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5DB14" w14:textId="2D20F288" w:rsidR="002D78C1" w:rsidRPr="00DD14B4" w:rsidRDefault="002D78C1" w:rsidP="002D78C1">
      <w:pPr>
        <w:shd w:val="clear" w:color="auto" w:fill="BF8F00" w:themeFill="accent4" w:themeFillShade="BF"/>
        <w:spacing w:line="259" w:lineRule="auto"/>
        <w:jc w:val="center"/>
        <w:rPr>
          <w:rFonts w:asciiTheme="majorHAnsi" w:hAnsiTheme="majorHAnsi"/>
          <w:b/>
          <w:bCs/>
          <w:color w:val="FFFFFF" w:themeColor="background1"/>
          <w:sz w:val="40"/>
          <w:szCs w:val="40"/>
        </w:rPr>
      </w:pPr>
      <w:bookmarkStart w:id="0" w:name="_Toc31349192"/>
      <w:bookmarkStart w:id="1" w:name="_Toc29904610"/>
      <w:r>
        <w:rPr>
          <w:rFonts w:asciiTheme="majorHAnsi" w:hAnsiTheme="majorHAnsi"/>
          <w:b/>
          <w:bCs/>
          <w:color w:val="FFFFFF" w:themeColor="background1"/>
          <w:sz w:val="40"/>
          <w:szCs w:val="40"/>
        </w:rPr>
        <w:t>Paragon Affiliate Connect</w:t>
      </w:r>
      <w:r w:rsidRPr="00DD14B4">
        <w:rPr>
          <w:rFonts w:asciiTheme="majorHAnsi" w:hAnsiTheme="majorHAnsi"/>
          <w:b/>
          <w:bCs/>
          <w:color w:val="FFFFFF" w:themeColor="background1"/>
          <w:sz w:val="40"/>
          <w:szCs w:val="40"/>
        </w:rPr>
        <w:t xml:space="preserve"> 2020</w:t>
      </w:r>
    </w:p>
    <w:p w14:paraId="11827A77" w14:textId="3C1470BA" w:rsidR="002D78C1" w:rsidRPr="00DD14B4" w:rsidRDefault="002D78C1" w:rsidP="002D78C1">
      <w:pPr>
        <w:pBdr>
          <w:top w:val="double" w:sz="4" w:space="1" w:color="D7AC11"/>
        </w:pBdr>
        <w:spacing w:line="259" w:lineRule="auto"/>
        <w:jc w:val="center"/>
        <w:rPr>
          <w:rFonts w:asciiTheme="majorHAnsi" w:hAnsiTheme="majorHAnsi"/>
          <w:b/>
          <w:bCs/>
          <w:sz w:val="32"/>
          <w:szCs w:val="32"/>
        </w:rPr>
      </w:pPr>
      <w:r>
        <w:rPr>
          <w:rFonts w:asciiTheme="majorHAnsi" w:hAnsiTheme="majorHAnsi"/>
          <w:b/>
          <w:bCs/>
          <w:sz w:val="32"/>
          <w:szCs w:val="32"/>
        </w:rPr>
        <w:t>Paragon Affiliate Connect Enhancements</w:t>
      </w:r>
      <w:r w:rsidRPr="00DD14B4">
        <w:rPr>
          <w:rFonts w:asciiTheme="majorHAnsi" w:hAnsiTheme="majorHAnsi"/>
          <w:b/>
          <w:bCs/>
          <w:sz w:val="32"/>
          <w:szCs w:val="32"/>
        </w:rPr>
        <w:t xml:space="preserve"> for releases 5.75 to 5.80</w:t>
      </w:r>
    </w:p>
    <w:p w14:paraId="6B6C0B6A" w14:textId="77777777" w:rsidR="00C66B13" w:rsidRDefault="00C66B13">
      <w:pPr>
        <w:pStyle w:val="TOC2"/>
        <w:tabs>
          <w:tab w:val="right" w:leader="dot" w:pos="9350"/>
        </w:tabs>
        <w:rPr>
          <w:rFonts w:asciiTheme="majorHAnsi" w:eastAsiaTheme="majorEastAsia" w:hAnsiTheme="majorHAnsi" w:cstheme="majorBidi"/>
          <w:color w:val="FFFFFF" w:themeColor="background1"/>
          <w:sz w:val="40"/>
          <w:szCs w:val="32"/>
        </w:rPr>
      </w:pPr>
    </w:p>
    <w:p w14:paraId="7E21D692" w14:textId="6580B3D5" w:rsidR="00DC6145" w:rsidRDefault="00C66B13">
      <w:pPr>
        <w:pStyle w:val="TOC2"/>
        <w:tabs>
          <w:tab w:val="right" w:leader="dot" w:pos="9350"/>
        </w:tabs>
        <w:rPr>
          <w:rFonts w:eastAsiaTheme="minorEastAsia"/>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58408497" w:history="1">
        <w:r w:rsidR="00DC6145" w:rsidRPr="007A22BE">
          <w:rPr>
            <w:rStyle w:val="Hyperlink"/>
            <w:noProof/>
          </w:rPr>
          <w:t>Affiliate Connect: Notifications for Sold Listings</w:t>
        </w:r>
        <w:r w:rsidR="00DC6145">
          <w:rPr>
            <w:noProof/>
            <w:webHidden/>
          </w:rPr>
          <w:tab/>
        </w:r>
        <w:r w:rsidR="00DC6145">
          <w:rPr>
            <w:noProof/>
            <w:webHidden/>
          </w:rPr>
          <w:fldChar w:fldCharType="begin"/>
        </w:r>
        <w:r w:rsidR="00DC6145">
          <w:rPr>
            <w:noProof/>
            <w:webHidden/>
          </w:rPr>
          <w:instrText xml:space="preserve"> PAGEREF _Toc58408497 \h </w:instrText>
        </w:r>
        <w:r w:rsidR="00DC6145">
          <w:rPr>
            <w:noProof/>
            <w:webHidden/>
          </w:rPr>
        </w:r>
        <w:r w:rsidR="00DC6145">
          <w:rPr>
            <w:noProof/>
            <w:webHidden/>
          </w:rPr>
          <w:fldChar w:fldCharType="separate"/>
        </w:r>
        <w:r w:rsidR="00DC6145">
          <w:rPr>
            <w:noProof/>
            <w:webHidden/>
          </w:rPr>
          <w:t>2</w:t>
        </w:r>
        <w:r w:rsidR="00DC6145">
          <w:rPr>
            <w:noProof/>
            <w:webHidden/>
          </w:rPr>
          <w:fldChar w:fldCharType="end"/>
        </w:r>
      </w:hyperlink>
    </w:p>
    <w:p w14:paraId="73319ECA" w14:textId="65952FF0" w:rsidR="00DC6145" w:rsidRDefault="0033245A">
      <w:pPr>
        <w:pStyle w:val="TOC2"/>
        <w:tabs>
          <w:tab w:val="right" w:leader="dot" w:pos="9350"/>
        </w:tabs>
        <w:rPr>
          <w:rFonts w:eastAsiaTheme="minorEastAsia"/>
          <w:noProof/>
        </w:rPr>
      </w:pPr>
      <w:hyperlink w:anchor="_Toc58408498" w:history="1">
        <w:r w:rsidR="00DC6145" w:rsidRPr="007A22BE">
          <w:rPr>
            <w:rStyle w:val="Hyperlink"/>
            <w:noProof/>
          </w:rPr>
          <w:t>Affiliate Connect: Additional Contact Information Available in Branding Block</w:t>
        </w:r>
        <w:r w:rsidR="00DC6145">
          <w:rPr>
            <w:noProof/>
            <w:webHidden/>
          </w:rPr>
          <w:tab/>
        </w:r>
        <w:r w:rsidR="00DC6145">
          <w:rPr>
            <w:noProof/>
            <w:webHidden/>
          </w:rPr>
          <w:fldChar w:fldCharType="begin"/>
        </w:r>
        <w:r w:rsidR="00DC6145">
          <w:rPr>
            <w:noProof/>
            <w:webHidden/>
          </w:rPr>
          <w:instrText xml:space="preserve"> PAGEREF _Toc58408498 \h </w:instrText>
        </w:r>
        <w:r w:rsidR="00DC6145">
          <w:rPr>
            <w:noProof/>
            <w:webHidden/>
          </w:rPr>
        </w:r>
        <w:r w:rsidR="00DC6145">
          <w:rPr>
            <w:noProof/>
            <w:webHidden/>
          </w:rPr>
          <w:fldChar w:fldCharType="separate"/>
        </w:r>
        <w:r w:rsidR="00DC6145">
          <w:rPr>
            <w:noProof/>
            <w:webHidden/>
          </w:rPr>
          <w:t>2</w:t>
        </w:r>
        <w:r w:rsidR="00DC6145">
          <w:rPr>
            <w:noProof/>
            <w:webHidden/>
          </w:rPr>
          <w:fldChar w:fldCharType="end"/>
        </w:r>
      </w:hyperlink>
    </w:p>
    <w:p w14:paraId="51A5A00C" w14:textId="6AAE3DB1" w:rsidR="00DC6145" w:rsidRDefault="0033245A">
      <w:pPr>
        <w:pStyle w:val="TOC2"/>
        <w:tabs>
          <w:tab w:val="right" w:leader="dot" w:pos="9350"/>
        </w:tabs>
        <w:rPr>
          <w:rFonts w:eastAsiaTheme="minorEastAsia"/>
          <w:noProof/>
        </w:rPr>
      </w:pPr>
      <w:hyperlink w:anchor="_Toc58408499" w:history="1">
        <w:r w:rsidR="00DC6145" w:rsidRPr="007A22BE">
          <w:rPr>
            <w:rStyle w:val="Hyperlink"/>
            <w:noProof/>
          </w:rPr>
          <w:t>Allow Agent to Add Comments When Sharing Contacts &amp; Affiliates</w:t>
        </w:r>
        <w:r w:rsidR="00DC6145">
          <w:rPr>
            <w:noProof/>
            <w:webHidden/>
          </w:rPr>
          <w:tab/>
        </w:r>
        <w:r w:rsidR="00DC6145">
          <w:rPr>
            <w:noProof/>
            <w:webHidden/>
          </w:rPr>
          <w:fldChar w:fldCharType="begin"/>
        </w:r>
        <w:r w:rsidR="00DC6145">
          <w:rPr>
            <w:noProof/>
            <w:webHidden/>
          </w:rPr>
          <w:instrText xml:space="preserve"> PAGEREF _Toc58408499 \h </w:instrText>
        </w:r>
        <w:r w:rsidR="00DC6145">
          <w:rPr>
            <w:noProof/>
            <w:webHidden/>
          </w:rPr>
        </w:r>
        <w:r w:rsidR="00DC6145">
          <w:rPr>
            <w:noProof/>
            <w:webHidden/>
          </w:rPr>
          <w:fldChar w:fldCharType="separate"/>
        </w:r>
        <w:r w:rsidR="00DC6145">
          <w:rPr>
            <w:noProof/>
            <w:webHidden/>
          </w:rPr>
          <w:t>2</w:t>
        </w:r>
        <w:r w:rsidR="00DC6145">
          <w:rPr>
            <w:noProof/>
            <w:webHidden/>
          </w:rPr>
          <w:fldChar w:fldCharType="end"/>
        </w:r>
      </w:hyperlink>
    </w:p>
    <w:p w14:paraId="59F9BF27" w14:textId="44138483" w:rsidR="00DC6145" w:rsidRDefault="0033245A">
      <w:pPr>
        <w:pStyle w:val="TOC2"/>
        <w:tabs>
          <w:tab w:val="right" w:leader="dot" w:pos="9350"/>
        </w:tabs>
        <w:rPr>
          <w:rFonts w:eastAsiaTheme="minorEastAsia"/>
          <w:noProof/>
        </w:rPr>
      </w:pPr>
      <w:hyperlink w:anchor="_Toc58408500" w:history="1">
        <w:r w:rsidR="00DC6145" w:rsidRPr="007A22BE">
          <w:rPr>
            <w:rStyle w:val="Hyperlink"/>
            <w:noProof/>
          </w:rPr>
          <w:t>Collaboration Center: School and Neighborhood Reports</w:t>
        </w:r>
        <w:r w:rsidR="00DC6145">
          <w:rPr>
            <w:noProof/>
            <w:webHidden/>
          </w:rPr>
          <w:tab/>
        </w:r>
        <w:r w:rsidR="00DC6145">
          <w:rPr>
            <w:noProof/>
            <w:webHidden/>
          </w:rPr>
          <w:fldChar w:fldCharType="begin"/>
        </w:r>
        <w:r w:rsidR="00DC6145">
          <w:rPr>
            <w:noProof/>
            <w:webHidden/>
          </w:rPr>
          <w:instrText xml:space="preserve"> PAGEREF _Toc58408500 \h </w:instrText>
        </w:r>
        <w:r w:rsidR="00DC6145">
          <w:rPr>
            <w:noProof/>
            <w:webHidden/>
          </w:rPr>
        </w:r>
        <w:r w:rsidR="00DC6145">
          <w:rPr>
            <w:noProof/>
            <w:webHidden/>
          </w:rPr>
          <w:fldChar w:fldCharType="separate"/>
        </w:r>
        <w:r w:rsidR="00DC6145">
          <w:rPr>
            <w:noProof/>
            <w:webHidden/>
          </w:rPr>
          <w:t>2</w:t>
        </w:r>
        <w:r w:rsidR="00DC6145">
          <w:rPr>
            <w:noProof/>
            <w:webHidden/>
          </w:rPr>
          <w:fldChar w:fldCharType="end"/>
        </w:r>
      </w:hyperlink>
    </w:p>
    <w:p w14:paraId="5D27305B" w14:textId="61C458E4" w:rsidR="00DC6145" w:rsidRDefault="0033245A">
      <w:pPr>
        <w:pStyle w:val="TOC2"/>
        <w:tabs>
          <w:tab w:val="right" w:leader="dot" w:pos="9350"/>
        </w:tabs>
        <w:rPr>
          <w:rFonts w:eastAsiaTheme="minorEastAsia"/>
          <w:noProof/>
        </w:rPr>
      </w:pPr>
      <w:hyperlink w:anchor="_Toc58408501" w:history="1">
        <w:r w:rsidR="00DC6145" w:rsidRPr="007A22BE">
          <w:rPr>
            <w:rStyle w:val="Hyperlink"/>
            <w:noProof/>
          </w:rPr>
          <w:t>Affiliate Dashboard available to all Affiliate Connect users</w:t>
        </w:r>
        <w:r w:rsidR="00DC6145">
          <w:rPr>
            <w:noProof/>
            <w:webHidden/>
          </w:rPr>
          <w:tab/>
        </w:r>
        <w:r w:rsidR="00DC6145">
          <w:rPr>
            <w:noProof/>
            <w:webHidden/>
          </w:rPr>
          <w:fldChar w:fldCharType="begin"/>
        </w:r>
        <w:r w:rsidR="00DC6145">
          <w:rPr>
            <w:noProof/>
            <w:webHidden/>
          </w:rPr>
          <w:instrText xml:space="preserve"> PAGEREF _Toc58408501 \h </w:instrText>
        </w:r>
        <w:r w:rsidR="00DC6145">
          <w:rPr>
            <w:noProof/>
            <w:webHidden/>
          </w:rPr>
        </w:r>
        <w:r w:rsidR="00DC6145">
          <w:rPr>
            <w:noProof/>
            <w:webHidden/>
          </w:rPr>
          <w:fldChar w:fldCharType="separate"/>
        </w:r>
        <w:r w:rsidR="00DC6145">
          <w:rPr>
            <w:noProof/>
            <w:webHidden/>
          </w:rPr>
          <w:t>2</w:t>
        </w:r>
        <w:r w:rsidR="00DC6145">
          <w:rPr>
            <w:noProof/>
            <w:webHidden/>
          </w:rPr>
          <w:fldChar w:fldCharType="end"/>
        </w:r>
      </w:hyperlink>
    </w:p>
    <w:p w14:paraId="4376F032" w14:textId="5D4733ED" w:rsidR="00DC6145" w:rsidRDefault="0033245A">
      <w:pPr>
        <w:pStyle w:val="TOC2"/>
        <w:tabs>
          <w:tab w:val="right" w:leader="dot" w:pos="9350"/>
        </w:tabs>
        <w:rPr>
          <w:rFonts w:eastAsiaTheme="minorEastAsia"/>
          <w:noProof/>
        </w:rPr>
      </w:pPr>
      <w:hyperlink w:anchor="_Toc58408502" w:history="1">
        <w:r w:rsidR="00DC6145" w:rsidRPr="007A22BE">
          <w:rPr>
            <w:rStyle w:val="Hyperlink"/>
            <w:noProof/>
          </w:rPr>
          <w:t>Updated PAC Agent Dashboard</w:t>
        </w:r>
        <w:r w:rsidR="00DC6145">
          <w:rPr>
            <w:noProof/>
            <w:webHidden/>
          </w:rPr>
          <w:tab/>
        </w:r>
        <w:r w:rsidR="00DC6145">
          <w:rPr>
            <w:noProof/>
            <w:webHidden/>
          </w:rPr>
          <w:fldChar w:fldCharType="begin"/>
        </w:r>
        <w:r w:rsidR="00DC6145">
          <w:rPr>
            <w:noProof/>
            <w:webHidden/>
          </w:rPr>
          <w:instrText xml:space="preserve"> PAGEREF _Toc58408502 \h </w:instrText>
        </w:r>
        <w:r w:rsidR="00DC6145">
          <w:rPr>
            <w:noProof/>
            <w:webHidden/>
          </w:rPr>
        </w:r>
        <w:r w:rsidR="00DC6145">
          <w:rPr>
            <w:noProof/>
            <w:webHidden/>
          </w:rPr>
          <w:fldChar w:fldCharType="separate"/>
        </w:r>
        <w:r w:rsidR="00DC6145">
          <w:rPr>
            <w:noProof/>
            <w:webHidden/>
          </w:rPr>
          <w:t>3</w:t>
        </w:r>
        <w:r w:rsidR="00DC6145">
          <w:rPr>
            <w:noProof/>
            <w:webHidden/>
          </w:rPr>
          <w:fldChar w:fldCharType="end"/>
        </w:r>
      </w:hyperlink>
    </w:p>
    <w:p w14:paraId="44E97F89" w14:textId="7472FC77" w:rsidR="00DC6145" w:rsidRDefault="0033245A">
      <w:pPr>
        <w:pStyle w:val="TOC2"/>
        <w:tabs>
          <w:tab w:val="right" w:leader="dot" w:pos="9350"/>
        </w:tabs>
        <w:rPr>
          <w:rFonts w:eastAsiaTheme="minorEastAsia"/>
          <w:noProof/>
        </w:rPr>
      </w:pPr>
      <w:hyperlink w:anchor="_Toc58408503" w:history="1">
        <w:r w:rsidR="00DC6145" w:rsidRPr="007A22BE">
          <w:rPr>
            <w:rStyle w:val="Hyperlink"/>
            <w:noProof/>
          </w:rPr>
          <w:t>Listing Search link added to Affiliate Dashboard</w:t>
        </w:r>
        <w:r w:rsidR="00DC6145">
          <w:rPr>
            <w:noProof/>
            <w:webHidden/>
          </w:rPr>
          <w:tab/>
        </w:r>
        <w:r w:rsidR="00DC6145">
          <w:rPr>
            <w:noProof/>
            <w:webHidden/>
          </w:rPr>
          <w:fldChar w:fldCharType="begin"/>
        </w:r>
        <w:r w:rsidR="00DC6145">
          <w:rPr>
            <w:noProof/>
            <w:webHidden/>
          </w:rPr>
          <w:instrText xml:space="preserve"> PAGEREF _Toc58408503 \h </w:instrText>
        </w:r>
        <w:r w:rsidR="00DC6145">
          <w:rPr>
            <w:noProof/>
            <w:webHidden/>
          </w:rPr>
        </w:r>
        <w:r w:rsidR="00DC6145">
          <w:rPr>
            <w:noProof/>
            <w:webHidden/>
          </w:rPr>
          <w:fldChar w:fldCharType="separate"/>
        </w:r>
        <w:r w:rsidR="00DC6145">
          <w:rPr>
            <w:noProof/>
            <w:webHidden/>
          </w:rPr>
          <w:t>4</w:t>
        </w:r>
        <w:r w:rsidR="00DC6145">
          <w:rPr>
            <w:noProof/>
            <w:webHidden/>
          </w:rPr>
          <w:fldChar w:fldCharType="end"/>
        </w:r>
      </w:hyperlink>
    </w:p>
    <w:p w14:paraId="4CCE8EA6" w14:textId="2AAA9E24" w:rsidR="00DC6145" w:rsidRDefault="0033245A">
      <w:pPr>
        <w:pStyle w:val="TOC2"/>
        <w:tabs>
          <w:tab w:val="right" w:leader="dot" w:pos="9350"/>
        </w:tabs>
        <w:rPr>
          <w:rFonts w:eastAsiaTheme="minorEastAsia"/>
          <w:noProof/>
        </w:rPr>
      </w:pPr>
      <w:hyperlink w:anchor="_Toc58408504" w:history="1">
        <w:r w:rsidR="00DC6145" w:rsidRPr="007A22BE">
          <w:rPr>
            <w:rStyle w:val="Hyperlink"/>
            <w:noProof/>
          </w:rPr>
          <w:t>Add Agent comments when sharing Contacts with Affiliates</w:t>
        </w:r>
        <w:r w:rsidR="00DC6145">
          <w:rPr>
            <w:noProof/>
            <w:webHidden/>
          </w:rPr>
          <w:tab/>
        </w:r>
        <w:r w:rsidR="00DC6145">
          <w:rPr>
            <w:noProof/>
            <w:webHidden/>
          </w:rPr>
          <w:fldChar w:fldCharType="begin"/>
        </w:r>
        <w:r w:rsidR="00DC6145">
          <w:rPr>
            <w:noProof/>
            <w:webHidden/>
          </w:rPr>
          <w:instrText xml:space="preserve"> PAGEREF _Toc58408504 \h </w:instrText>
        </w:r>
        <w:r w:rsidR="00DC6145">
          <w:rPr>
            <w:noProof/>
            <w:webHidden/>
          </w:rPr>
        </w:r>
        <w:r w:rsidR="00DC6145">
          <w:rPr>
            <w:noProof/>
            <w:webHidden/>
          </w:rPr>
          <w:fldChar w:fldCharType="separate"/>
        </w:r>
        <w:r w:rsidR="00DC6145">
          <w:rPr>
            <w:noProof/>
            <w:webHidden/>
          </w:rPr>
          <w:t>5</w:t>
        </w:r>
        <w:r w:rsidR="00DC6145">
          <w:rPr>
            <w:noProof/>
            <w:webHidden/>
          </w:rPr>
          <w:fldChar w:fldCharType="end"/>
        </w:r>
      </w:hyperlink>
    </w:p>
    <w:p w14:paraId="2B435504" w14:textId="77D7BB5F" w:rsidR="00DC6145" w:rsidRDefault="0033245A">
      <w:pPr>
        <w:pStyle w:val="TOC2"/>
        <w:tabs>
          <w:tab w:val="right" w:leader="dot" w:pos="9350"/>
        </w:tabs>
        <w:rPr>
          <w:rFonts w:eastAsiaTheme="minorEastAsia"/>
          <w:noProof/>
        </w:rPr>
      </w:pPr>
      <w:hyperlink w:anchor="_Toc58408505" w:history="1">
        <w:r w:rsidR="00DC6145" w:rsidRPr="007A22BE">
          <w:rPr>
            <w:rStyle w:val="Hyperlink"/>
            <w:noProof/>
          </w:rPr>
          <w:t>New! Affiliate Market Page and Sign up Form</w:t>
        </w:r>
        <w:r w:rsidR="00DC6145">
          <w:rPr>
            <w:noProof/>
            <w:webHidden/>
          </w:rPr>
          <w:tab/>
        </w:r>
        <w:r w:rsidR="00DC6145">
          <w:rPr>
            <w:noProof/>
            <w:webHidden/>
          </w:rPr>
          <w:fldChar w:fldCharType="begin"/>
        </w:r>
        <w:r w:rsidR="00DC6145">
          <w:rPr>
            <w:noProof/>
            <w:webHidden/>
          </w:rPr>
          <w:instrText xml:space="preserve"> PAGEREF _Toc58408505 \h </w:instrText>
        </w:r>
        <w:r w:rsidR="00DC6145">
          <w:rPr>
            <w:noProof/>
            <w:webHidden/>
          </w:rPr>
        </w:r>
        <w:r w:rsidR="00DC6145">
          <w:rPr>
            <w:noProof/>
            <w:webHidden/>
          </w:rPr>
          <w:fldChar w:fldCharType="separate"/>
        </w:r>
        <w:r w:rsidR="00DC6145">
          <w:rPr>
            <w:noProof/>
            <w:webHidden/>
          </w:rPr>
          <w:t>5</w:t>
        </w:r>
        <w:r w:rsidR="00DC6145">
          <w:rPr>
            <w:noProof/>
            <w:webHidden/>
          </w:rPr>
          <w:fldChar w:fldCharType="end"/>
        </w:r>
      </w:hyperlink>
    </w:p>
    <w:p w14:paraId="512144B5" w14:textId="7098C6EE" w:rsidR="00DC6145" w:rsidRDefault="0033245A">
      <w:pPr>
        <w:pStyle w:val="TOC2"/>
        <w:tabs>
          <w:tab w:val="right" w:leader="dot" w:pos="9350"/>
        </w:tabs>
        <w:rPr>
          <w:rFonts w:eastAsiaTheme="minorEastAsia"/>
          <w:noProof/>
        </w:rPr>
      </w:pPr>
      <w:hyperlink w:anchor="_Toc58408506" w:history="1">
        <w:r w:rsidR="00DC6145" w:rsidRPr="007A22BE">
          <w:rPr>
            <w:rStyle w:val="Hyperlink"/>
            <w:noProof/>
          </w:rPr>
          <w:t>Agent Dashboard Updates</w:t>
        </w:r>
        <w:r w:rsidR="00DC6145">
          <w:rPr>
            <w:noProof/>
            <w:webHidden/>
          </w:rPr>
          <w:tab/>
        </w:r>
        <w:r w:rsidR="00DC6145">
          <w:rPr>
            <w:noProof/>
            <w:webHidden/>
          </w:rPr>
          <w:fldChar w:fldCharType="begin"/>
        </w:r>
        <w:r w:rsidR="00DC6145">
          <w:rPr>
            <w:noProof/>
            <w:webHidden/>
          </w:rPr>
          <w:instrText xml:space="preserve"> PAGEREF _Toc58408506 \h </w:instrText>
        </w:r>
        <w:r w:rsidR="00DC6145">
          <w:rPr>
            <w:noProof/>
            <w:webHidden/>
          </w:rPr>
        </w:r>
        <w:r w:rsidR="00DC6145">
          <w:rPr>
            <w:noProof/>
            <w:webHidden/>
          </w:rPr>
          <w:fldChar w:fldCharType="separate"/>
        </w:r>
        <w:r w:rsidR="00DC6145">
          <w:rPr>
            <w:noProof/>
            <w:webHidden/>
          </w:rPr>
          <w:t>6</w:t>
        </w:r>
        <w:r w:rsidR="00DC6145">
          <w:rPr>
            <w:noProof/>
            <w:webHidden/>
          </w:rPr>
          <w:fldChar w:fldCharType="end"/>
        </w:r>
      </w:hyperlink>
    </w:p>
    <w:p w14:paraId="0455ADD2" w14:textId="36D061A8" w:rsidR="00DC6145" w:rsidRDefault="0033245A">
      <w:pPr>
        <w:pStyle w:val="TOC2"/>
        <w:tabs>
          <w:tab w:val="right" w:leader="dot" w:pos="9350"/>
        </w:tabs>
        <w:rPr>
          <w:rFonts w:eastAsiaTheme="minorEastAsia"/>
          <w:noProof/>
        </w:rPr>
      </w:pPr>
      <w:hyperlink w:anchor="_Toc58408507" w:history="1">
        <w:r w:rsidR="00DC6145" w:rsidRPr="007A22BE">
          <w:rPr>
            <w:rStyle w:val="Hyperlink"/>
            <w:noProof/>
          </w:rPr>
          <w:t>Login Agreement Type – Terms of Use</w:t>
        </w:r>
        <w:r w:rsidR="00DC6145">
          <w:rPr>
            <w:noProof/>
            <w:webHidden/>
          </w:rPr>
          <w:tab/>
        </w:r>
        <w:r w:rsidR="00DC6145">
          <w:rPr>
            <w:noProof/>
            <w:webHidden/>
          </w:rPr>
          <w:fldChar w:fldCharType="begin"/>
        </w:r>
        <w:r w:rsidR="00DC6145">
          <w:rPr>
            <w:noProof/>
            <w:webHidden/>
          </w:rPr>
          <w:instrText xml:space="preserve"> PAGEREF _Toc58408507 \h </w:instrText>
        </w:r>
        <w:r w:rsidR="00DC6145">
          <w:rPr>
            <w:noProof/>
            <w:webHidden/>
          </w:rPr>
        </w:r>
        <w:r w:rsidR="00DC6145">
          <w:rPr>
            <w:noProof/>
            <w:webHidden/>
          </w:rPr>
          <w:fldChar w:fldCharType="separate"/>
        </w:r>
        <w:r w:rsidR="00DC6145">
          <w:rPr>
            <w:noProof/>
            <w:webHidden/>
          </w:rPr>
          <w:t>7</w:t>
        </w:r>
        <w:r w:rsidR="00DC6145">
          <w:rPr>
            <w:noProof/>
            <w:webHidden/>
          </w:rPr>
          <w:fldChar w:fldCharType="end"/>
        </w:r>
      </w:hyperlink>
    </w:p>
    <w:p w14:paraId="65FA1180" w14:textId="130AA544" w:rsidR="00DC6145" w:rsidRDefault="0033245A">
      <w:pPr>
        <w:pStyle w:val="TOC2"/>
        <w:tabs>
          <w:tab w:val="right" w:leader="dot" w:pos="9350"/>
        </w:tabs>
        <w:rPr>
          <w:rFonts w:eastAsiaTheme="minorEastAsia"/>
          <w:noProof/>
        </w:rPr>
      </w:pPr>
      <w:hyperlink w:anchor="_Toc58408508" w:history="1">
        <w:r w:rsidR="00DC6145" w:rsidRPr="007A22BE">
          <w:rPr>
            <w:rStyle w:val="Hyperlink"/>
            <w:noProof/>
          </w:rPr>
          <w:t>Accepting Terms of Use</w:t>
        </w:r>
        <w:r w:rsidR="00DC6145">
          <w:rPr>
            <w:noProof/>
            <w:webHidden/>
          </w:rPr>
          <w:tab/>
        </w:r>
        <w:r w:rsidR="00DC6145">
          <w:rPr>
            <w:noProof/>
            <w:webHidden/>
          </w:rPr>
          <w:fldChar w:fldCharType="begin"/>
        </w:r>
        <w:r w:rsidR="00DC6145">
          <w:rPr>
            <w:noProof/>
            <w:webHidden/>
          </w:rPr>
          <w:instrText xml:space="preserve"> PAGEREF _Toc58408508 \h </w:instrText>
        </w:r>
        <w:r w:rsidR="00DC6145">
          <w:rPr>
            <w:noProof/>
            <w:webHidden/>
          </w:rPr>
        </w:r>
        <w:r w:rsidR="00DC6145">
          <w:rPr>
            <w:noProof/>
            <w:webHidden/>
          </w:rPr>
          <w:fldChar w:fldCharType="separate"/>
        </w:r>
        <w:r w:rsidR="00DC6145">
          <w:rPr>
            <w:noProof/>
            <w:webHidden/>
          </w:rPr>
          <w:t>8</w:t>
        </w:r>
        <w:r w:rsidR="00DC6145">
          <w:rPr>
            <w:noProof/>
            <w:webHidden/>
          </w:rPr>
          <w:fldChar w:fldCharType="end"/>
        </w:r>
      </w:hyperlink>
    </w:p>
    <w:p w14:paraId="457E4EE4" w14:textId="001C496E" w:rsidR="00DC6145" w:rsidRDefault="0033245A">
      <w:pPr>
        <w:pStyle w:val="TOC2"/>
        <w:tabs>
          <w:tab w:val="right" w:leader="dot" w:pos="9350"/>
        </w:tabs>
        <w:rPr>
          <w:rFonts w:eastAsiaTheme="minorEastAsia"/>
          <w:noProof/>
        </w:rPr>
      </w:pPr>
      <w:hyperlink w:anchor="_Toc58408509" w:history="1">
        <w:r w:rsidR="00DC6145" w:rsidRPr="007A22BE">
          <w:rPr>
            <w:rStyle w:val="Hyperlink"/>
            <w:noProof/>
          </w:rPr>
          <w:t>Terms of Use added to Quick Action Bar in Paragon</w:t>
        </w:r>
        <w:r w:rsidR="00DC6145">
          <w:rPr>
            <w:noProof/>
            <w:webHidden/>
          </w:rPr>
          <w:tab/>
        </w:r>
        <w:r w:rsidR="00DC6145">
          <w:rPr>
            <w:noProof/>
            <w:webHidden/>
          </w:rPr>
          <w:fldChar w:fldCharType="begin"/>
        </w:r>
        <w:r w:rsidR="00DC6145">
          <w:rPr>
            <w:noProof/>
            <w:webHidden/>
          </w:rPr>
          <w:instrText xml:space="preserve"> PAGEREF _Toc58408509 \h </w:instrText>
        </w:r>
        <w:r w:rsidR="00DC6145">
          <w:rPr>
            <w:noProof/>
            <w:webHidden/>
          </w:rPr>
        </w:r>
        <w:r w:rsidR="00DC6145">
          <w:rPr>
            <w:noProof/>
            <w:webHidden/>
          </w:rPr>
          <w:fldChar w:fldCharType="separate"/>
        </w:r>
        <w:r w:rsidR="00DC6145">
          <w:rPr>
            <w:noProof/>
            <w:webHidden/>
          </w:rPr>
          <w:t>8</w:t>
        </w:r>
        <w:r w:rsidR="00DC6145">
          <w:rPr>
            <w:noProof/>
            <w:webHidden/>
          </w:rPr>
          <w:fldChar w:fldCharType="end"/>
        </w:r>
      </w:hyperlink>
    </w:p>
    <w:p w14:paraId="19A5502E" w14:textId="28819AC5" w:rsidR="00DC6145" w:rsidRDefault="0033245A">
      <w:pPr>
        <w:pStyle w:val="TOC2"/>
        <w:tabs>
          <w:tab w:val="right" w:leader="dot" w:pos="9350"/>
        </w:tabs>
        <w:rPr>
          <w:rFonts w:eastAsiaTheme="minorEastAsia"/>
          <w:noProof/>
        </w:rPr>
      </w:pPr>
      <w:hyperlink w:anchor="_Toc58408510" w:history="1">
        <w:r w:rsidR="00DC6145" w:rsidRPr="007A22BE">
          <w:rPr>
            <w:rStyle w:val="Hyperlink"/>
            <w:noProof/>
          </w:rPr>
          <w:t>Paragon Affiliate Connect NEW Paywall Sign up Form</w:t>
        </w:r>
        <w:r w:rsidR="00DC6145">
          <w:rPr>
            <w:noProof/>
            <w:webHidden/>
          </w:rPr>
          <w:tab/>
        </w:r>
        <w:r w:rsidR="00DC6145">
          <w:rPr>
            <w:noProof/>
            <w:webHidden/>
          </w:rPr>
          <w:fldChar w:fldCharType="begin"/>
        </w:r>
        <w:r w:rsidR="00DC6145">
          <w:rPr>
            <w:noProof/>
            <w:webHidden/>
          </w:rPr>
          <w:instrText xml:space="preserve"> PAGEREF _Toc58408510 \h </w:instrText>
        </w:r>
        <w:r w:rsidR="00DC6145">
          <w:rPr>
            <w:noProof/>
            <w:webHidden/>
          </w:rPr>
        </w:r>
        <w:r w:rsidR="00DC6145">
          <w:rPr>
            <w:noProof/>
            <w:webHidden/>
          </w:rPr>
          <w:fldChar w:fldCharType="separate"/>
        </w:r>
        <w:r w:rsidR="00DC6145">
          <w:rPr>
            <w:noProof/>
            <w:webHidden/>
          </w:rPr>
          <w:t>9</w:t>
        </w:r>
        <w:r w:rsidR="00DC6145">
          <w:rPr>
            <w:noProof/>
            <w:webHidden/>
          </w:rPr>
          <w:fldChar w:fldCharType="end"/>
        </w:r>
      </w:hyperlink>
    </w:p>
    <w:p w14:paraId="7601B5E5" w14:textId="44B48F28" w:rsidR="00DC6145" w:rsidRDefault="0033245A">
      <w:pPr>
        <w:pStyle w:val="TOC2"/>
        <w:tabs>
          <w:tab w:val="right" w:leader="dot" w:pos="9350"/>
        </w:tabs>
        <w:rPr>
          <w:rFonts w:eastAsiaTheme="minorEastAsia"/>
          <w:noProof/>
        </w:rPr>
      </w:pPr>
      <w:hyperlink w:anchor="_Toc58408511" w:history="1">
        <w:r w:rsidR="00DC6145" w:rsidRPr="007A22BE">
          <w:rPr>
            <w:rStyle w:val="Hyperlink"/>
            <w:noProof/>
          </w:rPr>
          <w:t>Added MLS logo to the Affiliate Dashboard</w:t>
        </w:r>
        <w:r w:rsidR="00DC6145">
          <w:rPr>
            <w:noProof/>
            <w:webHidden/>
          </w:rPr>
          <w:tab/>
        </w:r>
        <w:r w:rsidR="00DC6145">
          <w:rPr>
            <w:noProof/>
            <w:webHidden/>
          </w:rPr>
          <w:fldChar w:fldCharType="begin"/>
        </w:r>
        <w:r w:rsidR="00DC6145">
          <w:rPr>
            <w:noProof/>
            <w:webHidden/>
          </w:rPr>
          <w:instrText xml:space="preserve"> PAGEREF _Toc58408511 \h </w:instrText>
        </w:r>
        <w:r w:rsidR="00DC6145">
          <w:rPr>
            <w:noProof/>
            <w:webHidden/>
          </w:rPr>
        </w:r>
        <w:r w:rsidR="00DC6145">
          <w:rPr>
            <w:noProof/>
            <w:webHidden/>
          </w:rPr>
          <w:fldChar w:fldCharType="separate"/>
        </w:r>
        <w:r w:rsidR="00DC6145">
          <w:rPr>
            <w:noProof/>
            <w:webHidden/>
          </w:rPr>
          <w:t>10</w:t>
        </w:r>
        <w:r w:rsidR="00DC6145">
          <w:rPr>
            <w:noProof/>
            <w:webHidden/>
          </w:rPr>
          <w:fldChar w:fldCharType="end"/>
        </w:r>
      </w:hyperlink>
    </w:p>
    <w:p w14:paraId="3AAC1372" w14:textId="05A76FDB" w:rsidR="00DC6145" w:rsidRDefault="0033245A">
      <w:pPr>
        <w:pStyle w:val="TOC2"/>
        <w:tabs>
          <w:tab w:val="right" w:leader="dot" w:pos="9350"/>
        </w:tabs>
        <w:rPr>
          <w:rFonts w:eastAsiaTheme="minorEastAsia"/>
          <w:noProof/>
        </w:rPr>
      </w:pPr>
      <w:hyperlink w:anchor="_Toc58408512" w:history="1">
        <w:r w:rsidR="00DC6145" w:rsidRPr="007A22BE">
          <w:rPr>
            <w:rStyle w:val="Hyperlink"/>
            <w:noProof/>
          </w:rPr>
          <w:t>Added Disclaimer to Collaboration Center Detail Report</w:t>
        </w:r>
        <w:r w:rsidR="00DC6145">
          <w:rPr>
            <w:noProof/>
            <w:webHidden/>
          </w:rPr>
          <w:tab/>
        </w:r>
        <w:r w:rsidR="00DC6145">
          <w:rPr>
            <w:noProof/>
            <w:webHidden/>
          </w:rPr>
          <w:fldChar w:fldCharType="begin"/>
        </w:r>
        <w:r w:rsidR="00DC6145">
          <w:rPr>
            <w:noProof/>
            <w:webHidden/>
          </w:rPr>
          <w:instrText xml:space="preserve"> PAGEREF _Toc58408512 \h </w:instrText>
        </w:r>
        <w:r w:rsidR="00DC6145">
          <w:rPr>
            <w:noProof/>
            <w:webHidden/>
          </w:rPr>
        </w:r>
        <w:r w:rsidR="00DC6145">
          <w:rPr>
            <w:noProof/>
            <w:webHidden/>
          </w:rPr>
          <w:fldChar w:fldCharType="separate"/>
        </w:r>
        <w:r w:rsidR="00DC6145">
          <w:rPr>
            <w:noProof/>
            <w:webHidden/>
          </w:rPr>
          <w:t>11</w:t>
        </w:r>
        <w:r w:rsidR="00DC6145">
          <w:rPr>
            <w:noProof/>
            <w:webHidden/>
          </w:rPr>
          <w:fldChar w:fldCharType="end"/>
        </w:r>
      </w:hyperlink>
    </w:p>
    <w:p w14:paraId="7672BCA0" w14:textId="6F3DCE6C" w:rsidR="00DC6145" w:rsidRDefault="0033245A">
      <w:pPr>
        <w:pStyle w:val="TOC2"/>
        <w:tabs>
          <w:tab w:val="right" w:leader="dot" w:pos="9350"/>
        </w:tabs>
        <w:rPr>
          <w:rFonts w:eastAsiaTheme="minorEastAsia"/>
          <w:noProof/>
        </w:rPr>
      </w:pPr>
      <w:hyperlink w:anchor="_Toc58408513" w:history="1">
        <w:r w:rsidR="00DC6145" w:rsidRPr="007A22BE">
          <w:rPr>
            <w:rStyle w:val="Hyperlink"/>
            <w:noProof/>
          </w:rPr>
          <w:t>Added license number to Agent Details in Affiliate Dashboard</w:t>
        </w:r>
        <w:r w:rsidR="00DC6145">
          <w:rPr>
            <w:noProof/>
            <w:webHidden/>
          </w:rPr>
          <w:tab/>
        </w:r>
        <w:r w:rsidR="00DC6145">
          <w:rPr>
            <w:noProof/>
            <w:webHidden/>
          </w:rPr>
          <w:fldChar w:fldCharType="begin"/>
        </w:r>
        <w:r w:rsidR="00DC6145">
          <w:rPr>
            <w:noProof/>
            <w:webHidden/>
          </w:rPr>
          <w:instrText xml:space="preserve"> PAGEREF _Toc58408513 \h </w:instrText>
        </w:r>
        <w:r w:rsidR="00DC6145">
          <w:rPr>
            <w:noProof/>
            <w:webHidden/>
          </w:rPr>
        </w:r>
        <w:r w:rsidR="00DC6145">
          <w:rPr>
            <w:noProof/>
            <w:webHidden/>
          </w:rPr>
          <w:fldChar w:fldCharType="separate"/>
        </w:r>
        <w:r w:rsidR="00DC6145">
          <w:rPr>
            <w:noProof/>
            <w:webHidden/>
          </w:rPr>
          <w:t>12</w:t>
        </w:r>
        <w:r w:rsidR="00DC6145">
          <w:rPr>
            <w:noProof/>
            <w:webHidden/>
          </w:rPr>
          <w:fldChar w:fldCharType="end"/>
        </w:r>
      </w:hyperlink>
    </w:p>
    <w:p w14:paraId="2ABB3984" w14:textId="4071D59F" w:rsidR="00DC6145" w:rsidRDefault="0033245A">
      <w:pPr>
        <w:pStyle w:val="TOC2"/>
        <w:tabs>
          <w:tab w:val="right" w:leader="dot" w:pos="9350"/>
        </w:tabs>
        <w:rPr>
          <w:rFonts w:eastAsiaTheme="minorEastAsia"/>
          <w:noProof/>
        </w:rPr>
      </w:pPr>
      <w:hyperlink w:anchor="_Toc58408514" w:history="1">
        <w:r w:rsidR="00DC6145" w:rsidRPr="007A22BE">
          <w:rPr>
            <w:rStyle w:val="Hyperlink"/>
            <w:noProof/>
          </w:rPr>
          <w:t>Allow Agent to suppress Affiliate from Displaying in Collaboration Center</w:t>
        </w:r>
        <w:r w:rsidR="00DC6145">
          <w:rPr>
            <w:noProof/>
            <w:webHidden/>
          </w:rPr>
          <w:tab/>
        </w:r>
        <w:r w:rsidR="00DC6145">
          <w:rPr>
            <w:noProof/>
            <w:webHidden/>
          </w:rPr>
          <w:fldChar w:fldCharType="begin"/>
        </w:r>
        <w:r w:rsidR="00DC6145">
          <w:rPr>
            <w:noProof/>
            <w:webHidden/>
          </w:rPr>
          <w:instrText xml:space="preserve"> PAGEREF _Toc58408514 \h </w:instrText>
        </w:r>
        <w:r w:rsidR="00DC6145">
          <w:rPr>
            <w:noProof/>
            <w:webHidden/>
          </w:rPr>
        </w:r>
        <w:r w:rsidR="00DC6145">
          <w:rPr>
            <w:noProof/>
            <w:webHidden/>
          </w:rPr>
          <w:fldChar w:fldCharType="separate"/>
        </w:r>
        <w:r w:rsidR="00DC6145">
          <w:rPr>
            <w:noProof/>
            <w:webHidden/>
          </w:rPr>
          <w:t>13</w:t>
        </w:r>
        <w:r w:rsidR="00DC6145">
          <w:rPr>
            <w:noProof/>
            <w:webHidden/>
          </w:rPr>
          <w:fldChar w:fldCharType="end"/>
        </w:r>
      </w:hyperlink>
    </w:p>
    <w:p w14:paraId="6B9A4C4D" w14:textId="501657A2" w:rsidR="00DC6145" w:rsidRDefault="0033245A">
      <w:pPr>
        <w:pStyle w:val="TOC2"/>
        <w:tabs>
          <w:tab w:val="right" w:leader="dot" w:pos="9350"/>
        </w:tabs>
        <w:rPr>
          <w:rFonts w:eastAsiaTheme="minorEastAsia"/>
          <w:noProof/>
        </w:rPr>
      </w:pPr>
      <w:hyperlink w:anchor="_Toc58408515" w:history="1">
        <w:r w:rsidR="00DC6145" w:rsidRPr="007A22BE">
          <w:rPr>
            <w:rStyle w:val="Hyperlink"/>
            <w:noProof/>
          </w:rPr>
          <w:t>Paragon Affiliate Connect – Disclaimer for Collaboration Center</w:t>
        </w:r>
        <w:r w:rsidR="00DC6145">
          <w:rPr>
            <w:noProof/>
            <w:webHidden/>
          </w:rPr>
          <w:tab/>
        </w:r>
        <w:r w:rsidR="00DC6145">
          <w:rPr>
            <w:noProof/>
            <w:webHidden/>
          </w:rPr>
          <w:fldChar w:fldCharType="begin"/>
        </w:r>
        <w:r w:rsidR="00DC6145">
          <w:rPr>
            <w:noProof/>
            <w:webHidden/>
          </w:rPr>
          <w:instrText xml:space="preserve"> PAGEREF _Toc58408515 \h </w:instrText>
        </w:r>
        <w:r w:rsidR="00DC6145">
          <w:rPr>
            <w:noProof/>
            <w:webHidden/>
          </w:rPr>
        </w:r>
        <w:r w:rsidR="00DC6145">
          <w:rPr>
            <w:noProof/>
            <w:webHidden/>
          </w:rPr>
          <w:fldChar w:fldCharType="separate"/>
        </w:r>
        <w:r w:rsidR="00DC6145">
          <w:rPr>
            <w:noProof/>
            <w:webHidden/>
          </w:rPr>
          <w:t>14</w:t>
        </w:r>
        <w:r w:rsidR="00DC6145">
          <w:rPr>
            <w:noProof/>
            <w:webHidden/>
          </w:rPr>
          <w:fldChar w:fldCharType="end"/>
        </w:r>
      </w:hyperlink>
    </w:p>
    <w:p w14:paraId="196E0D87" w14:textId="39863AD9" w:rsidR="00DC6145" w:rsidRDefault="0033245A">
      <w:pPr>
        <w:pStyle w:val="TOC2"/>
        <w:tabs>
          <w:tab w:val="right" w:leader="dot" w:pos="9350"/>
        </w:tabs>
        <w:rPr>
          <w:rFonts w:eastAsiaTheme="minorEastAsia"/>
          <w:noProof/>
        </w:rPr>
      </w:pPr>
      <w:hyperlink w:anchor="_Toc58408516" w:history="1">
        <w:r w:rsidR="00DC6145" w:rsidRPr="007A22BE">
          <w:rPr>
            <w:rStyle w:val="Hyperlink"/>
            <w:noProof/>
          </w:rPr>
          <w:t>Paragon for Brokers (P4B) Dashboard change</w:t>
        </w:r>
        <w:r w:rsidR="00DC6145">
          <w:rPr>
            <w:noProof/>
            <w:webHidden/>
          </w:rPr>
          <w:tab/>
        </w:r>
        <w:r w:rsidR="00DC6145">
          <w:rPr>
            <w:noProof/>
            <w:webHidden/>
          </w:rPr>
          <w:fldChar w:fldCharType="begin"/>
        </w:r>
        <w:r w:rsidR="00DC6145">
          <w:rPr>
            <w:noProof/>
            <w:webHidden/>
          </w:rPr>
          <w:instrText xml:space="preserve"> PAGEREF _Toc58408516 \h </w:instrText>
        </w:r>
        <w:r w:rsidR="00DC6145">
          <w:rPr>
            <w:noProof/>
            <w:webHidden/>
          </w:rPr>
        </w:r>
        <w:r w:rsidR="00DC6145">
          <w:rPr>
            <w:noProof/>
            <w:webHidden/>
          </w:rPr>
          <w:fldChar w:fldCharType="separate"/>
        </w:r>
        <w:r w:rsidR="00DC6145">
          <w:rPr>
            <w:noProof/>
            <w:webHidden/>
          </w:rPr>
          <w:t>15</w:t>
        </w:r>
        <w:r w:rsidR="00DC6145">
          <w:rPr>
            <w:noProof/>
            <w:webHidden/>
          </w:rPr>
          <w:fldChar w:fldCharType="end"/>
        </w:r>
      </w:hyperlink>
    </w:p>
    <w:p w14:paraId="2E09A8B8" w14:textId="18285CC2" w:rsidR="00DC6145" w:rsidRDefault="0033245A">
      <w:pPr>
        <w:pStyle w:val="TOC2"/>
        <w:tabs>
          <w:tab w:val="right" w:leader="dot" w:pos="9350"/>
        </w:tabs>
        <w:rPr>
          <w:rFonts w:eastAsiaTheme="minorEastAsia"/>
          <w:noProof/>
        </w:rPr>
      </w:pPr>
      <w:hyperlink w:anchor="_Toc58408517" w:history="1">
        <w:r w:rsidR="00DC6145" w:rsidRPr="007A22BE">
          <w:rPr>
            <w:rStyle w:val="Hyperlink"/>
            <w:noProof/>
          </w:rPr>
          <w:t>Preferences - Ability to Suppress a Connected Affiliate’s Branding Block</w:t>
        </w:r>
        <w:r w:rsidR="00DC6145">
          <w:rPr>
            <w:noProof/>
            <w:webHidden/>
          </w:rPr>
          <w:tab/>
        </w:r>
        <w:r w:rsidR="00DC6145">
          <w:rPr>
            <w:noProof/>
            <w:webHidden/>
          </w:rPr>
          <w:fldChar w:fldCharType="begin"/>
        </w:r>
        <w:r w:rsidR="00DC6145">
          <w:rPr>
            <w:noProof/>
            <w:webHidden/>
          </w:rPr>
          <w:instrText xml:space="preserve"> PAGEREF _Toc58408517 \h </w:instrText>
        </w:r>
        <w:r w:rsidR="00DC6145">
          <w:rPr>
            <w:noProof/>
            <w:webHidden/>
          </w:rPr>
        </w:r>
        <w:r w:rsidR="00DC6145">
          <w:rPr>
            <w:noProof/>
            <w:webHidden/>
          </w:rPr>
          <w:fldChar w:fldCharType="separate"/>
        </w:r>
        <w:r w:rsidR="00DC6145">
          <w:rPr>
            <w:noProof/>
            <w:webHidden/>
          </w:rPr>
          <w:t>15</w:t>
        </w:r>
        <w:r w:rsidR="00DC6145">
          <w:rPr>
            <w:noProof/>
            <w:webHidden/>
          </w:rPr>
          <w:fldChar w:fldCharType="end"/>
        </w:r>
      </w:hyperlink>
    </w:p>
    <w:p w14:paraId="439A68EB" w14:textId="54C62F34" w:rsidR="00DC6145" w:rsidRDefault="0033245A">
      <w:pPr>
        <w:pStyle w:val="TOC2"/>
        <w:tabs>
          <w:tab w:val="right" w:leader="dot" w:pos="9350"/>
        </w:tabs>
        <w:rPr>
          <w:rFonts w:eastAsiaTheme="minorEastAsia"/>
          <w:noProof/>
        </w:rPr>
      </w:pPr>
      <w:hyperlink w:anchor="_Toc58408518" w:history="1">
        <w:r w:rsidR="00DC6145" w:rsidRPr="007A22BE">
          <w:rPr>
            <w:rStyle w:val="Hyperlink"/>
            <w:noProof/>
          </w:rPr>
          <w:t>Preferences – Notification Options</w:t>
        </w:r>
        <w:r w:rsidR="00DC6145">
          <w:rPr>
            <w:noProof/>
            <w:webHidden/>
          </w:rPr>
          <w:tab/>
        </w:r>
        <w:r w:rsidR="00DC6145">
          <w:rPr>
            <w:noProof/>
            <w:webHidden/>
          </w:rPr>
          <w:fldChar w:fldCharType="begin"/>
        </w:r>
        <w:r w:rsidR="00DC6145">
          <w:rPr>
            <w:noProof/>
            <w:webHidden/>
          </w:rPr>
          <w:instrText xml:space="preserve"> PAGEREF _Toc58408518 \h </w:instrText>
        </w:r>
        <w:r w:rsidR="00DC6145">
          <w:rPr>
            <w:noProof/>
            <w:webHidden/>
          </w:rPr>
        </w:r>
        <w:r w:rsidR="00DC6145">
          <w:rPr>
            <w:noProof/>
            <w:webHidden/>
          </w:rPr>
          <w:fldChar w:fldCharType="separate"/>
        </w:r>
        <w:r w:rsidR="00DC6145">
          <w:rPr>
            <w:noProof/>
            <w:webHidden/>
          </w:rPr>
          <w:t>16</w:t>
        </w:r>
        <w:r w:rsidR="00DC6145">
          <w:rPr>
            <w:noProof/>
            <w:webHidden/>
          </w:rPr>
          <w:fldChar w:fldCharType="end"/>
        </w:r>
      </w:hyperlink>
    </w:p>
    <w:p w14:paraId="15B7E38E" w14:textId="05188BAD" w:rsidR="00DC6145" w:rsidRDefault="0033245A">
      <w:pPr>
        <w:pStyle w:val="TOC2"/>
        <w:tabs>
          <w:tab w:val="right" w:leader="dot" w:pos="9350"/>
        </w:tabs>
        <w:rPr>
          <w:rFonts w:eastAsiaTheme="minorEastAsia"/>
          <w:noProof/>
        </w:rPr>
      </w:pPr>
      <w:hyperlink w:anchor="_Toc58408519" w:history="1">
        <w:r w:rsidR="00DC6145" w:rsidRPr="007A22BE">
          <w:rPr>
            <w:rStyle w:val="Hyperlink"/>
            <w:noProof/>
          </w:rPr>
          <w:t>Search Screen – Office City/State</w:t>
        </w:r>
        <w:r w:rsidR="00DC6145">
          <w:rPr>
            <w:noProof/>
            <w:webHidden/>
          </w:rPr>
          <w:tab/>
        </w:r>
        <w:r w:rsidR="00DC6145">
          <w:rPr>
            <w:noProof/>
            <w:webHidden/>
          </w:rPr>
          <w:fldChar w:fldCharType="begin"/>
        </w:r>
        <w:r w:rsidR="00DC6145">
          <w:rPr>
            <w:noProof/>
            <w:webHidden/>
          </w:rPr>
          <w:instrText xml:space="preserve"> PAGEREF _Toc58408519 \h </w:instrText>
        </w:r>
        <w:r w:rsidR="00DC6145">
          <w:rPr>
            <w:noProof/>
            <w:webHidden/>
          </w:rPr>
        </w:r>
        <w:r w:rsidR="00DC6145">
          <w:rPr>
            <w:noProof/>
            <w:webHidden/>
          </w:rPr>
          <w:fldChar w:fldCharType="separate"/>
        </w:r>
        <w:r w:rsidR="00DC6145">
          <w:rPr>
            <w:noProof/>
            <w:webHidden/>
          </w:rPr>
          <w:t>17</w:t>
        </w:r>
        <w:r w:rsidR="00DC6145">
          <w:rPr>
            <w:noProof/>
            <w:webHidden/>
          </w:rPr>
          <w:fldChar w:fldCharType="end"/>
        </w:r>
      </w:hyperlink>
    </w:p>
    <w:p w14:paraId="01687F62" w14:textId="05A3B502" w:rsidR="00C66B13" w:rsidRDefault="00C66B13" w:rsidP="00C66B13">
      <w:pPr>
        <w:spacing w:line="259" w:lineRule="auto"/>
        <w:rPr>
          <w:rFonts w:asciiTheme="majorHAnsi" w:eastAsiaTheme="majorEastAsia" w:hAnsiTheme="majorHAnsi" w:cstheme="majorBidi"/>
          <w:b/>
          <w:sz w:val="32"/>
          <w:szCs w:val="26"/>
        </w:rPr>
      </w:pPr>
      <w:r>
        <w:fldChar w:fldCharType="end"/>
      </w:r>
      <w:r>
        <w:br w:type="page"/>
      </w:r>
    </w:p>
    <w:p w14:paraId="45EB9D9B" w14:textId="1072064D" w:rsidR="00DE37E3" w:rsidRDefault="00DE37E3" w:rsidP="00DE37E3">
      <w:pPr>
        <w:pStyle w:val="Heading2"/>
      </w:pPr>
      <w:bookmarkStart w:id="2" w:name="_Toc58408497"/>
      <w:r>
        <w:lastRenderedPageBreak/>
        <w:t>Affiliate Connect: Notifications for Sold Listings</w:t>
      </w:r>
      <w:bookmarkEnd w:id="0"/>
      <w:bookmarkEnd w:id="1"/>
      <w:bookmarkEnd w:id="2"/>
    </w:p>
    <w:p w14:paraId="4D01B881" w14:textId="77777777" w:rsidR="00DE37E3" w:rsidRDefault="00DE37E3" w:rsidP="00DE37E3">
      <w:r>
        <w:t xml:space="preserve">Added the ability for Agents to opt to send notifications to affiliates when the status of their listing(s) change to Sold. They can turn this option on in the preference settings. </w:t>
      </w:r>
    </w:p>
    <w:p w14:paraId="561005F4" w14:textId="77777777" w:rsidR="00DE37E3" w:rsidRDefault="00DE37E3" w:rsidP="00DE37E3">
      <w:pPr>
        <w:pStyle w:val="Heading2"/>
      </w:pPr>
      <w:bookmarkStart w:id="3" w:name="_Toc31349193"/>
      <w:bookmarkStart w:id="4" w:name="_Toc29904612"/>
      <w:bookmarkStart w:id="5" w:name="_Toc58408498"/>
      <w:r>
        <w:t>Affiliate Connect: Additional Contact Information Available in Branding Block</w:t>
      </w:r>
      <w:bookmarkEnd w:id="3"/>
      <w:bookmarkEnd w:id="4"/>
      <w:bookmarkEnd w:id="5"/>
    </w:p>
    <w:p w14:paraId="72E8914B" w14:textId="77777777" w:rsidR="00DE37E3" w:rsidRDefault="00DE37E3" w:rsidP="00DE37E3">
      <w:r>
        <w:t xml:space="preserve">Affiliates can now add additional contact information to the Call to Action part of their Branding Block. This includes phone number, email, and street address. </w:t>
      </w:r>
    </w:p>
    <w:p w14:paraId="5F1ADB16" w14:textId="77777777" w:rsidR="00DE37E3" w:rsidRDefault="00DE37E3" w:rsidP="00DE37E3">
      <w:pPr>
        <w:pStyle w:val="Heading2"/>
      </w:pPr>
      <w:bookmarkStart w:id="6" w:name="_Toc31349194"/>
      <w:bookmarkStart w:id="7" w:name="_Toc29904614"/>
      <w:bookmarkStart w:id="8" w:name="_Toc58408499"/>
      <w:r>
        <w:t>Allow Agent to Add Comments When Sharing Contacts &amp; Affiliates</w:t>
      </w:r>
      <w:bookmarkEnd w:id="6"/>
      <w:bookmarkEnd w:id="7"/>
      <w:bookmarkEnd w:id="8"/>
    </w:p>
    <w:p w14:paraId="3D7D7C53" w14:textId="77777777" w:rsidR="00DE37E3" w:rsidRDefault="00DE37E3" w:rsidP="00DE37E3">
      <w:r>
        <w:t xml:space="preserve">Added ability for Agents to add comments when sharing contact/affiliate information with contacts/affiliates. </w:t>
      </w:r>
    </w:p>
    <w:p w14:paraId="12174210" w14:textId="77777777" w:rsidR="00DE37E3" w:rsidRDefault="00DE37E3" w:rsidP="00DE37E3">
      <w:pPr>
        <w:pStyle w:val="Heading2"/>
      </w:pPr>
      <w:bookmarkStart w:id="9" w:name="_Toc31349195"/>
      <w:bookmarkStart w:id="10" w:name="_Toc58408500"/>
      <w:r>
        <w:t>Collaboration Center: School and Neighborhood Reports</w:t>
      </w:r>
      <w:bookmarkEnd w:id="9"/>
      <w:bookmarkEnd w:id="10"/>
    </w:p>
    <w:p w14:paraId="214E2559" w14:textId="77777777" w:rsidR="00DE37E3" w:rsidRDefault="00DE37E3" w:rsidP="00DE37E3">
      <w:pPr>
        <w:pStyle w:val="Heading3"/>
      </w:pPr>
      <w:r>
        <w:t>Action Item: Currently Only Available for US Customers</w:t>
      </w:r>
    </w:p>
    <w:p w14:paraId="4DFB9063" w14:textId="77777777" w:rsidR="00DE37E3" w:rsidRDefault="00DE37E3" w:rsidP="00DE37E3">
      <w:r>
        <w:t xml:space="preserve">Collaboration Center is getting even better with the introduction of School and Neighborhood charts and reports powered by Onboard. These new charts and reports provide users with detailed information that allows them to understand the area around their potential new home. </w:t>
      </w:r>
    </w:p>
    <w:p w14:paraId="46DF03A0" w14:textId="561042D0" w:rsidR="00DE37E3" w:rsidRDefault="00DE37E3" w:rsidP="00DE37E3">
      <w:r>
        <w:rPr>
          <w:noProof/>
        </w:rPr>
        <w:drawing>
          <wp:inline distT="0" distB="0" distL="0" distR="0" wp14:anchorId="24149D84" wp14:editId="3819EFC6">
            <wp:extent cx="4324350" cy="327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324350" cy="3276600"/>
                    </a:xfrm>
                    <a:prstGeom prst="rect">
                      <a:avLst/>
                    </a:prstGeom>
                    <a:noFill/>
                    <a:ln>
                      <a:noFill/>
                    </a:ln>
                  </pic:spPr>
                </pic:pic>
              </a:graphicData>
            </a:graphic>
          </wp:inline>
        </w:drawing>
      </w:r>
    </w:p>
    <w:p w14:paraId="713ABD5B" w14:textId="77777777" w:rsidR="00977435" w:rsidRDefault="00977435" w:rsidP="00977435">
      <w:pPr>
        <w:pStyle w:val="Heading2"/>
      </w:pPr>
      <w:bookmarkStart w:id="11" w:name="_Toc39149827"/>
      <w:bookmarkStart w:id="12" w:name="_Toc58408501"/>
      <w:r>
        <w:lastRenderedPageBreak/>
        <w:t>Affiliate Dashboard available to all Affiliate Connect users</w:t>
      </w:r>
      <w:bookmarkEnd w:id="11"/>
      <w:bookmarkEnd w:id="12"/>
    </w:p>
    <w:p w14:paraId="2BC3845F" w14:textId="77777777" w:rsidR="00977435" w:rsidRDefault="00977435" w:rsidP="00977435">
      <w:r>
        <w:t xml:space="preserve">To help simplify Affiliate Connect setup for our users, we’ve eliminated the Basic and Premium tiers in favor of one level of service. Now all Affiliate Users have access to their own Affiliate </w:t>
      </w:r>
      <w:proofErr w:type="gramStart"/>
      <w:r>
        <w:t>Dashboard, and</w:t>
      </w:r>
      <w:proofErr w:type="gramEnd"/>
      <w:r>
        <w:t xml:space="preserve"> will not have access to your Paragon MLS site.</w:t>
      </w:r>
    </w:p>
    <w:p w14:paraId="293A7B3B" w14:textId="7D089E58" w:rsidR="00977435" w:rsidRDefault="00977435" w:rsidP="00977435">
      <w:r>
        <w:t xml:space="preserve">When Affiliates receive their setup email, the included URL directs them to the Dashboard. </w:t>
      </w:r>
    </w:p>
    <w:p w14:paraId="439660B9" w14:textId="77777777" w:rsidR="00977435" w:rsidRDefault="00977435" w:rsidP="00977435">
      <w:pPr>
        <w:pStyle w:val="Heading2"/>
      </w:pPr>
      <w:bookmarkStart w:id="13" w:name="_Toc39149828"/>
      <w:bookmarkStart w:id="14" w:name="_Toc58408502"/>
      <w:r>
        <w:t>Updated PAC Agent Dashboard</w:t>
      </w:r>
      <w:bookmarkEnd w:id="13"/>
      <w:bookmarkEnd w:id="14"/>
    </w:p>
    <w:p w14:paraId="33DA4D2E" w14:textId="77777777" w:rsidR="00977435" w:rsidRDefault="00977435" w:rsidP="00977435">
      <w:r>
        <w:t>The PAC Agent Dashboard has been updated to support a streamlined workflow. Agent and Office Affiliates have been combined onto one tab. Agents can share their Affiliates with their contacts, view Affiliate Disclosures, and add comments to Affiliates all from the same screen.</w:t>
      </w:r>
    </w:p>
    <w:p w14:paraId="58CFAE42" w14:textId="77777777" w:rsidR="00977435" w:rsidRDefault="00977435" w:rsidP="00977435">
      <w:r>
        <w:t xml:space="preserve">For Office and Firm managers, new enhancements accommodate adding Affiliates to one or more offices within a </w:t>
      </w:r>
      <w:proofErr w:type="gramStart"/>
      <w:r>
        <w:t>firm, or</w:t>
      </w:r>
      <w:proofErr w:type="gramEnd"/>
      <w:r>
        <w:t xml:space="preserve"> adding Disclosures to any Office Affiliate.</w:t>
      </w:r>
    </w:p>
    <w:p w14:paraId="34867924" w14:textId="45843C43" w:rsidR="00977435" w:rsidRDefault="00977435" w:rsidP="00977435">
      <w:r>
        <w:rPr>
          <w:noProof/>
        </w:rPr>
        <w:lastRenderedPageBreak/>
        <w:drawing>
          <wp:inline distT="0" distB="0" distL="0" distR="0" wp14:anchorId="6C5166D8" wp14:editId="5B29A1DE">
            <wp:extent cx="6257925" cy="3048000"/>
            <wp:effectExtent l="190500" t="190500" r="200025" b="1905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
                      <a:extLst>
                        <a:ext uri="{28A0092B-C50C-407E-A947-70E740481C1C}">
                          <a14:useLocalDpi xmlns:a14="http://schemas.microsoft.com/office/drawing/2010/main" val="0"/>
                        </a:ext>
                      </a:extLst>
                    </a:blip>
                    <a:stretch>
                      <a:fillRect/>
                    </a:stretch>
                  </pic:blipFill>
                  <pic:spPr>
                    <a:xfrm>
                      <a:off x="0" y="0"/>
                      <a:ext cx="5943600" cy="2735580"/>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09E354D9" wp14:editId="5DA0AC31">
            <wp:extent cx="6257925" cy="3162300"/>
            <wp:effectExtent l="190500" t="190500" r="200025" b="3810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
                      <a:extLst>
                        <a:ext uri="{28A0092B-C50C-407E-A947-70E740481C1C}">
                          <a14:useLocalDpi xmlns:a14="http://schemas.microsoft.com/office/drawing/2010/main" val="0"/>
                        </a:ext>
                      </a:extLst>
                    </a:blip>
                    <a:stretch>
                      <a:fillRect/>
                    </a:stretch>
                  </pic:blipFill>
                  <pic:spPr>
                    <a:xfrm>
                      <a:off x="0" y="0"/>
                      <a:ext cx="5943600" cy="2853690"/>
                    </a:xfrm>
                    <a:prstGeom prst="rect">
                      <a:avLst/>
                    </a:prstGeom>
                    <a:ln>
                      <a:noFill/>
                    </a:ln>
                    <a:effectLst>
                      <a:outerShdw blurRad="190500" algn="tl" rotWithShape="0">
                        <a:srgbClr val="000000">
                          <a:alpha val="70000"/>
                        </a:srgbClr>
                      </a:outerShdw>
                    </a:effectLst>
                  </pic:spPr>
                </pic:pic>
              </a:graphicData>
            </a:graphic>
          </wp:inline>
        </w:drawing>
      </w:r>
    </w:p>
    <w:p w14:paraId="25E22037" w14:textId="5F22D53E" w:rsidR="00977435" w:rsidRDefault="00977435" w:rsidP="00977435">
      <w:pPr>
        <w:pStyle w:val="Heading2"/>
      </w:pPr>
      <w:bookmarkStart w:id="15" w:name="_Toc39149829"/>
      <w:bookmarkStart w:id="16" w:name="_Toc58408503"/>
      <w:r>
        <w:lastRenderedPageBreak/>
        <w:t>Listing Search link added to Affiliate Dashboard</w:t>
      </w:r>
      <w:bookmarkEnd w:id="15"/>
      <w:bookmarkEnd w:id="16"/>
    </w:p>
    <w:bookmarkStart w:id="17" w:name="_Action_Item:_Add"/>
    <w:bookmarkEnd w:id="17"/>
    <w:p w14:paraId="6EFA920E" w14:textId="565B8A28" w:rsidR="00977435" w:rsidRDefault="00C66B13" w:rsidP="00977435">
      <w:pPr>
        <w:pStyle w:val="Heading3"/>
      </w:pPr>
      <w:r>
        <w:rPr>
          <w:noProof/>
        </w:rPr>
        <mc:AlternateContent>
          <mc:Choice Requires="wpg">
            <w:drawing>
              <wp:anchor distT="0" distB="0" distL="114300" distR="114300" simplePos="0" relativeHeight="251659264" behindDoc="0" locked="0" layoutInCell="1" allowOverlap="1" wp14:anchorId="74FB398B" wp14:editId="2F3CD511">
                <wp:simplePos x="0" y="0"/>
                <wp:positionH relativeFrom="column">
                  <wp:posOffset>4399915</wp:posOffset>
                </wp:positionH>
                <wp:positionV relativeFrom="paragraph">
                  <wp:posOffset>5715</wp:posOffset>
                </wp:positionV>
                <wp:extent cx="1733550" cy="2734945"/>
                <wp:effectExtent l="0" t="0" r="0" b="8255"/>
                <wp:wrapSquare wrapText="bothSides"/>
                <wp:docPr id="2" name="Group 2"/>
                <wp:cNvGraphicFramePr/>
                <a:graphic xmlns:a="http://schemas.openxmlformats.org/drawingml/2006/main">
                  <a:graphicData uri="http://schemas.microsoft.com/office/word/2010/wordprocessingGroup">
                    <wpg:wgp>
                      <wpg:cNvGrpSpPr/>
                      <wpg:grpSpPr>
                        <a:xfrm>
                          <a:off x="0" y="0"/>
                          <a:ext cx="1733550" cy="2734945"/>
                          <a:chOff x="0" y="0"/>
                          <a:chExt cx="1733550" cy="2734945"/>
                        </a:xfrm>
                      </wpg:grpSpPr>
                      <pic:pic xmlns:pic="http://schemas.openxmlformats.org/drawingml/2006/picture">
                        <pic:nvPicPr>
                          <pic:cNvPr id="12"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33550" cy="2734945"/>
                          </a:xfrm>
                          <a:prstGeom prst="rect">
                            <a:avLst/>
                          </a:prstGeom>
                        </pic:spPr>
                      </pic:pic>
                      <wps:wsp>
                        <wps:cNvPr id="14" name="Rounded Rectangle 2"/>
                        <wps:cNvSpPr/>
                        <wps:spPr>
                          <a:xfrm>
                            <a:off x="19050" y="971550"/>
                            <a:ext cx="962025"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505D60" id="Group 2" o:spid="_x0000_s1026" style="position:absolute;margin-left:346.45pt;margin-top:.45pt;width:136.5pt;height:215.35pt;z-index:251659264" coordsize="17335,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jhcrwMAAPQIAAAOAAAAZHJzL2Uyb0RvYy54bWykVttu2zgQfV9g/4HQ&#10;eyNLsetaiFMYyTooEHSNpIs+0xQlEaVILkn5sl/fGVKS3bj3NWCZ1AxnzhyeIX3z9tBKsuPWCa2W&#10;SXY1SQhXTJdC1cvknw/rV28S4jxVJZVa8WVy5C55e/vnHzd7U/BcN1qW3BIIolyxN8uk8d4UaepY&#10;w1vqrrThCoyVti31MLV1Wlq6h+itTPPJ5HW617Y0VjPuHLy9j8bkNsSvKs7831XluCdymQA2H542&#10;PLf4TG9vaFFbahrBehj0N1C0VChIOoa6p56SzoqLUK1gVjtd+Sum21RXlWA81ADVZJMX1TxY3ZlQ&#10;S13sazPSBNS+4Om3w7L3u40lolwmeUIUbWGLQlaSIzV7Uxfg8WDNs9nY/kUdZ1jtobIt/kId5BBI&#10;PY6k8oMnDF5m8+vr2Qy4Z2DL59fTxXQWaWcN7M3FOtb89YOV6ZA4RXwjHCNYAd+eJRhdsPRjNcEq&#10;31me9EHan4rRUvupM69gQw31Yiuk8McgTtg6BKV2G8E2Nk5OhGcj42DGrATeAMe4BL3iGoo1PWr2&#10;yRGl7xqqar5yBnQNzKJ3+qV7mH6RcCuFWQspcZ9w3JcGPfBCQ19hJ+rzXrOu5crHhrNcQpVauUYY&#10;lxBb8HbLQT/2XRkA0cJ5yz1rMGEFiZ8ALAI9MwSUJ2BYggOB/V9JjcIA0qzzD1y3BAcADjDAbtCC&#10;7h5dj2Zw6TmMAAIywIPahxPJDXTB7IKwX2q654YaDhAw7JkGpkPXPelOlbwkyBZssuRDBwb3sf3c&#10;t4jKFhNsMuixxTzDfgPKaTE04eJ1PslnfQ++mc2j/Tt8IRqE8m3SaKE06irkkYrsobsxcljhtBTl&#10;oDpn6+2dtGRH4RBeryfwCcoFQZzcAItUsBXIT9yKMPJHybEQqZ54BecUHCh5zIA3BB/DUsZAoVk0&#10;NbTkMdvsPNmwImgxBMTIUaJ97D7A4BmDDLGjiHv/wG64YEZgk+8Bi4v5sCJk1sqPi1uhtP1aAAlV&#10;9Zmj/0BSpAZZ2uryCKe41aB00IAzbC1A9o/U+Q21cJ/BS7ijwdpo+19C9nDfLRP3b0fxqJPvFGh7&#10;kU2n4ObDZDqb5zCx55btuUV17Z2G3cxCtjBEfy+HYWV1+xGu5hVmBRNVDHIvE+btMLnz8R6Gy53x&#10;1Sq4xTP0UT0bOHnjZmCbfjh8pNb0vexB1O/10E8XLR19kV+lV53XlQj9fuKp5w96O4zC1Rok0f8N&#10;wLv7fB68Tn9Wbj8DAAD//wMAUEsDBAoAAAAAAAAAIQA313ys1TkAANU5AAAUAAAAZHJzL21lZGlh&#10;L2ltYWdlMS5wbmeJUE5HDQoaCgAAAA1JSERSAAABKAAAAdMIAgAAABswEpQAAAABc1JHQgCuzhzp&#10;AAA5j0lEQVR4Xu19CXhV1fW9SV4SMgAJGSFoQEAIFCODgICIA2MRtaBUccKZfxEr4ACoWK1gEayg&#10;v4IipoqoWC0WkFEwRUBEIAQNyKSACQSSkAhJgIz/FTe9vX0vybv35Sbv5mS973357rDPPnuvfdbd&#10;+5xzH/iUl5dfxA8RIAJ1i4Bv3XbH3ogAEahAwGf/wcNEgggQgTpGwOf6Rz6p4y5NdecIvzRn//rc&#10;tE9NtaIwEbA5Aj69r73DziYGtf9dfn5u9vaFdjaSthEBswhwjmcWMcoTAQsQIPEsAJEqiIBZBEg8&#10;s4hRnghYgACJZwGIVEEEzCJA4plFjPJEwAIESDwLQKQKImAWARLPLGKUJwIWIEDiWQAiVRABswiQ&#10;eGYRozwRsAABEs8CEKmCCJhFgMQzixjliYAFCPBdzcpBDAhu3DgyLrhJVEBIEz8/fwiVlhYXFZwu&#10;PJ11JjujqPCMBdhTRQNGwO/i1p3t7L5/ZEJR0bnCYyl1ZmRAUGhMu67RrS8PbhLpHxjs6+snXeMA&#10;p7gYFntpYGjY+YK80pKiOrOKHSmGQMMino+vT6OQsOCwqJDwmODw6OCwyKDG4f6NQnx8fEtLzl9U&#10;flHT2FZxHXoFBjeuPswgZ9OYVmhyPj9PsQFBd+oGAc/neA7HhVTg1lDjkm5V1UQgMKRpWIs2IRGx&#10;/kEhPn4XjMcBTnERtyLjE2IuvcLH1xAmEINw5CUJNTGJbRssAoYGmSs6j44d/fSkB/39HW6Bgwwk&#10;Ie9WshYFfHxArdDI5r5+VRqMW+UXlRfkZV5k5h+hadayPZJkLVpO1Yoi4EmpOfWph28ZfkO7NvGd&#10;OrZbn7y1rKysKnDAulemP3HN1Vf+plO7FrFRGzfvMAujJXO8xhHNMSsz0nVJ8bmy0uKAIDelpl5V&#10;SNPo/JwMzveMwEsZDQHTGe++u3/Xp1cXaX9lt9+AV1XlPWEdZES4d68uaFv30AeGNg0IbWq83/OF&#10;p88X5hmXR80Z2eqCj8ZbQfKqXt03Jy87uPdr+a5e8YHW/ObhQ77dsuqP4x/UK3wv6XXIo5U0xKle&#10;PnX7ek3VjD9PkVsiqZ3iCjRDEl8cQIPWxMkMNMEVfUPXTqULyIhVlfqu70I6dRITe5w0uO29GuhM&#10;hcCLwqaJ994Hy/YfPKJZXBX3nFgHebRC2zp2FasmIeHRZjst+CWrvLzKNO6qLTQ8FtsPpnoBqd55&#10;69VDPx1pm3AVvneNebRxaGilQ9OtWgzTWX95buXq9aLqjXnv3Dx8sJ6Wen7+6blJxzNPJHa//rNl&#10;q3D94KGfpJX2HTzsv/8UyNDB17tSxa09es4ndu446akXRDkshJ16MkPyd7cMzc8vCA0NGT5soJPm&#10;qnoH62a9/JwTdNWQ36DBdSxmmnglJSVPTHnl2x3fV8M9V9ZBHq3Qto7dCwxp4vOf/QDjXZeXlSLv&#10;GZeHJDb9jMtj6Nz6uxu/3ZF695hHpdXXW7dPevoFDEEMRON6IAliYID+49Plk5+ZLg1fm7vgs2Wr&#10;MeKdOINTsA5d/OnPrxrpIjc3r6io6JGH7jIi7Coz9uF7cPGRcU8Jw/GBhbBTTyfg0KZ1/MZNW/Es&#10;6HLF/1QN1fTes0cXEHVnym4Nun/8czmu4LpnpnqllWniwcri4uq4VxXr0KruPTSbiDQLi86Z2yLH&#10;Vrtx7zBEAgL8/7l0pb4JuIch6EqY6tXKaPtm2//sc2KIazlNmmOIPzFhLFgHeqMjI6YWFRX/a/ma&#10;+EtaOuUoI22FUUhKTn0tW7EWNmgMERxgfMqu75vHxuifFNX0fvhwOmwYPPBazRI8a+Av/hqxzSYy&#10;nhCvGu4FBzfSz+sgKbnOK6xD746ARp4BXVp0zlRDvOBiXD4mOgoD68TJLKcmcqVVq5bGVcXFNcdQ&#10;dlWl1xAU1Ai1WUxMFIjtxIS2bVo7TfP0NFv/5SakZQ8KTjiIFJSRcdzJEfR+Jj8fNst1kCfnVC5S&#10;ohDSKdtX1Tvkk977CE8EsXzv7o1Ok2Hj6HlR0kPiVcW9Tz+Yo62meJ11MEDbrzMLcVlZqakm8lqZ&#10;PT/Dhg6AYTtTvnOlkOscTytZxZd5b74LSnhccFYDCPJbRLPw1Wu/hAwIifSIJOm0SFNV70huCZf3&#10;w7wRtau/v/+4sfepP8fTQ+laczZpEqoJeDfX2ZMDYhUSFEospAUnI+WKlFIGP8gqyC2uqvTNT5zI&#10;QoX517lvgUIoOKtagay0R1ACMyikl1G3DjdokjiIvrTMpjVE11hDkkyI/BYeHgbOSOLq3as7crLT&#10;Eovb3vGYAP2wflPp8oxxg+te0vOMJ7YK97bvTHMyfcfONC9WmJox5aXmEpfWUHtF02BI8Aq1QUmI&#10;YVaDUlOrrFDdyV4CFhiwzIBSCgMXAk50io6KQJ3mVCvK7M5pXQGlFxZItQJMKkwZxM2ahcmyh/EP&#10;0gsKzkED+mNwG2xVVQYDr6AENsskcMvW7dpqKtZ18YBwWmJBd669a9sqmjFV8dygtV4RqynxxGgf&#10;F9tt8l8QlZicqml++JmcHOKHC8bjJxy4sluiLPpLdYenPhYY5r+1CMcycPWVIViEtINFCKdewFIs&#10;09864kZtbgbJhx+4CwR2XWyQBU/kFrPrJSj5Tp3KCwkJNu4jmkB4/ht/0ZZM0CnshLWw2WllUlzG&#10;A8JpiUW6c+odi1Jg77RnJmjGCJ+dFquMm+oVyZoST9Ywu3Xt5GR9966dqtlbrzNXPf79TkAjc/ty&#10;+LmQKafAgfsemoCnvhRaWORAc4xsrPjLSMVOg2x8iQC49Obbi5wmYNIjLsrenUiieAO79NtxesMg&#10;jHmdRlTXxZVK9xLlSVFcXHlWR4m4SLcXL9MtNOnTf3jqd3s0F/AcQU0oLmBZBbWo02KsnLpuqDj1&#10;Dt5ilwIlq7Ys1K9vL/2+halAeEu4Rr/Hc905OH0639ppXg3/7wRsoIe3bGN2Kw/y4bFt0NZ4VA7v&#10;Wu8xyfW9PDP5j/kFBfVrZdw4SpTUEPDkXU1pXOl+3cOPTkto3yauxYWXRXDg9n3O6oNR43c1y7E+&#10;aXY3LzQsxhEQZHyU5Odm5h3/0bh8NZIot7Z+s9MSVVRiZwRMPNT1blS1S15YeM7tey11DMf5/F+K&#10;8n8x3mlgcJPA4DDj8mB29mHnqZfx5pRsmAh4Qrzq302p/r0Wr6B85lTmOWO/WMXPZEPDLmzvGjT1&#10;5OHdRWfzDQpTjAgIAqZLTYfDMWvGf39zABWu+3X4oRB+LoQi06nm/OLL6n5DVGlIalxqXtBafDa/&#10;rKTYERhU1e9cy0pLsIXQNLrVRT6ua7RVjpZT6ftyMw5yMBEBswiYJt69d958dZ9ujRoFSk9V7ZK7&#10;ci80JAipMiV1rykTrSIeOi0txr/UkFtWUuKDZRNfP2EgNvpKzp89d/pUwanjhXlZ+D0efl8HAbdG&#10;osI8+VMqWecWKApUioBp4oE5rVrFtWsbXw3rpCcn7m349zdz//a+2TBYSLyKrssvws7e+YLTZ0+f&#10;OvtLdsX39CmcVmz3/brziH9DBb9qdTQKxr+qUo2pWE05vu+bwryTZt2hPBEQBEwTD22+2rwjJDjo&#10;54zMaX9+o/q3n4V7MTGReJFl1mtJHoBuMfEMWIDfkp/JTj/z64/KfS7y8XX4y1sseDcFtDyddfTk&#10;j6lYw+RPzg1gSZEqEfB8Hw//hFFJiaEXsoxLuppZw308Rp4I2BMBT1Y1xRODrDMlaU+MaBURsBwB&#10;z4lnuSlUSAQaDgIkXsOJNT21EQIkno2CQVMaDgIkXsOJNT21EQIkno2CQVMaDgIkXsOJNT21EQIk&#10;no2CQVMaDgIkXsOJNT21EQIkno2CQVMaDgIkXsOJNT21EQI+1z/yiY3McTHFEX5pzv71uWmf2tlI&#10;2kYEzCLg0/NOW/+L86Vn88g6s0GlvP0R8GnToZf9raSFREAxBDjHUyygdKd+IEDi1Y840UrFEPD8&#10;h7CKAUF3iEBdIsCMV5dosy8icAEBEo9DgQh4AQESzwugs0siQOJxDBABLyBA4nkBdHZJBEg8jgEi&#10;4AUESDwvgM4uiQCJxzFABLyAAInnBdDZJREg8TgGiIAXECDxvAA6uyQCJB7HABHwAgI1fUk6OLhR&#10;j+6XNwoMgO3nzhdt274b/w26F/xgl0SgXiHgOfFuv23obwdfc8nFzf38Kv77OPmUlpYe/fn456v/&#10;/eHHK+sVDjSWCNQpAp4Qr8sVCY+OvfOytvHyXxbnFxQu/dcXOLjlphtCQ4JxUF5evv/gkdfnvZ+y&#10;y9x/vFynrrMzIuA9BEzP8YYNuebF58a3b9dK+4/Cjx07Of/tJfjiQBzBLQhADMIeuNatS6fPPn4j&#10;ee27D4wZ6dp8cdLMdSsWDh7Q16Bm0bZ5w2L9F1dw3aCGSsXmzJpSlRJYWHP9xm2bPOnBqrAyroSS&#10;dYyAOeL16pF4/70j8f8wJ2/chm9RUTHMbdE8+tbfDcIXBzjFRbkLMQijiWcuFReV/G74DU4EwyBr&#10;FR/ngcLDRzL6XDda+xYUFL784gTj7PWgRzYhAtUgYIJ4WEe5Y9Rvo6OaHTl6bOrzc/DFAVSHhgb/&#10;cdzd+OIAp/q7EEYTNPQgBgWFZ/39/bskJmhtkaO6dul47PiFvOqBTq3Jq3Pfhf677hheEyVsSwQ8&#10;RsAE8QYPuLpjhzboKTy8CfIYvjjQOj5zpuDFGfPAOqe7aIKGHtiHpHQyK+c3ndppbTG3xHHOqTy5&#10;gkIUJRZyoCaA8s9gFbojJe2bbalxcTFaNQs9Wi2qr9ycKlV9d+j3wftGSivXYu/pSQ/ILaeyE0Zq&#10;HeFYjwxqVO2W1gppeeXS+fNfn6bvRbMW/cbHt/AAXjbxLgImiHdVz8SgoIrcFRkRPvOlifjiQLM+&#10;Oyc3N+90cHCQ0100QUPPnPw+7UB0VIRWEHbudNmx41nnz1fUt/hg5SYv74zGTDAk/pIW4OrqdZuM&#10;dJeVkwuxqF9dwDgeNLBv0qKlUotmZJwYNWII+oXOZyePxSNArq9YmQwxjatRkeGNQ0NwffzE6bBk&#10;2JD+2rwRt1Byyy3ohxK5BWolXt5eOsJfHGvcw62QkGDI4xYeYSjUJ4y/RxxB5m/T+hJc7D/wnreT&#10;PoG1w4b2hzGQfP/D5R3aX2rEX8rYCgGjxEtof2nrVi0107GFoN9FwPUff0pv2+aSJo1DcOx0Fw3R&#10;3AO3U1IrFkWl2sTAbdE86ru0/ZoeZC0kWI2ZyIdhYY3BVYMdpadnYhopwmAvyIYxLadQ4h/gaNky&#10;FvwBAbJz8uT6jFkLZOjLKXYsF32wDAeSP9G75GSnWytWJePWwOt7g7HIsWvWbhIN+Ju6e9+vFUFf&#10;fOEIlEAVbuHZgScIeKgxec8Ph+SBgis9eyRiygpjNCUGXaaYfRAwSrzmsVEhIUEYamvWbdq6LbWs&#10;rEzvQ3FJydH04+3btQ78dScdHwhADMJogoZo7oHPWdm5mIlJTsPAxYPfaX8CPARDhJnIhyCScNXs&#10;Z/SYJ/FFKyn2kE9EgxCge9eKdVHXVVDYBgsr7UufeCUzx8ZGSXaVTCsfzX50NGDY/eASGIhqGTY4&#10;rSFlZmZJE3kW6J8v2i2zXlPeiwgYJV5AgL/Dz4Hn7gsz5r32xiKUfJrR2LXLPfULhoJ+rEAAYhBG&#10;EzREcw+clJwmD37QD8eSELQPkgYyFW6ZrTOhAQkNpBVV2pQJGQkVIKo4rQsQcvvONAz3ubMr5mZg&#10;pgeOaE3waECmrVSDcL6isi08i4ITOa1SMb3ZIgAma6m7JraxbV0iYJR4YlNEs6ZgFzIAaie5gsy2&#10;bv2W0fc9ufv7fYd+PKplQghADMJoUhN/kBPwgEe6Cw9roq8zNZ0yD4SAqToTzZF/JENqxRumTPpK&#10;UuvisUkV8y58wUB45LQi4tY7yVEiJhWsvglsAHOkCpVp2823jXN6vujl9RWyXIcj2hPErTEUsAkC&#10;RoknVR9ma39fMB2TfnlDBZ9fTud/8eVW1JP44gCnch0CEIMwmlRTkrlFQfLD1X27FxWXVPoejNSW&#10;SHqm6kwhmxSErsWbfilVbyEYiEQUGRHm1mz99ExyFApC/XKOaEB5jL/wUXsKyHWZ8lXai778FgEU&#10;sW7toYDdEDBKPDyDT+X+Auv9HQ5f3/+2cvj5hfxnmw4HONU8hBiEcYqG1TzCq0dEZllNm4S61pnS&#10;UASQiIyvZ6IVHgrIQrI0IkMZPJRZnOzRw3KQQWZcWoqTvGRk/QZkljVJ6MRqJ+Z4a9dvkcJYWxeF&#10;NqxqyqoJOAlyDhnUT5zCBiM2P2Eh9DjhIws5sFA2NkSJ3UYV7XGLgFHiQdHeHw6VlZc7aWzcOOT3&#10;t/0Wq3n4jho5RPbQ9R80MTJSqzEUzbF4U2mdKa1Ef/W9YKTqXxlDRnr62VdlnRBDef6CjzDKZRZ3&#10;Xf9eKPnQIzIJBGbPScLCo7Qdc9ctWIeU5cTqPzJDQxPoxG6EVj1ixggN0CPasMKJLApJcBLHKM6l&#10;I1xBWetal0qnMAAWYgUIknfefuMP+350Zw7v2w4BEy9Jd+rY9k9TxzVvbq6wOX48a9pLb6TtOVh7&#10;riMjgRtgiMEdvNqzhJqJgEEETBAPGmVP2dfPaJ4sKy1DPqlVPsgeNwpRSR38EIF6gYA54tnNJSzB&#10;o4ZEXSe7cPwQgfqCQP0mXn1BmXYSAScEjBaNBI4IEAELESDxLASTqoiAUQRIPKNIUY4IWIgAiWch&#10;mFRFBIwiQOIZRYpyRMBCBEg8C8GkKiJgFAESzyhSlCMCFiJA4lkIJlURAaMIkHhGkaIcEbAQARLP&#10;QjCpiggYRYDEM4oU5YiAhQiQeBaCSVVEwCgCJJ5RpChHBCxEgMSzEEyqIgJGESDxjCJFOSJgIQIk&#10;noVgUhURMIoAiWcUKcoRAQsRIPEsBJOqiIBRBEg8o0hRjghYiACJZyGYVEUEjCJA4hlFinJEwEIE&#10;SDwLwaQqImAUARLPKFKUIwIWIkDiWQgmVREBowiQeEaRohwRsBABEs9CMKmKCBhFgMQzihTliICF&#10;CJB4FoJJVUTAKAIknlGkKEcELESAxLMQTKoiAkYRIPGMIkU5ImAhAiSehWBSFREwigCJZxQpyhEB&#10;CxEg8SwEk6qIgFEESDyjSFGOCFiIgIf/B3qr+LgRNw/o1LFdVGT4uXPns7Nz/71p+7LPNxQWnrPQ&#10;OKoiAqoiYJp40VHN/vDwHf36dg8I8HcCJTfv9Ef/WPn+h8tVBYt+EQGrEPC7uHVn47qQ6J5/ZlyP&#10;7p0dDj/XVkGNArtekRDXImbj5u3GdVKSCDRABEwQLzi40dSnHkns3N7Hx6e8vDwr69TylclLl32x&#10;ZWtKaWlpdFSEv7/D19c3/pIWjQIDdqSkNUA06TIRMIiACeL9fuTQwQP6OhyOsrKyrdtSH5340uav&#10;Uw7+eHT/wSMbkr/5fs+Bjh3ahIU18fPzi4mJTNt7EMw0aISr2OKkmRMfu/f+e0bINyYqYtOWnR5r&#10;M95w8qQHp035AyyHX25bAY15c6fdf+8IYLJz1x638jUReOfNl6KimtV2LzWxkG1NIWBiVfOqXlcE&#10;BgZA+/4Dh6f9+Q2ndZSUXXvfWvgxpnkQiI6OGHRDX1N2aMLdunT67OM3QkKCx0+c3ue60fgmLVo6&#10;aGDfObOmeKaw9lp1SUwoLi4uLDh7bb8etdcLNONxcGnrlrXaBZXXMQJGiYcKs3lsFIwrKipO/urb&#10;SlcvsbC5M6Xiwe/r43NZu3jPPOlyRUJIcNCKVclasfp20iepu/chnSLDeKazNlrhAdGzRyIeNAcO&#10;HUWZbSvbasNf6rQWAaPEA+tCQ4LRd0Hh2R9/Sq/KiKPpx4tLSnC3cWiIZ4ZGRYT7Bzic2j42afqA&#10;YfevXrdJrj8wZmTy2nc3b1iML4pSvTCSg1zHFzKQxF3JovNfnyatIIOLoMq6FQtFEgd65lzXv6em&#10;RIRdP3hAhIU1/j7twHdp+2Ewsp9eRm+h9Kvp0fcLq2CbNERKFyOdjMf1YUP7+zscY+66RdK+3ke9&#10;Bs8AZyuvIGCUeJpxJSWl2LirPVtTUvcWF5Vog8y1I4zpO2+/ETkQVSjKURSl2uDDiERRitJUatSM&#10;jBOjRgzRGNWh/aXY6sD1GbMWQMnTTzy454dDIomDiY+NEUmsIV3WrrUUuoePZFzXv1el2axzp8tg&#10;J6xFjZ2Xd+Y3ndpppoqFa9ZukjoZ/YI2cheq0NHJrBzpt6Cg8OUXJ2j6sSmKB5b4BZ3DhvQHLfHQ&#10;WbEyGY8zqMKx3keIQeeE8ffUXjiouZYQMEq8nFO/nD1bsTneODQYmwpVWRMV2czhV7HTcL6o2DOL&#10;kdZmz0lCKdu9a6dK0xEmVBiU7y3+F/SjHEVRiswz8PreOMXoB9lQmkrXSEfIRS1bxsqp/hZooynB&#10;LX1GxRDXCt0vN25zzWaQBx+weAv+wFrYcOTosbi4GMmu+MBC9AV641jqZA2KIYP64XjRB8vkihzI&#10;RXzgtVyBzm+2pcIv5FUnGGNjo0D49PRMEbv5tnGjxzzpGdRs5UUEjBIvbe+BnFN5MBTrKz2vrHzr&#10;D4TUNhuO/nzMY68wmlFY4sGPJz2UIAU9O3mslJRIDphQYaBrM0BJOBiOuIshKKMQwiAtKjS9Ddk5&#10;FfbjI7RBtql0z0Mb1tXYD56DFaClyKxasxGtQGbNQq0vXEEtKuW3nq7SEJ6CvZERYXKKMj4rO7d6&#10;3KSyBSBV1cAew86GdYmAUeLhYYy1bNSZ2MS7slvnh++/zclK0OOP4+5uGReD6/n5hVu+Tqm5G0ga&#10;UpKh5NOnFC0Zgl1zZ09BhSZ9aZMfCKMwE95W9dFzw6ypSK0y6ZKcDBrAfZBZm7BVoxCPJ20CiYNq&#10;yodKlSCFvvzKAoQDjxX9PNasC5T3LgJGiQcrsV1++GgGDvCy2O2jfjvjhce1Quiavt3/9tpz4ANo&#10;CYEf9v+4dv0WCx2T3IJ1F9G5fWeaEFL7olaUZUZQFBf7D7xHKzirMkPLM2btlKzrZANIXmll6Kpc&#10;LNR/zdaKWkXw4ox5yLT6eaxZXyjvLQRMEA8j5oMln2fnVNRCeN7jdc3XZ09dvyopec3fp7/weLu2&#10;8cI6fBI7d5gw/l7PXEKVWOlKHUZYVk4uKjHUY3rOyCIhch3yHvYhMK/T+tUveOiNQYWJOhOrMkYS&#10;lKsXWMBEsYeST39L1oQwu3OqHiGDElQWV1z7leVWj7co0deST1dBszaP9Qxztqp7BEwQD8atWbdp&#10;1mtJP6dn4pUxnIJpeDvM3//C29J4cUwWPJESbxza3zPuIbkhdTit1GFAYy6EJCarKagktcF61x3D&#10;QUUkWOEkkp7QCVREFYcRr+VJPbjSy92jb5KLENb2HqqPgeRVzCoxt9RLCt9kQw/KYaHMwbDiknh5&#10;e8zx8NTAKdZO8HTQvIMBOMUU0Xjg4bh+8wPIwGsnY4xro6S3EDBHPFj51eYd9z0ydf7bS346nH7+&#10;fBGugISIPTLA9JlvTX1+TuaJ7JpwD+ya+NRMpCP9RAh5TKvHIIBdAYxmEYAkKi4QEt/5Cz7COMas&#10;D9exDSCr8LLu4vSRmRI25UUJNiGg0211CiWyfadf3dE0w0jM9JAPxULohGbsK2z7djeSoYjJmi34&#10;Kf3CAJxq+5NVDQI8VkB1TClRDqCoxuYHZpWiAargNd+M9RZ/PO7X9M+C3PbUq0fiE4/fFxsTCUm8&#10;5oIfCr258GO3rRQWQOrDU8AIwRQGga45IWA647lFEO9Pv/LXd7S81zGhrdsmKgnItE2bpkppKjt+&#10;KrlJX2qIgIlfJxjvKT3jxNGfj7dv16q0rGzl6o1pew4ab1vfJY9nZuXlnb7m6iuHD7sWv6sYMuhq&#10;/NbB7LplfQeB9rtFwPpS022XFCACRMD6UpOYEgEi4BYBEs8tRBQgAtYjQOJZjyk1EgG3CJB4biGi&#10;ABGwHgESz3pMqZEIuEWAxHMLEQWIgPUIkHjWY0qNRMAtAiSeW4goQASsR4DEsx5TaiQCbhEg8dxC&#10;RAEiYD0CJJ71mFIjEXCLAInnFiIKEAHrESDxrMeUGomAWwRIPLcQUYAIWI8AiWc9ptRIBNwiQOK5&#10;hYgCRMB6BEg86zGlRiLgFgESzy1EFCAC1iNA4lmPKTUSAbcIkHhuIaIAEbAeARLPekypkQi4RYDE&#10;cwsRBYiA9QiQeNZjSo1EwC0CJJ5biChABKxHgMSzHlNqJAJuESDx3EJEASJgPQIknvWYUiMRcIsA&#10;iecWIgoQAesRIPGsx5QaiYBbBEg8txBRgAhYjwCJZz2m1EgE3CJA4rmFiAJEwHoESDzrMaVGIuAW&#10;ARLPLUQUIALWI0DiWY8pNRIBtwh4+H+gt4qPG3HzgE4d20VFhp87dz47O/ffm7Yv+3xDYeE5t11S&#10;gAgQAdPEi45q9oeH7+jXt3tAgL8TfLl5pz/6x8r3P1xOWIkAEageAb+LW3c2jhES3fPPjOvRvbPD&#10;4efaKqhRYNcrEuJaxGzcvN24TkoSgQaIgAniBQc3mvrUI4md2/v4+JSXl2dlnVq+Mnnpsi+2bE0p&#10;LS2Njorw93f4+vrGX9KiUWDAjpS0BogmXSYCBhEwQbzfjxw6eEBfh8NRVla2dVvqoxNf2vx1ysEf&#10;j+4/eGRD8jff7znQsUObsLAmfn5+MTGRaXsPgpkGjdCLPTBm5Kszn2oeE7Vpy06n5pMnPThtyh+g&#10;Fp1WpRkW/unZcUeOHjuemWVE3pSF3bp0mjd32qNjR99/zwh87x59E9DYuWuPKSUeCEu/V/W8YvXa&#10;rzxoziY2RMDEquZVva4IDAyAD/sPHJ725zec1lFSdu19a+HHmOZBIDo6YtANfS33dsasBQOG3b96&#10;3aZqNN91x/CQkGARMCJv3EhQ+uUXJxQUFPa5brR816zdNOauW0Bv40ooSQQEAaPEQ4XZPDYKDYqK&#10;ipO/+rbS1UssbO5MqXj8+/r4XNYuXjGIuyQmwKNFHyzT/AKxDx/J6NkjERlJMWfpTm0j4DDYAVgX&#10;+msmKSg8++NP6VW1Opp+vLikxN/haBwaYlCzcTHkluv695o9JwlJDxXpnbffiI7QHE8BXMzKzn12&#10;8lhsb+DK7L88icXVqIhwkZdbmSeyYmOiRABXXpwxT5uILk6aiXUjuV5cXOzv76+/KxbG/vrccfqM&#10;HvOk/sqcWVO6d71AwhUrk8FMuQtmarbhFHSVhsii4//fnQCtc6fLgBtsfjvpE72S7TvTHps0XZQE&#10;Bvp/9vEbldpvHENK2gQBoxlPM7ekpBQbd961XliHSk9KvpNZOY88+HuYdPNt4zCmQZ6JT83ECHYy&#10;EoP7m22pkE9atDQsrDFmaCIA1qE6HT9xOm6hkmzRPLpS775L2+8f4AB/qqotQZjEy9tDuXQxaGBf&#10;XNFYp9WouBUXFyO38AHJ27S+BDzvP/Ae2AxjMFXGKZTgL441yars924s2LtnCBglXs6pX86erdgc&#10;bxwaLMmh0k9UZDOHX8VOw/miYs8MMtIKqQxiWTm5IozsAcq5XUcFJyUFYXxnZJzA6isSETiM9dgV&#10;q5KlOSrJqt4BQCtkJOSlYUP7b96wGF/kH63IRO4CSVJ37xPC4y+OcQXXu1yREBIc9OXGbWItJsN5&#10;eWciI8I0T/f8cEgmrhCGMRuSt8op/mJOq2W8Su03AhdlbIiAUeKl7T2QcyoPDmB9peeVlW/9gZDa&#10;ZsPRn4/VnrcpqXuLi0qwsKFlAyN9ZedU2O/0QRrBlfT0TLmOsY78WZU20Al5CbkIFSBkUPXNnT1F&#10;bMAMEPkQWVFrK8ctW8aiFfiDvyB58tp30UTKRe2TmZklx6JEe6A4mVGp/UYcp4wNETBKPOQBrJuj&#10;zsQm3pXdOj98/21OzmCX74/j7m4ZF4Pr+fmFW75OqT1vQY+nn30VJSUmVJJ86nhpEVkI9EN1Chsk&#10;rcFZTDjxLBB78MUxWITryIrIjXIFmVZaVQUOHijaU6D2AKRmryNglHgwFNvlh49m4AAvi90+6rcz&#10;XngcRZQ4cE3f7n977TnQALTE6Q/7f1y7fkut+obKEOWlNvoxoUI+qdUeXZXDBkwawS6kNdxFFSoT&#10;PO0r07aB1/fGlFJuOS3GuOrUtNWxL+yujhEwQTzMMT5Y8nn2rzMrPN3xuubrs6euX5WUvObv0194&#10;vF3beGEdPomdO0wYf2/deILRP3/BR0gUMvEz+9EKQmkosyxXJZK1sPLhektylNSHehuQhNetWAiF&#10;WA7FpA5TO2mLpxV4WKmdrkrMukP5+oKACeLBpTXrNs16Lenn9Ey8MoZTMA1vh2FdTrzFi2Oy4ImU&#10;eOPQ/rXHPYxpTJa0FDdkUD90iomfB6AjI2FSN2xIf1kmwf47amasQDot1UhywyRWP6tEE2ziydKI&#10;rKZoiRd8w06G3MIUDpM65D3oRxP0hccW1lFdd/9k1QcNpXathu0eeMomtkLAHPFg+lebd9z3yNT5&#10;by/56XD6+fNFuAISYnMPqWP6zLemPj8n80R2zbmnrRzKfElShwYcFiflrRG5i0X8JZ+ukpVALB4i&#10;n2ABw/isD+UfmIYmUAUNSOyVRgidyvq+NovDbiGWQ7VVRxyAe2IVdh3AOrmFhliMEY/QC15nQxdY&#10;53RaYpFOYQwaorkIwzC31amtxhONMYiA6Z8FudXbq0fiE4/fFxsTCUm85oIfCr258GO3rWwiIDvd&#10;4IZGJ5sYRjMUQ8B0xnPrP96ffuWv72h5r2NCW7dNvCiAxKhfFJWFEP2ugBdtY9cKI2B9xhOwkPfw&#10;Fn/jxiGLP1qx5JNVdkZQ/4qW9t6WnQ2mbQogUFvEUwAaukAEag8B60vN2rOVmomAMgiQeMqEko7U&#10;JwRIvPoULdqqDAIknjKhpCP1CQESrz5Fi7YqgwCJp0wo6Uh9QoDEq0/Roq3KIEDiKRNKOlKfECDx&#10;6lO0aKsyCJB4yoSSjtQnBEi8+hQt2qoMAiSeMqGkI/UJARKvPkWLtiqDAImnTCjpSH1CgMSrT9Gi&#10;rcogQOIpE0o6Up8QIPHqU7RoqzIIkHjKhJKO1CcESLz6FC3aqgwCJJ4yoaQj9QkBEq8+RYu2KoMA&#10;iadMKOlIfUKAxKtP0aKtyiBA4ikTSjpSnxAg8epTtGirMgiQeMqEko7UJwRIvPoULdqqDAIknjKh&#10;pCP1CQESrz5Fi7YqgwCJp0wo6Uh9QoDEq0/Roq3KIEDiKRNKOlKfECDx6lO0aKsyCJB4yoSSjtQn&#10;BEi8+hQt2qoMAiSeMqGkI/UJAZ/e197hmb2t4uMuaxvv61tB3XPni7Zt311YeM4zVWxFBBoaAqaJ&#10;Fx3VbPTvh117Tc9m4U19fHw0vEpLS4/+fPzz1f/+8OOVDQ1E+ksEzCJgjniDBvR95IFR4F5V3ZSX&#10;l+/a/cOs15IOH8kwawrliUDDQcDEHK9Xj8TqWQfUkAO7JCb86ZlxF7dsXnMQBw/ou27Fws0bFst3&#10;zqwpNddZNxq6den02cdv1MTgd9586YExI2GtgDB50oN1Yzl7qRsETGS8v815LrFzeyNmlZWVLV22&#10;/qN/VNScx46fNNLEVQajtnvXTitWJs+YtUDG38THxhQUnn1xxrwdKWme6awvrUCzQQP7vv/h8reT&#10;PqkvNtNOUwgYzXh9rup6ycVGkxhWXH7TqV2Hy1r/debTmBCaMkiE8bBPvLy9xjpcWb1u05JPV4WF&#10;Nb579E0eKGQTImArBIxmPEk4wcGNDFqPOd6rc999dvLYoEaB8xZ89Nny9QYbitjipJkhIcFOyQ31&#10;W9/eXef83yKR0ZuEBdXZc5JATlxHqoy/pEXmiazOnS7DaXFJCVIHjpE/cZqVnStqwe1RI4akpO7p&#10;ceXl/g4Hbm3fmfZd2v47b78Rp9IKCQedwosjR489Nmm6k204xS10FBsTFRUZrlfu1KoqU2GDdCea&#10;5UEjqV6uwKRVazYC+Q3JWyXz65tovlTltSRMMUYs1HoxFQ4KW46A0YyHGKPMM979+aLiiGZNg4IC&#10;Q0ODbxza3zhjZaCAdRjrTiUlTjXWYfw9/cSDJ7Ny+lw3Gl8cYHRifIuFGGSNQ0NwHRwrLioZc9ct&#10;kRFhchoSHDRh/D0i5h/g6JLY8eVXFuAWnhQY7qCinGZknMCxprAax0Hpb7aloknSoqWVJmQxdc8P&#10;h8RUHIipQqE1azfJdXAM5SUuguFgIJgPhRrbxQCUoPAldfc+yI+fWPEgAKMAl5PXuJWXd2bYkP64&#10;JawrKCiUXqBZejEeSkrWBgJGiYdBv//AT1i0NGIEBs2WrSkdE9oi3UG+RYvoXlcmGmmoDSDQo3r5&#10;a/v1wNhCUhWxRR8sw98hg/rJKQz4cuM2HCAHgpPIhyIgp2C1NlhBA8mT36cdwF8kFu0UtGzZMtat&#10;2WCs5CKkF9AVyVZTLm3BTJj63uJ/ySm4NGDY/ehFrq9dv0WuI9nib1TEhbzk2i/U9uyRiO6EjYjI&#10;ilXJoPrA63uLsOYmbuFZgFtdrkjAMwhgZufkiQxM7T/wHk4d3Ya1tgWMEg92/PNfX6RnnHBrUMWO&#10;QuoPX23ajlVQPz8/yDv8HAEB/m4bGheQlIinuJYShVHaoEeWS0/PFIUYc8jVyNiV6s/MzJLrWTm5&#10;GLj4a9wMTX81TWAqrNKbqgmDPzffNq4ijc+agjVbpDKt5qxUoROFIJOyay+oi+m0yFfqpiCDZI5V&#10;VqcngllPKW8hAiaIt3Vb6l9efXvfgcPV5D1soyPVTJ/55tiHbm8ZF1PNgKjGB4NlrfYUtxCOWlJV&#10;qamo95LXvgvKyeItCkskarcGaE8Kt5KawOgxT6KOBW/nzq5gOObPxttSspYQMEE8ecQeOZLhWm6C&#10;imfOFGzb/t0TU2ZhFwH7eBhM8l4Lbn33/T5TGwAQRopwrdmgDYMGT+7L2sXjGNM2J1AqTSy1BJwp&#10;ta6morlUy5iPYeolxaqRT2xslJOYkQcQsqs2k8S7fjXZYDRiJGXcImCOeA/cO6Jf3+7gU86pPKxV&#10;4lH6p5f+b+rzcwbe+MDgmx7CyscN11716l+eurxze411h378eeG7/3Rrh5MA0qZ+9iJ3kSLi4mKw&#10;6IK30sAx/VQNaxXRURFGhqBZS0ReY45UucaVyENEb6q0dV1AwpSv+lJTCgE9hzGFA0qmciAYiFli&#10;pQ8C405RsuYImCNecHAQipaZry4cPvIPWG2PaBaGCcY1V18555XJS5e8vmjhy0MH9wv9z7gsKy//&#10;dsf3T0x5xYPXxzD7x9rdsKH9tTc2QC0sM2qrFMJMbX3yrjuGAwusvNccEScNwhywWlY4sYuorcsb&#10;7EtM1bYf4REqTHAGajt2aCNqZd8SB64JTetFlky0fAXqYt1SvzxTqT3y4ouW4uThJStJ/HgRAXPE&#10;m/u39596Zvayz78UizEUsOJSdL6oWbOwpk1C5ZcKmObhzRUcIDHm5xeczDrlmXt4NmPag7VveV8M&#10;a+JYgZTVCCgEM7HuDz7IXaSUp599VRYkLf9g7RSpBgagI+QKPHpMdSGmgmNiqvZKil6t7CtgdUdy&#10;EZY6wSgstzjNx1CRAhNQFHowYQN1NUCqMgmYYIdT6112I4xXtqY8pbBxBIxuoBvXCElkKmSnVvEt&#10;SkpKly5fP/c/W96mlFCYCCiMQK0QT/BKaH8pJoT5BYWLP1qhMIJ0jQh4gEAtEs8Da9iECDQQBMzN&#10;8RoIKHSTCNQ2AiRebSNM/USgEgRIPA4LIuAFBEg8L4DOLokAiccxQAS8gACJ5wXQ2SURIPE4BoiA&#10;FxAg8bwAOrskAiQexwAR8AICJJ4XQGeXRIDE4xggAl5AgMTzAujskgiQeBwDRMALCJB4XgCdXRIB&#10;Eo9jgAh4AQESzwugs0siQOJxDBABLyBA4nkBdHZJBEg8jgEi4AUESDwvgM4uiQCJxzFABLyAAInn&#10;BdDZJREg8TgGiIAXECDxvAA6uyQCJB7HABHwAgIknhdAZ5dEgMTjGCACXkCAxPMC6OySCJB4HANE&#10;wAsIkHheAJ1dEgESj2OACHgBARLPC6CzSyJA4nEMEAEvIEDieQF0dkkEakq84OBGfa7qGh3VjFAS&#10;ASJgHAG/i1t3Ni7tJAnWzZ099fZbh/bt3W3vvkNZWac8VsWGRKBBIVCjjJfQvk1kRLiPj0+z8KYX&#10;x8U2KODoLBGoCQKeEC+h/aU3XHeVa3mJBNi/X49uXTrVxCC2JQINAQHTpebYB3//xOP3gXgJHdqk&#10;7Np7zdVXhgQHFReXfP3NrlG3Dnng3pEDru8dGx256eudDQE++kgEPEPAXMZ7+P7bbhsxODAwAJ2F&#10;hgQ7ddm0SWOUnf4Ox2+HXDP5iYc8M4itiEBDQMAE8VBDDh7QNyDAH7hk5+QuXrLCCaD3PvjX4SMZ&#10;uOjr69uvbzdkRbMITp70YPLadx8YM9JsQ2vlYcA7b75krU5qIwJ6BEwQ77r+PSN/3TbIzy9Mem/p&#10;mnWbnKBE5fn6vMUnf13bbNI4dNANfeoj1ni+DBvSP/DX5ws/RKCWEDBKPCycJHZu7+vjU15e/vW2&#10;XZ8tX1+pQVu3pW5I3lpSUoq77dq24kJLLYWNaus7AkaJ1yWxY1hYE3h77tz57Tu+r8btnbv2nskv&#10;gEBoSFDz2EgLAZoza8rmDYvli2O95sVJM+X6Zx+/8Y/Ff8VfjfPaLdxFKSutUDOvW7FQO4UwmkAS&#10;119+cUJUZHir+DgI4NRC+6mKCGgIGCVe49DgwICKNZX8grPHM7Ol/Y6UtG+3f3fmTEFK6p6Nm7fL&#10;RRyfPp2PA4e/IzY2yiqswYrEy9snLVra57rR+ItjjXu4FRISPH7idNwqKChs0TxaOhU6RUdFvDhj&#10;Hm6tWJk8bGh/jWyVGrZ63aann301KzsXk9UBw+7HqVX2Uw8R0CNglHhaG4fDr1GjQO30pZlvDr7p&#10;oSenzi4sPCcX4y9uIQswF5WXl5aWWQI3Vjvi4mLWrN30dtInUIi/qbv3dezQBhkJt0CtFauS8RTA&#10;rUUfLNMsGXh977Cwxks+XSX8mTFrAejUs0ciC2BLgkIlNUHAKPGQBAoKz6Kn4KBGreJbVNPlxS1j&#10;ZafhfFFxRkZmTYzT2kZFhOM4KydXu/Jd2n7/AEeXxITOnS7DxfT0Cx2BYyezckQM+ba4qES7hSvf&#10;px0AFbtckWCJVVRCBDxGwCjxkE8yT2ShG2zi4a3oavq7uk+30NAK4p069cvefT95bJlTQycKGVSL&#10;hwUeGQaFKUYE6gwBo8SDQdt3phWXlOAAr4xhJ71SE2++8foe3S/HNnpZefnOXXt+Tj9ulSfIby1b&#10;/s/roKCiPgdW2hHeqsFKif6WZwS2ygvqIQKCgAnifbBkxaFDR9EGU7hRI4dMGH8v9hj0OD50361/&#10;ePgOSXcnMrNXrtloFcpCMCk45aNVmKg5capxErM+TPlEJjMzy4muv+nUTp8DtbUfkBMUtcpa6iEC&#10;bhEwQTwsWixI+kT2x1Fwjrh5wNIlr89/fdqzk8e+9srklUvn3z36JqEidtjf/2h52p6Dbrs3KIDV&#10;lIyME4MGViyloAn+YlVzzw+HMKPDLUzqsOUtSyZ33TEcNmBtE7Xx2vVb8vLOjBoxRHYFsJ6JTYJv&#10;tqXilkxZ4y9poW9l0BiKEYGaI+DT+9o7TGnBFG7cI6NbxsVU1So37/TCv3+6dNkXptSKMLiBFX+n&#10;hiAJ9gPAFuwfdO964acP2BvAKqUmiR0FkAqn8s4aPqPHPCkH2i3Uye9/uFzWRfEBGyc+NkaeFKii&#10;IyPCtFZihpO8B+6wCRGoCgHTxIMi/CDokQdG9end1ek96XPni1J27cEmm4W5zmzkkMGQgY8cPfbY&#10;pOlm21KeCNQZAp4QT4xDrujdqwveIwsODiopLtn13Q///upbbQ+tzhyQ7KQlQJyiItVntjqzhB0R&#10;AeMIeE48433UtqS+BGV9WNtoU78lCKhAPEuAoBIiUJcImFjVrEuz2BcRUBsBEk/t+NI7myJA4tk0&#10;MDRLbQRIPLXjS+9sigCJZ9PA0Cy1ESDx1I4vvbMpAiSeTQNDs9RGgMRTO770zqYIkHg2DQzNUhsB&#10;Ek/t+NI7myJA4tk0MDRLbQRIPLXjS+9sigCJZ9PA0Cy1ESDx1I4vvbMpAiSeTQNDs9RGgMRTO770&#10;zqYIkHg2DQzNUhsBEk/t+NI7myJA4tk0MDRLbQRIPLXjS+9sigCJZ9PA0Cy1ESDx1I4vvbMpAiSe&#10;TQNDs9RGgMRTO770zqYIkHg2DQzNUhsBEk/t+NI7myJA4tk0MDRLbQRIPLXjS+9sigCJZ9PA0Cy1&#10;ESDx1I4vvbMpAiSeTQNDs9RGgMRTO770zqYIkHg2DQzNUhsBEk/t+NI7myJA4tk0MDRLbQRIPLXj&#10;S+9sigCJZ9PA0Cy1ESDx1I4vvbMpAiSeTQNDs9RGgMRTO770zqYIkHg2DQzNUhsBEk/t+NI7myJA&#10;4tk0MDRLbQRIPLXjS+9sigCJZ9PA0Cy1ESDx1I4vvbMpAiSeTQNDs9RGgMRTO770zqYIkHg2DQzN&#10;UhsBEk/t+NI7myJA4tk0MDRLbQRIPLXjS+9sigCJZ9PA0Cy1ESDx1I4vvbMpAiSeTQNDs9RGgMRT&#10;O770zqYIkHg2DQzNUhsBEk/t+NI7myJA4tk0MDRLbQRIPLXjS+9sigCJZ9PA0Cy1ESDx1I4vvbMp&#10;AiSeTQNDs9RGgMRTO770zqYIkHg2DQzNUhsBEk/t+NI7myJA4tk0MDRLbQRIPLXjS+9sigCJZ9PA&#10;0Cy1ESDx1I4vvbMpAiSeTQNDs9RGgMRTO770zqYIkHg2DQzNUhsBEk/t+NI7myJA4tk0MDRLbQRI&#10;PLXjS+9sigCJZ9PA0Cy1ESDx1I4vvbMpAiSeTQNDs9RGgMRTO770zqYIkHg2DQzNUhsBEk/t+NI7&#10;myJA4tk0MDRLbQRIPLXjS+9sigCJZ9PA0Cy1ESDx1I4vvbMpAiSeTQNDs9RGgMRTO770zqYIkHg2&#10;DQzNUhsBEk/t+NI7myJA4tk0MDRLbQRIPLXjS+9sigCJZ9PA0Cy1ESDx1I4vvbMpAiSeTQNDs9RG&#10;gMRTO770zqYIkHg2DQzNUhsBEk/t+NI7myJA4tk0MDRLbQRIPLXjS+9sigCJZ9PA0Cy1ESDx1I4v&#10;vbMpAiSeTQNDs9RGgMRTO770zqYIkHg2DQzNUhsBEk/t+NI7myJA4tk0MDRLbQRIPLXjS+9sigCJ&#10;Z9PA0Cy1ESDx1I4vvbMpAiSeTQNDs9RGgMRTO770zqYIkHg2DQzNUhsBEk/t+NI7myJA4tk0MDRL&#10;bQRIPLXjS+9sigCJZ9PA0Cy1ESDx1I4vvbMpAiSeTQNDs9RGgMRTO770zqYIkHg2DQzNUhsBEk/t&#10;+NI7myJA4tk0MDRLbQRIPLXjS+9sigCJZ9PA0Cy1ESDx1I4vvbMpAiSeTQNDs9RGgMRTO770zqYI&#10;kHg2DQzNUhsBEk/t+NI7myJA4tk0MDRLbQRIPLXjS+9sigCJZ9PA0Cy1ESDx1I4vvbMpAiSeTQND&#10;s9RGgMRTO770zqYIkHg2DQzNUhsBEk/t+NI7myJA4tk0MDRLbQRIPLXjS+9sigCJZ9PA0Cy1ESDx&#10;1I4vvbMpAiSeTQNDs9RGgMRTO770zqYIkHg2DQzNUhsBEk/t+NI7myJA4tk0MDRLbQRIPLXjS+9s&#10;igCJZ9PA0Cy1ESDx1I4vvbMpAiSeTQNDs9RGgMRTO770zqYIkHg2DQzNUhsBEk/t+NI7myJA4tk0&#10;MDRLbQRIPLXjS+9sigCJZ9PA0Cy1ESDx1I4vvbMpAv8fiw8zdYbd+nMAAAAASUVORK5CYIJQSwME&#10;FAAGAAgAAAAhAOp21SHgAAAACAEAAA8AAABkcnMvZG93bnJldi54bWxMj0FLw0AQhe+C/2EZwZvd&#10;pLXBxExKKeqpCLZC6W2bnSah2d2Q3Sbpv3c86WWY4T3efC9fTaYVA/W+cRYhnkUgyJZON7ZC+N6/&#10;P72A8EFZrVpnCeFGHlbF/V2uMu1G+0XDLlSCQ6zPFEIdQpdJ6cuajPIz15Fl7ex6owKffSV1r0YO&#10;N62cR1EijWosf6hVR5uaysvuahA+RjWuF/HbsL2cN7fjfvl52MaE+PgwrV9BBJrCnxl+8RkdCmY6&#10;uavVXrQISTpP2YrAk+U0WfJyQnhexAnIIpf/Cx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NiOFyvAwAA9AgAAA4AAAAAAAAAAAAAAAAAOgIAAGRycy9lMm9E&#10;b2MueG1sUEsBAi0ACgAAAAAAAAAhADfXfKzVOQAA1TkAABQAAAAAAAAAAAAAAAAAFQYAAGRycy9t&#10;ZWRpYS9pbWFnZTEucG5nUEsBAi0AFAAGAAgAAAAhAOp21SHgAAAACAEAAA8AAAAAAAAAAAAAAAAA&#10;HEAAAGRycy9kb3ducmV2LnhtbFBLAQItABQABgAIAAAAIQCqJg6+vAAAACEBAAAZAAAAAAAAAAAA&#10;AAAAAClBAABkcnMvX3JlbHMvZTJvRG9jLnhtbC5yZWxzUEsFBgAAAAAGAAYAfAEAAB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7335;height:2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PqwQAAANsAAAAPAAAAZHJzL2Rvd25yZXYueG1sRE9Na8JA&#10;EL0L/Q/LFLyZTYNYia6igsVDPdSIXofsmA1mZ9PsVuO/7xYK3ubxPme+7G0jbtT52rGCtyQFQVw6&#10;XXOl4FhsR1MQPiBrbByTggd5WC5eBnPMtbvzF90OoRIxhH2OCkwIbS6lLw1Z9IlriSN3cZ3FEGFX&#10;Sd3hPYbbRmZpOpEWa44NBlvaGCqvhx+rYP29Mi59338UeC4mfvyZ7av1Sanha7+agQjUh6f4373T&#10;cX4Gf7/EA+TiFwAA//8DAFBLAQItABQABgAIAAAAIQDb4fbL7gAAAIUBAAATAAAAAAAAAAAAAAAA&#10;AAAAAABbQ29udGVudF9UeXBlc10ueG1sUEsBAi0AFAAGAAgAAAAhAFr0LFu/AAAAFQEAAAsAAAAA&#10;AAAAAAAAAAAAHwEAAF9yZWxzLy5yZWxzUEsBAi0AFAAGAAgAAAAhANkWg+rBAAAA2wAAAA8AAAAA&#10;AAAAAAAAAAAABwIAAGRycy9kb3ducmV2LnhtbFBLBQYAAAAAAwADALcAAAD1AgAAAAA=&#10;">
                  <v:imagedata r:id="rId11" o:title=""/>
                </v:shape>
                <v:roundrect id="Rounded Rectangle 2" o:spid="_x0000_s1028" style="position:absolute;left:190;top:9715;width:9620;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lEwwAAANsAAAAPAAAAZHJzL2Rvd25yZXYueG1sRE9La8JA&#10;EL4X/A/LCN6ajbU0NnUVCS30IAUfhx6n2TGJZmdDdptEf71bKHibj+85i9VgatFR6yrLCqZRDII4&#10;t7riQsFh//E4B+E8ssbaMim4kIPVcvSwwFTbnrfU7XwhQgi7FBWU3jeplC4vyaCLbEMcuKNtDfoA&#10;20LqFvsQbmr5FMcv0mDFoaHEhrKS8vPu1yi4xt/mK2EqXrP3WXc8GfeT2I1Sk/GwfgPhafB38b/7&#10;U4f5z/D3SzhALm8AAAD//wMAUEsBAi0AFAAGAAgAAAAhANvh9svuAAAAhQEAABMAAAAAAAAAAAAA&#10;AAAAAAAAAFtDb250ZW50X1R5cGVzXS54bWxQSwECLQAUAAYACAAAACEAWvQsW78AAAAVAQAACwAA&#10;AAAAAAAAAAAAAAAfAQAAX3JlbHMvLnJlbHNQSwECLQAUAAYACAAAACEAEw55RMMAAADbAAAADwAA&#10;AAAAAAAAAAAAAAAHAgAAZHJzL2Rvd25yZXYueG1sUEsFBgAAAAADAAMAtwAAAPcCAAAAAA==&#10;" filled="f" strokecolor="red" strokeweight="2.25pt">
                  <v:stroke joinstyle="miter"/>
                </v:roundrect>
                <w10:wrap type="square"/>
              </v:group>
            </w:pict>
          </mc:Fallback>
        </mc:AlternateContent>
      </w:r>
      <w:r w:rsidR="00977435">
        <w:rPr>
          <w:b w:val="0"/>
        </w:rPr>
        <w:t>AFFILIATE_CONNECT_PROPERTY_SEARCH_URL</w:t>
      </w:r>
    </w:p>
    <w:p w14:paraId="1DC20625" w14:textId="1DEDBCCF" w:rsidR="00977435" w:rsidRDefault="00977435" w:rsidP="00977435">
      <w:r>
        <w:t>A Listing Search link can be added to the Affiliate Dashboard menu. The MLS can select the search site, either the MLS’s consumer facing site, or Black Knight’s IDX solution if a consumer site is not available. The search site is framed in the Affiliate Dashboard.</w:t>
      </w:r>
    </w:p>
    <w:p w14:paraId="404C314D" w14:textId="14B6E1E0" w:rsidR="00C66B13" w:rsidRDefault="00C66B13" w:rsidP="00977435"/>
    <w:p w14:paraId="5D68C558" w14:textId="7E0E8CC9" w:rsidR="00C66B13" w:rsidRDefault="00DC6145" w:rsidP="00977435">
      <w:r>
        <w:rPr>
          <w:noProof/>
        </w:rPr>
        <w:drawing>
          <wp:anchor distT="0" distB="0" distL="114300" distR="114300" simplePos="0" relativeHeight="251660288" behindDoc="1" locked="0" layoutInCell="1" allowOverlap="1" wp14:anchorId="64DB8068" wp14:editId="7AA3CEB1">
            <wp:simplePos x="0" y="0"/>
            <wp:positionH relativeFrom="margin">
              <wp:posOffset>400050</wp:posOffset>
            </wp:positionH>
            <wp:positionV relativeFrom="paragraph">
              <wp:posOffset>510540</wp:posOffset>
            </wp:positionV>
            <wp:extent cx="5352415" cy="3255010"/>
            <wp:effectExtent l="190500" t="190500" r="191135" b="193040"/>
            <wp:wrapThrough wrapText="bothSides">
              <wp:wrapPolygon edited="0">
                <wp:start x="154" y="-1264"/>
                <wp:lineTo x="-769" y="-1011"/>
                <wp:lineTo x="-692" y="21364"/>
                <wp:lineTo x="77" y="22502"/>
                <wp:lineTo x="154" y="22755"/>
                <wp:lineTo x="21372" y="22755"/>
                <wp:lineTo x="21449" y="22502"/>
                <wp:lineTo x="22218" y="21364"/>
                <wp:lineTo x="22294" y="1011"/>
                <wp:lineTo x="21449" y="-885"/>
                <wp:lineTo x="21372" y="-1264"/>
                <wp:lineTo x="154" y="-1264"/>
              </wp:wrapPolygon>
            </wp:wrapThrough>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2415" cy="32550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F2BCC07" w14:textId="005502F3" w:rsidR="00C66B13" w:rsidRDefault="00C66B13" w:rsidP="00977435"/>
    <w:p w14:paraId="3C8CBC40" w14:textId="1FDAA56E" w:rsidR="00977435" w:rsidRDefault="00977435" w:rsidP="00977435">
      <w:pPr>
        <w:pStyle w:val="Heading2"/>
      </w:pPr>
      <w:bookmarkStart w:id="18" w:name="_Toc39149830"/>
      <w:bookmarkStart w:id="19" w:name="_Toc58408504"/>
      <w:r>
        <w:lastRenderedPageBreak/>
        <w:t>Add Agent comments when sharing Contacts with Affiliates</w:t>
      </w:r>
      <w:bookmarkEnd w:id="18"/>
      <w:bookmarkEnd w:id="19"/>
    </w:p>
    <w:p w14:paraId="4C2AFCA5" w14:textId="4F743BB7" w:rsidR="00977435" w:rsidRDefault="00DC6145" w:rsidP="00977435">
      <w:r>
        <w:rPr>
          <w:noProof/>
        </w:rPr>
        <mc:AlternateContent>
          <mc:Choice Requires="wpg">
            <w:drawing>
              <wp:anchor distT="0" distB="0" distL="114300" distR="114300" simplePos="0" relativeHeight="251661312" behindDoc="0" locked="0" layoutInCell="1" allowOverlap="1" wp14:anchorId="53D9F9CF" wp14:editId="4B98DF83">
                <wp:simplePos x="0" y="0"/>
                <wp:positionH relativeFrom="column">
                  <wp:posOffset>-38100</wp:posOffset>
                </wp:positionH>
                <wp:positionV relativeFrom="paragraph">
                  <wp:posOffset>595630</wp:posOffset>
                </wp:positionV>
                <wp:extent cx="6038850" cy="4210050"/>
                <wp:effectExtent l="19050" t="19050" r="19050" b="19050"/>
                <wp:wrapSquare wrapText="bothSides"/>
                <wp:docPr id="13" name="Group 13"/>
                <wp:cNvGraphicFramePr/>
                <a:graphic xmlns:a="http://schemas.openxmlformats.org/drawingml/2006/main">
                  <a:graphicData uri="http://schemas.microsoft.com/office/word/2010/wordprocessingGroup">
                    <wpg:wgp>
                      <wpg:cNvGrpSpPr/>
                      <wpg:grpSpPr>
                        <a:xfrm>
                          <a:off x="0" y="0"/>
                          <a:ext cx="6038850" cy="4210050"/>
                          <a:chOff x="0" y="0"/>
                          <a:chExt cx="6038850" cy="4210050"/>
                        </a:xfrm>
                      </wpg:grpSpPr>
                      <wpg:grpSp>
                        <wpg:cNvPr id="5" name="Group 5"/>
                        <wpg:cNvGrpSpPr/>
                        <wpg:grpSpPr>
                          <a:xfrm>
                            <a:off x="0" y="0"/>
                            <a:ext cx="4312285" cy="2647950"/>
                            <a:chOff x="0" y="0"/>
                            <a:chExt cx="4312285" cy="2647950"/>
                          </a:xfrm>
                        </wpg:grpSpPr>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12285" cy="2647950"/>
                            </a:xfrm>
                            <a:prstGeom prst="rect">
                              <a:avLst/>
                            </a:prstGeom>
                            <a:ln>
                              <a:solidFill>
                                <a:schemeClr val="tx1"/>
                              </a:solidFill>
                            </a:ln>
                          </pic:spPr>
                        </pic:pic>
                        <wps:wsp>
                          <wps:cNvPr id="9" name="Rounded Rectangle 7"/>
                          <wps:cNvSpPr/>
                          <wps:spPr>
                            <a:xfrm>
                              <a:off x="1838325" y="1219200"/>
                              <a:ext cx="466725" cy="2095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 name="Content Placeholder 8"/>
                          <pic:cNvPicPr>
                            <a:picLocks noGrp="1" noChangeAspect="1"/>
                          </pic:cNvPicPr>
                        </pic:nvPicPr>
                        <pic:blipFill rotWithShape="1">
                          <a:blip r:embed="rId14">
                            <a:extLst>
                              <a:ext uri="{28A0092B-C50C-407E-A947-70E740481C1C}">
                                <a14:useLocalDpi xmlns:a14="http://schemas.microsoft.com/office/drawing/2010/main" val="0"/>
                              </a:ext>
                            </a:extLst>
                          </a:blip>
                          <a:srcRect l="6916" t="6993" r="6335" b="8872"/>
                          <a:stretch/>
                        </pic:blipFill>
                        <pic:spPr bwMode="auto">
                          <a:xfrm>
                            <a:off x="3171825" y="771525"/>
                            <a:ext cx="2867025" cy="34385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7" name="Straight Arrow Connector 7"/>
                        <wps:cNvCnPr/>
                        <wps:spPr>
                          <a:xfrm>
                            <a:off x="2295525" y="1419225"/>
                            <a:ext cx="1057275" cy="209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D9A8D33" id="Group 13" o:spid="_x0000_s1026" style="position:absolute;margin-left:-3pt;margin-top:46.9pt;width:475.5pt;height:331.5pt;z-index:251661312" coordsize="60388,4210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g+6VgUAAHYQAAAOAAAAZHJzL2Uyb0RvYy54bWzUWNtu2zgQfV9g&#10;/4HQe2tLvht1iiBpigLZbpB00WeaoiyhEqkl6Tjer98zpCTbcS7edi/YAFFIcTicGc45M8q79w9V&#10;ye6lsYVWiyh+24+YVEKnhVotot++XL2ZRsw6rlJeaiUX0Vba6P3Zzz+929Rzmehcl6k0DEqUnW/q&#10;RZQ7V897PStyWXH7VtdSYTHTpuIOU7PqpYZvoL0qe0m/P+5ttElro4W0Fm8vw2J05vVnmRTu1yyz&#10;0rFyEcE255/GP5f07J294/OV4XVeiMYM/h1WVLxQOLRTdckdZ2tTHKmqCmG01Zl7K3TV01lWCOl9&#10;gDdx/5E3H41e196X1XyzqrswIbSP4vTdasXn+xvDihR3N4iY4hXuyB/LMEdwNvVqDpmPpr6rb0zz&#10;YhVm5O9DZir6C0/Ygw/rtgurfHBM4OW4P5hOR4i+wNowift9THzgRY7bOdon8g+v7Oy1B/fIvs6c&#10;btLZ3fg2OnRt9Hd5NhzESTKFdvIsGQ8ns1M9e27nM57VhZjjt8kAjI4y4HWkYJdbGxk1SqqTdFTc&#10;fFvXb5CsNXfFsigLt/XAQ1qSUer+phA3Jkx2yQTUh1zCKh3KphRy2kAyYQcnj661+GaZ0hc5Vyt5&#10;bmsgFrlI0r1DcT89OG5ZFvVVUZaUfzRuHAO6H6HjidgE5F1qsa6kcoFKjCzho1Y2L2obMTOX1VIC&#10;GeZT6g3ic+uMdCKnAzMcfAtjydC9BW/lzjBywQI4p0Ll1bRA0Ix1H6WuGA1gHGzAXfA5v7+2jTWt&#10;CL0uFT2tLou0jZUnV3lRGnbPQYvuIYT7QAo+0U7vTnDAD+EPYQtcbdtwY3YU8L9ER3c5ryVcILW7&#10;DJq1GXSr1yqVKaNgI0dKySYBvl66YyX7XJzj6WA6SIBRQDRO4hmqBu3n85aehuPxhNY9hvuzUYBw&#10;B8TjiJNBZM1LYVeaou3PKRXbgB2mo8nI7zi8C7NadjdxddXHj8/9Jy+DIhQuw4/ctpThim9lBg4H&#10;1SbhBKqeuwvmQiDH47CU81SGex/tH9bu8NlcKigkzSHJG92NglYyKGl1Bxg08j66vvh2hvVfMixs&#10;lu0Of7JWrttcFUqbpxSU8Ko5OcjD/L3Q0HCp0y2qgNHACkqQrcVVAeBcc+tuuEGtx0v0L1jNtfkj&#10;Yhv0AovI/r7mRJXlJ4XsnsXDITUPfjIcTRJMzP7Kcn9FrasLDVzF/jQ/JHlXtsPM6Oor2pZzOhVL&#10;XAmcvYiEM+3kwoUeBY2PkOfnXixw8LW6q8Hc4TII6F8evnJTN2zgkNSfdYuoI1IIshRfpc/XTmeF&#10;Z4xdnJr4Ad1+1NTWwNzA/v+m/oxb9rhAXiD52U3JhWy6zddqEZodf3s/VpUo5b4WLveX0V7YP1ym&#10;ksBs1gjiJ+p5x7MYsUCejWczNHjIqvFgALJbLqLpdNLKh7JGSKKCdVy+2HLzi07RGnIkjQfio75v&#10;EE/iaUOyk0k8whDadhybTMeTfkuyg+Fg2ki8wLKvEGxg1RnpYYIgm6F4Y1jVKeCrVkBSucInCYGK&#10;LDlk3a3tSBcfE6nefAFwAHewAhYAN/9zzMShGFxymwf681qDq+jVVeqdziVPP6iUuW2NkCl894BW&#10;FlElU5wgYRONvKTjRXmK5H9ejSctnu6c4cUqd+zcGL1hgJfCRWlzUJQvVPOp0Jartl3vvhOSBHW2&#10;yZd4iKL8OGHiPmgWBfPkqmwbwzqLAkM+2xX9aE3m88PLc6bw3UmTM7558qXId397RYkaq66ynVBT&#10;ny7GJ9TTf7sY7/rI7OViTDxDAdlVGXzc4t3B1/P+3Mvv/l1w9icAAAD//wMAUEsDBAoAAAAAAAAA&#10;IQCLaA2TyaQAAMmkAAAUAAAAZHJzL21lZGlhL2ltYWdlMS5QTkeJUE5HDQoaCgAAAA1JSERSAAAC&#10;IAAAAU4IBgAAAL+fpqsAAAABc1JHQgCuzhzpAAAABGdBTUEAALGPC/xhBQAAAAlwSFlzAAAOwwAA&#10;DsMBx2+oZAAApF5JREFUeF7tnQV4FMf7x+//8wpQ3N3dpUWLFndp0eJeoVCkuFPc3d0huLu7BgIJ&#10;kBBC3NHw/c+7d3vZ25uLXo4E3vd5PrnbmdmRd2Znvje7dzHkKloBDMPEnsL1u6Jsn7koW70xylaq&#10;hRx58iuvKvpji7DKtZFx7El8M+uxwNX8WnDZU6hWf5unRRy90jk58haU56k5rtN6EIKDg21zaRkG&#10;rrhkEXZpxUAsu+SKfZMnY5+rJi3hug+TTekvrVDjTWn3RubluncyJu91leavYk5jDqN8qGzLdEqZ&#10;A5fhkjZMwUYdVei8yfvgqr6awqMq1zpOgy4fIsr0TJyQ2Y5jN7B8xxkcOn0VNbvPQPa6w62g8JMX&#10;bmLzgYtKepnprw8+ThzHhlxFxGTKMEycKFzPKEIKl6umXFAFi5dRXgsULWF1rA0jStVoitRTbuKb&#10;2SaBYXqtvskDjXd4Is0cN4u4NH/fQr6ylaMth16jEyC0gA4cONAC44J6Cct0i62ChQDRLdrmBVqc&#10;axIMsvyNgsS46OvjbC/mlKcxTaRAiQyLJFKQRAqkyPpEV27kORJITOnOI6wEExMvZGYvARLd9cLH&#10;H+fYkFNMogzDxJ3C9buhXN95KPN9Q5SpWFNR+PRarkpti2NtmBpevHYbZBxzTNndiIR2O9SdDyMZ&#10;Rx9DtlJVLfKwVQ4dRydAVBFhHScXINpP/MZzNYu7SYBcskpjmYcRrSgQiMXdtvjQotklkexImLES&#10;CzIxYkynLVcmQNQw692OaHZgmDghs51Hr2HplmM4du4GavecJRUgFH72yh1s3HNGSS+z6K4XPv44&#10;xyxAGMYOqCKkUJlKysVVqERZ5ZUUv3qsDdOGl65UG9lb/ymEyEmknH5fCI5HAhfx3hnpRx1Dvo5j&#10;kb9YKZv5yo6jFiBRL6AkHrQLrrKboVnwlQVZnG9OowgCClPTRJG/lXiwkZbS6W7hmEWNzds7OpEh&#10;MJ8TTblKGzV5ao+txYl1OUz8kdnJK86Ys/Ygrt5+hHZDliFn/REW4oOOKfzOwydYsf0ETl52Np1p&#10;adFdL3z8cY6FACkvJtBPk8q1m+DHn3tZUL9Fe2lahokv5p2QapY7IVpiEmaP46gFSHQLKC3Oml0E&#10;3W6DsjhbnE/5aXY8aLE370BEYlM82BAUxnIiz1cFD4kKbbiCqOMRnXBS81DCYlCuRb7mcImvbAog&#10;Jj7IzMPLF1OW7cGhs7exfu851Og2AznrGUVIznrDleON+87j1JX7mLVmP9xf+JrOtDT99cHHiePY&#10;kLOwmDw/AYpXqImBw8Zgy449uHv/gWnY2TZ3D08cPHJCOYeEiixPhoktRhEyHwVLf4fS31U3K/38&#10;RYorqGHacH06exxH+xAqwyQyZPbhwwc4Hb+GCYt24uy1+9gkxEavsevw459Lxeta5bmPK7cfYery&#10;Pdh19AoiIiJMZ1qava8vPrbPcZIXID926qUIifja+UtXFTEiK4NhYoMqQkpXrY9S31ZFthy5UaJC&#10;FQW6+ChMG66G2fOYBQiT1LBloWGvsGHvOUxcvFO8nsfhszex7+R1HD1/C1sOXsLkJbuwzukMgkPC&#10;TGdYm72vLz62z3GSFSAkPGgXIyojNRz+6pUF7969M8XKjfJkIcLEF+1OCF1spPwJ2fuEeGUBwiQ1&#10;orLwV69x+oozFm06innrDqLLiFWYvXofFqw/hKMX7ioiJSqL6XXDr459NeQQk2VSolLtJspuhcxe&#10;v3kDf/8APPf0xKPHrlHi7u4BH19fhIbKVTPdxqnXvL20DgwTE1QRUqrKD8rFRpDqV9/bCrPHMQsQ&#10;JqkREwsRQuPRUy+Uaj0Bt53dEBgUYoqJ2vTXBx8njmMhQMqJyTJp0L3/QATpBirtcgQGBuHJ02dS&#10;oRETXN2eKMJFdv9wzKTp0rowTExQREi/BShQsgLyFSqmbEHSq/Z9QryyAGGSGrGx8m0nIzw83HQU&#10;vcX0uuFXx74achQSE2USYOa8JaahFGnBwSGKeJCJirhgS4hs2eEkrRPDxITC9bujTOvfUbJyHeWi&#10;U6FPAgl1zAKESWpEZS+8/XH47C3sPHJZoViLcdi876zy/si52/D2CzSllJv++uDjxHGcJAQICQCt&#10;0XMcMbnNEldoN4Vu52iNHnQtVr6GtH4MEx0kQoo37Yti39ZAnoJFFYqXq6R8Eiha5ju7H9f78U94&#10;PPeSTvQMkxiJyp54vMSmveewZPMxhWkr9mHxpqPK+837L8DDy8+U0trevH1r9+uLj+1znOgFiF58&#10;0IOk9tz1iAraYdEa74Qw8YFESJEGPVCiYi3l4lPJmi2X3Y9rNumKkZOXsQhhkgQ0TqMy+jruu/cR&#10;4sPne2tEOMXL7K0QH2PHTbC6Pvg4cRwnagHyx9AxpmFkNBIEMqGQkNCDqlpbtmqDtK4MExNIhJTt&#10;NRtlekxH2Z4zEvS1dpdxqNd2iHI7hmESMzROabzGZFzz66fzasheqCwSI3WbtTUt+Ub7GOJDhZ4L&#10;0Vq3fn9I68wwDMMwTMwwZC8o3iQyiparbvEbH/Q8hqNuu9hCezuGvolDdZTVnWEYhmGY6EmUAmTG&#10;3MWmpd74Ndv4fMXWXpAA0v6I2ZbtTtK6MwzDMAwTPYlOgNDOgva3PugZDJkg+BjQN2+01rpjT2kb&#10;GIZhGIaJmkQnQLS7H7TjIBMCHxPtrRj6aq6sDQzDMAzDRI0hW4EySCwUKfu9xe7HS29vqQj4mNDt&#10;IK19V6OhtC0MwzAMw9gmUQmQAUNGmZb1xLn7oaL9/zG0YyNrC8MwDMMwtklUAuTAkeOmZR3KV19l&#10;i39i4IVX5I/m0Ld1ZG1hGIZhGMY2iUqAaI3+W61s8U8saP9fDN+GYRiGYZjYkWgESKsOPUzLuf1v&#10;v8xdtBy//zlSGqfSsGVHpR6FSldV3uuhPLTptbdh6NaRvj0MwzAMw9jGkC1/aSQGRk+YZlrOoSzu&#10;2sU+PpDwUMto2KIDbty8LU1Hcdr66Bk+ZpJFeu2vo86Ys0h6DsMwDMMwcgxZxZ/EwHSxiKtmj+c/&#10;SGh8X6+5VTkFS1fBgUPHrNL/2KkXslapjixd21mQtdYPynl/6QSI9jmQcxevWJXDMAzDMIxtEo0A&#10;OXA48gHU+P742NadTorQUPIWAiLzotFGMaEpb9K02RbnkMCgNJlXTbBAPY/y1KbX/igZCxDmU0X9&#10;pCKL+5xgP0TP5+ojHhu2ic43hiz5SiExQIu4arS4axf72DBRCAtzvu1aWwqKsb8hS7Hy5vg2HXua&#10;b8lEJUAobXQCxFwmw3xCZC9YTkEW9znBfoiez9VHPDZsE51vDJnzlkRi4NyFy6blPG4ChIRE194D&#10;jPkVLYfMv3ezEhMKi0Yhc83a5nKr/tAMBw4dxbDRE5G5S1vr9BQm0m3dsduqTNWo7mp+DPMpkaPw&#10;twqyuM+JhPZDFkHO/CVRsEAJhVwFSiFbPmO4LH1iJLGOlawC8mOm3EVRIn9R5M1VQLwvLk0bFxJr&#10;uxMD0fnGkClPCSQG4iNASEBUqdPUmFfFasgycQCyLB8XJZl//slcdr4SFVG6ohAlIsxWOr0Aoa8J&#10;q0Z1V/NimKgo/W11NKnXAK0aNsZPTZuhbfMWaNKgCXIXLi9Nr4UuWGUilcQlFDmLVlKQxX1OJLQf&#10;ipeqgIFt62LCj5XwV4MS6Pd9QXT8tgCalc6POsULoHKRwihbuBiK5C+GvPmKI3tesYBK8vmYJLax&#10;klmIjFzCT0XyFUX1EmXwc/kKWFK1IjoULIiMOQtLz4kLia3dZmiuKPgtMpVpgbx1h6Dkj7NRqt18&#10;5G84ElkqtEWmwlVEuoSdT6LzjSFjruJIDJzVCJDYPAOyYs0G5C32nTGfOj8g0+y/kHnJ6BiR8a9+&#10;yFiojLkOmTq2sUpDYRS3RSdAtLdgqO5qHgwTFV1//BE7WpbAoZZF4dSqONY2L4mpLauhVNkq0vQq&#10;WcVEUbJMZVSvWAUFilaQpkkIcpf4XkEWZ0/qN+qOESNXYvDQRfhzyEIMGrxAw3z8MWg+Bgycj9//&#10;IObhz8FL0KPXGLGQFJXmZ28S2g91G7fB3ZvX4XbnCu6ePYQrTmtxctVU7J0+CBv/6oTFvetjSuvv&#10;MKJeSfxetRC6lsuHNiXzomHRAqheqBAq5C+E4nmLoGCeYsidRwgUQWZJOQmJo8aKLTLlEgKtQAm0&#10;LfcthlQoh3lVK2Frm+Y43KMLrvXrBddhA+E5ZAAOViyDrJlyS/OICx+73bbIULAyslb/BZX6bEe/&#10;xc6Yvdcd8/d6YNDqx6gz6ABy1R2BjEVrSc+1F9H5xpAhZzEkBqbOXGBazmP+LZihIyeYz8/YthUy&#10;zhcOldGuNTL+1lUeN2MIMpSvbDsPEUZxW7ZHIUDOXzbXg2FsQRfcgJ+awqWaAf7VDXAVr/vKGrCi&#10;VjaUL1/VIl3hEhVRs1otdGxYH0Oa1MLUeqWxuH5BrK6ZGaMbVxYipLxF3glF3tK1FGRx9qRb9zHw&#10;83uFsLA3CA19bUVw8CsEBISLNCHw9Q3B06e+2L79Egb9OQsZchSR5mlPEtoPDVp0gPtLH7wV88kb&#10;wesPQPi7CASHhov2+uL5U1c8vn0Vd04fxMVda3B0+VTsmjwQ6wa2x6IuP2Bqs28xslZRDPguL7qV&#10;zIk2hXKgcf6cqJknDyrnyY+yuQshb45CQrDJy7cHjhorRObcJVC6cCm0KFIMXYqXwOjvq2JT84a4&#10;0KEV7nf+Ee79usB9YD88GdQfboN+gcsf/XFvQD88ECLkWu2qKJwuizTfuODIdseYIjWRr+ksdFj6&#10;HBs93+HBayA4Anj1HngqBtjBgPfov90fxTpsQIYS9cQ5QrDI8okn0fnGkCFHUXEBf3yGj5msLOZk&#10;0f0OCD3vUbfxT8Zz85dChv5dkGH2X9b8/ScyVP4+spzmTeTpiGaNkeHHFtbhFCbO3bJ9l0UdtL8D&#10;MnXm/MgyGMYGNPn/3rYFHtX+NwJ/MOBZ7X/gcJX/YnmNbGhdpw5a1K6N3+pXxeQm32GhEBtramfD&#10;hqopsbnSV9ha8X/Y+p2RTd99gbEkQoqUk5ZjT/KXq68gi7MnHToNwQex6EZlEREf8ObNOwVv7yDs&#10;338Vzs7eQoTMQYZshaT52ouE9kObDt3h5eOLN+9FGyMi8Iqg98IpJEhImKi8EoS9+4Dg8Ffw9fOD&#10;x9MneHTzGm6eOISzO9bg0OK/sX3CH1jzRwcs6twAU5t+h98rlUSL8uWRJ3dhafn2wN4+ot0t5VX0&#10;ba7sBVAqT2G0KFsOs5o1wummtfCk5Q943rEZvHu3h/ev3eAlcO/fFU+E+Hjctwtc+nSBc++fcbdn&#10;J9zp+TNudu+IW/164MFPzVEjQ2akz24fXyT02NCSPldhpCmSF6nK5lBIUyifCBMCXJsuTznkFuKj&#10;yRwfzH4C7BWD5qIQH4/EuKEnF2+K6+yYOF7+Eui4IRyF2m9CxiLVLfOwE9H5xpA+exHRER+fpq1/&#10;Fq4xWlS/hLr/4BGUKF/deF6Zikg3pDfSTR9iRfq+nZE+X0mrctJXrIZ0E/+QniMNb9VcOU8vQLS/&#10;hNp/wDDrchhGB11wv7RtCZc6/4FfHQOu1/gPdlf9CpurpMDaammxsVpqbK6cDFsrfamwrfJX2Fbl&#10;K2yvkgzbqybHNsH2qsmwQ4Rvr/BfjGsiREjhstKy7EXB75ooyOLiStbcJZG/SCXkLvgd8hSqiGx5&#10;yuDnzmNx9eoT3L79DLduPTVz8ybxBM+e+SoC5NWrtwgPfwNPzwDs3XsVr1+/w8OHPujbfyLSZyso&#10;Lc8eJIQftPzc41cEh4QiQgiO9x8i8O79e7wR8+BbehWfWonXYtEg6FPsK3oVCwntlIgPt2aRQu/D&#10;3wFBoa/h4+MPjydP4Xr3JvZt24KJY0ejeLEy0vLtgV18JMRGFiE8ihcpizZCbKz8oSruNK0Or+bV&#10;ENqtFcK6t0Lwz03g36MNvLu3gWfnFvDs2xEefTrhSZc2cBU86twGD39uDedOrXGvYyvcEdxs3xLX&#10;hPC4InjUvjW6ZsmCdFkKyOsQSxJ6bKikKZAX39RNhxLDC6L7unbotKoVCv4hwqpnQNr8aluKIluF&#10;jqg2ygXtNr3GhIcRWOUH7A4GjovBcVwMkv2hwAZ/YOZToMeBd6g15QXy1B8uhEwpi/LsQXS+MaQT&#10;HZ5Y0Br923vtgk/MmrfYnDZttepIPXYA0vz9pyXjBiBtowYW+VqRtzjS/trV+lwJaVs2Vc7RCxDt&#10;/4Ip/V0t6zIYRkK/tq3xoM7/cLPGv7Cz8tfYKtgmUEQGvQqBQWJDDsUlw64qX8NJCBOnb/+JiU0q&#10;CRFSRlqWPShcuZWCLC6uNGzSHQcO3MH+/dexb99V8XpDYdeuy9i58zJ27LiM7dsvYuvWC9iy5QLW&#10;rz+LhQsP4Pp1uu7EwitECAkQOvft2/eKMLl3zws9e49D2qwFpGXGl4Twg5Y+v/4pxNRrowAR7Xn3&#10;nkRIBN6/i0CEEBzEeyE2qP2iyQpvhNAQ+kvhlYpJnJAw0e6cXLx6HX9PmYSyJUpJy7cH9vBRteJl&#10;4PNbF/HRvC6wdCawbTVw1AlhnZsiqFMThEwYCv8/euDlj/XwUggPn/HDELJvJ16OHwrX1vXwuHV9&#10;PGzdAPeb18WdJrVxs3FNXG8kaFwHVwWXmzfAw349sLVDO6TPlEdah9iS0GODSJ0/D77+KQXa7C6P&#10;gyFT4Ieb8MU17PIfizrriuCrximRNkdBpMtVAiW6rEOzFa/RamMI+p9/h8luwKLnwMqXAm9gyQtg&#10;+jNg0LV3+GlXGJqteY0KAw8jYyHx4VxSdnyIzjeGtFkLios2cbDvwBFazxXTP4jaqVt/c7rUbZoj&#10;1cQ/rEg9oDvSlCpvkWdUpG7WWJqPltTNGilpl69aZ66L9ldQn7l7WOXLMLboIwTIkRpCRFT6H5wa&#10;58apQS2xq05GbK34hU5sWLLNJD52kvio+jX2Vf0KB6p+iYMVDJjctCIKChEiKy++FP2+nYIsLq40&#10;ad5bWUijMxIW78WqGxQULoTIWaxZcwJXrjxSwl+8CBQC5IqIN2b07t0H3LrlKUTIWKQVn2xl5caH&#10;hPCDlqEjxuPtOxJTQmiQ4BCvH8TrB3olFPFBO0BClAifULNVhEZRsBAmJEToVYTTsyQnTp3GpAlj&#10;8V3pEkgnRJqsDvHFHj4qnb8IAgYKAfJXH0TcuKT07XsXZ4T83hlBfdoifMV8hO/cBP+xgxF2aA/C&#10;Th2D7/Rx8Bo5EI8bV4dzjXK4X6sC7tergnsthRjp2xWu44bj2cI58Ni8AS9OHMP7AH8I96BAsbLS&#10;OsSWhB4babIVQLJqaVFgQRqMvt8Eh96OxqV3i3Hp7SIceDsSv12uiVyTUyB56axIX7gyqo2+jB+3&#10;v8dPe16h04l3+O3mB4x6CExwETwCxojXQbeBbufeo+2BN2jnFIF6i7yQtbRxrbMn0fnGkDZLfnHB&#10;Jg76/TZYGXBk6m2Y02fP47vv6xnT5CqCFD07IvnY36xI2bKJEq/PMzrSlPsOyYf3leZJpGzSQEmX&#10;q0BpjJs0TalTcHCIqZbAwiUrrfJkGBkVKtfGqFa1sf67L7C7QXbc2bwQ3p6euDJ7KLZXSY6tIlwu&#10;Pug1GXZUSYbdQnzsFRwQAuRQtS9xtNoXOFrOoNznL1SolLTc+FC8VmcFWVxcadSkB8LDxYpqw4yL&#10;cIRYbN8hLOwtXr4Mwu7dl+Dh4YcNG07j8mUX+PmFKjsgH3QPjty79xJ9+k5AphyFpWXHlYTwg5aJ&#10;f89EhBAW6m4HiQ7yg9AcipHAunzltRBZb5RdEgpXdkREHL1qBYmK0DPK66vXb3Dw0BFMHD8aVcsU&#10;RfoseaV1iC/28FGmrHnh1LEVsGY+3q9fgg/uT0RD3uL19vUIGf4rQib/JQTIRgRMGo6AqWMQuHIR&#10;vH7potyGce/RFs/6d4H78D/guXwB/M6dRpiPj7ITFCac6Sf84PvqNd6anNquYxekyRx/XyT02Eid&#10;JyeydE+DGruyo+v5ckJANMZs93aY7dEeo1waoNOpUqi2MStStU6JDGV+QN2ZD9Dh6Ad0PReBfteF&#10;2LgLjBQCZLwQH+MfA6OFABl2H/j9FtD90gd0PgU02xyInFWEUJCUHx+i842BOiA2LFyyAmfOXVA6&#10;UGaBQUFK/N79hzFs5HhUq91Imo+M3AVLK+er5rT3gPLjPBSXqlhpJP+tG5KN6G/B14N7IVXFSlZ5&#10;xYqchZC8e1urvIkU3doq8Wra5m06WtSxZIVqlnkxjITi5apg8E+NsKb8f7G7bibcXj8b/gGB8A8O&#10;xUsPd5yf2FvZBaGHTLdXS6ETIMbdDxIfewT7FfHxlRAfX+L491/g1Pf/w8myBkyjnZCCxaXlx5WS&#10;dXsqyOLiSsPGRgFC2sH4UOl7E8YHTEl4hIa+QUjIa7MA2bHjgvINGR+fYEWEnDlzH9u2ncfhwzdw&#10;/PhthWPHbuHIkVtYv/48fmz7G1JnyiMtPy4khB+0LBAfZEiAqLsdqqigpZJ2PC5cfIWxY/1w4+Zr&#10;hL8C/PwhPgiJhTUcEOuqECjG9IQiXOg9CRmRQahItHvPXkwYOxLVy+RHRiFAZHWIL/by0ehGDYQA&#10;mYcPx/big6sL3h3Zg+BWNRHSryOCfukE/46N4fdzM/j1agffkQMQsH4lgs8LsfFEfDj09UFAaKgi&#10;NLzCw+EVEIAAMV/7+fsjKFBcb36+eP2KHuMFZs+Zh9QZc0vrEBsSemykLpQNRUdmQtuLRdDnSnkM&#10;u1sHEx41EzTH0Hu10eNyebQ9VQg5BqRGhnJ10GDRA3S/AvxyUwiPB8BUoeHmPQeWvgCWCRaK9zOf&#10;AeOEIBl4D+gj0v24Nwg5qoq1LnM+q/LjQ3S+EQKELtKYE5X4sGXPnnmg72+DpPnp2bBpm3LOlGmz&#10;zWHfVK2Crwd0w9dD+1iQvPOPSJ2/qMX58SFlvR+sylDK6dEeqYqSEDKmq1a7IW7fuaf4Qns+w8go&#10;WLw8BrSqjxWl/wmnWulwc90sMSEGCAKVbzEEBIfBS0yeZ0Z0wJYK/zHdjjGKEFV8KM99mG69HBTi&#10;44gQH8e+/xInhQA5U/0LnKv+X5wrZ8CMphVQoACJEHldYkuZhv0VZHFxpWHj7nj9mr7t9honTzrj&#10;1Cln5VXl+PF7OHDgNq5ceaKIERIgO3deUNKT0THdjtm+/RwuXXqA06dJgNwUAoS4hfPnH2L8+I1i&#10;cckpLT8uJIQfVDKJDzibtuxQbrGoOxuE0BBCXETg3v03WL0mEJMmvYSX11uItRTP3AH6LUR38fpc&#10;LCh0V1h82BeiFkK4QREpdDuG8gsIDMbWrdsxbtQw1CqbHVmz0yIjr0t8sJePGpYujYjBXRHRvy3e&#10;jB6A8A4NENquHl5NHYXXG5YrOyAhp44h4N4d+InrJ0g0Umgx+NC3goT48BYO8hdiw1c4xN39mRBg&#10;oQgXA+6VcIhPQDBC6aEZYecvXkKaTLmkdYgNCTk2iJQFsqLspGwY4FoJ4x81xQKPrljr219h0fNu&#10;GOPSCH/cr4Tcv6dBmkJlUXf2RQx0AYbeB6YJ8bFcjI3NYszsEk5yEmwLBFaLsTJXjJ2xlO4x8JOT&#10;F7KUristPz5E5xtDatEBsSEuAkQ1OjdXgRLSfFVKlq+C9p17mI+TNayLLwb1tCJ53VoW59mLb8pX&#10;wBe/dbEuU4R9U768OR21g+qqPZdh9OQpXAp9mtfD8pL/wO4aqXBlxXS88PGHb4D4VObrJyZQf4WA&#10;kFfwdLmHEwOaYnP5fxq/BWO69bLTfOvlK+wX4uMwiQ/BCWX3wyg+LlT/Hy5X/w8uf2vAzCblka9A&#10;EWl9Yku5pgMVZHFxpUGjbkJYfBCf2t8rz3Loef7cX/mdD0/PQISHRwqQV69oM91oFLZ+/SncuPEE&#10;gYGvxEIToODhESgW4zAMH7EKKdPnkJYfFxLCDyq5C5bEwSPHoTx8KgQD3ToRL0J8fBDte407d95g&#10;yxZfLF3qhbCwCHiLxeO5pwkhPjwEJEZIlDwTn2zp9YVYdF4JvUb5eIuFeM3adRj91yD8UDYrsma1&#10;n1+02MNHadNnQ6/KlRAxdzwi/uiMt7Mn4N2JQ3jt9RyvhX9CqT2v38A9JAwvQkLxMoCEvBAcQoh4&#10;eXoK8RUixkw4goODhFDzh8dLXwQKP3j5heOBiztu3nCG831XBIkxExAagXRZ80rrERsScmwQKbNl&#10;Q8FeWTD2ZSOsC+qP3SEjcen9Ulx+vxhO4v2GoF8w/FE9ZKyXBqkyikW/93yMEeNgqmCeGAtbhPg4&#10;KnxAX8W9LDj1FiIPIUzE+Jkl4qe8gBAtx5E2Z9Rrc1yIzjeGVOJTQmw4c/Y8Xf8WduvOXSWc0N6e&#10;kBmlzZm/uDRvC7Llxddtm+PL37ta8FWPtkhRopT8HDuRMk8hfNW5tVXZRPJ6taXnMIweGufdm9XD&#10;UiE+dn3/Dc4umoxHz/3g7h0Mz5d+8PY1ig8jAQgUn/Ddb1/F0V41sbncP0Ffw4289WIUHweV5z4i&#10;xccZRXz8F5dq/AdXBddr/Bs3KpIIKYc8eQtJ6xUbKrQcpiCLiysNGnXF69cfxGL6GufOPRS4KJw9&#10;+1Dh9OkHOHz4Dq5de4I34tOqj3cQtm45q4gT2gUJEWKNePDAE8uWHcHFi48U8eHm5osnT/yECAlW&#10;BMg36bJLy48LCeEHlSKlvsXFS9fwjgSIWCDotgn55/zFcGzZGoQLF4MxcZIb9uz1VkSFp1gwSHSY&#10;RYg4Vt97CNxF3Etv4I1YaEiAuIuAZctXYMSQ31C/fCbkEAuarB7xJT4+ypsuK36vUg2rO3aA29JF&#10;eEfPfoSR3IAiOnyF+PQNCoaPEBovX74Ufe0GHyGsXgmxQaIjMDBQCFZPJc7Dwx1e/sHwCnyL29fv&#10;4sC8Mdg7+Aec/LM4Lg8vhCsjCuHy6Ao4O7E5ahfJLkRPFmmdYkpCjg0jOZCqSEa0WVsRe96NwH1s&#10;RBAeCx7iDtZje8gQVJ9eDKmzZEWqDDmRsWxd9D3ujfVCr9PXbUlsXBYD4anwoxgquCs49ArYGghs&#10;E2nG3H+NfA37KTuG8vLjTnS+MaTKIC7SWKAXIJOnzrBKkzNfUbTr1E0qVshk51iQNTeSN2+IZG2a&#10;WpC8UV0lTnpOAkC7LF/1/9kKqossPcOoZM1dEL1aN8XSMv/FzqopcHz+JNxy9YWzZwhc6BP+C388&#10;f+kvPp1GihB//0AEhL3Bk0uncejn77C1/D+xU4gQEh/GWy9fGnc/hPBQbr18/z+cq/4/XKzxX1wR&#10;4uOaEB83a/4bd2r8E3eqGDC7cWnkFvWQ1S+mfNdmtIIsLq7Ub9hFeQaEvkL75ImPgISDEdr5eO7u&#10;hyDfQHi/EGJC+Mr1qY8QKPdweP8lbNt8Cps3n8HGjaeV15Urj2LRokN4/NhHfPr3txQgaWlCltch&#10;tiSEH1S+rVITDx4+Mj6AKgQI7XJcu/YK1268EqLiLY4d98Mvv97BrdtBoJ8fUnY6VGjng27F0C4I&#10;YRIgPn7A23fGWzAuLo+xYOEiDB/cH42/S4982TNL6xFf4uKjcjlyY1SdH3C0d09ErF0hVsX1CN66&#10;EWFCUKhG4oJup9BrcHAwSHCQ2Hj27BmeP38u+ttDER6PXFxEmDv8Qt/i5pkzODOnL26Nyot7vxvw&#10;/O/kCNr8PcL2tUTo3lYI2FwTXjMz4MFgcZ00+jeq5UmODGkzSusYHQk5NlSSZ8+AlC2To+/pejgX&#10;tgQvP9zFy4hbOBU6H+33VsYXjb5Gisymfk2fA0Wb/o7pD/xAKzDtetwXr/TTmfTrVc8EN8S4oH9+&#10;stY3DFX7T0XqDELk6Mq0B9H5xpAyfVbEhtNnz4lqR9qkv6dL06m069TVlDLSAgODpGkZ5lMgQ7Y8&#10;+LlZIywt/yV2VEuGg7Mm4sIDX1x9Goqbbv64KxZKFw9/uHkaRchLEiG+/vAlIRIQiMCw13h85gAO&#10;/lgcuyr8C3urfokDQngo33oRwoN2P06bxAftflw27X7cEOLjtuBerX/BueY/8aCqAUsaF0eFkiWl&#10;9YwJldpNUJDFxZV6DTort2Do9zwuX3bFlStu4tUNF84/woUzd3Ht1jPsvxWAFVdCsehqOJbcCMcG&#10;8SnN6W4QTl9/huuX7+Henad4+PAFHjzwEALkCO7e9RSLUaAQMP6KAPlr+EqkSJNZWn5cSAg/qNRt&#10;2FQIjZeKAPH1fYddu4Kx70Aw3ryl/Qtgz97n+GPgDSFWX0NoVIvdD/PtF9MtGPW9GE5GASIWn1u3&#10;7mDO3PkYPqgvmn+XFoVzicVMUo/4Elsf/VK0GO5Nm4x361eJj+IbgE1rgXUrEbRgDvzu31OegSEL&#10;DQ1VhIa3tze8vLzw4sULuLq6CmHloogPCld2QET4U48XuLF/M473z47n4w14vbMccHsKECI+97/z&#10;FQ4JNvJeKLTQB8DjhcCxevCflQJDfvi3+ICbRlrXqEjIsZEyQ1Z8VTw1MrRPi/xjM6D13tJY6f0L&#10;Lr1djSuCtT6/oMXuksgzIgMydkmvpKXzUmUpgFKdJ2DK6ae4KsaVGCqK+KCbmD6Ce4IVD4JQe+gG&#10;pMxZyrpcOxGdbwwp02VBbJAKEEk6LZRGbw2btJSm/RzJkbcQqlSvI41jkhbpMufATw3rYsl3ybCt&#10;agrs/HssjtzywWmXEJx/6I8rj/1xQ4iQe2KhfOguPrELEeLhZdwJ8aVbMr5+yrdjAkLC8ejgVhxu&#10;ng97K/5HiI8vhPhQv/XyBc6axMclgSI+avwbt4T4uFuTxMe/4FLz/+AiBMja+nlR7bvvpHWNCVU6&#10;TlWQxcUVEiDh4fR7Fu/hLnxA0O2VQCHATt71w+yLrzDrxhssffAWa1zfYf2Td9jwTOAeId5HYM/9&#10;ACFYnHH75jM8fRaAxYuP4949T/GpOEjJy9MzGMP+MgkQSflxISH8oNKpSw8EhYQqt1/8/N/h5o1X&#10;ePzotfKNGC+v15gx454QVFeFwAhVhIX2dotZhGiFiMBPfNylh1DpWzEXLlzGzFmz8deAXmjxXWqU&#10;yptWWo/4ElsffZ8rD7BlvRHa/SCEGAmbPwtex47g3Vv6CTX6ptQbITQfKOKDbrvQ/8ahHQ8SIgEB&#10;AQgKClJ2RQLC3uLg7GG4PSQFXq1LDzyYD7wSzngnnPEuSGQkRIcZ4ch3Qs0Rr9zxzn0rhqwugP+O&#10;+gdSFUspra8tEmxsZMiMZJVT4YeFZfHzoZpocaAYRj9shI2BA3Hj/QbcjtiCHcHDMNG1JZrvK4aO&#10;hyuj1uxiSFY+PzKVao8Czdei8dwnmPjwA3YKF1x+DdwUovSYUCJLvIBu+4JRqudx5Ko5AumK1UXK&#10;zPnk9YgH0fnG8E26zIgN1gJkmjSdlux5C5pSR9qQv0ZapWvQpIUSTnkS9J7C6Hx92thSrHQF9O7/&#10;mznvth27oHL12lbpqCwqU01H0HkUpk8bE2T5UdlUHzXNnn37FZ9QOdpzZdB5dL42P8pfm19c0PuH&#10;3sv8Q+E0BrRQmLbu8xctsTj+XCDx0bzeD1hUOTW2fJ8aa8aOwabzL7H/bjCO3hGL6z1/nHcWIuSR&#10;ECGu/rj7xChC3J6LRViIENoJoZ/Ppif7la/oBobgwc4VONo4u/I/Y0h8GL/18j+cF5D4uFLjv8pz&#10;HyQ+7gjhcb/mP+FSw4AzdcQnumbfo1CREkibKZu0vjGhWudZCrK4uFK3/s/KLRjaAaGfWr9+XXxK&#10;u+QMpysvMfXSG6x8/BY7X7zDHp/32OP7Hjs834lPa2+wUQiR3SJsl1g/9jwOwuHDV/DIxQtLlpzA&#10;/fsvxIJEAiRAvIYqAiR5mkzS8uNCQvhBZdDQEcrtqLA37+Ds44t73i/xSAjRZwHB8PQLxRMhPFxc&#10;guDz8g0Cxbop1l7lIVNViIikEMMF3uID/gsRR8+EBIoP+SRAaBfl2PGTmDFzFob+1hUtK36D7wqm&#10;Rqr0WaR1iQ+x9VHKNBmx8sfWgNM2YE2kAHm/eB58d2zFuzDjv7ugX52m2y3KN16E2CDoAVO6DUOi&#10;RLkN4xOMY4tG4c6wL/Fud1HhhB1A6GMg2BkIuiscclsOxYk0AUGP4fR0Pyo4fYd/TfwHUhZNIa2z&#10;jAQZG+kz4+uyKdF4XRlMf9AVDbYURaP9+TDBtSnW+PyCo+HTcCx8Btb5/oEpz1rip5MFUXVJUdQd&#10;/wdqjdmGZlNc0HyuNwZffKt85Za+9XJIuPNkOLBLaLGlYvxMfhSBrttD0HCKh0h/DYVbjEKqPGVF&#10;2fYbG9H5xvBNWnGRxoLTZ3QCZIoQIJJ0em7dvmM6w2jqeQ2aNMe6DZtMobaNFunK39eyyleL3igs&#10;e54CNvOntqjn9u73q1Xb9Ea3jigvylM9zxaUZv7Cxco5tozKU8WHalQPWX7kp+jqR/GUTnY+oT2/&#10;bYfOShj5NKp8n4oLX5YnnaO+p76kdlJeVH96H9Nx8SmRI09B1KpRHZ0a1MSQ7p0xd+ctrL0chF3X&#10;/bD/pj8OCxFy4r4/zj7wxyUhQq4LEXJHiJAHz/zx2CRCXngLEaI8nOpn/Kqu+Cj7YMMsnKifASeq&#10;/RenhfBQnvugWy+CazX+g5s1/4PbJD5q/B/u1fo3TvWsie4/tUbajGIikdQzNlTvNk9BFhdXfqj3&#10;M8LCjP9YzkUICPenL3H+9nNMOf8aa93eYb/fe5x5A1wRn96PBEbgoH8E9gohsunZO0WM0H/yPCwm&#10;0oPOL3D+zC0sXXISzuL9y5fBMH4LRgiQYUKApM4oLT8uJIQfiNQZsmLW3AXKN1/ChWJw9vHDmSfP&#10;sOeBC9bfvINV125i/a3b2O3sjOOP3XDD4yXcxGLrHSDESCD9SqwQGqYvB9HtFrrtQl8WIugh1PBX&#10;77Bv3wFFgAz+pZMQIMnwfdFvkDaDvD7xIS4+ypc+E3z+ngjs2CxEyHLlFgxWLIL/xnV4EyJUlDD6&#10;sTna+SChQYKDhAfx8OFDPHRxEb4IxaV9O3Dtr7R465QbeLYR8LsgFNlxwTHAR4sI0+J7DAGex3Hq&#10;6RGc8DyFza6bUWJXCfxr4D+QPHMqaZ31JMTYSJ4zHfKOSIcRzg3Q59z3+HZVZtTfnQe9r3yLscoP&#10;kXXEXPefMeFxM/S/WRbVl5ZE6d//wuBtDzHyYAiaLfbHLxfeYYaHUXwcFNfL/Q9CoAquiDGyU4yb&#10;ZUKsjn/0AW03h6LL6kBMOR2ApqN2Ik3ROkKEiA8tknrFluh84zABQguZ1ug8/eIbE7O1QBN6IxGg&#10;L1drtAhTGr04is7UxVZWB4LioirXllG+qjDQQkImNkYiSZ8Hoe07ek/1jEogaU1fL70Aod0q8iNB&#10;9f0cBQiRUqj6jFlzoFv/PzFp622sOu+PrVf8sfu6P/apIuSeSYS4RIoQZ3d/uAoR8uyFToT4+SsP&#10;4N1fNhZnfkiJM9X+g/NCeKi3Xq7Tzkf1f+CeEB+Xm2XH1nFDsfjwLTRv10Vav9hSo+ciBVlcXCEB&#10;Qjsgr1+/xb17z3H54n0sOuOHBffeYbf3e5x780G5R01P7d9+/UHZDbkgwg4LMXI0OALHQiMUgXJG&#10;xO07dhUzpu8TQuYlvOnbRZ6BQoiEYehQ+wqQhPADkTlHHmzb6aQIB+Ld+w8IU77xEQp3/yDc8XyJ&#10;k4+fYNvt+1hyUbT11DlMPnYK046fxqLT57H5yg0cveeCO+4v8CIgBKFCcJDweCWgf2AXFPIK27bv&#10;wKzZs/Fn33ZoXfFr1C2ZAhkyik+gkvrEh7j4iHZBWpYsZRQgG9cYd0FWL0PwyqV45UtPKxjt1atX&#10;iuCgZz7oFgzdeqFdEe+AILz09MWRgcURuOx/gPMYwHM34C4+dD7fAngIPEXeL8SrwlYjnvS6Be9E&#10;/DGXjVjxYDVWC7a5bsWY62ORel1KfPnTv5E8bTppvbUkxNhIUTsl2hwpjqEP6qD1weJouDcvfj5f&#10;Er/cqIhBd2pg8L1a+EvEDXepijbbqqHS8JmYJeaaza7v0XyON1psDcWfD4G/3Yz/A2ZvqPFh1HuC&#10;02Js0G+BLPQEJoj43hffo85sH4zYFyzEPdBl+RWkLdUE32TILq1bbIjONw4RILTI6y2mOx8ys7X4&#10;6y0qYUECQT0vrmJBthNCYbYWdfKdrbIovFip8lb52fIRlUH52SpLJkL0fRdT8UGmb69egFB/kjik&#10;Vzr+XAUIkTFbLnTt+wfGbr6FJWf8sf6iH7aRCLkRiP23A3DoToAiQs44++OiECHXHvvjlkmEPKJv&#10;yHj5w9NChATA96UX7s39ExdqJ8Ol7/+p3Hq5Uf2fuFPNgBt1vsaBXg2weO1uLLnqhe1PQ9G6U1dp&#10;3WJLzd7LFGRxcUUVIHQL5t6dZzh18RGmX3qlPO9xMCAC18WnNHcx5uj3Kp8K4bHHLwJXhOC4JBbU&#10;S2ICvUKf4gQ3RPyRu64YN3ojXF19xafkEOU2jI9PGIYMsa8ASQg/EEVKlMWZc5fw5t0HhAt/0NeM&#10;g0PDxAIbjCAhQkKCwxAaEi5ew+EveO4fjHue3jj96Cm2XruNeSfOYszuA/hr626M37UfS46cwvE7&#10;DxAY9kb5MTNfvyBs2LARc+bMxaA+rYUA+RJNyydD1szy+sSHuPoobZr02Nv1Z2CXEAWmZ0HClsxH&#10;wKNHyteIyd6+favsgtADqfTAKf3cwwvP5/D0e4VrTqvwfM5X+HC+vhgwywC3+cATwdMFRp4J3Bda&#10;4rEQHzwW4fTdeZh5axqm356CGbemY/adOVh4dzFanmiFf878B77MnkJaZy12HxvpM6LA0PSY69ke&#10;M107ofPpcuhyoSSGOdfGxMfNMc2tLWa7/4xl/h0w/GxLVB89G0OO+isio++OQNSY7IXW20Lxy80P&#10;GPsIWPAc2ORnFCEHwoGdwcAaoe3o1sxfD4DuZ9/jh/l+qDfDG0sfvcWuMKDFvEtIW6weUsrqFwui&#10;840QIHSRxpzTZ86ahoTRJk2ZKk2nhRYmvVX+vqZYcMuZjowLMOVFC5ga17bDz9JdEqqDrBxbRukp&#10;TzUd1WfIXyPMx1SmapSW4iiM6kDnUT307SaTtV1WX21ZBOUtW/ypPG06KldvJKrofG06OpbVj87X&#10;ppOlIVsnJiitf6ge0bVDnz57nvwWx/q2fE5kyJoTnXsPwMgNt7DgpD9WnvdTRMiWSz7Ydc0HB275&#10;4ZgiQAJw4WGAshNy1SRC7j8VIsTD+HCqJ31N1/RgKt2O8fJwx+mRXXGu2r9xq6oBt6r/H061LIg1&#10;E8dh9qEHWHE3CE7Pw3Ay5B1+7NJdWrfYUqvvSgVZXFypU7eT8lVTeu7B5f4zbDvxCHNuvcWGJ++U&#10;Wy03xVij3ysIjPiASyEROPHqg7J9fEuE3RbQ7xgQtEtyycsXf0/ZAtfHvuKTcahyG8bXN9wkQDJI&#10;y48LCeEH4vtadfHY9RneCgESEvoK/oHB8BPiI5IQE8bjgMBQIUzCYPwtlNcIFOLES8Q/euGLa67u&#10;OHHnIc49cEVA6Bvlts5zTx+sXr0ac+bOxR89m+PHSl/gx8rJkDsbLQDyOsWV+PiobNbsCFkmhMIO&#10;8YFLCJC3i+bC6/RJvKffmBdG/xuMbrvQg6d0K4bev/QNwN3bLjgy6nsErftKDIi+gMtE4NFY4PF4&#10;wFXgJngywchTE88E7hNw7954TLw8FCOvDcbYa8Mw8upg9D3bHW2OtkC5nWXxxdr/4ovqXyBF6vTS&#10;OqvYe2ykyJEODdaXxomIyVjwpKdy22XI/VqY/uQnLH3RC+t8/sDeV0Ox8UV/tJ49Hq3XPMN8L2DE&#10;9fdouMQfjRb7ocWGIHQ8/Aa/Xo3AGCEyZgmxsVhcVPTsx3whSKa6CfEhLqJe59/jp93haLYqUIgQ&#10;X/y8KxSLXn7AJNcPqDB0F1JnySetY0yJzjcJLkBoodIvtsbdB2M8LX7R5UELn95kC5zMKH99Ohm0&#10;4OoXbD36RVnbDoLqpDe9+FCR+UWfVr9bQuJDu9Dr0feNvn76eCpfL2a06NPTsSwdY0n6LDnwc6/f&#10;8Ne6W5h1zB/LzgVi8TF39JmxH92nH8LQ1Zfx9+77WHr8CbZc9MTRu35CiKgiJAD3nwUYH06lb8iY&#10;RIivECE+9Gl2z1ks6NgCZ+tnws6+LTFr9UHMPO+L1XcD4eQegqP+r3Eq9B1adraPAKndf7WCLC6u&#10;qAKEbsFcPn8Pm4+7YOG9d9ji/g6bnr7Ddo93OBEQgaOBETge/kERJGK+VH7LwEXwWMNNsQhNm7YN&#10;rq4+8PMLUwSIn/hUPGTICrsKkITwA9GuU2fxaT5U2QEJEmKCHjxWxIZ/MPxNAoRefQkRRscBIk1Q&#10;UDCChFgJFO8DxPmBQpQEB79CMAkTIT7CX39Q/iuuq5s7li1bLgTIPAzo3ghtq3yBn6snR6Hc9hcg&#10;8fFR6jTpMaVhfeOtmA2r8WHpfDzfvAFvwsVHdmH0jaknT54oX71Vv5IrhgauHNyH80PT4M3h/MDD&#10;3wDnAcADwUPB4z+EA8Srm3glngw04jEIfg8GYdrZfvj1cjf8dulndD3TAjX2l0bWDSnwn2UG/N9i&#10;gxAg/8Y3Q/+HZOnoWRB5vQl7j40UhVOj75FGeIhNyg7ILzcqY4prayz36oMdQX/h1NtpQojPxPSj&#10;41F7xkl0Px+BoUJktNv3SgiPYLTeFoK24n37I2/R5dx79L4G/CbU+593xBojRMcfgl/Fca8rwM+n&#10;3qG9ECr0n3NbbQ5Bq62h6HPhHYa6Ah0OByFH7V7Kt1Vk9YwJ0fnG8E0a8SYWSAWIJB3Ru6/xgUS9&#10;RXWOLfSLsSIWdGn0Rudkzy0WbF26uFKspLXA0OY/ZJilUFIEgOZ8PfpnO5QF3hRHvtMbla89X4+s&#10;flo/6ftO5kMtFK83WTrGkvSZc6BTj18wdO1NTD3ijyXnQzDDyRl5Ws6DodZy/K/tDqTqfRA5hp9D&#10;2Tl3MOX4c0WAnH/op3xF9+HzADx5ESTERxA8vQOUnZCXQoR4+/hi2zkXDFtxBjPmrMeUXXcx62IA&#10;1tzyw7bHQdj7PBQHXobjkN9rNPtZCBBJ3WJLnf5rFWRxcaV2nU4IDY1Q/veJ8203rD90H0uc3yvi&#10;g5732OUlXl++x7GQCFyPEGuIGHcPBfRKt2Y8Ndx64YPx4zfgiZsf/P3DlNsw/v4mAZJKCBBJ+XEh&#10;IfxAjBw9Xvmmyqs3EUJIhAmxQYJD3fVQdz5M7/1JbITjzrPXOOP8Cvfdw+DuHQof/1CjYBHx9Er5&#10;hL0RAuS9WI+dH2HRokWYPXs2fu1cB+2//wI966RAmQLy+sSH+PoojxAhD8eNhvKtmFXL8HLJAoTS&#10;V3yE0YOoJDpo5+PVK/qp9WAInY1ru1fBbUFm4FJl4F5ngZizHohXwqUL8KirGDgCN6Ib8Kwr3j/p&#10;gfUXfka3M03R8tR3qHIgFwrtTIG0Gw1Itc6ANGsN+Ga1ASnW/Rvp53+Nr7OmkNZXxe5jI2datNtS&#10;Bw+wG/OedsfAu9Ux170ztgYOwak3M8V1sBl3/Dejz7KNaLLNEwOdgaF3PqDrwVf4aVcYOh5+ja5C&#10;lPS+9kH5h3QDhdgYLMTH0HvAMAG9DhYiZMBt4z+s6yUESudzH9D+4Gu0dwrHr+ffYohIM/ARUH36&#10;CaTOVlhezxgQnW+EAKGLNOboFzFaZElQaKE0MuFBZhQF+aR5R4V+sTaKGMs0ehsybLhVmviif66k&#10;QeNm5jiqk9aoztpz9dC5WiOfqXF79lrutig7OZpzbaE/T1sHfd9p624LvcnSMJaky5QNHbr1w5C1&#10;N/D3YX/MPx0ixIIz8rdbCUPDXTB0OAFDj3Mw/HYFhhG30Xe3Oy64BOPQdU9M33QBY9ddwMqjzth3&#10;9Rkuu7zEIw8/IUb8hBDxxd4rbph+4gX+PuWDuee8sfzKS6y/64fNDwOwwzVI2QXZ+yIczTqSAJHX&#10;LzbU+UVMIAJZXFwhAUK/A0K3EE4cvYV1Oy5h6b232Oz+Xvm6LT2IeirsA66+Nd5qoZ0P2u14LqDH&#10;Ev1NBArO3HyIgX8sU75+GxAQLgRIqHh9jcGDSYCkl5YfFxLCD+kzZxfX9WZlp4Ke/7AWHwTtfIQo&#10;KLdggl9j3eUP+H37BwzbHSHG13usOv8Opx+/gfPL13jqGw5/+i/Cph2Qa9dvYf78BZg5Ywb6dfge&#10;nWp+hV8ap0S1kpmkdYoP9vBRu1KlgI2rgc3rELRwLoLdXM3PgYSFhSk/we7l9QJeL7zgJdp6y2kO&#10;fLfmA65XAW43EgNGcL+xECBNhABpKgSImGNdBW6Cpy3w/llL7L74A5ofK4Kqx8WHtn3/Rp6dBuTe&#10;YUBe8ZprmwHZNhuQfoNgy7+QY00qJM9PAkReX8LeYyNl2vTI3DAD+h1tjjlCeEzzaIWlL3tgX9ho&#10;3PywCn44hYPX9qP98nP45dprLBEabcrdd+hz8g06HXur/It92uEYIi6c0Q/EWukCTBPqfcZTwRMj&#10;U8Ux/Xv+USJ+sBAb/YUQ6Xr+g3L+X5ffYtGTCMwVF1uP4y+RuUJTUS8SDPL6RkV0vjGkEH9ig34R&#10;i43RAlupWg1pvipFS5ZFr76/YKJYzFUGCyFBC7DWKFx/rt4oL32amEL1pHK19aB66QVIfbGIq+dQ&#10;Gq3J6qiFztWbGqcXcD916GRxri2ozlqj/lLj9H2nrbst9CZLw1hCv7vRrmtfDFUEiB/mnArBhB0P&#10;kK8tCZDt+EfHY/hH77MwDLyC/425g/67PXD2YQh2nHVD5X6b8d9GG5Gp/1EUGnsRNZfex57bL/HU&#10;01/gix3nHmHq4WeYd8oTi869wLJLXlh53Rtr7/hik7M/tj0OxI6nIWjSoZu0brFFnUBkcXGFBEhw&#10;sPHf79M/ntu/7wIWnvfB9pfAejd6FuQt9vtH4KwQIPSgqfiAp3wjRkQrooM25VXWbzmC4X9tUH6A&#10;LCjoFfz86CHFN2YBIis/LiSEHwoVK4WLl6/j7dsPCA17o9xikUMCJFi5PeMT/BaHHn/AOvHpdYFY&#10;MMbs/4BxRz6Ivo/AgWcR2PIwAvd8IpSv4dJtmFOnzioPoE6bOgW9f6yArnWTYWCrNGj4bRax0GWU&#10;1iuu2MNHqVKlxeaO7YGdm/F62QIE3b6p7H6Q0YOodBuGoH+w5+v/Bg8OzkHQ/mJCgAjhcqsicKeS&#10;ECBCjDyoKgRINSE+BG6CJ98LBVsNvs5NMOJwTXy772sU2WdAsUMGFBeUOCDei+NCuw3IJ8RItq2C&#10;Hf9Coa3pkKLIN8pzILL6EvYeG7Qwf50xFb6o/2+0O1QBG0N/w77wMbiIefDAPrwXsnz5wSPosPEm&#10;5r98jyOir2fcf4ueZ96ihxAfvwvxMUKIj0lCtU+nf8XvDiz1NP5X3BUCel3ywvjfcGe4CSEiBMow&#10;ofRpN6TrhQ8YcOEttokxtDtUCJUnH1Cs3SjldomsrtERnW+EACHHxpy4ChA6r2jJMtI8iV59+1vd&#10;ZonKJk752yoPvenjoyNb7nxKvvSUdUytfuOm5vPpXK3NX7jIIn89dK7WqP0UTvXQW1S+06LPk0yN&#10;sxYgkXW3hf4cWRrGkjQZs6Btlz4YsuY6phzyw+zTIRivCJBVUgHSd5cHjt8PweYzT/Btv50w1NsF&#10;w8+nYOh3UdkhWXrhhfLT7Y88fLH5tAsm7HHDdCFC5pzwwIIznlhy0QsrrgoRcssXG+8HYLNLIBp3&#10;6CKtW2yp3X+NgiwurtSq3QEhIe+VBynPnnPB3l3nsXDrRWx8Djj5vFeeBTkQEAHxwV558FR8SFP+&#10;fwXtfoQIRLBidx+5Y+GinViy5KTyf2SCg18rt2GCgt7izz9JgIjFQ1J+XEgIP9Rr1BSeL3yMX5t9&#10;EyEEw3sEBocrOx+q8PDxI+Eh2hTyWnm244GHN5aeuIDdzh64IByyVywyW50/4IjHBxz3ADaK9/fF&#10;4kH/cT449C327TuIWbPnYPKkcejZqgR6NkiBYe3Som2NLEibgRYVed3igr18VClbNgQsnY8Pa5bD&#10;/9wZswChHySjr+DSN8NCw8IgXAWXo0sQeLCMUKp5gZv5hQApJARIEeBhUeCxECZuxcXEWgLwEALF&#10;qxD8rlTDzeubsO/BVow72Rmtd+dH1b1foDgJkMNGQVJwjwF5dhmQf89/UGp7FqQomFJaTxV7j41v&#10;0qVDxhJZUbRuIaRrlRz1F5fC9Mv9scNtBm6EboN7+CmM2+KEPnvv48BrIdRfCyHx4D16XYpQdjKG&#10;C8U+RYwLEh7LhNBYK8YJ/Ufc7WJZ2yGgr+BuDjB+E4aEyWxxcU18BPwlREufa0D/S++xS4yhs2IM&#10;bX0F1Bq5TvnZdFldoyM63ySoAKEFlXYuolroaKfh1m16tj12Zm8BQjsMsREeqmnbRiJKa6qgsAUJ&#10;FK2Rbyk8KhERHSxAPj4kQH7q3AuDV5sEyCkhQLbbEiB30XunBw7dCcG6U09Qsf8OGBrtwj+6CQHy&#10;+yX8d+wdLLvgpfz/mPtPhcA46YIxOx5h0t4nmH7oGWaLVWf+aU8sFiJlxdWXWH3TF+vuCwHSzk4C&#10;pN8qBVlcXKlZq72yA0LfglF+ht0zEJvWH8bc/fexR1yCJD7ox8jOiYVZzKeKANHugNBy5B8chhkz&#10;1mP69PXi9QA8PMPEovQeAQH0DRESIMvtK0ASwA8DBg1VREe4WESCQ18JXivPeKi3XFT8hAAJCX+n&#10;/E7IwfMX0Gn8MIzcuAJOD5/hslhYrgmnXPYTiAXlqncEvEMilN8BoXO3btmm/Az7+LEj0L15QfRr&#10;mgqjfs6A3o2zIFNmOwsQe/kodTr8XrkSsHopvPfsVHY+yEiA0O9/qN+EcfcKxA0nkWbvd8DtPEJ8&#10;5AacxYc3FyFEXAuIQSPEiEdhwFPgJUSJfx4EXqsE9+sn4O/9Dl7BIbj07CoOum7FvOtD0H5/OdQ7&#10;ngXVziZHISFEih35H8ptzIrkOaMRIPYeG7nSomKrcmjYrjYK/pADmaqnRZbGGVC0Wz7UGFoOdf+q&#10;ilojxmDKNW9FoB8M/IBJ9yPwq7hY6CFTEhMkPlZ6C+EhhMYeodrph/tOCKFC/4r/uHilY6dg49dz&#10;aUeERMgEF2DgHeCPWx+wWgjai2K8nRb5t1lwAKmyF5TXNRqi841B2VqKBfoFad16ITCEkteTLVc+&#10;6flaKlWtIV30KYzynTj5bwV6//Sp5e4Ihevz05s+3hZ64aAalTl/wSJzPfbs3WdVX2qrmg/tUuiN&#10;boloy1Ih/+jzUtNSnnrTn2+LqM61EiCautvCSoBI0jCWpMmQBT926iEEyLVIAWJzB+Queu7wgNPN&#10;EKw89gRl+wgBUn8XDF2FAPntMr4QAmTJ+RfKw6k3XYW4OGEUION3PcakPW6YeuApZh51x9yTHlh0&#10;zhPLr/ti4elHqN/iR2UrV1a/2FCrzwoFWVxcIQFCD6Gq/47//PlHOHXyPpYu2YVFh+7ioJgYaaKk&#10;T2DiA5nydVt6AFXMk8q/Zn/60g/zFmzBypVOWLhwG0aM3gnXe84IDQ5GUMg7hKoCJGVaaflxwd5+&#10;yJAlB9Zu2ILXop1hr94JsUD/aj7I9CowiQ969fGj11AEBr/GvI1OqNPnF7T8axD+WLYAi06dwpZb&#10;bjj+NAS3xUL0TDgohH5jReTr/twba1avUX4FdfSIQejRLA8GtE6LCd2zYNBP2ZAru/h0L6lbXLGn&#10;j9KLvrszYihC1q9GsK+PIjppJ4R2P+7fvw/6l/t+oe9w78gOuK6rjIg7Qng8FDwSwuOJEB7PhOh4&#10;URTwLgb4CPwEIfkRdKc6fDxv4e7Ogzjf/xfcXLIcXncf4y3e46bLdVRuUx5luudDnbX5Uf98XpSc&#10;lw1fpzPdgrGBvcfGN3nSodpP5dGwUw2UaVoYxerlRom6+VGyQSEUr58XuatmQ+EOPbD8fpDydfUd&#10;QnSOdv6gPMsx5qEQE0KtrxQXy1YhPvaL8XCKfkMnwngtXRdcFc6k39Q5KcLpt0E2ChGyVGREt2tG&#10;CrU/7D4w68kH5X/H0PNXnZYdQ+qcxaR1jY7ofCMEiPiUEAv0C5JRCMjTRkW2XHmtRAUtyCQGZOmp&#10;HK3JytWbPl5GparVTakjjepVv1ETaXrrRdwy3br1G0wxkTZ42F8WaYqWLG2160NtJ59QPOWpN+35&#10;URHVudHVXYa1AJGnYyJJkz4T2nTsbhIgvtEKkG7bPLD1WjCWH/dA8xF7kLH9ZqTsdRj//u08vhx7&#10;W3nW47KLPy4/9MWaYyRAHmPcTlfBY0x0csXfB55gxpFnmHfaC3OOPMSAMdNQp14DIUDoIpfXMabU&#10;6LVEQRYXV0iAhIhP6W/FR3pXV288fuyNJ0/9cO+uEFKzt2L8vF1Yf/UxjosF92rEB+VBVGeR9pqn&#10;DzY5ncKAP+ZgypS1WLRoB7bsOI+F0+bizsxCcN/RCYFB4crzD5ECRF6H2GJvP5SpUBG37jwQAuQD&#10;QpTnP0KUb7nQ7RcfjQgxEirCw/DCNwyjV51EvSEr0GLkcrSbtAzdZi/DL8vWYOyOvWIM3YKbOFfo&#10;OoQLHzg/eIwlS5Zi+oyZGDGkH3q3yI6h7TPg7z7ZMbZrdhQrkF1at7hibx81zJMHgTOnwueu8bk7&#10;2gGh/wPz9OlTBAYEIPTNe3g8eIBbS5oj/JoQHE8LCvEhBMhz046HrxAgAcXF5FpSUFoovaIIca6P&#10;kNBnuDBnCW6Xygr39jVwslx+nGjZHOfnL0Re8cEweaq0SJ4mLbKWy4YMFdIgWarU0vqp2LvdKXKk&#10;QcnGBVG7bUWUbVYEhRpmF0KkICo0K4YKDYuh/A9FUb5DJ/x98hlEV2OvzweMfvBBEQ9062XxcyEq&#10;fIF9QlycEUL0mhActNqQF+laolfaWbwqOCHidwvBT7dp6JmQieL8US7AZDfhThH3SKRpPGU7UmbK&#10;Ka9rNETnm48mQPSCghZgEgOytERCCRDa1dAaCQNVCMiIbhGnc/U7G2Qkauhc/fmqaYUX5aG3qOqk&#10;hQXIx4cESKsO3TS3YIJND6HKBUiXrc+x+lwAVpz1w7ITnlhwyA3T97hg5I6HGCiExtarPjjt7I+z&#10;zr5YddS4AzJulyvGC0iETNjtiikHPDB5x038MmIS2nXoiLwFi0jrFluq91igIIuLKzVqGndAwsON&#10;OyBnzhgx/mv+J9jndAErV+zB/GW7sGDNXixevx/zluzAnHlbsHiRE/bsuYYdOy5i646rWLt4FZ7v&#10;64XgvdXhMeu/eLy1q/LMxJBhG+0qQOzth+69+io/k07PftBzHyQ4lFsuAfQfb0lwGL9eSwLE2492&#10;Q0Lx0i8MJ295YOXh+5i+4zpGrb+IwStPY8iq4xi/+QQWHjqLW89eQOgZhUtXrmHevHmKABn2R1f0&#10;b5UFo7tkwYxfc2Ja/9yoWCqXtG5xxd4+Sp4qDWY3qIewi+cgPrArAoR+kp0ECN2GoZ9ld3X3wc1d&#10;MxF0ub7xOQ/PMsBLITwU8VFCLCziOOhbQRXhlIoIdWmNl94PcHTc33BpUg4fHl7Fh4uHELhgAtx6&#10;t8LmopnR7qsvkeerr5Him9T4RogRWd202LvdKTKkRY4qWfGtEBzF6+VH3lpZUaheThRvkBelGhRA&#10;sZp5UaxhWdT9aw2OeL3C1oAPGP8QGCsECO1i0C2V7QHAsVfAZSE+6DYN7SLSrUz6HR16JSFC4bQz&#10;cijc+EwI/VAZ/XT7OJHXtKfiXDE2Z19+gVzf/xTnDzPR+eajCRD9DoB+l0BPQgkQvUW3KMdkESch&#10;pd/dicpkuz56i4lYIPR+ovqqcSxAHEPq9BnRsl1nDFx6FpMPvMSc0yGYsMsF+dutFgJkhxAgxy0E&#10;SKfNz7HsTIDys+0rz/lj3UV/bLkSgF3X/bHnhj8O3PZXfqzsxD1fLD+iFyCumOD0DCPXXkLPAaPQ&#10;us2PyJ2voLRecaFa1zkKsri4QgKEngFRjZ4xpG/EODt74s6d57h/30v59/oXz7vg0P5r2Ot0GceO&#10;3MKlS67KT66Hh71FmJhcXz51w90VdRDhtxlv3NciaH9dvJjzPxyb1grf1+xpVwFiTz+kz5xN+fot&#10;7X7Q7RdFbAgB4k0ihAQI3XIRkPAwihAiTHmlnRAfv1B4eAfD+ak/Ljh74eh1D+y59AS7L7jhiVco&#10;hK5DUOh7HD16HLNmzcK06TMw5Lf2GNQuCyb1zo65f+TBgkF5UUN8wk9Bn/ZpkY3BQhsdCTFW8qdN&#10;D5dFC5VbMCRA6BdRSXzQD5I9feIGbyE2PZxv49meznj3VIgMX0FAdSE8hBgJIioDwTUFQqCE10fY&#10;464IC3PH1flL8bBWQUTsWw1cOABcOSpW3ENi5Z4HDOuAJ40qYH3BTGj6TTLkSZYcqVKkktaPsHu7&#10;06RFqkJpUbBOThSokRPZK2VCjsqZkPf7rMhfIwcKVBNUzYE81cqjbI+J6LHPFTM9jKJhhlh2Vrw0&#10;7mrQ7gfdciGxQTsZ9ByVu0BoFEWI0E4I3ZY5IcTqtiDjr6TSV3QX+pCYeY0Wi08K8dFO+Tl2aT1j&#10;QHS+EQKEBl7MOX3mjKhypE2cPEWaLjr0li1XHmk6FSpHa7Jy9aaP10MLsNZIFMnSadG337iIW6er&#10;VPV76U6I1igvW+fry5m/YKE0nR69sNOeF9O6a9GfI0vDWJIqXQY0atocXfsPwW+TlmH06lMYvuIU&#10;8rZeBEODLTB0OA5D7/MwDLomBMg9RYAsPBWAuSf9sei0P5YLEbLmgj82XvJX/ofMLiFC9t/yx+Hb&#10;vlh62HQLhsSHgMTH8BVn0KX/YDRr1hxZc+aW1imuVOk0XUEWF1eq17AUIGSvX7/D1atuuHDhES5e&#10;fGx+JdFx8aIrzp9/jJMnH+DWLQ+Ehr5BcMhb+PkE4OGOfuITcmvg7Rm8dluJkIP14b0gOfrXTYtv&#10;JGXHFXv6oXrtunB96m7+qmzY6/cIFqIqIOi1sntjFB90CyZUvIbipa84Vt6TIAkTIiUcfoGvhBih&#10;13D4B70S8eHw9AlDQMh75RYM7Zhs374DM2bOxJS/p+LPfs0xonM2zPo9D5YOy48VIwqgUeXM+DpF&#10;Cnz9TUplt0FW19iQEGOFaFa2nKJS35sECN2GoR8lCwmmX4sNgH/oO9xcPQLeJ4XICKkBhLYzElJb&#10;CJBaQnw0Fu/bCGf/iDfPBiI05CmuLFyOxyRA5g0Blo0TH/9HCkYBqyYBG2YAG6eKlXy0ECMtEPJd&#10;ZnT537+kdSMSpN0ZUyNz+YwoXD03spfPjAyl0yL7txmRt3I2FP4+NwpWyoXcpXMgWa7iKNxjHiY8&#10;eIVN4cC6AOM3XvaHAWcjjAKEdj9IgNBHYvotHRIiJEBopSABckZcintDgM3ivG0ij01CuHTaehPZ&#10;6vZFqlyl8U0aEguSOsaA6HxjUO53xQL9gkRCQJYuOvQmS6NFJkD0afSmj9dTr6GlAKG2ydJp0bef&#10;8tCnmScWfa3dunVbOY/qTPTq0w9FSpSyOk/L4KF/mc42Gu2oyNJp0beHTFu/mNRdj/4cWRrGmhy5&#10;86Fq9Rpo3aYNunbvhh59+qNK467IXOtPJG82H//5eTf+77dz+O9YIUC2v8SC0yGYdSJIiJAALDol&#10;RMgZIULOG0WI+b/p3vDFokOPTA+hPlHEx5Alx9Dz1yFo2Kix8slaVpf4UKn9JAVZXFypVr2dEBym&#10;ARVr+6B8e4Z2TOiHtuirpifmdRAiRCww70wi5EB9+C9Jh74/ZBAiJI20DrHFXn5InS4j5sxfotSd&#10;oIdQ6XkNBeETEg8hryIQJNpFPzpGYsMoREiU0G0YEiS0I0Lh4cptGW8hSkiA+AkBExQWodx+efbc&#10;G6tWrcb06dMxScw5Dep+j2+LpUH7ulkwrEsezB1YCM2+zyEEyDdIljJx+UhPmrQZEOjnpzyESt+I&#10;oQ927u7uyq+iPnv2FF4+/vBwewy33QPx5pEQo+9bCUf+IhwqBEX4n+L9AMHvInwgXnmMRufObdCo&#10;aCk8+KE4MLqDoBMwvC0wVJz3ZwtgUHNgcEvgrx9FXGv418mHUl9+Ia0bkSDtFotz8uxpkKdCTuSr&#10;kAfpi2dA1rKZUKBibhStXABFvi2I3OW/w7dNOqJGh9/x/V+rMeKsO3b4v8E1MaZo14NEBokND4G3&#10;QP3xPvptWfpGGYWrYoREyjkx9lY+D8TP6y+iyE9/oWH331Hz537IUKi8EAt0S0xXxxgQnW+EAKHB&#10;F3P0C5JRCMjTRoV+d6Bew8bSdETFqtWs0tMir0+nN328niIlSppSGo3KoE+QsrRErz59TSkj7ad2&#10;HSzSaIXS2vUblDK08TGF6qFvc1S+pvQkdLRmFC2RaawFiG2fq1gLEHk6xjbpM2dF8ZKl0aBhQ/z0&#10;Uxu0btcJNdr0RZGfJyLHr+vQfsFpTNvzCNMOv8Ssk8GYdzoUi8+GYPm5IKy+EID1F40iZMdVXyw4&#10;SLdf3IT4eIo/5x9A71/+RINGDZVdF1nZ8eXbH8coyOLiSu06XXHnTiAePw6Ei0sAHj70N/PgAX3L&#10;gfDFvXu+uHvXB7dv+4ix7Y2bN1/ixo2XuH7dC9euvVC4eTsAfwzahH4/ZMS7G2IhMYuQuvBZlB49&#10;a9G9a3k9YoO9/JAuU2aMGD0Wp89ewFP3F0J4GH+zg6BvrijPb4iFIPRVJMHhHxAY8g7+wW+EIKHd&#10;DtrpeCfExnsR9ha+ga9F2CvlfVDYB4SK8+/cc8HCBQswbdo0TJgwAQULF8EXXydDshTJkS7dN8iV&#10;PS0yZzY+Z2EvEmKsEMkE23fuVOafN2/eKP8R1/3ZM7h7eMAvIBDv3wnHkQV5wvvwYMCrszjoB7yd&#10;JJy6XDh3h8BJhG1G+IuZSJchDTJ+lQwPm5YF+lQHulUEOor3PxUDWuQHGucCGmQTE2RGoFFWzMya&#10;AsmTC3T1UkmodidPkwYpsom5vXgWZCmRCVlLZkK+8jlRsFwe5C9TFIVrtkIH+kZU5+4o3qATirT4&#10;DY1GLMPwTSew8rwzjri+wB2/YHiIgRUgxpfQpsr/zwkWrz5i3D0KDselF2Jeuf0Esw5fQ8+FTqjU&#10;eyLy/NAZJZp0QotuvdDtl19RqmEHpMyYQ17HaIjONx9NgNDirDVaPPWLNS2q2gVda5Rem5bQmz5e&#10;hv5ZDaqXXoTQsX5XQzW9ENL6x2nvXkWg0EJP7aC0FK+WSa90PHjoMKsyCVnbKQ99WspfLz7I9OJI&#10;33csQD4OeQsWRK3addC+3Y/o1LkruvX+DT1+H47+Yxdg8DwnjNt0DdMPPFNuy6y4GIo1V8Kw8Uow&#10;tlzxw/yDdOvFDYPm7UW3Pr+hXoMG0jLsRfmWfynI4uJK+ky5kStPWeTIWVJK9hxECQuyZbcmazZB&#10;9lLIkLmg+BSfGp2+T4vX18Ti8/6sIkJCD9ZD4PJM6FQttRIvq0tMsZcfaNuZxGL2XHlQqUo1dO3R&#10;EwsWLcG5i1fw3MtPESFEuEmMkJgIISESbnwNIsIjBB8UsUE/xhUUJj48ife0+0HvKe70mQuYNXOG&#10;IkCGDx+O7Dlz4ctkyfFV8m+Q7JtU0rrFl4QYKyrtOwpxKSyCbsWIV+EWs71w98DBQ4cwdsp01KpW&#10;CYOa5MZr+sd0GCeYKcbDJiFGToj3p/DGezWyZM2EXOLTt1v7GkJ8fAu0LWEUHg2zAjVTAxX/C5Qy&#10;iAkyDVwr5kKBZMmQPIrxk5DtTk7iOWMafJMjDVLlFqKxSCbkLp4DuUsWQ6k6zdGi48/4oU07lGnY&#10;CoXrtET+6i1QsFZrlGrSGVU7DkCTX8eh/V8z0X38IgyYthIDZ65C/7+X4+dRc9F68BTU7Tkc34kP&#10;QyXqtUPBGi1RuFZzFP2hJUo2/BG1f2yPFh06oVyjNkiVLb+8ftEQnW8+mgDR7z6oRvmr6HcA9KZf&#10;QPWmjbOFbFeDytXWIyrT75pEl96WUT4yQSATFmQUTmXpBZRqsh0ifd1YgHx8MmfPgRKly6BJs2ZC&#10;kLRFj149hSD5FT0GjsEfk5djzPJDmLX7DpaffoENV4Iw96AbBs7egS49+qBGrVrSPO1JmaYDFWRx&#10;iQ263dK2UhqEXTaKkIjna/FkTRXM+62hNH1sSEg/pMuUBdly5cZ3laugR+8+mL9wCc5euAJP70BF&#10;hETemhGfXpUdEZPoCDViFCDGV4qjXZKdO3dj6tSpyi2Y33//HWnSpcdXyu2W+AmxqEhIHxUsUtQ0&#10;A4m2+vki4okbwvc64fcmTZEvX36kzZAJKdOkU9qXKlUqlMiTHqtGVAY86Fb2bsF5wX2hXM4ja44s&#10;yJM2PZ71aw0MaAD0qmbcAWlVCPghA1D5f0DLHAhsXhZ1vkkhBJvxGRlbJGS7VZKlSY1vsqZBlgJZ&#10;katALuQW/ihYsQaqNG6Kyg0ao3itBshXpS7yVa6NAoLCVeugaLW6KCIoLMKLVK2L4t/XR4nq9VFM&#10;vC9S5QcU/Z7C6qFY9boibW0UrFwLBav9IERMfRSt1QgVGzRBtUZNlDxSZs4lrVd0ROcbIUBoQMYc&#10;/YI0cfJkabqYIFv8bRml1ZdNi7Zx18SYn960ZUXF2vXrTWdEbVQe1YNetUZfC1Pzik2b9Eb5Vqxa&#10;1aJuWcUnF327o7N5CxZY5KFiLUAaSdNpsRYg8nRM/EmZNh1y582HChW/U54d+blzJ2WHpGufAfjl&#10;rykYOXs9Bk1ehrY/d0XlKpbjJKEo1aC/giwuMfKN4KdKafHqZk/43pqNY6smY+hfc00Lb9xxlB/o&#10;dlGaDBmQU4yDKtW+R+9+/bFi1Tpcu3FPed5DuT0jRIkiRoTYiNwBMUIC5YmHD1atWiUEyDSMHj0a&#10;lWlOSUm7HvIy7UVC+iiFoH6DhhjbvRuwbiXWdWiHshkzIrkQVbL0RLYMKVCpcAb0a1cBq//+CW7H&#10;RiHk/GhkzpQG+YXoez6qHzBeiNU/mwO9axh3QtoVA36vA8+fqqNZ+jTKQ7qyvLU4ZGykTY10OdMj&#10;S94syJo7O7LmyYtsxcoJIVEVpUT/5q9QFTnKVUHOspWRq2xF5CnzHfKW+Rb5ylZAgXLfooDyWgEF&#10;NeQvW15Aab5FnrLfIXe5Ssgp8shRXuT3bTWUEHkXF3nnKFUB36TPJK9XNETnG4OytRQLTp/WCZBJ&#10;QoBI0sWUn9q1t1rQtUblKQulSJs1Ry6rHQE1jtCbGh4TqB1R2dp161GkuBA7Im1F0TH6Omvzolsq&#10;JEr0RnWnfKisefMXSHc3KF6blwoJG1meWqP8tP7Qo++7qNKq6M+RpWEShkxZs6FU2bJi4m2AFi1a&#10;oH379mjXoQO+q1RFmj4hKP5DDwVZXGIlhaBZuTQY1rEG+vUfj8xZckvTxYaP5YcU4lNimnRCkNBD&#10;zd/XwG8DBim/oHpFCJIXPqHGHRETQUKMkDC5fus+Zs6chR49eiJ/wULK4i3L2944wkepk3+Dhtmy&#10;Ig0JD0m8jFSpUiJlym+QKV1KZM+QUoSlQjGxlnjNGgHMGgCM7QKMbg9M7gpM6o3rreuiSsqUSCbK&#10;kuWnJ8HbLfrvmwxpkDZreqTLkkEhg/BB+lwFkK1QCeQuWhzZChZHpvzFkCF/cWQsUByZCxRDloLF&#10;kLVgUYXsBYtYkc0UR+my0PniPDqfyF6oOHIVKY4cgnQ56fZLOnndoiE638RagNDiSwuXirooxwcS&#10;FrTA0sKsQse28qZy1XTaNNp6EdpzYgLlpa8HCSSqnz4thVGcmk4fr0L1kJ2vot8xIWEjS6dC/ieB&#10;o61jVL7Sou+7qOqloj9HloZJeNKkz6hsQxcqWkwan1AUqdFJQRaXmCER8nWKVEiWghYceZrYkFj8&#10;QO1KlSYd8uQvgB/qNcSAQUOwbtM23Lj7CH6Bb0DPhSxZtgqlS5dR/tmcLI+EwlE++oaeYZGEx4Zy&#10;BQrAf88G4ORW4NA6YNsiePRtjyG5syNTMtNtF8l5MhK83SRA0qZBynRpkTKtQLymTp8OqdJnRqqM&#10;WZE2czakEaTKaCKTkdQm0hCmNBZo0hB0TkpTHhRP+aYW0H/CTU7flJLVLRqi840hmVCDzMdFv7Mh&#10;S8MwH4OCVX5UkMV9TiRWP9DiRN+syVOgIOo3bKLskBQSQpUWUFn6hCQpjZUKWbNg/4+Nsf+nxhj4&#10;XRnUypYFWZML4UFI0kdFUmq3o4nONyxAEoDCxUsgS46c0jgZ+ts5sjQM8zHI911TBVnc50RS8UOK&#10;1PSNH3lcQpOkxooQaCnooVz6ITbxSj/GJk0XA5JUux1MdL4xKEqZsSs3b91SREXP3n2k8SpZsufA&#10;2nXrTLLDaHSuLC3DfAzylK2nIIv7nGA/RM/n6iMeG7aJzjcsQOzMhEmTTFLCaCRE5s2fjx/btkO9&#10;Bg3NUJjsodLoRAvDOJKcJWsoyOI+J9gP0fO5+ojHhm2i8w0LEDtSuFhxk4yIm9FuiCxfhvlYZCtS&#10;SUEW9znBfoiez9VHPDZsE51vhAChX8Zj7MWfQ4ZYPdMRE6MdEVl+TNIna44caNSkifIqOyb6//or&#10;RowapaANp3SEeqyeW7RECYt4FTXcXmQuUFZBFhcbqF5q+6itdKy2RUtUbdeGyeLoXNWP9ErHahlq&#10;vvrjmBIfP1SuVk1BG0btl7WD0ql+6tCpk7m+evTh+vGgzU9btr4ftH6g8tQ4bR4xxV5jxRZUV33/&#10;qn5U209Qe/X11/vFnsS33bJ2qXFqOKGG0yu1Rduvqg/UtmvRplPjtWUQ2nFB40D1qx5Kq60voc1f&#10;T3S+YQGSQPTs3RtOe/aY5IXcSKjQrkfhYsWkeTCfBnThkqkXsP74+nX6n5XAsePHERAQoKBOqKqp&#10;aZevWKEc04WvjVdNDbcXGXMXU5DFxRSaoKhN1E61jVRP1Q9aU9tJ56imneD0RnnShEiovpOVoear&#10;P44p8fED1YfQhlHdtEZhNKmTqenJ1PrqTR+uHw/qsbZstR+0PlLjaFypx+p4pPDYYI+xYgtb/av6&#10;UW0HXTeqqefaGkv2Ij7tttUuirM1L2j7Xm0PGZ1HafWm+oagPMjUMgg1Pzc3N/P5ql/1RvWleqlp&#10;1Vc1Lz3R+caQTHkSmElI6tVvoDBh4iT07NVbeV+xUmVpWubTo1Fj06InXvXHHUz/40KNy5rdOCFN&#10;nzFDOVaNFoiixSMn1xEjxQRiilffJwTpsxdQkMXFFKofmdpGgtqi9YM2PUHtpcmNoPdqOJna3v6/&#10;GBdsOp/8RVa5qpiQRRz5kd7ry4iqzKiIjx9oglYmaV246hf1WJ3QyTd0TG0g6L2tepNp+181ZbES&#10;+WjLVhcONU+Cxp963vYdO8xxah1igz3Gii1s9a/qQzKqsyrQydRzbY0lexGfdttqV1TzgjoWyKhP&#10;KZ5MOw5kY069XtRxpobrxwX5Ue1//RhVy9aWFdVYic43BvqpWYZhEo6GjRsrF63eKHz4yJHKe216&#10;dfKg92S0MJDR5Km+p/PUeK1Rntq84kuaLLkUZHExhX4KXP3kRUZtoDCZX9Rz1MmWoPdqOBn5htp/&#10;TUycFJcle3YLn2mJyvf6tFERHz/Yqpu+7/v98otyTEbtov6mtlGc2g59vcnUsaAeqz5Ty1XLJlPT&#10;0itBZdKxduGmxUibZ0yxx1ixRXQ+pDFFULvVa0RNQ2GysWQvHDE2CDWtOhbUNNpXfVrt+eQXumba&#10;d+yopKdrkMLJtOdq0deDxiPloZqan/YcLdH5hgUIwyQw2gmD3qsXtfa9utAQdFHTZEHvySgNTSZk&#10;2rzUeFo8KJzQ5mMPUmXIqiCLiw1FihdX6qwudNQ+bVvU+lNadYKktGp6dZIjUz/NkqmTKOVHYWp5&#10;Kvoy6JVMLSumxMcPssWAUOuiDaP2ULja3/SewtV26OtNpqbRHqtiRhUiFEfvyZ/0nsK0cQT5mM7V&#10;+zam2GusyLDVv1RfMtU/1B41jOKjGkv2Ij7tjq5dsnlBOxaoTdSPZHSOmpb8oO1byodM6x8SZBSn&#10;HRd6tL5UobxofKmCjtDGa4nON0KAJBdvGIZJKBo2bqRcxPSqPy5SvJjy3jixNBIX/AjluN8v/ZW0&#10;ZBRWuWoV5VUbpr6nyYPOVfOjcHvxTdoMCrK4mEJ1pclKrSNNuGqdyShejcuSPZviC3VxJOg9hVFe&#10;anpqJ4XTpEzh5C8yNV9Ko+ZLRq+UTn8cU+LjB2oD1ZPKJKgvqf5UV21d6Fitc/uOHZQ4dRxQGJma&#10;VhtG56n9TkZ50Hsql4xe6Zj6gEwtg+qkxtErlUXhFE8W27Fkj7FiC1v9q9aV0tB79TpRw6IaS/Yi&#10;Pu221S7yPZlsXqBjMnql64XaREZp1HzV9qrH6vlqOF2DdB7FqeOQ0lCeal2056n5qPE0Puk91c8o&#10;oCLbpCU637AAYZgEhi5UMvWi1h/TxUwXMRlNCtqJhEx7rA/Tmz5tfKF/hkbI4mIKtY8WO9Vo0qKJ&#10;U/WD1tSF1/jpzHi+unDSOWRqG9W0NCHSMYWrkzH5U50kyWz5PqbExw804WuNjqmuWqN0FKYdB1of&#10;yOqtNdUn2vfqIqYuROQ/ylPrIzWtulCr4arwiQ32GCtRQXXV9y+FkenTkanjxdZY0p4TH+Lbblm7&#10;KJxeteNB7Sv9WFBFjBpPqEJDPabrTxXrhHrt0Cv5QhUhZJROFZ96/1K4djxTWhJ9arye6Hxj+Dq5&#10;eMMwDCNBfVpdFvc5wX6Ins/VRzw2bBOdb4QASSbeMAzDJCIkn5bMyNInJWRt0kH/o0RFFm8TWXmf&#10;AzJfxAVZ3kkJWZtiiyzfBIIFCMMkBLIL217IyksqyNoj0C64ZkyfnszI0ghk+UnL/pjo6mfRBrV9&#10;KVPGDYl/9OWZkdUtKSFpk7bdZl9okflKRXOuLG9pHRILkvpq22PVVltozpHlKS3bTrAAYRh7Ibl4&#10;tRe3+YLXToi20E4QKpq8ZGUpyOr1sdHVMTb+SJ6K/uW8EVm8GZ2P9GVK6+UINHWwaLem7sb2pUby&#10;1GksSJEqrU2U9BbY8FF0fiFk9U4s6Opqy4cqZl+qaH2qDdf7Kio/yer1MdHUzcIfNn2ibXcksrSO&#10;9oPhq+Rfg2GYeJAimQXKxfqNuHiJlN+YSZZKXOAKYvKjCUAL/Rt1PUo6I9p8zKhlmCYIfT0UZPV1&#10;FJp6mCcxqU9EG01tTp6KFguxwBJpJKhxlE4Q6auUFvna9IusngmFplx929U208KYTLSLSJ42HZKn&#10;y4AU6TOayKRBDTNC6RTSpjeep/UP+UUzdqS+SQz+0aOth0Ctn37MENpxEzlmxCv5wiZGX5n9bRIm&#10;xmtQc43JfCOrryOJxi8W15FpTlHHlrUfjKg+MM9B+rGiGScJ5QfDV8nEG4ZhGIZhGAciBMhX4g3D&#10;MAzDMIzj4K/hMgzDMAzjcFiAMAzDMAzjcFiAMAzDMAzjcFiAMAzDMAzjcFiAMAzDMAzjcFiAMAzD&#10;MAzjcFiAMAzDMAzjcFiAMAzDMAzjcD4bAfJNxhzIUbs7CrSbyMSUthMUn5HvZD5lGIZhmLjy2QgQ&#10;Fh9xh3wn8ynDMAzDxJXPRoDIFlYmhrSdIPUpwzAMw8QVFiBMjJD5lGEYhmHiCgsQJkbIfMowDMMw&#10;cYUFyGdE2d7zUE6gDSvS6W9UGbAMRX+eahGuR+ZThmEYhokrLEA+E0h8tJ99GB0Eqggp2nkqqgrx&#10;0WXhSbSeujdKESLzKcMwDMPEFRYgnwkFO0xCi8m70XPZWUWEVPxlkSI+ui46qQgQ2gWRnaci8ynD&#10;MAzDxBVrAbLSGcFvAY9jw0xhq3BVHAf7nMQf+rRJCNmiGjOO4nwYLO35DUm66FDz8cVWaXw0nPRV&#10;ig6+e1QeHwPK9JytiJBey8+hmxAe3ZecMYsPuhUjO0dF5lOGYRiGiSssQKIkUnw8OqmG3cCjJCpA&#10;iAp9Fyg7IL+uu4r+ay6j7vD10YoPQuZThmEYhokrcRAgpmMVU/gfxwIjwxQCcfVuZJg5P1P+app9&#10;f5rKTWBki2q0rH2CYFr1w55gslW8fmdEFRZCoJhCzEaCxSQgzCbCJt99ZTowmVnY6PMOg7fF8Suc&#10;X6srR1pHS9RnPmjno++qi+iz8iI6zD1i9WCqDJlPGYZhGCau2BQgVpiExqK7dOyMRZT2z5PwoLi7&#10;q0wCxCQoLESMRsCY0hvDh2GfT2S+VvWwM7JFNVpU0SDZ8TCKBxICdGwSA4oIML03nbP1OR1Quqh3&#10;QLT5RZ5jjNv6XJyj2wExpondbor2mY/aQ9ei1RQn8zMh0YkQmU8ZhmEYJq7EcgfExm6ION6mFSAW&#10;QkNzjlTcmMRMAiNbVKNFFSBWuwt6MaE9joUA0e+KaNPpy9QJENmOijmthPJ95qHDnCMWz3yoz4SQ&#10;COFvwTAMwzCOJNa3YGK0A2JLgFiEm8pzELJFNXpU0WD9DEjsd0D0uxaWQiPaHRDT7SDrZ0AkwsYG&#10;JEL0D5ySCKHdEHrVptUj8ynDMAzDxBU7PwMSjQDR5K8/36oedka2qMaMSBFiNkVc6MNVAWBbgFjs&#10;WphFjNZU0SHLWxv2Ci+DTG9NFimQEgaZTxmGYRgmrlgLkE8U2aLKxByZTxmGYRgmrrAAYWKEzKcM&#10;wzAME1dYgDAxQuZThmEYhokrLECYGCHzKcMwDMPEFRYgTIyQ+ZRhGIZh4goLECZGyHzKMAzDMHGF&#10;BQgTI2Q+ZRiGYZi4wgKEiREynzIMwzBMXDHIFhuGYRiGYZiEhAUIwzAMwzAOhwUIwzAMwzAOhwUI&#10;wzAMwzAOhwUIwzAMwzAOhwUIwzAMwzAOx0KA/DFvFy7ff4Y3b9+b/sk7my0jH5GvyGdaHzIMwzAM&#10;Ez1mAbJ830XT0soWWyPfaZ3KMAzDMEzUKAKEPsWzxc94J4RhGIZhYo4iQOhWAlv8jHyody7DMAzD&#10;MHIUAcLPfMTfyId65zIMwzAMI0cRIGz2Mb1zGYZhGIaRwwLEjqZ3LsMwDMMwcuIvQHwOorsu08m3&#10;TXGxshuYTOePOggfU0hszOfggniUbR/T+oBhGIZhGNvET4CYxcd6XDcF4fZ6FiAMwzAMw0RJvASI&#10;uuh3P+hlCtGaSVComISFek4kC7BVROjDux+8i62jtOk04kK/67Jij2VZJIis0twwnZxwFlk+wzAM&#10;wzBRES8Bcn2FMRPZroMxzrQzoooBIQKMQsMoOrThUe+AeBnFiBKnTyeOzfmqddGmd5ypTmUYhmEY&#10;JmrsIkCsd0AkIsF0/CAWAkTN3wzFmc7Rl2kpQCKPVeS7NPY1bXkMwzAMw9gmwZ4Bif0OiG7XwkJo&#10;RL8DQuVSW6x3Y6yFTUKZ1rEMwzAMw9gmfgKEzCxCIjGKANPCr2ISALYFiBpnTC97BkQvTszh2h0U&#10;hZWYbnGuqbwEtsjyGIZhGIaJivgLEDaz6Z3LMAzDMIwcRYDwT7HH3/in2BmGYRgm5igChP8ZXfyN&#10;/xkdwzAMw8QcRYDwv+OPv/G/42cYhmGYmKMIEGL5voumpZQttka+0zqVYRiGYZioMQsQgj7F060E&#10;fiYkeiMfka9454NhGIZhYo+FAGEYhmEYhnEELEAYhmEYhnE4LEAYhmEYhnE4LEAYhmEYhnE4LEAY&#10;hmEYhnE4LEAYhmEYhnE4LEAYhmEYhnE4huCwV2AYhmEYhnEkLEAYhmEYhnE4LEAYhmEYhnE4hkfP&#10;34BhGIZhGMaRsABhGIZhGMbhGFw83oBhGIZhGMaRGB64v8bnBpks/FPic2ijyufQ1k+1jUm9XUm9&#10;/jHhc2gj83EwOD97jc8NMln4p8Tn0EaVz6Gtn2obk3q7knr9Y8Ln0Ebm42C4//Q1GIZhGIZhHInh&#10;rtsrfG6QycI/JT6HNqp8Dm39VNuY1NuV1OsfEz6HNjIfB8O1R0GYdHoFymytjDTr0qPK9h8w9/w2&#10;XHsUjNuurz4rzt54iY0n7qPHGTcMv/ocI+/4oP81X7S//FK8emH4tReYcOYxtp50xvnb3tI8EjPh&#10;nQxxQpZXUmP20f0osfcvdLg8S6GMeD//+EFpWibx4HT4KrY5nRScwNbdluzcewqHTlzFuRue0nMZ&#10;hkncGK64BGHk2Y1odGUMat8biSYXxmHqxX246hKMm4/CP0nI9GF7zrlijBAYIx6H4+9HrzD4Xji6&#10;XwtGu3N++OmYJ9rscUP9jffRy+khhp54hr+OPcTRy+5W+SQWZG0kMYEXB4Hne4FnmwHXDcDjFcCD&#10;hcD9mcDtScCN0cCVP4AL/YHzvZVz9PkkNmRt1TPq2B5Mf7AO597fwumIW5j1YD3+Pr5fmjYxEpM2&#10;6tl5NwQtT/jim50vUOuID3bfDZWm+5hE1a5rzuJD0D1XhIaGKem0FhERIcJD4fLYHacuP5Ge7wjI&#10;ZOEqM2bNwODBg9GvX1/MnDnTIi5oYx/gzETl/YfNneBzYrFFfGIhujYStx6Gwe3ES7gtuIQr/dbi&#10;eOuZuNBjOR7NPIOnB5/jjnPiG3vMx8dw8WEghlzeiOYuM9HUaz6a3Z2FiVf349LDIFx3Cf9s6H/e&#10;HXdDPqDFzVeodjUUhsuC80EwiAncsO85DJtcYZh5A4bhZ2EYcBjTzzzFinNPpHklVhQBQuKD7MN7&#10;wVsxk78G3otJ5n0I8C4IeOsPvH4BvPIwCxBZXkmFUze8sPryNXTePxfNnAdieMgCjAhegBYP/0T3&#10;g4ux5so1JY3s3KTOsAsBSLvrBQxbnyODeO13xl+aLrGybc9peDz3wvv37/HhwweFd+/eISwsDP7+&#10;/vD09BQC5TFOXEqc12G3bl0x6M9BWLRoIdavW4+B7dpi+IABSlzgoZl483c6YHUdYH0rYHE1eEzM&#10;b5VHUsD5TgjuD9mPv7/tj6p5qyFjjiJInj0f0uUohHJ5KmJE6a643nszHl0OkJ7PfL4YLjgHYPDF&#10;1Sh7byRyuI/Et7dGYcLlXbjoHIhrD8LizeHl4/DF+EvWcXsX4Yvee3BYH+4AyPRh4w7cwRXPYGxz&#10;f4UJj1+jz4NXKE5C5KQ/DNuFAFn9GIaVLjBsfIQ/Tj7H3mchWH3ghlU+sccNk3r3xy97ZXFxR9ZG&#10;RYA83SKExzvg6kpg04+A8wHg1hLA/w5weRUwoxAQ7iZ4LARID+UcfT6JDVlbVeZv24OvjlRHMufW&#10;+D+fxqjo3wIlAlqJ942Q/H5zfH2kkkjjJD03MRFVG2U43Q5By2O++O92T0WA5HLywriLAdK0Nrmw&#10;Bz9UWYTVsjg7EVW7du0/A1+/AEV4kH2IiMDb168QEhgIX++XeO7ubhQgF92k5zsCMln4spUr0LJl&#10;S3T/sRWm166I/d9mxKsW/8Dpnwoq8dj/O7C7JrCtMrBPiJA94v2yIlb5xJxYziOxmH9ttZG4/yAc&#10;Z1ovwvc5KuOrXHmRuWAJ5M9fBvlylUT+vKWRvWBJfJ0nP0plK4cd9Sfh8c1gaT5Jl4SZvz8XDOfu&#10;+mPwmZkod78fCnoOwPc3+mLC+VW4cDcQV+6HRcvKcf3xhZikVkriiEPLhAAZd8k6zsl4ARzSh5+j&#10;SU/kqTmHyvhhmZtlOjuz7ch9bLrzAl7PvPDkuT9cvUJw5UUonJ6EYJ5zELY/CsRNr1D4vxKLt7DF&#10;InzHISFaLPJxw0QxGL+g+puIvt7Gc/o7yeJM2PJVLFEEiNs6IOItsLkNEHTWGvfdYmL8Awh7CJzr&#10;qpxjkY/aP4Qd6hRj4uiDZRt24E+X72GIMBgJFYQJ3gneGtD7fims2Lxbei5hHN+WRNlX8UHxre1r&#10;KSZcFsy8HISS+16i0F4vdDzph4Fn/THvShAu6dJqUa5TcxtNdbBDfeLD1t0n4fH8BUJfv0XI6/cI&#10;DHsF34AgPPfyxpNn7nBzc8Odu49w/MJT6fn6vpNfizG4/mKUxpJOnTqhTp3aGF6tCDAhtxD2WYAp&#10;/wMGf6nEY1tHYHsVwKk6sLMasKU8sLyCZT6x8n8s62iHOeWacxge9t2KyjkrIlO+YihcuAKypc+P&#10;P34bhlu37mLqlNnInbUoCuUvi8wFSqBQtlK42Gwebunz0s4pCtG0Oaq6S+ISdv2I7diI/Vj6lDFU&#10;3l4PBfaWQNr7dfGl189IdaMGiuwuCwqvtLsuvttdB5V2/YA2B3rj0r1QHRfRTwyWfqKD++3Wxxk5&#10;sJQEyEXruN00UJxwQB9+1gl1qoxDnd7jMOGsMWyFyL/OUlfLdPGATB+2+/gDLL3jDbeAMFxy88aj&#10;Zz7w9/ZHcEAwwkLD8OH1a/iHvcFJn9c44vMWvS94YucRZ10+rpggBlekL4zH0vab0Z8jwZavokDW&#10;RkWAPFoOvH8NuByQC5CAI3j1l0gXeh84+7Nyjj4fYx8twgp9eEIShQ9kbT17ww/Hzrlh24SR8Fre&#10;Gr13CMHhb0BxNMGXqAmDnwEdthvgvrAZjs2ZguPnXJVz9PnYe+xFSRR+lbXx9J0QdDrhi2y7vZRb&#10;LC2P+WD1tSB0EGE/HffFhutCdOjOkUK+1ZR7YOki47XngH6WtevCnWDsOXYXh46ew8arL7Ho5hss&#10;vPVWXJ9vsPT2a8y99goTLoRizkU/HLrqioPHruHAqUdW+Vj0nWleUeeU2GH7GpXVn6hWrSrKlS6D&#10;9WUzA+3F9dRN0FnQ1ADvE1uA/cOAlUKcrCpsZGkuYFMXy3xi5f8YzCNaYjGn2Gqj2zFvjCrdFVny&#10;CvFR7FsUylsGab/Jgd/6D8HNm3cwacJ0ZE6bD/lzlkSRot8iW/4S+Llwczzf5BKZjzL2dP0iwuI8&#10;H0riEvYajqXfY53+08aQ0bsjvvRpCYNXLRg8vxOvlWDwrg7DCzFJu4swl/L4x+l/It/J4mJioMlB&#10;wy7R2WMvRr6a4y6ir1bRmuNcMb6XJryXE/aZzzFxxgm1xUW3TJPnsrH9UXuJqymNNu9xGH/GMn7f&#10;EiF41PIoD1kZEg6d88CE025wewNs8AzHmEch6H0vCP3OuKLniQcwnPaF4ZTgrB9+dXmFLkcf4+BZ&#10;D10+xvb13aUNo/oa60nHSv3U+iv11J1DdVbjlbpb+tLYTks/WpZnG0WA0AOnEeITmO9duQAReP8k&#10;0oXcAU53VM6xykvtI9Ox4v+xi0QY1YfaGllnc78pfbEIfdV6a8aL1icWflDT91qGLqZ4izyj4Nih&#10;Mzi5ezfc/m6Ms50LYXfzDFg6qzgWP5+GRR5TsGRmUexvmRtH2xdE0KLWOL59Cw7tOWaVj+XYM6H0&#10;UWSfUhqlPSa/9KVjqqt27Gn61ZyfRfrZ6KXpU61/bNH4iA/+u814i0WlwWEfrLsajPOadOcEq68E&#10;oflRHzQR56wS77X5GH1t+1q0bo/uOra43tQ+M6a1Hu+a/G2wbssRhIUbv/4540Y4agqBVcDJC8n2&#10;ievPyQeGbeJ1QwCq7xfpn79VHkh98dIPW5wuWORj2Xea68yinhsxRA1X04ixbKyzsY8t2qAZ91Ex&#10;4LffkCtLVozPkRyoIq6nqkZeVMuCZzdPwe/aDmCOEB0zkgHTvgKmprfOR3edmdGMpchxKK+78Rzr&#10;OdOiz7X5ycaBDR5OPYZqhWooOx/pUuVC9879cPnSNXg+f4FHLo/h4f4cd+/cx5BBo5A5XX6R7lsU&#10;KfQtLv221pyH9PrSYlU32XyoS69rg2UZmvPN6fS+Ez5XfG9MFzm/Wo77qMaMrbLiMpY+ZQwVfRsh&#10;jU8FITpSwfBSfEr0Tot/+RTHf16WEiKkJAyuhfGPM0KAnCqOc7fFZKZh6Zj+6LNTvD9tvFCWasJr&#10;L3ZV3u9ZLBw+5qLV+3M7jQNlj+kcM+a8XDFWTBKUpzY/c5nivZpfZL50zjjUNp1nUZ4GMn0YMWLn&#10;NZwOiMCWl28wxDkInc8+wRnn5zgnVGuHo/dg2C8m+XMB+O52GCbsviHJg8qPrJ9VGLXN3OaL6CMG&#10;69jT2nMoTPWjJlznK2qX6g9bfpS1UREg92cA74MBnxtS8UEoAiT4FnC8PV51NVjlI+tvtQ7KezVO&#10;m47qqbSXzlHbroZr02vD1fSmY9l4EcjaumHeXByYNw5Y1AQX/yyPR6MawHV4SzxeP0zBZURrPBwj&#10;4gZVwPv5jXBw9jBsnD3ZKh9je7QY66qMLaqPtl5K/dW+1PW7Rdu14Wp69TjSr1pkbfzPdk/8n0Z8&#10;EJl2vcA4MUaHnw1APSFGiO8PeiO3WMQp/l/bnqPoXi9dXsY6WfibsKifpt7ac7Vt0/cZxZn7TNPn&#10;mvNl7Tp55grevH2rxPW7GorUyx7DsFh8CKDnsJbTw+CCEU9RbZEvTrsbb4kGBoXg4LErFvlo5w3b&#10;9dRef8b36pyh9L15XpG0XUCmD1Np0aAhsv3rX1j+f/+Fp8EAD8GNP/ti9YO9qHT5T2xf0hChE7PB&#10;b3I2rFrYwDqPKMaDir6Oat21cx+lUetuDjePW8t+XbrY+hqz1caTnRagWNGKyJe/DIoWqIBlS1Zj&#10;+t9zsGTRSjxwdsHGDVsxfuzf2LhuK6pVrItcuUogX9Fy2NxqkikPG2PKDMWr7df0QRRzgbFvaSxb&#10;YhwHxjy0a4m170zv1fw1ZcnnXVt+j7os223+vDAYlgrRsUpwTeAlOCdYKaBwehX8Y5UQIJuL4+zN&#10;EA0X0LvKWIw9Se+FU3v2R+/t+vAQOC0aiy9GX9ClEWwXHdjTCU4WeQpOOqGWGHRLxHs6t9YiVywZ&#10;3V95NeYtOlIL5UHnKHmJeFEWnUfl0Hnm8mLA0i3nsMXrLbb4vsf8Cy4Ys+c8au6/iW7HnPHo+Uvx&#10;qes8DHvckEZ8wpy76YwkD10bdWGKL3T1771dcw75RBevtNvCV8b0lumM/rKsizWKALk1GXgXKGaU&#10;uVLxgUfz8XqYSBd0DThh3AGxykvTR3Qc2T/a/talk7TB7BM1vdZ/+vFha7zYYP2Madg3dRiwqSOw&#10;9Xe8mlUbodPrInh8dYSMq4kw8T50Rh1gYz9gQwccnfoHtk2bYJWPtm2yuC80Y92mX3R1N4fr0lsd&#10;R4NNAXLWH8PP+KPuIR+Fage8kWO38dsw/xQCpOAeL2l+kdeXqQ4W9dH0jTi2HMsmH+jaKR/vxrio&#10;OHH6siJAPryPwFKXUOTe5gbDRmdRf8EmIUSWCaa5oN5GL9z1FukiPiAwMBj7j1yyyMfYP5KybYxF&#10;aRtlc1csMIy+jE41+mNDkeqY3/EvGP66LMTUFvFBbyr+uLcGL14HYsaj7TDc6wXD6TaW59scD7p5&#10;MMr51cacaY43nhfTOUTL8bZzUaxYJaRIkRVdO/XF/XsPME0IkMULVsDX1w9bNu/A5Ikz4Ob2FMMG&#10;j8aXX2VC3qLlsbHlRFMexrpZ+NtURyWM6qjW2YTserJAEhd5DVN5mutV5wO1HpHprdNY1od8FpXf&#10;oy/rc8dw8OoL9D48Dpkf5IQh0IDctwrjz2PzcPjaS5y+EWIbcqhFZwjEhXD6xgX0Eo4ffcKYbtdC&#10;40V8+oYrRgvH9xKON58vOmSXNk/ihPGiW6QcU16L0IsGxEJX03Fk3pEY0y0SeSrpKI/RTqI8WdoQ&#10;RdHrw4jl2y9h5/NXWPXiFbqefYrtZ29j5hlnZDnwAK2Oiklv5VUY5l0QIuQBFm8+L8lD10aFyDpH&#10;+kIbrznHlk8swmVlWCNroyJAro8G3vohYmIawG29tQC58BuwrYd4fwU43hHB4hx9PpZ9FIJF5v7R&#10;tVGbzkYbLH0ShS9s+UYga+vamdOxb5oQIHsH4O3e8Xg5NDewqDnezWkgqKe89xycF693C3/s/QX7&#10;hQDZOH2SVT7atsniaPE1jzFbftHV3RyuS291rEHWxoaHvPFfISi0AqSeEByrLgXhlCbdCcGCC4Go&#10;KYRI9YPemCfea/OxRNMHFvXR9Y05XHNN6topH++WyNq179ApZQHz9xMEBOCFXyCe+wUI/OEhXp/6&#10;CnwC4CXeB/r7wc/HB+4enti176xFPjb7zqKe2utJ+z6KuUuDrP4qhvFe4oMcYJj6EpUuRaDGA/F+&#10;ThAMUyLEHLIaNe5Nw4XwZzBc7QaDRw8YHtRA6Yt/ReYhHQ/Gulhfb7o6mttoY87U9ZWxH2k8W48/&#10;W228N2Y/vitUDRkz5kfFCrVx/NhpvHjxEgcPHsGK5WuwZ/d+PHzwCOfOXETj+m2QPl1eFCpUAad6&#10;LTfnYd1HmnZY1dGErXAbcZFl6HxhTmvpO4s62UgTSQz9Hm0+nyeGA1deoNeRccjkKgTIawNy3SuM&#10;Qcfn4eDVlzh5PcQmC0Un1RSdZA477oSaYvAuvO6KUcLBahylowtE/34nXTiiQ3aq56uY8zEeK+nE&#10;hWHMz5i3modyvFCTt+jwUccp/AJ60sUkyz8KNh18gO23vXHGIxiDbvmi58XnOOXsiaHnxCewFUKA&#10;bHfDTxc8Mf3iM6zaeV2Sh7F+PbdZHpvru00MQnMd6dhJvNeco7Rdc744HkXv6TxNW5S2ao8Xxqyd&#10;igC58jvw5oXxq7aHxuDNmBwI7GNQeDs6M+Ak4gMvAgHnRHwX+LczWOel6yPtWFD6S22vNp22DUq4&#10;yQ+KT0xp9OHa/tMfR8O6OXOwd+YoYP9gBDtNxONfs8F/RkP4/P2Dgt+sBnARYcFO40SaQdgvxMq6&#10;WVOt8tG2zQKqD7XTql2qX4xjMLJfLcdmZHikH62Oo+EQ/VDeEV9k2fUC6Xe+QNPDPlgsxMVPIqyV&#10;eL/yYpD0PD07Fy6KHJNK/Ux1taiPZpxq20zvo+ozc7vpmMa76X0U7Np7FM+fe+Lw4cPo0KEDGtT9&#10;AQ3r1TXTSOEHNGnUECNHjoSzszMePXLD1l0nLPKJsu/M9dRes5bXb+RYtgyPCT85PYVh8BsYpgnR&#10;QSJkkTdq3H4Pw4RwGMSQMyxeB8OFVjCc6wvDkzYwuFSH4fo/YDhZPzIf6Xiwrq+sjsocoQk3X5N0&#10;THOm2Qeiv9W4WI6/R04eGFCiPbIXKIkUKbPjzz9G4PDB41i/djNmTJ2LFcvWYo/TAUwYOxVZshRC&#10;jnwl0KpQQ7gtvR2Zj36MaNuh1Efjd3Esmw8tkMRFjgNj3uqY0PtI6zvzuNHkp6TX5G2cd63P1eYZ&#10;XVmfO4b9lzzRUwiQ3o9zYnSYAV3uFsbAY3Nx4LIXTlwNtoFxkhp5VBv2GCN7CMduEe+P7lYGjiIc&#10;eoiLeNQFzXma8B67scN8vgnl3IVYYA4znlNzwWOLY/Oui5r3loUW+S0YpYnTQSYLP3Y5AFNXHcF9&#10;91A8fO6Hva4BOPnYG8vv+2DdowDc9n8N/3fA/E0nceDsS0keRh+Y6yaIrLeRHQuMgsoI+VDjN0pD&#10;7dCcbwzX+E3JT1eOxI+yNioChH7h9PVzIMzV+FVb+rYLPXAafBMIui7ExxWBEB8BZ4DDXeHT1mCZ&#10;j6Zv1XLJ12o7lfapftf2pa5dWr9ofWLhB4t26X2ghsvbunbufDjNHC9E1FAEbx+D533/Dcyugbd/&#10;V8a7KZWAWTXxvH8KBO8YCewbiL3TRmLtzNlW+SjjyFSuuY6zqC2RY9Q81rS+IbTjT9N+c/2txrqm&#10;X3VjV9ZGGccFk874o9ge44ObPx3xQf/jvph2JgDHdGnN6Ootr592nGrruVD0i2kusOoz2XiPjCNk&#10;7VqxZjuuXruOLVu2YMWKFVi/fj02btxoZsOGDcrr8uXLsWDhQkWonL9wGSvX77PIRzsuLbCop3W7&#10;1DGoHcuR7dD2l+1+ybFGCJB+njAM+wDDJCE4xkXAMFmEjXwFw1B3dHU6KMSGEB9HhQi5LATIhZYw&#10;HG+Jmc5bIvPRjyeB0h7zWBqLnqPUOmr6REFbT8mcafaB5Xkyf9lq41mxgNz4aRlK5yiHDLkKo1SJ&#10;ymjeqC16d/8dv/QZhL69BqBt6y74rlxNZBLx+XIUx+EfJuPyFV1emmvDiKbuujj5fGhKq6bXjUHL&#10;caDxhXQM6NJb5KfzscR/Nv2uqZOtsfQ5Yth70RM9Do5DJuecMAQYkOtmYfxxZC72XfLCMTFQPje2&#10;HnbFssP3seOKO67e94S/XzDeBIfjbUg4bnmFYuP5J9h29In03MSOIkDO9zbRAzjXRfmqLU53Bk62&#10;F7NMR/EqOCqOj3RTBMjLNgZpXrHGdCFvk8UlAOsWLMbeORNFGwYD97cDF+cB15cBV8XH0WsCek9h&#10;ziLu4ADsmT1WiJZ50rxizJHdqCEmlfmyOAez7kIgGh30wX9M35LJvusFhp7wk6ZNbGzccw9LN5zF&#10;8rVOeO7phcDAQPjR7Rh/f+WVCAgIUI6v3biP2Yt3Y9nGc9h26JE0v4/BySdBKLLuCQyz3GCY6w7D&#10;Mk+U3eaOUSc9pOmTKjcuBWF73ckokbMs/pstJ9JmyotsGQuaSZ8pH/6XNSfyZC+BhVUGw/mYtzQf&#10;5vPEsOfic/Q4MBaZ1gsBslIIkI1CgByag70XX+Do5aBPEjJZuMr2w25YveMmRm28hEFOdzD/5CPM&#10;3Xsbm/bexfYjbtJzEhuyNpIAiS0vhADR5xMnNgsB0n03tsri4omsrau2nMfCJTuxe+YEbJo3HZvN&#10;zDC/3zh3BnYumo19cydi8aIdWLPpnFU+scIkQObJ4uKJrI3R8esxX6TeYRQg6cRrlyM+0nQfk6ja&#10;tXT9KcxcuA3T520WbML0+eKVoPcKmzF/xT5sOUD/l0meR0ITVf0/FaJr443jvjjVYSX6FGmDvLnL&#10;4Ju8hZAivyBvQWTPVQIdCjXFgTYLcG+fp/R85vPFcEQoWIZhPj2Wnw1AwwPeSLHdE1X2vcRKcSxL&#10;xzDx5cwZfzxY64KrQ5yw+8cZWNdgFLa3moJLf2yDy/J7OHfST3oe83ljOHQxCJ8bZLLwT4nPoY0q&#10;n0NbP9U2JvV2JfX6x4TPoY3Mx8Fw8EIQGIZhGIZhHInhwPlAfG6QycI/JT6HNqp8Dm39VNuY1NuV&#10;1OsfEz6HNjIfh8/yFgzDMAzDMB8Xw+CNAWAYhmEYhnEkhnfv3oNhGIZhGMaRsABhGIZhGMbhsABh&#10;GIZhGMbhsABhGIZhGMbhsABhGIZhGMbhsABhGIZhGMbhGN65rUFTgwEGLaPO4PSoyOMxZ0TiM2OU&#10;903XeJhO9sDqFqY403vz+RbpGMYa9zVNxThpitVuujjTODOjG4tRxY05cwZjrPI0jdPtmnHeYg2u&#10;KeVHnmumxUgMEq/GcW1CqdMYnDbnycQbi3429llU/Ww8j/pXexzVObuVfreYh5S5LrIfjWNQPYf7&#10;13GY+lHCmEXW15rSx9Tn+rlBXMfulEYfTqhjRDLOIuvBfGxMAkR+8VHHmy9g6sgWTTVprQVI5KRt&#10;EiSaiYJhIqHx0RRjRonxpF0glMlCO0lQOu3YlAkMy3FqMWYJ7fiWjnX92BUoY900ucnimfih9IOm&#10;H4W/Lf0r72elX0aJtNL5Sn+Osd9sjgVlrEXm475mjHV5TMJjca0ZsbiG9X2muy6VdJI8Is+Napwx&#10;HxeP2AqQNTgtPjUYw7QTs2yStjGJMAyNOZow1FdTuJV4sCJ6AaKfjJRPuaoQlo512djVhFF+LKTt&#10;SxRzjhHb/Ux9or5q4+IkQGSLFuNYZP2g6SeLvrZ1bdvqy2jHGfNREf0jvQWjXrTyiV1c6MprdAJE&#10;FsYwxonDOK60iwa9j2682F6YIhcaSqNOOjQGNemlE5KNcUrjXZTVVHs+YyeMPqe5Rt7fsn6O7FcL&#10;UWkRrz3HWIZNAaKkpzpw/35UbIgHuqaVHXdtnEVaTf8q12rk+hU5rqIbZ8zHRLmOo1KJcgGiqlLt&#10;xK19ryILYxjLcRE5xowLQtTjRbYw6QWIOj7Fexrb2gksNgJEoM+XsTdG31uLAEk/axcfaT/GVoCo&#10;qEJEPgcyCYwNAWJzDJgEhoIqQm3moWJrnDEfkzgLEOPEPgZjzBO3bBKXLxbMZ44y3jSTCKGMK8mC&#10;YYV8TFkJBRqrYnKK3GkxhUvHumzsGmEB4his/Wzdz5TGYswIoptvrPK1OdfZHgNMAhNbASJLG60A&#10;McLXcyJDXI9xEyCmuMhJQH8BG4/53jmjx3r7XDPR0BizmHRoHGnHZgwFiCmd1e0TFiCJA9HP+rnC&#10;0v/6frbu9yjHkTaNZs7SHls+dCofV4wDsCkeJH1iK20U4VGPM+bjEsVDqKrAMIsMfScr56kdahIc&#10;pvQET9yMNfJJwEro2hxH1pOS1TjVhkvGq5LWYrJiAeJ4qB8j+836g4qun2ULjNW8JRcR2vFhcZtF&#10;Ox4E3M8fCVviIbYCRNOXCsqYim6cMR8b/iEyhmEYhmEcDgsQhmEYhmEcDgsQhmEYhmEcDgsQhmEY&#10;hmEcDgsQhmEYhmEcDgsQhmEYhmEcDgsQhmEYhmEcDgsQhmEYhmEcjmHEqrNgmIRAP9iuXLmCzZs3&#10;M58J1N88Bj5veAwwUY0BA9jYEsBkAoQGHNvnY9TfPAY+b+MxwBbVGGABwpYgxgKEjRcfNh4DbFGN&#10;ARYgbAliLEDYePFh4zHAFtUYiBQg58dZ/DOfZutfmCISyNzXoVnLdUjgUtg+ksVagNB4EONu3HnT&#10;sWLnMM7QDOvcgRfrm8Ew5pwpnC0pWKwXH+kYsGFK2nFihAijuYvnkkRp9hkDPA8kZYtqDBgFiPZi&#10;VuwF1rWM4UQQR6OBlOAih+2jWWwFiDIexowTaCcXnngSk9WuXdviQwpBYbYstouPfAzYMOUDk3bO&#10;YnOEfZwxwPNAYjJ7joFIARLFJ4hzYyIL0ooGZTColTCfLwaLeL9OOcc4QWjPV0UNhY1bb1S72nC2&#10;T8NiJ0BI8NIEo76agnniSVR28OBB83WsQmG2LHaLj60xIEy7O6uMARoXmmN1B0S3E6LMO6YxY2sO&#10;Y4udfZwxwPNAYjJ7jgHzLRizmNB1LoVHXrCagaETLefGaMJFPqqgsBgw5nMoH1GWej5NHDyoPimL&#10;lQChcWHqf8vxxhNPYjPtp5+oPvWQxWrxiXIMqPOJcd5Q3mt3QMzCI3K8GNPKxo42DVtc7OOMAZ4H&#10;EpPZawxYP4SqXNjqpwTjxa8WZCTy4lUGgy7c+mKXbZNahlsONrZPwWIjQKj/zTtgZpFKxhNPYjPt&#10;p5+oPvWQxWbxsTkG6L1sDpEKEDFiaGeV8tHkod39UOH5Ju7m8DHA80CiM3uNAYNlR6tmEgjSODLj&#10;JxFLhWqcDMwTAJmt82nC0Awii3PYPgmLuQChsWO5OESKXJ54EqPRJ57oPvWQxXzxiWIM0BwSCwGi&#10;zi00XtT5ieYXFhz2NYeOAZ4HEqXZYwwYVDFhIQDMF3Rkx5NFdj6FR04KSriSPnLb02jadJHlaCcH&#10;fV5sn4bFWIBoFw+TWY4znngSm9Ennug+9ZDFePGJdgyo85Pmgw+dIxMgpjHTTDMPKXmZ5xhtfmxx&#10;NcePAZ4HEpvZYwyYbsEYL8pI5akRBMqFbgrXdLzxojaGK08tK4OH8rEUExbpNJ9IzBOAzV0WtqRs&#10;MRUg0k+n5k+9PPEkZYvp4hP1GFDfm+Ygda5Qw2hM6BYvZazo5hQqQz8PsSW82WcM8DyQlC2qMWD9&#10;DAgbmx0sVg+hsn2SFtPFh+3TNR4DbFGNARYgbAliLEDYePFh4zHAFtUYYAHCliDGAoSNFx82HgNs&#10;UY0B/nf8TIKhH3T8b7g/L/hfsTM8BpioxoBBH8EwDMMwDJPQsABhGIZhGMbhsABhGIZhGMbhsABh&#10;GIZhGMbhsABhGIZhGMbhsABhGIZhGMbhsABhGIZhGMbhsABhGIZhGMbhsABhGIZhGMbhsABhGIZh&#10;GMbhsABhGIZhGMbhsABhGIZhGMbhsABhGIZhGMbhsABhGIZhGMbhsABhGIZhGMbhsABhGIZhGMbh&#10;sABhGIZhGMbhGBYd9gLDMAzDMIwjMfj4+MDeLN93TRpuTz6VMpIi7JdPB+5LOUnRL9yXiR/uI0sf&#10;sACJAh4sctgvnw7cl3KSol+4LxM/3EeWPmABEgU8WOSwXz4duC/lJEW/cF8mfriPLH3AAiQKeLDI&#10;Yb98OnBfykmKfuG+TPxwH1n6gAVIFPBgkcN++XTgvpSTePxyBjM7D0CjzhOw6Z4sPhLuSyP3N04Q&#10;/hI+m3lGGv8xSXx9FPPxZS+0PnC4AHn27BlOnDiB3bt3RwmlobSyPAhHdGR8yzBfCJ0X45Qk3hJn&#10;bPrTciCo5/+20VmXVovuvOOLjWUm4MWX+C4iGapfBH/uwn2LsJj0x+eB/fpSncg0KH63Hte2iU3a&#10;hCVqv2jGlhZ7XXMW13ACChC1HC3ma8WamM1HjuHUTF29NfX6FARIZPu0c1XkNRZtH8R4HfjMBMjx&#10;48dx584d+Pn5RQmlobSyPIhYX2xxIH5lWE5SM4/L0mix0+TLAsSEzP9qGAsQFfv0pTqJyfwam3Ft&#10;p2vADkTtF0fW0wECRJ0rHDB32At1gVbnVe3xpyRAfvtzgrmN1C46VsJZgNgmKifv2rULvr6+MYLS&#10;yvIgYn2xxYF4lXFvF36jjhUDRnm1GAiWiyN1/rJlpotGRXwSOau5kKwuKtMA+23jBXNeM49HKmSV&#10;mavsP8k4wvfxJ1JsbCLfWXwaNy2Uqi/MqAto5ALzm6afLP0budia+8ZEYviEGFPs0pfmsW796Vnv&#10;GyWNDb/L0qrXgNGn+oVffx1FLkjxJWq/6OuhQW2bet0r73fhlKZt6viw+hSvv0YVfzpQgGj70VyH&#10;xZhJbdX0hZLeru1Uy1iGiUoa9dpS2x55ranoBYg6dqhMq3FEaOY7y/rYHktE5HjSz63WdYoJMe0j&#10;c/s2ij5RxgHVzzSXiXDL6yESY7hkHVDaIWuDdVqLsaaOCRWlLrK8oh+fKlofOFyAbN26Fc+fP48R&#10;lFaWBxHriy0OxKcM9SKYeVw/WVlPXvc3ioF1TxZuupDo4tFN8sYBSmkjB6EyyPSTinmgGC+YyPOM&#10;ZcQFR/g+/qh+US8yra8kk4fqX8VvNnxq4UPLOMvJNn7+dST26UvJJGaeqKzHtQVSv0em1S4s+vjI&#10;a0yXpx2I2i+R40OLxVgxLxrGOKX+umtYm6dFWyzyUH0b/ZiKdV/q5goLX5vHvAlRF7kAsUM7VUT6&#10;PVFcW1osrkEb40I2pizHjHZujGyDEmfRBjXONG9YjFljfWJKTPsosn1Utqj7cVGmKM+ij6TnmMaJ&#10;rm/164AxPb3XjS+L80xxaj9q+iM+85zWBw4XIOvXr4erq2uMoLSyPIhYX2xxIO5lyAd91Ben5TkU&#10;ZvtCMr23uDgsL1rtxRF50ekGVBxxhO/jj+oX4wWn+GDmLouwyDQarHwt0un6TNuf6kShxzjBJX7s&#10;2ZfWviA/63yppI2h30Vai2tHF2++PkzY0+dR+0XWJhO66y9yIaF43SKgjisNFtewMt50C4S2LB2x&#10;7ku1HC3qvGFRB2N6s78pjd3baSxDu7hHtcjJrju1/y3qadFX1v0WWW81zpSP9pqX1F9BW+8YEtM+&#10;0vpTbY/2vVmAWPWhqW26/rE6NqMbX9p0VnmbMPeNiryPbKH1AQuQKIhzGVENWO3AtjjP+uKwvJBE&#10;mGlA/CaUK+VhOSmbLhzZQDOXadwuNQ/eOOII38cf1S+ySVC7MOomHMVvur7Q9Zl2EtBOFPJ6JG4S&#10;pi+1k5p+XMfC7yIvywnXdrxKfMe2StR+sa6HGd31Zzk+NAuzeTwax6faDotrWBlvDhAg2rlCH6eZ&#10;pyzmI7u301SuxrfK7U+redJIVNedRT0t+sq63yLzUeNMeWqved31ry8vNsS0j2y1T22bMs51/jOe&#10;Y2qbvm/1x2ZiIECszjGi1lFF1hcytD4wPHnyBPaGCpCFE7EVILI8iKjKsBdxLePq6vFKh/yyWj3/&#10;KP5WOmk81ly5hjWD1Pdq+vk2wo35NJp6VJcPMR+HlDD1vAH4+4A4PjBfd45lGm3+ccURvo8/aptV&#10;Pz3BoamqDyhM5+8rW/CL2W824gZtwVWRj0X/qv42xVnXI3GTMH1pGqeKT3S+jI3fRV6W14B1vIr1&#10;NRc/ovaL7Xrorz91zCnXpvn6FePPxpiyuIaVOO3coSlHQqz7UjpX6OI049qiL+zeTlO52nIEtvrT&#10;sjxLLOqp6yuL8rX1NKczxVnUWxenKy82xLSPbLVPrb/F3GPRB6ZxYtW32rYa8zo0ld7rxpfFeTEb&#10;e1H1hQytD1iAREHcypBPTmonGS+oyAFtRNf5hBj4Ry0uJMt8IsP0F4dl3uZBYTUg444jfB9/VD9E&#10;XnDmSUUN0/pbRfGPrg9tTKLmydEqn6gv2MSEXfpS5kftoqIb11dt+l2S1jwJajH613wtqNhhbKtE&#10;7Rf99aspX62/qS6Wk7PlImBVfzWdmodF+6MfU7HuS11dpXGafrRY2O3eTlO5CpbnR4ZHYlmeJVEJ&#10;EO25RtTwyD5V8tRd89I+l/ktGmLaR7baZzn3yMahdXsIy35RIf/qxpfVmNCfQ2UftyrXllCUofWB&#10;4enTp7A3VIAsnIitAJHlQURVhr1wRBmO4rBpQE89KI+PDZ+SXz53uC/lJEW/fDJ9eVBdBI/J45Mw&#10;fL1Z+sBAP/Zlb6gAWTgRWwEiy4OIqgx74YgyHMMxTFWU6gIckcbHjk/HLwz3pZyk6JdPpS+PTFM/&#10;LMnjkzJ8vVn6wODh4QF7QwXIwgknJyecP39eKji0UBpKK8uDiKoMe+GIMpIi7JdPB+5LOUnRL9yX&#10;iR/uI0sfGGS/vxFfqABZOHH9+nVFWNDuRlRQGkory4OIqgx74YgykiLsl08H7ks5SdEv3JeJH+4j&#10;Sx8YPD09YW+oAFk44ebmhrt37+L27dtRQmkorSwPIqoy7IUjykiKsF8+Hbgv5SRFv3BfJn64jyx9&#10;YPDy8oK9oQJk4fbkUykjKcJ++XTgvpSTFP3CfZn44T6y9IHh5cuXsDdUgCzcnnwqZSRF2C+fDtyX&#10;cpKiX7gvEz/cR5Y+MHh7e8PeUAGycHvyqZSRFGG/fDpwX8pJin7hvkz8cB9Z+sAg+y+08YUKkIXb&#10;k0+ljKQI++XTgftSTlL0C/dl4of7yNIHBjpgGIZhGIZxJAkmQBxhh/xXJSiOKCMpwn75dOC+lJMU&#10;/ZIU6/y5wX1k6YME+2+4ZAOONk4wyLSNSggcUUZShP3y6cB9KScp+iUp1vlzg/vI0gcsQKLAEWUk&#10;Rdgvnw7cl3KSol+SYp0/N7iPLH3AAiQKHFFGUoT98unAfSknKfolKdb5c4P7yNIHLECiwBFlJEXY&#10;L58O3JdykqJfkmKdPze4jyx94HABsvjceOw/she7d++OEkpDaWV5EGTaRiUEjigjKcJ++XTgvpST&#10;FP2SFOv8ucF9ZOkDhwsQEhZ37tyBn59flFAaSivLgyDTNiohcEQZSRH2y6cD96WcpOiXpFjnzw3u&#10;I0sfOFyA7Nq1y+JHSbRcvXoV3bt3V17pmNLK8iDItI1KCBxRRlKE/fLpwH0pJyn6JSnW+XOD+8jS&#10;BzYFyKmZA9Co8wDMPC6Pj4qoBMjWrVst/jWviouLC9q0aYOaNWuiUaNGuHnzppJWlgdBpm1UQuCI&#10;MpIikX6ZiW41OiCHhG4nrM+zyYPxaFhjKBbK4kxsXdfPIv+G6xZK00VJDMqxxcLJcSwzkRPZl/Zn&#10;y7qKyFqzIsY+kMerLJjyJRqvm2M6Hon+MTgnoYmvXwIuTge2tgHW1RbUiZ61It2Wlgi+ME2aX0yI&#10;b52ZhOfj9dEaTJu2CY2GmZi2Hlul6RIerQ+sBMj9jRMU4aFibwGyfv16uLq6WtGrVy9Ur15dYebM&#10;mUoYpZXlQZBpG5UQOKKMpIjULyeGIkev8XEb1NEIA6P40MYL4ROXsliAWCHtS7swB2N7VUT/KRU1&#10;4kKOpQBJHMTXLwFOLYHDPwLnugPnexhfz2rpJugqwgXnxfE5cXy4DYJ3NZXmFxPiW2cm4flYfbR8&#10;lVF4DLsoji9uMIqQVeukaRMarQ9s7IA4Y9OfCStA6BmP4cOHK68TJkwwi4/ff//dLEpYgCROpH6R&#10;CpCFGNHLelfEYjdj8hSLNDkmz9ScH5mHrR0VbV7mNEpdhgqRos3Tsi7GMMsdnEiBoav3cpGfOV0/&#10;jPjIn87tibQv7cGDvmjcqy+2qK/mOBImXyJrTSP9l7cxvzfulqg7IPQq4s39rt0ZMcZFnqOmsR/x&#10;9UvAjobAXiFCjnQCjnUBTgsRcrYncEaIjdNCbJwhAUJCRISfECLkSEclffC2BtL8YkJ868wkPB+n&#10;j9ZhmLLzsQHLpceOReuDjyJASHR06tRJERytWrUyi4+OHTsqcSxAEjdSv0gECIkD86Kuxiu7EOoi&#10;Lhb6dUIIRLUzYZFeB+WpnqdNp4Sb3mvDoypHk5cianRt4R2Q2EG3X4y7Gpa3VJTbMhaCxPYtGArP&#10;OmWkMfyEECqm8yhcFSZKfmoaOxJfvwTsbCoExU/Avg7AjjaCtsAeIUYO0k6HEB30Ssc7fgS2twb2&#10;txP8KARIE2l+MSG+dWYSno/TR4lYgDx58gTWXMOaQUYB8vcBWXzUxGQH5K+//jILD6J+/fo4efKk&#10;WXywAEm8SP1iJUB0Ow4KtMCbdh20aeMoQBShYN4x0eyUWNSFyrMtQEhYWNZPk48uHQuQmGLc5VBF&#10;QqTAsAxXsSVAlF2Umm2wwJTGeJ5298OETtDYg/j6JWBnMyEw2gux0VO8dgQ2NgdWNQFWC7GxVogN&#10;el3VCNgghIqTEClHuivpg7fyLZhPmY/TRyxAzKgCRC9Ctm3bZiE+CBYgiROpX2wIEFu3ToxiwCRE&#10;ohIgJsEiyye+AsRip8McxwIk3ijCQSYSYilAzOkpzChE9DsqCUV8/RKwXQgLegh198/A3i7Agd7A&#10;fsGWn4T4EPMXvR7oBRwUYRS/u5NI/yOCN/MOyKfMx+mjRCxAnj59CmuumwXI1IOy+KiJzUOoJELU&#10;h071sABJnEj9YiVATLsLmrCF64xio5v0towtAWISChbxQlTQeXS+Gq7kYRIasREgJgGjLUNfb4IF&#10;SMyxvi0SKRpIbMT0FgwdK7dyemnzMz1Doj1elwhvwWxtAmwQAsRJCIzDfwAnhwBnBgAnehifCzlO&#10;z4MMBE6J8CPidU8fYGMbBG/iZ0A+ZT5WHyXah1CfPXsGLdfXjFeEhwWDtuK6Ll1URCVAtu7cjPPn&#10;z0sFhxZKQ2lleRBk2kYlBI4oIyki9YtEgFjdhlHijTsaaphxp0GTzryjYYlRIOjPsww371rYEiBW&#10;5UTWpeHkoRpxYllv866Kcqzm9Wkg7ct4Ed0uh0lAmHZGlHT0fIdyTMJDt8Nh2k2xzI/SROaRKJ8B&#10;2dIC2NoN2CfExb5fhcAQwmPXz8DuLuJ9dyFMupp2R0SaA/2B/UKcbOsuBAjfgvmU+Xh9lEi/huvh&#10;4QF7E5UAmXlwmCIsaHcjKigNpZXlQZBpG5UQOKKMpAj75dOB+1JOfP0SsK0VsKkjsFkIjA2dBOK9&#10;8ipEx4bOwEbxupGOO4hXSicEiUgTvKW5NL+YEN86MwkP95GlDwyyHwWLL1EJkF/2N0TvHXXRe9sP&#10;USPSUFpZHgSZtlEJgSPKSIpo/aLuEnxOrLw5z8IfSRltXzKRxNcvAWcmASsbAQu+E1QEFlYysqCy&#10;EfW9Ei7iKd3KBgg+PUmaX0yIb52ZhIf7yNIHBk9PT9ibqASIvSDTNiohcEQZSRH2y6cD96WcpOiX&#10;pFjnzw3uI0sfGLy8vGBvWIB82rBfPh24L+UkRb8kxTp/bnAfWfrA8PLlS9gbFiCfNuyXTwfuSzlJ&#10;0S9Jsc6fG9xHlj4weHt7w96wAPm0Yb98OnBfykmKfkmKdf7c4D6y9IFB/y/x7QELkE8b9sunA/el&#10;nKTol6RY588N7iNLHxhILCQEbGxsbGxsbGy2zGB6ZWNjY2NjY2NzmLEAYWNjY2NjY3O4sQBhY2Nj&#10;Y2Njc7ixAGFjY2NjY2NzuLEAYWNjY2NjY3O4sQBhY2NjY2Njc7ixAGFjY2NjY2NzuLEAYWNjY2Nj&#10;Y3O4sQBhY2NjY2Njc7ixAGFjY2NjY2NzuLEAYWNjY2NjY3O4sQBhY2NjY2Njc7ixAGFjY2NjY2Nz&#10;uLEAYWNjY2NjY3O4sQBhY2NjY2Njc7ixAGFjY2NjY2NzuLEAYWNjY2NjY3O4sQBhY2NjY2Njc7ix&#10;AGFjY2NjY2NzuLEAYWNjY2NjY3O4sQBhY2NjY2Njc7ixAGFjY2NjY2NzuLEAYWNjY2NjY3O4sQBh&#10;Y2NjY2Njc7ixAGFjY2NjY2NzuLEAYWNjY2NjY3O4sQBhY2NjY2Njc7ixAGFjY2NjY2NzuLEAYWNj&#10;Y2NjY3O4sQBhY2NjY2Njc7ixAGFjY2NjY2NzuLEAYWNjY2NjY3O4sQBhY2NjY2Njc7ixAGFjY2Nj&#10;Y2NzuLEAYWNjY2NjY3O4sQBhY2NjY2Njc7ixAGFjY2NjY2NzuLEAYWNjY2NjY3O4sQBhY2NjY2Nj&#10;c7ixAGFjY2NjY2NzuLEAYWNjY2NjY3O4sQBhY2NjY2Njc7ixAGFjY2NjY2NzuLEAYWNjY2NjY3O4&#10;sQBhY2NjY2Njc7ixAGFjY2NjY2NzuLEAYWNjY2NjY3O4sQBhY2NjY2Njc7ixAGFjY2NjY2NzuLEA&#10;YWNjY2NjY3O4sQBhY2NjY2Njc7AB/w/Oz8b8Q20jOwAAAABJRU5ErkJgglBLAwQKAAAAAAAAACEA&#10;BscbA1IyAABSMgAAFAAAAGRycy9tZWRpYS9pbWFnZTIuUE5HiVBORw0KGgoAAAANSUhEUgAAAXQA&#10;AAHMCAYAAADF+lNLAAAAAXNSR0IArs4c6QAAAARnQU1BAACxjwv8YQUAAAAJcEhZcwAADsMAAA7D&#10;AcdvqGQAADHnSURBVHhe7Z1pzGTVfadfaaRRvloTKVK+JFE0E1lKZEeeaMbyh4zxppEYMG3DWMaa&#10;kcHYMuNhCRaMEjTBnTZeoHHLCwxYYel2t5vFOI3HO9CYgW5jsxnbgBd6oYFmtQHv65n7v/eeuufe&#10;+lf9qqrveWvp55Ee8dbd6p5Tt566b/XrZO20C84NJ73qdeFlr3pjOO2CjeG0N8SfN4fN57yt+Ll4&#10;/IbTw/s2x3VvC+/dXKy74PTwWlt30rnNdvbzYLvXhZPOKbazbR3/+/88313e9b0nVcdKfe1pG9vb&#10;pecSfy7POe5fjed9p72x3L86rzhuG09zztGTzknnpTmPZkz1+vp54hzYuaXP2TrPCZx0Xtpz3ozN&#10;nn/0ONvzMThWOn9xmdl6/dvzMXrdmOskPfYY5Rx0XuOh50heC3vcGnNr30mv6WKdjXHU8sHxOs/d&#10;2nay90V04utgYDz++OsuvTba10ni0BjbNvNZPaft35rjdA665zVq/kasj+dYPR491+n1P3TM+rwn&#10;dfq5T/Vfh5FNaF27w/u2X6O4vr5eW1ZjXmsN/tzOGyVOrj2OT9y1WPee8mS7T+pcKInTBn34WM3z&#10;DByalPrncjzp8u6xvXNuXxRD5xHnpmtxDnHbyub5JnHqoKeOuCjSc3fPrfvalsdJnqOcv+6bJD62&#10;i8u5hrrGa2oCJw56ajznwvYYG8vXLu471TWdGOekO0ddk+ugOoZ3jY2216A747RzGMQyWVZu3x1j&#10;x2pc9fPYtsV8nZYsa4+7eZ7hDzlb37muOutbQR8512d0xt69Vqczf9Cba6EZg423u6+zXakzrnpu&#10;pg96XJc4y4V7ZEHvPEc8t3iR1Of92pPeVi537xRax/bOuX1RDJ1H58LrGrePjpuL1KmDPvT848bZ&#10;ftw6t+6b3l7n9PUfepPExyOC7lwnkzpx0NPrsrA7PnfOvX2dcx15jO68j7kO2seY7H0R7S3og/mp&#10;7urad3zDUfej27YaV/c6aJZ15673oA+dV3fs3Wt1OvsPevpe6VwH8fUpx9Tdd8Rr6hjnfO2Uvz87&#10;vKkefPPzW8NZF14YLjzjreVGL3vDu8I/XHh+OKU+kTedUayz9bX/8PZq0l/z9vOLx6O3S7VJ85Z3&#10;PevN3rHic9g5F4///l3hNXaebz67Xh/HYdZjKYznWR0rHat3zum8eOfRXl8tG9Y//9FOOi+D12Yw&#10;5sbR42xv555bnEt7zVuvf2e8redP1032+o9TzkF6jvY4not73Sb7ma19x5zr0PwWY7SfveX22LkO&#10;ZnlfRCe+DgZ23hNxeWeu2tdGY+tch8bYtrpumueJ+3avjfa42+tGzl9n/eDY5ePRc92+lkdvN4nT&#10;z33q8OsQz82dj1a7hvdtjz8+R9c43rd2g16sjBOaOnhjxCdMbJ1I23EX7pEFvdA7z2TQcb/uRAyW&#10;l8aJa86/eZ7OvMSJL41xjNs0vubt5wzNRfVCxuOOt4+gm2qc0dYbeKAXxuGxNtdFZ65GXifVuSmn&#10;DnphM95R13HndZTXtHOMcnl7+3ZAGttv3rbj3hfR2YPe1s6jfS1U2jkMLR+8Rt4YG6v94mttdl//&#10;NPLdY3SP3dm3c10PB23UXA8vb5/j5PYT9LatORy6Ngu9a66+RrtzOXRzlszZ2gc+8IEwD23SvOVH&#10;u8xL5jk4M178f+evXxC5DubnMs/92gc/+MEwD23SvOVHu8xLrjn4u/DmwR1Oced2vrfN4sh1MD+X&#10;ee7XPvShD4V5aJPmLT/aZV6YA5M5mJ/LPPcEfcFkXpgDkzmYn0sd9A9/+MNhHtqkecuPdpkX5sBk&#10;DubnMs/92kUXXRTmoU2at/xol3lhDkzmYH4u89yvXXzxxWEe2qR5y492mRfmwGQO5ucyzz1BXzCZ&#10;F+bAZA7m51IH/ZJLLgnz0CbNW360y7wwByZzMD+Xee7X7OQREXH5XTvrI28P8/Dyyy93lx/tMi/M&#10;gckczM9lnnuCvmAyL8yByRzMT4I+g1ywvswLc2AyB/OToM8gF6wv88IcmMzB/CToM8gF68u8MAcm&#10;czA/CfoMcsH6Mi/MgckczE+CPoNcsL7MC3NgMgfzk6DPIBesL/PCHJjMwfzsZe43vjq87G9fHd7l&#10;rZvIt4Tj//bPw/EbvXWjJegLJvPCHJjMwfx0574baHv80n8dXlL7slPf0tr+Xaf+eWfZcKBPflOz&#10;/0te+jfh5MG2hcnzjd7u2HBMXF5vS9AXTOaFOTCZg/nZnnsLcTua5fJz/iYcc079cxn3bqybxxb3&#10;KsbpNkWM33Rssn3nQ6E4fvW4eP43Nc9bxr3erzxu/XPcn6AvmMwLc2AyB/PTnfsisK2gt7Q75U6s&#10;u3fcQ9ukVh8agw+IQgt0+jjaRLyzT31+BH3BZF6YA5M5mJ9TB727zh4nd9+VftCru/fucu8DwUwj&#10;TtCXQuaFOTCZg/k5VdDdr1u8u2t9hz74ysX9QGh/3ULQl0TmhTkwmYP5OXnQvUhbaL1wjwt6+/tw&#10;+7n9D6rt9ZULGPST33t8+M//7T+FVx37ivAf3/ByLDz22GPd5UeTzAFzME/duX/lH4c/+JM/Da+I&#10;j1/9p+GP/vAl4S9e/fKyX9Yx69nQX8MM7AS92O6YQbTTO/ThD4T2nXljGvm5/qPofz3r2HDCCScM&#10;TxryRi5kDpiDedqe+78Mf/En/yr8wR82/tkrXx5e8dcvaS0z/+iv/zL8h3//b8K//S+va/Wu+p7c&#10;/sqltoywBb67rNh+6AOhs11p/H49XVctW9egv/vCk8MxJ77SmTSMMi/MgckczM8jmfu/emkVfOuc&#10;9c7r4FhHfH8+qesW9NM2vqX11QoXrC/zwhyYzMH8nH3u/134sz/84/BX9WPrnXXP6+EoR/254qSu&#10;S9Dtk6r7PTkXrC/zwhyYzMH87HPurXsz3anP6LoEPX7NksoF68u8MAcmczA/+55765/XxRxmD7r9&#10;A6g3SC5YX+aFOTCZg/mZY+6tg14f+zZ70LtftUS5YH2ZF+bAZA7mZ465tw56fezbrEG3v8v0Bmdy&#10;wfoyL8yByRzMz1xzX/6dutPJPl2z/4FPLt/xjneUk4OIeLRrPfQ62adZg27/4yFvYIiIR5vWQ6+T&#10;fZo16N6gEBGPVr1O9ilBR0RcJ71O9unCB/3UU08Nu3btCg888ED46U9/GgAA1gPrjXXH+mMd8vo0&#10;rV4n+3Shg24TCQCwCFiPvE5No9fJPl3YoNsnIwDAImFd8no1qV4n+3Qhg86dOQAsKkdyp+51sk8X&#10;LuhnnHFGPW0AAIuJdcrrl9LrZJ8uXNBvvvnmesoAABYT65TXL6XXyT5duKA/9dRT9ZQBACwm1imv&#10;X0qvk326cEEHAFgGvH4pvU72KUEHWAfuueeecN11162ENpZVGo+njU/h9UvpdbJPCTrAOnDttdeG&#10;3//+9yuhjWWVxuNp41N4/VJ6nexTgg6wDlggfve7362EMejeulWRoDt6A1ICrCI7d+4Mv/3tb1dC&#10;G8sqjcfTxqfw+qX0OtmnBB1gHSDoyyVBd/QGpARYRT796U+H3/zmN8JDYev/uCCsHdO48a5k/V1X&#10;F8uuDv+vtc/6a2OZbDy/CYdu2NIazwk3HHK3Wzcf+7/hhGO2hK2POesSbXwKr19Kr5N9StCXlnvD&#10;pvpNsunuehEsLBaIX//612MsYn568Xpe8s1k2TfD+4rX931frx9/vQr67YP18zEG3VuXevsldn2m&#10;51uN543XH2ptt64e+lx4owX9kLMukaA7egNSTk4TtNQ+43b4xnh3cU3YUy87Yg5/PmyY9FyTbVOr&#10;/Qj6MrFjx47wq1/9aozfqOK9t7380euLa3DzN6rHe68qXu+rwteS9fPQxiLH82gVzmse7Syf9xhG&#10;nVdHG5/C65fS62SfLmfQ776mEzfjcNj+HlvWX3znGfTmubeE7YfrhTHi7/l8MVqCvkzooD8arrE7&#10;9BhvzzqG11jk69f+jdc/mmxTH6Ne1wqn7Xv6VeF95foYtOpDJG7f/TAZ5SRBLz+ITv9ceNRZ13b0&#10;OX9tc/F4c3HOg3XdEI8+//L547r0PAj67HoDUmqakG24cVC6AXu2NPFtolhbhrBmENYimDc2HxCD&#10;gCYfGqkWzz1bhpevbbm3Om7Eu7ve8i/ubxVD+w4+nEas29IJ+o3t52oC32yTmn4ADMZSPE+cr2p9&#10;cg7RoXOBSdm+fXv45S9/Od6DNxWxaeb7jdcdbK8vg54sLx9vCVcfrNYfvK54/TbfVW9/MFxdhLK9&#10;7QXhgr3VtkPry+dujjVOG4saTxXjeC6jHXfO5TGScyofn35TOOhs2zr/+oPva+V2nXOZcJw2PoXX&#10;L6XXyT5dvqAPQpveuQ6Thqok7hejnga33qa7z6g79D1b0ud24js4x2Q/ez5bP9Edejum/nZJrOsx&#10;Dc538MFVbON+iDXH9D6cNt0dn78Z59B8wlRYIH7xi19M7IHrPjJ4PS7YUy/fU4XqtrjdgZvC8cd8&#10;JFx9oH7c8q5wQbHv8dcdqB67+yaPC28rwjfYfowx6N66qB3LIuqtG237nLvHKOekCPoBezxm7EPj&#10;SMc6ds4aCbqjNyClYlRkW7jRTO5obdlgmyZa3WNP9FwF7ZA2MfZ+g5gs6OlzdxwEtTMeQ37YDZ+b&#10;G+ruh5/hfUjBxHzqU58KP//5z6d2/7UW9qvCbnt8ZxXl8mdzfxWnq/bXj8v19etZLD++uIM9/tr9&#10;ybpk39a2iRd/vVo/RhuLGk953kV89zvrWo45590Xt8+ndczueAbuD1cVx2iNqT52OU/dORuhjU/h&#10;9UvpdbJPVzPobtg6MTuioLfvoAdaAFWwJwx6yWAcHcvQThj05PlSxwXdu2tvJOizIINugfICmIar&#10;G7FWnKqQDQLefezu6wVRO0nQR4ZzinMeG/QxYbb9mmN2HLNfKkF39AaklLix7pA16MlXHXUEB9v1&#10;HfQWyfOW5zxB0JMPhGqbye7QB8vSO3Q4IrZt2xZ+9rOfjfHr4R9tzouANcuKwL07WXbnlcXrcmW4&#10;Na7fv6uO06hti7Dt3O/vW28/WF8/f/N4tDYWPZ6fhVstyM5zNmMcf87l/sl87NtZBP3du8K+ZN/u&#10;+f/jnfE4zfOW+8XHrTkbrY1P4fVL6XWyT1fzH0XdaHYCOGvQnQ+LVtCdaLaYKOjFuaZfgdS0z0cH&#10;fTjMkwXdHTccERYI+/8iP9594UoLXDn3lcft3Nesv6MK1S3x8b5d4bgiTlfuS9fX+160N9xyUfVf&#10;d9/SveF/J8812FYYg+6t6/pIGdPmOVrjMcecc+v8C8tjFUF/JO7bOf/02O3nTeaoO2cjJOiO3oCU&#10;EzF051lRxamK0FCo4j4xbhME3dtmOMjJ1y/x2IPzS4Jo+5XnIoJfEmOdBrX7QaaDPno844PeGlO6&#10;3Pbnrn0mtm7dGn7yk5+shDaWVRqPp41P4fVL6XWyT5cz6CVN0BqT8BY0QatNY+TE2rsz7R7D4tle&#10;tqW4m64fu8dPjHHsrmvFtCb50EptPsB00IsnasJsvueasGmCO/TIYF0qQZ8Jgr5cEnRHb0BKgFXk&#10;mmuuCS+++OJKaGNZpfF42vgUXr+UXif7lKADrAMWiBdeeGEljEH31q2KBN3RG5ASYBW5+uqrw/PP&#10;P78S2lhWaTyeNj6F1y+l18k+JegA68Add9wxCOGya2NZpfF42vgUXr+UXif7lKADAMyA1y+l18k+&#10;JegAADPg9UvpdbJPCToAwAx4/VJ6nexTgg4AMANev5ReJ/uUoAMAzIDXL6XXyT5duqB7z4OI2LcK&#10;r19K73n6lKAjIjoqvH4pvefpU75yAQCYAa9fSq+TfUrQAQBmwOuX0utknxJ0AIAZ8Pql9DrZpwQd&#10;AGAGvH4pvU72KUEHAJgBr19Kr5N9StABAGbA65fS62SfEnQAgBnw+qX0OtmnBB0AYAa8fim9TvYp&#10;QQcAmAGvX0qvk31K0AEAZsDrl9LrZJ8S9LlyOGw/cS2sbdxTP15E9oRNaxvC9kPF2e7YENZO3M7/&#10;13+AAq9fSq+TfbqkQa9DuBatgrNwHNoeNqxtKpLoUwayE/Ny2WBco/dtqOZi0976kXPMI6MJumHH&#10;37CDpAN4/VJ6nezTJQy6c1e7d9NiRmZs0NuhNIbugItx6ai3g94/3fO0x5N80ACsNl6/lF4n+3T5&#10;gj42kumde7PNno1rYcPGIvqDu3mLUrXd4IPA4nniprCp3t+W237lsYYi21ne2bf6sOn8FtG9a7Zx&#10;tL6+qM6pHeYk1vW4N3XOqXtH/7nWHXozzmYM9TGL+aj2SWKdjm2wvBv0aj7zfYAALAdev5ReJ/t0&#10;6YI+dBebUAa4jlm6Xbk8/TnGPv1wKGNWh6sOWxWt9A44vTtNlqf7lsdMfx7x4WP7pJFP90uw8y0/&#10;dMr13jmlP9fjTj5Q4gdWMzfV8vjc6ZylNMuHg27PsZC/EQGsI16/lF4n+3SFgt4OWxrTQRQLmuAV&#10;pMG1wMbjtkKcHLcOfWp53HTfNICt47QZimK5rQp6c6xmTKOC3gnx4BxHbW/YPsn4CDrASLx+Kb1O&#10;9unyfeVSRtWL5DoF3fswmSHo5T6DkBpVTAfnX5I8d/agV8uH54mgA3h4/VJ6nezTlfpHUYtcXF4G&#10;qY5sb0EvlyfRLR5vt59nCbqtG+xTUZ5bsn3rcetYafwnC3QzN+O3T49ZLR8Ouh1rMAcARylev5Re&#10;J/t0CYNu1MGJXw104tteVgWol6Abtt3geevlo4Kenk98zgHDoTSqiMfjN2Oozikubx+v2WeKfxQd&#10;CnrBYGwbwqaNcXnnPFtzA3D04vVL6XWyT5c06KtBK6aKBQmpnTNftwAQ9Ik8uqjv4CeJ+gIEvfwA&#10;6nxNBHC04vVL6XWyTwk6AMAMeP1Sep3sU4IOADADXr+UXif7lKADAMyA1y+l18k+JegAADPg9Uvp&#10;dbJPCToAwAx4/VJ6nezTpQv65V99EhExi9Pg9UvpdbJPlzLoAAB9Q9CF3oCUCoIOADkg6EJvQEoF&#10;QQeAHBB0oTcgpYKgA0AOCLrQG5BSQdABIAcEXegNSKkg6ACQA4Iu9AakVBB0AMgBQRd6A1IqCDoA&#10;5ICgC70BKRUEHQByQNCF3oCUCoIOADkg6EJvQEoFQQeAHBB0oTcgpYKgA0AOCLrQG5BSQdABIAcE&#10;XegNSKkg6ACQA4Iu9AakVBB0AMgBQRd6A1IqCDoA5ICgC70BKRUEHQByQNCF3oCUCoIOADkg6EJv&#10;QEoFQQeAHBB0oTcgpYKgA0AOCLrQG5BSQdABIAcEXegNSKkg6ACQA4Iu9AakVBB0AMgBQRd6A1Iq&#10;CDoA5ICgC70BKRUEHQByQNCF3oCUCoIOADkg6EJvQEoFQQeAHBB0oTcgpYKgA0AOCLrQG5BSQdAB&#10;IAcEXegNSKkg6ACQA4Iu9AakVBB0AMgBQRd6A1IqCDoA5ICgC70BKRUEHQByQNCF3oCUCoIOADkg&#10;6EJvQEoFQQeAHBB0oTcgpYKgA0AOCLrQG5BSQdABIAcEXegNSKkg6ACQA4Iu9AakVBB0AMgBQRd6&#10;A1IqCDoA5ICgC70BKRUEHQD65J3vfGf5X4Iu9AakVBB0AOiLGHODoAu9ASkVBB0A+iCNuUHQhd6A&#10;lAqCDgBHSjfmBkEXegNSKgg6ABwJ3ZjzHfqEegNSKgg6AMzKqJgbBF3oDUipIOgAMAvjYm4QdKE3&#10;IKWCoAPAtKiYGwRd6A1IqSDoAJADgi70BqRU2KQjIuZwGrx+Kb1O9unSBR0AYBHw+qX0OtmnBB0A&#10;YAa8fim9TvYpQQcAmAGvX0qvk31K0AEAZsDrl9LrZJ8SdACAGfD6pfQ62acEHQBgBrx+Kb1O9ilB&#10;BwCYAa9fSq+TfUrQAQBmwOuX0utknxJ0AIAZ8Pql9DrZpwQdAGAGvH4pvU72KUEHAJgBr19Kr5N9&#10;StABAGbA65fS62Sfrn7Q924KayduD4frh1k5tD1sWFsLa4Wb9oawZ2P1c/r8h3dsCGsb99SPlonD&#10;YfuJ1bgWkvV8nQEKvH4pvU726XIG3d68dTjX1jaE7Yfq5R4zvdFni5cFfMOO+pnKuG8KVbr3hE31&#10;eTZBb5aNonW8mekrxIsQ9OQcWvNbQNBhnfH6pfQ62afLF/TyjZyEsHgjj43MugW9s8+I553mDp2g&#10;j4Ggw5zx+qX0OtmnSxr05I3cwu56O3furTd6FaV4d9/Eqb3fJz5eRHfw2HkuO2ay/eDOOy478YLw&#10;vwbr7XnUHXr6/HXEnedwxzdyTBWt84pjSY498gMjff5y/uqgb4zL4/N3tu2cV9y+Oi/v/BNG/FYz&#10;ONbe9n8Hz2nzaedwYvHhHpcv5ddasEx4/VJ6nezTJfzKpXkzd+Nld7Rx2SCc5Ru9CrotGwQsWV5+&#10;190KQAxH/XAMzb6dfZLjp3Hyg55QxrGKWvcO3Rtf+d/4PEUQtw+dc+e8Wr/hVIEdHmd7+Z4dTdDj&#10;PA3PWUV3PtJtvPNvk8xJMQ8bToyvV1yejMW7Q4/7tsYIkAevX0qvk326xP8oWgejE6fBXZtpoRuE&#10;NW6fakFIIjIgCYdL57mSgA32mTLoZQhb51Uta4I+ZnzFzyPvtMeeV/c5InGukmB2jtMO8gTzMer8&#10;67WRGP3DOzYVc1PsY9tYoMttk2N6QR8crz23ADnw+qX0OtmnSxz0iiZII97EnaA3gYl4+43a1qjW&#10;xQg2YevsM0XQy2Vx2yRUw0EfHanyGEUkR8XZP6/uc3Sx57T42vm0j9Mdt5wPcf4R23/Djj3FvnEO&#10;in2KuA8dk6DDnPH6pfQ62afLF/TijdtEIo1G9XP1xq8fF2FI3+gWr1bMnK8SKtLjdhn1nJ19pg16&#10;/fzlz27Qu+dZPC7GV93JVkv8OHfOq/V1RBXs4XEWy+PzDMLZPo4f7vQcO8/bWlc/ttenS/l8zXbV&#10;fLSPX/48cdBHjRHgyPD6pfQ62adLeIdevUEHv7YPAmE461pv9DoqcX0rAHF5EtnycRKNiB2z3nZT&#10;cQfpBmyKoKfPv2HjpiZUyfN0tyuN4xssc861YGgsyT7+3Xl7nqpt2uNrxlEwyXyUOOc/RGe/1gdQ&#10;ui45xzgPBB3WEa9fSq+Tfbr0X7kAAMwDr19Kr5N9StABAGbA65fS62SfEnQAgBnw+qX0OtmnBB0A&#10;YAa8fim9TvYpQQcAmAGvX0qvk31K0AEAZsDrl9LrZJ8SdACAGfD6pfQ62acEHQBgBrx+Kb1O9ilB&#10;BwCYAa9fSq+TfUrQAQBmwOuX0utknxJ0AIAZ8Pql9DrZpwQdAGAGvH4pvU726VIG/ZkXfh2+dP+P&#10;wz/f8lS4/KtPIiLOpDXEWmJNmRavX0qvk326dEG3iX/mmWeyeuUX7nWXI+L8zP6+nDLqXr+UXif7&#10;dOmCXn6aei9GjxJ0xMUz9/vS2jINXr+UXif7dOmCbr8ieS9GnxJ0xMUz9/vS2jINXr+UXif7dOmC&#10;bt97eS9GnxJ0xMUz9/vS2jINXr+UXif7lKA7EvTF8aGdF4bjTjmn9OydD4dndl8xeHzcljuSbR8O&#10;155XLd+yu30MXA0Junalgv7oo4+G2267Ldx0001jtW1sW+8YJkFfZx/cFc6uI92KcVx+3q7wULns&#10;jrCl3O6KcPvQ43bQ4wdB+SEQj+cZPyBaHw64iBJ07UoFfffu3eE73/lOeO6558Zq29i23jFMgr6+&#10;pnfhrbB2YzsU+NQZ79AJ+tJI0LUrFfRdu3aFZ599diJtW+8YJkFfT2OILwxnl//t3n1H/yn803vT&#10;xxbuuM2F4doH/Tv0KtTNumh15959jvrDIPmNoXToN4SoPW8cB+aWoGtXKug33HBDePzxxyfStvWO&#10;YRL0dTTGswjv0Nck8g590qDXz1V7+5a4T/F46A69PmZ8jnq9nVNrv+R4uD4SdO1KBX3Hjh1h3759&#10;E2nbescwCfr62Yp4N9h9Bj0ea+CIoA9tV1usr4IeJezrLUHXEnRHgr5eDn8V0oplX0GPx6n3G3uH&#10;3n3csR31+isaZzvsX4KuXcqgHzhwwHXaoHvHMO3C8ZZjz959fTjTwnju9eGeetlXLq5CeebW4jX4&#10;0qVVOC++ZcT2t4SL7PEp7w/b7r43bDu32veiLx0I92x9f7Nv5zjVc9g+xTG6z9E6ZnVOnvE87bm8&#10;9di/ud+XBF3oDUipIOirY4xuGe+4PAbWot1X0A806xpjsNvrqkDH4zaeuXX30DFa543ZJejapQz6&#10;wYMHXacNuncM0y4cbzkizs/c70uCLvQGpFTYpNv/KMhz2qB7xzDtwvGWI+L8zP2+JOhCb0BKhU36&#10;Y4895vq5z30u7N271w14qm1j23rHMO3C8ZYj4vzM/b4k6EJvQEqFTbr3d+XmfffdV4ba7r7HadvY&#10;tt4xTLtwvOWIOD9zvy8JutAbkFJhk/7EE0+47t+/P3z3u98N3/72t8dq29i23jFMu3C85Yg4P3O/&#10;Lwm60BuQUmGT/uSTebULx1uOiPMz9/uSoAu9ASkVNulPPfVUVu3C8ZYj4vzM/b4k6EJvQEqFTfrT&#10;Tz+dVbtwvOWIOD9zvy8JutAbkFJhk+79X0/sU7twvOWIOD9zvy8JutAbkFJhk24vLCJinxJ0oTcg&#10;pWLaSQcAmASCLvQGpFQQdADIAUEXegNSKgg6AOSAoAu9ASkVBB0AckDQhd6AlAqCDgA5IOhCb0BK&#10;BUEHgBwQdKE3IKWCoANADgi60BuQUkHQASAHBF3oDUipIOgAkAOCLvQGpFQQdADIAUEXegNSKgg6&#10;AOSAoAu9ASkVBB0AckDQhd6AlAqCDgA5IOhCb0BKBUEHgBwQdKE3IKWCoANADgi60BuQUkHQASAH&#10;BF3oDUipIOgAkAOCLvQGpFQQdADIAUEXegNSKgg6AOSAoAu9ASkVBB0AckDQhd6AlAqCDgA5IOhC&#10;b0BKBUEHgBwQdKE3IKWCoANADgi60BuQUkHQASAHBF3oDUipIOgAkAOCLvQGpFQQdADIAUEXegNS&#10;Kgg6AOSAoAu9ASkVBB0AckDQhd6AlAqCDgA5IOhCb0BKBUEHgBwQdKE3IKWCoANADgi60BuQUkHQ&#10;ASAHBF3oDUipIOgAkAOCLvQGpFQQdADIAUEXegNSKgg6AOSAoAu9ASkVBB0AckDQhd6AlAqCDgA5&#10;IOhCb0BKBUEHgBwQdKE3IKWCoANADgi60BuQUkHQASAHBF3oDUipIOgAkAOCLvQGpFQQdADIAUEX&#10;egNSKgg6AOSAoAu9ASkVBB0AckDQhd6AlAqCDgA5IOhCb0BKBUEHgBwQdKE3IKWCoANADgi60BuQ&#10;UkHQASAHBF3oDUipIOgAkAOCLvQGpFQQdADIAUEXegNSKgg6AOSAoAu9ASkVBB0AckDQhd6AlAqC&#10;DgA5IOhCb0BKBUEHgBwQdKE3IKWCoANADgi60BuQUkHQASAHBF3oDUipIOgAkAOCLvQGpFQQdADI&#10;AUEXegNSKgg6AOSAoAu9ASkVBB0AckDQhd6AlAqCDgA5IOhCb0BKBUEHgBwQdKE3IKWCoANADgi6&#10;0BuQUkHQASAHBF3oDUipIOgAkAOCLvQGpFQQdADIAUEXegNSKgg6AOSAoAu9ASkVBB0AckDQhd6A&#10;lAqCDgA5IOhCb0BKBUEHgBwQdKE3IKWCoANADgi60BuQUkHQASAHBF3oDUipIOgAkAOCLvQGpFQQ&#10;dADIAUEXegNSKgg6AOSAoAu9ASkVBB0AckDQhd6AlAqCDgA5IOhCb0BKBUEHgBwQdKE3IKWCoANA&#10;Dgi60BuQUkHQASAHBF3oDUipIOgAkAOCLvQGpFQQdADIAUEXegNSKgg6AOSAoAu9ASkVBB0AckDQ&#10;hd6AlAqCDgA5IOhCb0BKBUEHgBwQdKE3IKWCoANADgi60BuQUkHQASAHBF3oDUipIOgAkAOCLvQG&#10;pFQQdADIAUEXegNSKgg6AOSAoAu9ASkVBB0AckDQhd6AlAqCDgA5IOhCb0BKBUEHgBwQdKE3IKWC&#10;oANADgi60BuQUkHQASAHBF3oDUipIOgAkAOCLvQGpFQQdADIAUEXegNSKgg6AOSAoAu9ASkVBB0A&#10;ckDQhd6AlAqCDgA5IOhCb0BKBUEHgBwQdKE3IKWCoANADgi60BuQUkHQASAHBF3oDUipIOgAkAOC&#10;LvQGpFQQdADIAUEXegNSKgg6AOSAoAu9ASkVBB0AckDQhd6AlAqCDgA5IOhCb0BKBUEHgBwQdKE3&#10;IKWCoANADgi60BuQUkHQASAHBF3oDUipIOgAkAOCLvQGpFQQdADIAUEXegNSKgg6AOSAoAu9ASkV&#10;BB0AckDQhd6AlAqCDgA5IOhCb0BKBUEHgBwQdKE3IKWCoANADgi60BuQUkHQASAHBF3oDUipIOgA&#10;kAOCLvQGpFQQdADIAUEXegNSKgg6AOSAoAu9ASkVBB0AckDQhd6AlAqCDgA5IOhCb0BKBUEHgBwQ&#10;dKE3IKWCoANADgi60BuQUkHQASAHBF3oDUipIOgAkAOCLvQGpFQQdADIAUEXegNSKgg6AOSAoAu9&#10;ASkVBB0AckDQhd6AlAqCDgA5IOhCb0BKBUEHgBwQdKE3IKWCoANADgi60BuQUkHQASAHBF3oDUip&#10;IOgAkAOCLvQGpFQQdADIAUEXegNSKgg6AOSAoAu9ASkVBB0AckDQhd6AlAqCDgA5IOhCb0BKBUEH&#10;gBwQdKE3IKWCoANADgi60BuQUkHQASAHBF3oDUipIOgAkAOCLvQGpFQQdADIAUEXegNSKgg6AOSA&#10;oAu9ASkVBB0AckDQhd6AlAqCDgA5IOhCb0BKBUEHgBwQdKE3IKWCoANADgi60BuQUkHQASAHBF3o&#10;DUipIOgAkAOCLvQGpFQQdADIAUEXegNSKgg6AOSAoAu9ASkVNulXfuFeRMReJehCb0BKhU36M888&#10;g4jYqwRd6A1IqSDoiJhDgi70BqRUEHREzCFBF3oDUioIOiLmkKALvQEpFasW9AMHDpR669bDa6+9&#10;dq5655TDec9zDr/xjW+E6667buG08/LOd9El6EJvQErFtEF/9tlnw49+9KPw/PPPhxdeeCG8+OKL&#10;5X/tsS239d5+4+zzmIsQ9HmxqEFf9GsmavFcROy8vPNddAm60BuQUjFN0O2NYm8c5Y9//GN3f8++&#10;j0nQ/fPq20nneRmumShB71eCLvQGpFRMGvRnC+0NEu+GlHanpO6SchyToPvn1beTzLO9VstwzUQJ&#10;er8SdKE3IKVikqA/+eST5ZvC3hz2RppU2947npnjmCZB989r2DvCllPOCccVnr3zYWf9eNU8P/XU&#10;U0tzzUQJer8SdKE3IKVCBd3eRPbmtF9zvTeL0vZbj2NG3dA8uCucXcer8opwe7q+R5cl6A/tvDAc&#10;t+UOd1309i3nhC27/XXjgn6kr6/3VUnOayZK0Hu0eM8RdKE3IKViXNCffvrp8Nhjj5W/5np3RT/4&#10;wQ/CXXfd1Vq2d+/e1mMz/ZVXHTNq2956663uOjM9ZurooDcRt1CpmM1qN+iHd2wIm/bWDzIzTdBt&#10;Dkbeme++YvDhN23Q1etrr6lt113eVV0z3evMrkO7HtNlXUddM1E36Hs3hbW1tcoTt4fD3WWF076+&#10;r3/961v7m7ZsFAR9tF4n+3Slgv7444+XPvfcc0Nvjnvuuac8p89//vPl40OHDpVBsWXdbdO7o3HH&#10;jB48eDBs3brVPVZ01B3XJEEvg3XervDQMw+Ha89L7tyTyJd3sHH5KReGax9M9o3Ly2PUy2vToO/Z&#10;ONsbflb8oKdjrOcgHcPI31aq/aYN+hNPPDH29bXX1F5be4299VF1zdhxbLx23dljuw5tmV2XcZuu&#10;6i59/B364bD9xA1h+6HixyLoG3aUaZ+JL3/5y0NBt2WjIOijtdc8p0sZ9PiG6frIDx8p3zD2Atnd&#10;jWnLb7zxxvCJT3wi7N69u1z2zW9+s3xs2nnGbaO2/7hjptrf3MZjXXXVVe42ZnrM1B/+8IelreX3&#10;3xjOOuX/hFvrx7deUoTsktucbd4fdtzf3f62sDkuL3+Oy78ddhTB2/xV+7kxDbqx3nfo6bmY6Vi/&#10;tf39xYfQjeFb9fKztn97aPtGf3xRd54LH3lk/Otrr2l8fe219rYx1TVj11k8jl1/tsyuR3ts16ft&#10;F7eNjrpmousVdCO9Sx93d27YeXnnu9AW7yGCLvQGpFTYpMe7ra4PPfRQeScVv7+84447wkc/+tFS&#10;+/XW7sY+/elPD5aZl156abltqu0/6phRe8PaXUp6rE9+8pOtbVLTY6Z+73vfK20tv/v6cObgjrTw&#10;3OvDPfW6e7YWkRuse3/Ydne97OJb6v1vCRfVyw986dJk28ozt97bPE/hvIOensuBA/eGbeeeEy76&#10;Uv24nIdLw1eKn79y8fC5t+3s29Gd58JRr2/UXtP0NbbX3F777nbqmrHrLD2OXYd2Pdp1GZfZ9Trq&#10;mJ5jg25fs2zc0/wc767jsilJ79LH3Z0bdl7e+S60xbVG0IXegJSKcUH/7ne/W/7X3gjm7bffXr5R&#10;Pvaxj4V9+/aVb6Bt27YN3kCmvdHi9qmjjhn97Gc/2zqOaW/+7nap8Zipo4Nehay1vAx0XN6Ee2zQ&#10;kw8Dz6M96KNe32g36Ka99t3tLMDjjtkNul2Hdj3adWnXpy2z6zXdx4zH9BwZ9EPbw4b4/XmL5K59&#10;BuzOXN2dGwR9tF4n+3Qpg253P54PJm+keJdjj3fu3Fm+YewfuGzZnXfeOXhjXXbZZYNto7b/uGOa&#10;tu4LX/jC4DimukOPx0z9/ve/X9pafs8NZci+mi4zv2yBviHcG3+2cN8Tf47b3xoujsvL45wTLv6y&#10;La8eb4s/18476Om5mF8twn3cxbeWP9+7rfigqsdry8/cdt/Q9o33lUEfjLWjO8+F9vru378/HD58&#10;2H3dukG319z2626nrhm7zuIx7PqzZXY92mO7Pm37uG101DUTdYM+MubGkQXd7szV3blh5+Wd70Jb&#10;vDcIutAbkFJhk26/8nrar7r7HnmkfHPaXxqk2q+zH//4x8OuXbvKx/ar7jXXXFMu625rb6RJjmna&#10;Xy/YMcwrr7zS3cZMj5lq52G2lt/3mSLEl4Wb02Wl3wqfKqJVfn2y+bLyu/JP3ddZXhqXF37lsmT5&#10;OWHzV+KxKtOgx38UPZJfzafBnjs9l8p0LM0c3Ly5CPqnvtXZtrYzxuPO/Uy4v7ONO8+FDz/0cPk9&#10;+qjX117T+Praa+1tY6prxva3683OwR7bdWjL7LqM23Qddc1EvaDbB/LgNSy0787T1/VIv0ufBDsv&#10;73wX2uI9R9CF3oCUCpt0+5MwT/tHL7sLs3/k8N4gDzzwQPlrbXxsb5jbbruttY1pb8RJj2k+/PDD&#10;4YorrijfoN56Mz1mavzHOm/dTN7/mXBWEcJbvHWO3Tv09cSe2zunHI6a5/T1tbvi7utmr6m9tvYa&#10;d9elqmvGrjO73uJjuw7teoyPPUddM1H3Dn0BsPPyznfRJehCb0BKhU16+a/SjvZJ++CDDw5+3fXe&#10;JJMY/5RtmmPadl/84hfddWZ6zNQYGm/d5NpfszR3qKP+0sNz3kH3zimHo+ZZvb72mto23eVdZ7lm&#10;lKOumegiB90730WXoAu9ASkVNul25zJK+/XZ7o7sE9feFPanX5Nqfypm+6zHMaP2j2Kmt249nHfQ&#10;vXPK4bh5tq9H4utrd+ne6zjKeVwz0UUOune+iy5BF3oDUips0u2uZ5z2RrK/BbZP3WnfoN7xzBzH&#10;NGNovHXr4byD7p1TDsfNs72Z7fWNd/CLfs1EFzno3vkuugRd6A1IqbBJtzfHOO3FsX98iv+jEXsc&#10;75Ls7sfT1nnHiuY4pml/YWF669bDeQfdO6ccqnm21/OHE7y+9jguU69vrmsmav/nAyyei6adl3e+&#10;iy5BF3oDUir++ZZq8uMba5T2xrE/R7I308EDB8tffe1OLL54tj7+7O3vmeOY89aiOk+9c5qnjx58&#10;1H1909d2mtd3Fa+ZVdTm39oyDV6/lF4n+3Tpgv6l+38c9j3m39142hvGfuUd/L1p4WOHHiv/wcle&#10;RG8fZY5j4uJor6+Ft3xtDxwoIl+F2F5fW2cB8PYbJ9fMYmtNsbZMg9cvpdfJPl26oD/zwq/LT1J7&#10;AeyNZf8HkBARZ9EaYi2xplhbpsHrl9LrZJ8uXdANm3j7NLUXwb73QkScRWuItWTamBtev5ReJ/t0&#10;KYMOADBvvH4pvU72KUEHAJgBr19Kr5N9StABAGbA65fS62SfEnQAgBnw+qX0OtmnBB0AYAa8fim9&#10;TvYpQQcAmAGvX0qvk31K0AEAZsDrl9LrZJ8SdACAGfD6pfQ62acEHQBgBrx+Kb1O9ilBBwCYAa9f&#10;Sq+TfbpwQbf/Q0UAAIuMdcrrl9LrZJ8uXNBvvvnmesoAABYT65TXL6XXyT5duKCfccYZ9ZQBACwm&#10;1imvX0qvk326cEE3d+3aVU8bAMBiYX3yujWJXif7dCGDbj7wwAP19AEALAbWJa9Xk+p1sk8XNugm&#10;d+oAsCgcyZ151Otkny500M1TTz21nEj7ZPzpT39aTy0AQF6sN9Yd6491yOvTtHqd7NOFDzoi4qro&#10;dbJPCToi4jrpdbJPswb9hBNOcAeFiHi0aT30OtmnWYP+jne8wx0YIuLRpvXQ62SfZg36+eef7w4M&#10;EfFo03rodbJPswbd5GsXRDzaXY+vW8zsQT/vvPPcASIiHi1aB70+9m32oJsnn3yyO0hExFXX+ud1&#10;MYfrEvSPfOQjfPWCiEed1j3rn9fFHK5L0M2LLrqIqCPiUaP1zrrn9TCX6xZ00z6p+PoFEVdd69x6&#10;3plH1zXoUfsHAu7WEXHVtK6t1z+Aes4l6FH7u0z7Y3vijojLqvXLOrYef2eunGvQERGxPwk6IuKK&#10;SNAREVdEgo6IuCISdETEFZGgIyKuiAQdEXFFJOiIiCsiQUdEXBEJOiLiikjQERFXRIKOiLgiEnRE&#10;xBWRoCMirogEHRFxRSToiIgrIkFHRFwRCToi4opI0BERV0SCjoi4IhJ0RMQVkaAjIq6IBB0RcUUk&#10;6IiIKyJBR0RcEQk6IuKKSNAREVdEgo6IuCISdETEFZGgIyKuiAQdEXFFJOiIiCsiQUdEXBEJOiLi&#10;ikjQERFXRIKOiLgSXh7+P/HhJqvOzCBNAAAAAElFTkSuQmCCUEsDBBQABgAIAAAAIQDizCOV4AAA&#10;AAkBAAAPAAAAZHJzL2Rvd25yZXYueG1sTI/BTsMwDIbvSLxDZCRuW1pGy1aaTtMEnCYkNiTEzWu8&#10;tlqTVE3Wdm+POcHR/q3f35evJ9OKgXrfOKsgnkcgyJZON7ZS8Hl4nS1B+IBWY+ssKbiSh3Vxe5Nj&#10;pt1oP2jYh0pwifUZKqhD6DIpfVmTQT93HVnOTq43GHjsK6l7HLnctPIhilJpsLH8ocaOtjWV5/3F&#10;KHgbcdws4pdhdz5tr9+H5P1rF5NS93fT5hlEoCn8HcMvPqNDwUxHd7Hai1bBLGWVoGC1YAPOV48J&#10;L44KnpJ0CbLI5X+D4gcAAP//AwBQSwMEFAAGAAgAAAAhAPihlijFAAAApQEAABkAAABkcnMvX3Jl&#10;bHMvZTJvRG9jLnhtbC5yZWxzvJDLCsIwEEX3gv8QZm/TdiEipm5EcSMi+gFDMm2DzYMkiv69AREU&#10;BHcuZ4Z77mEWy5sZ2JVC1M4KqIoSGFnplLadgNNxPZkBiwmtwsFZEnCnCMtmPFocaMCUQ7HXPrJM&#10;sVFAn5Kfcx5lTwZj4TzZfGldMJjyGDruUZ6xI16X5ZSHdwY0H0y2VQLCVtXAjnefm3+zXdtqSSsn&#10;L4Zs+lLBtcndGYihoyTAkNL4XNbFfrcB/t2h+o9D9XLgH89tHgAAAP//AwBQSwECLQAUAAYACAAA&#10;ACEA5IuyvA0BAAATAgAAEwAAAAAAAAAAAAAAAAAAAAAAW0NvbnRlbnRfVHlwZXNdLnhtbFBLAQIt&#10;ABQABgAIAAAAIQA4/SH/1gAAAJQBAAALAAAAAAAAAAAAAAAAAD4BAABfcmVscy8ucmVsc1BLAQIt&#10;ABQABgAIAAAAIQAF/g+6VgUAAHYQAAAOAAAAAAAAAAAAAAAAAD0CAABkcnMvZTJvRG9jLnhtbFBL&#10;AQItAAoAAAAAAAAAIQCLaA2TyaQAAMmkAAAUAAAAAAAAAAAAAAAAAL8HAABkcnMvbWVkaWEvaW1h&#10;Z2UxLlBOR1BLAQItAAoAAAAAAAAAIQAGxxsDUjIAAFIyAAAUAAAAAAAAAAAAAAAAALqsAABkcnMv&#10;bWVkaWEvaW1hZ2UyLlBOR1BLAQItABQABgAIAAAAIQDizCOV4AAAAAkBAAAPAAAAAAAAAAAAAAAA&#10;AD7fAABkcnMvZG93bnJldi54bWxQSwECLQAUAAYACAAAACEA+KGWKMUAAAClAQAAGQAAAAAAAAAA&#10;AAAAAABL4AAAZHJzL19yZWxzL2Uyb0RvYy54bWwucmVsc1BLBQYAAAAABwAHAL4BAABH4QAAAAA=&#10;">
                <v:group id="Group 5" o:spid="_x0000_s1027" style="position:absolute;width:43122;height:26479" coordsize="43122,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8" o:spid="_x0000_s1028" type="#_x0000_t75" style="position:absolute;width:43122;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7WwQAAANoAAAAPAAAAZHJzL2Rvd25yZXYueG1sRE/LasJA&#10;FN0X/IfhCt0UM0kXIjGjiCikULAadX3J3DzazJ2QmZr07zuLQpeH8862k+nEgwbXWlaQRDEI4tLq&#10;lmsF1+K4WIFwHlljZ5kU/JCD7Wb2lGGq7chnelx8LUIIuxQVNN73qZSubMigi2xPHLjKDgZ9gEMt&#10;9YBjCDedfI3jpTTYcmhosKd9Q+XX5dsoOPl7me/fb7vD8eUwmjfz+ZFUhVLP82m3BuFp8v/iP3eu&#10;FYSt4Uq4AXLzCwAA//8DAFBLAQItABQABgAIAAAAIQDb4fbL7gAAAIUBAAATAAAAAAAAAAAAAAAA&#10;AAAAAABbQ29udGVudF9UeXBlc10ueG1sUEsBAi0AFAAGAAgAAAAhAFr0LFu/AAAAFQEAAAsAAAAA&#10;AAAAAAAAAAAAHwEAAF9yZWxzLy5yZWxzUEsBAi0AFAAGAAgAAAAhAJnLDtbBAAAA2gAAAA8AAAAA&#10;AAAAAAAAAAAABwIAAGRycy9kb3ducmV2LnhtbFBLBQYAAAAAAwADALcAAAD1AgAAAAA=&#10;" stroked="t" strokecolor="black [3213]">
                    <v:imagedata r:id="rId15" o:title=""/>
                    <v:path arrowok="t"/>
                  </v:shape>
                  <v:roundrect id="Rounded Rectangle 7" o:spid="_x0000_s1029" style="position:absolute;left:18383;top:12192;width:4667;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r4wwAAANoAAAAPAAAAZHJzL2Rvd25yZXYueG1sRI9Li8JA&#10;EITvC/sfhl7wtpmsgo/oKIsoeBDBx8Fjm2mT7GZ6QmaM0V/vCILHoqq+oiaz1pSiodoVlhX8RDEI&#10;4tTqgjMFh/3yewjCeWSNpWVScCMHs+nnxwQTba+8pWbnMxEg7BJUkHtfJVK6NCeDLrIVcfDOtjbo&#10;g6wzqWu8BrgpZTeO+9JgwWEhx4rmOaX/u4tRcI+PZjNgykbzRa85/xl3Gti1Up2v9ncMwlPr3+FX&#10;e6UVjOB5JdwAOX0AAAD//wMAUEsBAi0AFAAGAAgAAAAhANvh9svuAAAAhQEAABMAAAAAAAAAAAAA&#10;AAAAAAAAAFtDb250ZW50X1R5cGVzXS54bWxQSwECLQAUAAYACAAAACEAWvQsW78AAAAVAQAACwAA&#10;AAAAAAAAAAAAAAAfAQAAX3JlbHMvLnJlbHNQSwECLQAUAAYACAAAACEARhea+MMAAADaAAAADwAA&#10;AAAAAAAAAAAAAAAHAgAAZHJzL2Rvd25yZXYueG1sUEsFBgAAAAADAAMAtwAAAPcCAAAAAA==&#10;" filled="f" strokecolor="red" strokeweight="2.25pt">
                    <v:stroke joinstyle="miter"/>
                  </v:roundrect>
                </v:group>
                <v:shapetype id="_x0000_t32" coordsize="21600,21600" o:spt="32" o:oned="t" path="m,l21600,21600e" filled="f">
                  <v:path arrowok="t" fillok="f" o:connecttype="none"/>
                  <o:lock v:ext="edit" shapetype="t"/>
                </v:shapetype>
                <v:shape id="Straight Arrow Connector 7" o:spid="_x0000_s1030" type="#_x0000_t32" style="position:absolute;left:22955;top:14192;width:10573;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QwwAAANoAAAAPAAAAZHJzL2Rvd25yZXYueG1sRI/RasJA&#10;FETfC/7DcgXf6sY+aImuIoJQRKmNfsA1e82GZO+G7GqiX98VCn0cZuYMs1j1thZ3an3pWMFknIAg&#10;zp0uuVBwPm3fP0H4gKyxdkwKHuRhtRy8LTDVruMfumehEBHCPkUFJoQmldLnhiz6sWuIo3d1rcUQ&#10;ZVtI3WIX4baWH0kylRZLjgsGG9oYyqvsZhUcz2ueVZl5nJ676tA9L9Jc9t9KjYb9eg4iUB/+w3/t&#10;L61gBq8r8QbI5S8AAAD//wMAUEsBAi0AFAAGAAgAAAAhANvh9svuAAAAhQEAABMAAAAAAAAAAAAA&#10;AAAAAAAAAFtDb250ZW50X1R5cGVzXS54bWxQSwECLQAUAAYACAAAACEAWvQsW78AAAAVAQAACwAA&#10;AAAAAAAAAAAAAAAfAQAAX3JlbHMvLnJlbHNQSwECLQAUAAYACAAAACEAPmKV0MMAAADaAAAADwAA&#10;AAAAAAAAAAAAAAAHAgAAZHJzL2Rvd25yZXYueG1sUEsFBgAAAAADAAMAtwAAAPcCAAAAAA==&#10;" strokecolor="red" strokeweight="2.25pt">
                  <v:stroke endarrow="block" joinstyle="miter"/>
                </v:shape>
                <w10:wrap type="square"/>
              </v:group>
            </w:pict>
          </mc:Fallback>
        </mc:AlternateContent>
      </w:r>
      <w:r w:rsidR="00977435">
        <w:t>Agents have the option of including comments or notes when sharing affiliate information with clients, or when sharing clients with affiliates.</w:t>
      </w:r>
    </w:p>
    <w:p w14:paraId="282B2447" w14:textId="56BD2E5F" w:rsidR="00977435" w:rsidRDefault="00977435" w:rsidP="00977435"/>
    <w:p w14:paraId="3F3400A4" w14:textId="3058C382" w:rsidR="00DC6145" w:rsidRDefault="00DC6145" w:rsidP="00DC6145">
      <w:pPr>
        <w:spacing w:line="240" w:lineRule="auto"/>
        <w:rPr>
          <w:sz w:val="24"/>
          <w:szCs w:val="24"/>
        </w:rPr>
      </w:pPr>
    </w:p>
    <w:p w14:paraId="49097044" w14:textId="77777777" w:rsidR="00DC6145" w:rsidRDefault="00DC6145" w:rsidP="00DC6145">
      <w:pPr>
        <w:pStyle w:val="Heading2"/>
      </w:pPr>
      <w:bookmarkStart w:id="20" w:name="_Toc58408505"/>
      <w:r>
        <w:t>New! Affiliate Market Page and Sign up Form</w:t>
      </w:r>
      <w:bookmarkEnd w:id="20"/>
    </w:p>
    <w:p w14:paraId="0A24AEA2" w14:textId="77777777" w:rsidR="00DC6145" w:rsidRDefault="00DC6145" w:rsidP="00DC6145">
      <w:pPr>
        <w:spacing w:line="240" w:lineRule="auto"/>
        <w:rPr>
          <w:sz w:val="24"/>
          <w:szCs w:val="24"/>
        </w:rPr>
      </w:pPr>
      <w:r>
        <w:rPr>
          <w:sz w:val="24"/>
          <w:szCs w:val="24"/>
        </w:rPr>
        <w:t>Paragon Affiliate Connect is now an easy, turn-key solution for the MLS to implement.  We now have a full marketing page, sign up form and paywall for affiliates.</w:t>
      </w:r>
    </w:p>
    <w:p w14:paraId="3C4C2CBB" w14:textId="77777777" w:rsidR="00DC6145" w:rsidRDefault="00DC6145" w:rsidP="00DC6145">
      <w:pPr>
        <w:spacing w:line="240" w:lineRule="auto"/>
        <w:rPr>
          <w:sz w:val="24"/>
          <w:szCs w:val="24"/>
        </w:rPr>
      </w:pPr>
      <w:r>
        <w:rPr>
          <w:sz w:val="24"/>
          <w:szCs w:val="24"/>
        </w:rPr>
        <w:t xml:space="preserve">Black Knight will hold webinars for affiliates to learn about PAC, handle the onboarding of affiliates for your </w:t>
      </w:r>
      <w:proofErr w:type="gramStart"/>
      <w:r>
        <w:rPr>
          <w:sz w:val="24"/>
          <w:szCs w:val="24"/>
        </w:rPr>
        <w:t>particular MLS</w:t>
      </w:r>
      <w:proofErr w:type="gramEnd"/>
      <w:r>
        <w:rPr>
          <w:sz w:val="24"/>
          <w:szCs w:val="24"/>
        </w:rPr>
        <w:t xml:space="preserve"> and we will train and support the affiliates.  </w:t>
      </w:r>
    </w:p>
    <w:p w14:paraId="515CDE65" w14:textId="77777777" w:rsidR="00DC6145" w:rsidRDefault="00DC6145" w:rsidP="00DC6145">
      <w:pPr>
        <w:spacing w:line="240" w:lineRule="auto"/>
        <w:rPr>
          <w:sz w:val="24"/>
          <w:szCs w:val="24"/>
        </w:rPr>
      </w:pPr>
      <w:r>
        <w:rPr>
          <w:sz w:val="24"/>
          <w:szCs w:val="24"/>
        </w:rPr>
        <w:t xml:space="preserve">The pricing for PAC is $25 per month, per affiliate.  There is no long-term contract and affiliates can cancel with a </w:t>
      </w:r>
      <w:proofErr w:type="gramStart"/>
      <w:r>
        <w:rPr>
          <w:sz w:val="24"/>
          <w:szCs w:val="24"/>
        </w:rPr>
        <w:t>30 day</w:t>
      </w:r>
      <w:proofErr w:type="gramEnd"/>
      <w:r>
        <w:rPr>
          <w:sz w:val="24"/>
          <w:szCs w:val="24"/>
        </w:rPr>
        <w:t xml:space="preserve"> notice.</w:t>
      </w:r>
    </w:p>
    <w:p w14:paraId="2CDFFA59" w14:textId="72CCA813" w:rsidR="00977435" w:rsidRDefault="00977435" w:rsidP="00977435">
      <w:pPr>
        <w:rPr>
          <w:rFonts w:asciiTheme="majorHAnsi" w:eastAsiaTheme="majorEastAsia" w:hAnsiTheme="majorHAnsi" w:cstheme="majorBidi"/>
          <w:b/>
          <w:color w:val="FFFFFF" w:themeColor="background1"/>
          <w:sz w:val="40"/>
          <w:szCs w:val="32"/>
        </w:rPr>
      </w:pPr>
    </w:p>
    <w:p w14:paraId="4677ABEA" w14:textId="77777777" w:rsidR="00977435" w:rsidRDefault="00977435" w:rsidP="00977435">
      <w:pPr>
        <w:pStyle w:val="Heading2"/>
      </w:pPr>
      <w:bookmarkStart w:id="21" w:name="_Toc45717421"/>
      <w:bookmarkStart w:id="22" w:name="_Toc58408506"/>
      <w:r>
        <w:t>Agent Dashboard Updates</w:t>
      </w:r>
      <w:bookmarkEnd w:id="21"/>
      <w:bookmarkEnd w:id="22"/>
    </w:p>
    <w:p w14:paraId="599FA5D9" w14:textId="77777777" w:rsidR="00977435" w:rsidRDefault="00977435" w:rsidP="00977435">
      <w:r>
        <w:t>The PAC agent dashboard has been further improved to support agent, office and firm level users.</w:t>
      </w:r>
    </w:p>
    <w:p w14:paraId="5CAA6626" w14:textId="77777777" w:rsidR="00977435" w:rsidRDefault="00977435" w:rsidP="00977435">
      <w:pPr>
        <w:spacing w:line="240" w:lineRule="auto"/>
        <w:rPr>
          <w:sz w:val="24"/>
          <w:szCs w:val="24"/>
        </w:rPr>
      </w:pPr>
      <w:r>
        <w:t xml:space="preserve">The agent can connect with affiliates on an agent level, and benefit from being connected </w:t>
      </w:r>
      <w:r>
        <w:rPr>
          <w:sz w:val="24"/>
          <w:szCs w:val="24"/>
        </w:rPr>
        <w:t>to affiliates on an office level by their office manager.  Agents can interact with both agent and office level affiliates through comments.  Any comment added will be available to the affiliate in their dashboard, and they can also send an email to the affiliate.  The agent can view any disclosure added by an office or firm level manager.</w:t>
      </w:r>
    </w:p>
    <w:p w14:paraId="101DA45D" w14:textId="77777777" w:rsidR="00977435" w:rsidRDefault="00977435" w:rsidP="00977435">
      <w:pPr>
        <w:spacing w:line="240" w:lineRule="auto"/>
        <w:rPr>
          <w:sz w:val="24"/>
          <w:szCs w:val="24"/>
        </w:rPr>
      </w:pPr>
      <w:r>
        <w:rPr>
          <w:sz w:val="24"/>
          <w:szCs w:val="24"/>
        </w:rPr>
        <w:t xml:space="preserve">An office or firm manager will be able to add affiliates to a specific office they oversee, or multiple offices within their firm.  They are also able to add or edit disclosures as appropriate for the specific affiliate. When an affiliate is connected at an office or firm level, all the agents within the office(s) are visible in their dashboard. </w:t>
      </w:r>
    </w:p>
    <w:p w14:paraId="5C372E1E" w14:textId="7C752E1A" w:rsidR="00977435" w:rsidRDefault="00977435" w:rsidP="00977435">
      <w:pPr>
        <w:spacing w:line="240" w:lineRule="auto"/>
        <w:rPr>
          <w:sz w:val="24"/>
          <w:szCs w:val="24"/>
        </w:rPr>
      </w:pPr>
      <w:r>
        <w:rPr>
          <w:b/>
          <w:noProof/>
          <w:sz w:val="24"/>
          <w:szCs w:val="24"/>
        </w:rPr>
        <w:drawing>
          <wp:inline distT="0" distB="0" distL="0" distR="0" wp14:anchorId="0C08BE42" wp14:editId="6C39B22C">
            <wp:extent cx="5943600" cy="32194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w="9525" cmpd="sng">
                      <a:solidFill>
                        <a:srgbClr val="000000"/>
                      </a:solidFill>
                      <a:miter lim="800000"/>
                      <a:headEnd/>
                      <a:tailEnd/>
                    </a:ln>
                    <a:effectLst/>
                  </pic:spPr>
                </pic:pic>
              </a:graphicData>
            </a:graphic>
          </wp:inline>
        </w:drawing>
      </w:r>
    </w:p>
    <w:p w14:paraId="4BF126CA" w14:textId="77777777" w:rsidR="00977435" w:rsidRDefault="00977435" w:rsidP="00977435">
      <w:r>
        <w:br w:type="page"/>
      </w:r>
    </w:p>
    <w:p w14:paraId="6AFB9E50" w14:textId="77777777" w:rsidR="009614F8" w:rsidRDefault="009614F8" w:rsidP="009614F8">
      <w:pPr>
        <w:pStyle w:val="Heading2"/>
      </w:pPr>
      <w:bookmarkStart w:id="23" w:name="_Toc50985453"/>
      <w:bookmarkStart w:id="24" w:name="_Toc48499497"/>
      <w:bookmarkStart w:id="25" w:name="_Toc58408507"/>
      <w:r>
        <w:lastRenderedPageBreak/>
        <w:t>Login Agreement Type – Terms of Use</w:t>
      </w:r>
      <w:bookmarkEnd w:id="23"/>
      <w:bookmarkEnd w:id="24"/>
      <w:bookmarkEnd w:id="25"/>
    </w:p>
    <w:p w14:paraId="4ACC1489" w14:textId="77777777" w:rsidR="009614F8" w:rsidRDefault="009614F8" w:rsidP="009614F8">
      <w:r>
        <w:t>Agents will be required to accept a Terms of Use Agreement in order to expose their buyers contacts to any Affiliate.  Once Paragon Affiliate Connect is enabled, the MLS will enable the login agreement module. The next time the agents log in they will be prompted to accept the terms of use for Paragon Affiliate Connect.</w:t>
      </w:r>
    </w:p>
    <w:p w14:paraId="123CA1F1" w14:textId="77777777" w:rsidR="009614F8" w:rsidRDefault="009614F8" w:rsidP="009614F8">
      <w:r>
        <w:t>The Admin in Paragon will go to Paragon, select Admin&gt;Messaging&gt;Login Agreement and then click on the + to add a new Login Agreement.</w:t>
      </w:r>
    </w:p>
    <w:p w14:paraId="3B1D49AE" w14:textId="10F67591" w:rsidR="009614F8" w:rsidRDefault="009614F8" w:rsidP="009614F8">
      <w:r>
        <w:rPr>
          <w:noProof/>
        </w:rPr>
        <w:drawing>
          <wp:inline distT="0" distB="0" distL="0" distR="0" wp14:anchorId="47E3489F" wp14:editId="2CC80862">
            <wp:extent cx="3152775" cy="3057525"/>
            <wp:effectExtent l="0" t="0" r="9525" b="9525"/>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social media pos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2775" cy="3057525"/>
                    </a:xfrm>
                    <a:prstGeom prst="rect">
                      <a:avLst/>
                    </a:prstGeom>
                    <a:noFill/>
                    <a:ln>
                      <a:noFill/>
                    </a:ln>
                  </pic:spPr>
                </pic:pic>
              </a:graphicData>
            </a:graphic>
          </wp:inline>
        </w:drawing>
      </w:r>
    </w:p>
    <w:p w14:paraId="48B260E3" w14:textId="77777777" w:rsidR="00DC6145" w:rsidRDefault="009614F8" w:rsidP="009614F8">
      <w:r>
        <w:t>Once the agreement is saved you will see the following when you click on Login Agreement in Admin&gt;Messaging&gt;Login Agreement</w:t>
      </w:r>
      <w:r>
        <w:rPr>
          <w:noProof/>
        </w:rPr>
        <w:drawing>
          <wp:inline distT="0" distB="0" distL="0" distR="0" wp14:anchorId="7565DBAB" wp14:editId="6B5A43F5">
            <wp:extent cx="5657850" cy="1562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1562100"/>
                    </a:xfrm>
                    <a:prstGeom prst="rect">
                      <a:avLst/>
                    </a:prstGeom>
                    <a:noFill/>
                    <a:ln>
                      <a:noFill/>
                    </a:ln>
                  </pic:spPr>
                </pic:pic>
              </a:graphicData>
            </a:graphic>
          </wp:inline>
        </w:drawing>
      </w:r>
    </w:p>
    <w:p w14:paraId="7E3BBED3" w14:textId="3F888FC4" w:rsidR="00DC6145" w:rsidRDefault="00DC6145">
      <w:pPr>
        <w:spacing w:line="259" w:lineRule="auto"/>
        <w:rPr>
          <w:sz w:val="24"/>
          <w:szCs w:val="24"/>
        </w:rPr>
      </w:pPr>
      <w:r>
        <w:rPr>
          <w:sz w:val="24"/>
          <w:szCs w:val="24"/>
        </w:rPr>
        <w:br w:type="page"/>
      </w:r>
    </w:p>
    <w:p w14:paraId="47300E0D" w14:textId="77777777" w:rsidR="009614F8" w:rsidRDefault="009614F8" w:rsidP="009614F8">
      <w:pPr>
        <w:pStyle w:val="Heading2"/>
      </w:pPr>
      <w:bookmarkStart w:id="26" w:name="_Toc50985454"/>
      <w:bookmarkStart w:id="27" w:name="_Toc48499498"/>
      <w:bookmarkStart w:id="28" w:name="_Toc58408508"/>
      <w:r>
        <w:lastRenderedPageBreak/>
        <w:t>Accepting Terms of Use</w:t>
      </w:r>
      <w:bookmarkEnd w:id="26"/>
      <w:bookmarkEnd w:id="27"/>
      <w:bookmarkEnd w:id="28"/>
    </w:p>
    <w:p w14:paraId="7F511E2B" w14:textId="77777777" w:rsidR="009614F8" w:rsidRDefault="009614F8" w:rsidP="009614F8">
      <w:r>
        <w:t xml:space="preserve">Agents will be required to accept a Terms of Use Agreement in order to expose their buyers contacts to any Affiliate.  Once Paragon Affiliate Connect is enabled, the MLS will enable the login agreement module. The next time the agents log in they will be prompted to accept the terms of use for Paragon Affiliate Connect. Click here to read the full  </w:t>
      </w:r>
      <w:hyperlink r:id="rId19" w:history="1">
        <w:r>
          <w:rPr>
            <w:rStyle w:val="Hyperlink"/>
          </w:rPr>
          <w:t>BK Terms of Use.</w:t>
        </w:r>
      </w:hyperlink>
    </w:p>
    <w:p w14:paraId="65FF66CF" w14:textId="79A87C81" w:rsidR="009614F8" w:rsidRDefault="009614F8" w:rsidP="009614F8">
      <w:pPr>
        <w:rPr>
          <w:b/>
          <w:bCs/>
        </w:rPr>
      </w:pPr>
      <w:r>
        <w:rPr>
          <w:b/>
          <w:noProof/>
          <w:sz w:val="24"/>
          <w:szCs w:val="24"/>
        </w:rPr>
        <w:drawing>
          <wp:inline distT="0" distB="0" distL="0" distR="0" wp14:anchorId="5FA91C24" wp14:editId="2C98B6C5">
            <wp:extent cx="2790825" cy="2895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825" cy="2895600"/>
                    </a:xfrm>
                    <a:prstGeom prst="rect">
                      <a:avLst/>
                    </a:prstGeom>
                    <a:noFill/>
                    <a:ln>
                      <a:noFill/>
                    </a:ln>
                  </pic:spPr>
                </pic:pic>
              </a:graphicData>
            </a:graphic>
          </wp:inline>
        </w:drawing>
      </w:r>
    </w:p>
    <w:p w14:paraId="1217F189" w14:textId="77777777" w:rsidR="009614F8" w:rsidRDefault="009614F8" w:rsidP="009614F8">
      <w:pPr>
        <w:rPr>
          <w:b/>
          <w:bCs/>
        </w:rPr>
      </w:pPr>
    </w:p>
    <w:p w14:paraId="3B99E28C" w14:textId="77777777" w:rsidR="009614F8" w:rsidRDefault="009614F8" w:rsidP="009614F8">
      <w:pPr>
        <w:pStyle w:val="Heading2"/>
      </w:pPr>
      <w:bookmarkStart w:id="29" w:name="_Toc50985455"/>
      <w:bookmarkStart w:id="30" w:name="_Toc48499499"/>
      <w:bookmarkStart w:id="31" w:name="_Toc58408509"/>
      <w:r>
        <w:t>Terms of Use added to Quick Action Bar in Paragon</w:t>
      </w:r>
      <w:bookmarkEnd w:id="29"/>
      <w:bookmarkEnd w:id="30"/>
      <w:bookmarkEnd w:id="31"/>
    </w:p>
    <w:p w14:paraId="7EF578F5" w14:textId="77777777" w:rsidR="009614F8" w:rsidRDefault="009614F8" w:rsidP="009614F8">
      <w:r>
        <w:t xml:space="preserve">To accommodate the addition of the Terms of Use for Paragon Affiliate Connect, we have added a link in the Quick Action Bar so that Agents can view the terms at any time. </w:t>
      </w:r>
    </w:p>
    <w:p w14:paraId="2A2E5401" w14:textId="77777777" w:rsidR="009614F8" w:rsidRDefault="009614F8" w:rsidP="009614F8">
      <w:pPr>
        <w:rPr>
          <w:noProof/>
        </w:rPr>
      </w:pPr>
      <w:r>
        <w:t xml:space="preserve">Click here to read the full  </w:t>
      </w:r>
      <w:hyperlink r:id="rId21" w:history="1">
        <w:r>
          <w:rPr>
            <w:rStyle w:val="Hyperlink"/>
          </w:rPr>
          <w:t>BK Terms of Use.</w:t>
        </w:r>
      </w:hyperlink>
    </w:p>
    <w:p w14:paraId="4E596DB9" w14:textId="42123910" w:rsidR="009614F8" w:rsidRDefault="009614F8" w:rsidP="009614F8">
      <w:r>
        <w:rPr>
          <w:noProof/>
        </w:rPr>
        <w:drawing>
          <wp:inline distT="0" distB="0" distL="0" distR="0" wp14:anchorId="75A97601" wp14:editId="2D236624">
            <wp:extent cx="2324100" cy="1609725"/>
            <wp:effectExtent l="0" t="0" r="0" b="952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609725"/>
                    </a:xfrm>
                    <a:prstGeom prst="rect">
                      <a:avLst/>
                    </a:prstGeom>
                    <a:noFill/>
                    <a:ln>
                      <a:noFill/>
                    </a:ln>
                  </pic:spPr>
                </pic:pic>
              </a:graphicData>
            </a:graphic>
          </wp:inline>
        </w:drawing>
      </w:r>
    </w:p>
    <w:p w14:paraId="57D3375C" w14:textId="58512D90" w:rsidR="009614F8" w:rsidRDefault="009614F8" w:rsidP="009614F8"/>
    <w:p w14:paraId="3D4DD743" w14:textId="77777777" w:rsidR="00DC6145" w:rsidRDefault="00DC6145" w:rsidP="009614F8"/>
    <w:p w14:paraId="5CFFA680" w14:textId="77777777" w:rsidR="009614F8" w:rsidRDefault="009614F8" w:rsidP="009614F8">
      <w:pPr>
        <w:pStyle w:val="Heading2"/>
      </w:pPr>
      <w:bookmarkStart w:id="32" w:name="_Toc50985456"/>
      <w:bookmarkStart w:id="33" w:name="_Toc48499500"/>
      <w:bookmarkStart w:id="34" w:name="_Toc58408510"/>
      <w:r>
        <w:lastRenderedPageBreak/>
        <w:t>Paragon Affiliate Connect NEW Paywall Sign up Form</w:t>
      </w:r>
      <w:bookmarkEnd w:id="32"/>
      <w:bookmarkEnd w:id="33"/>
      <w:bookmarkEnd w:id="34"/>
    </w:p>
    <w:p w14:paraId="5AD32136" w14:textId="77777777" w:rsidR="009614F8" w:rsidRDefault="009614F8" w:rsidP="009614F8">
      <w:r>
        <w:t xml:space="preserve">Paragon Affiliate Connect now allows Affiliates to directly sign up from the Paragon Affiliate Connect marketing portal. </w:t>
      </w:r>
    </w:p>
    <w:p w14:paraId="70AE02FC" w14:textId="4938B8F1" w:rsidR="009614F8" w:rsidRDefault="009614F8" w:rsidP="009614F8">
      <w:r>
        <w:rPr>
          <w:noProof/>
        </w:rPr>
        <w:drawing>
          <wp:inline distT="0" distB="0" distL="0" distR="0" wp14:anchorId="0120F7E8" wp14:editId="40459A2E">
            <wp:extent cx="5943600" cy="2009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14:paraId="5EB56CBD" w14:textId="77777777" w:rsidR="009614F8" w:rsidRDefault="009614F8" w:rsidP="009614F8">
      <w:r>
        <w:t>At the bottom of the screen the Affiliate will have the opportunity to click on the Sign up Today button which will allow them to pay via their credit card and sign up for monthly billing.</w:t>
      </w:r>
    </w:p>
    <w:p w14:paraId="71197DC7" w14:textId="77777777" w:rsidR="009614F8" w:rsidRDefault="009614F8" w:rsidP="009614F8">
      <w:r>
        <w:t>Once they click on the Sign Up Today button it will take them to a form to fill out and then they will click on Start me up!</w:t>
      </w:r>
    </w:p>
    <w:p w14:paraId="79FB2371" w14:textId="77777777" w:rsidR="009614F8" w:rsidRDefault="009614F8" w:rsidP="009614F8"/>
    <w:p w14:paraId="328B9279" w14:textId="5B97C6D2" w:rsidR="009614F8" w:rsidRDefault="009614F8" w:rsidP="009614F8">
      <w:r>
        <w:rPr>
          <w:noProof/>
          <w:sz w:val="24"/>
          <w:szCs w:val="24"/>
        </w:rPr>
        <w:drawing>
          <wp:inline distT="0" distB="0" distL="0" distR="0" wp14:anchorId="68D3365A" wp14:editId="5F946948">
            <wp:extent cx="2800350" cy="21431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0" cy="2143125"/>
                    </a:xfrm>
                    <a:prstGeom prst="rect">
                      <a:avLst/>
                    </a:prstGeom>
                    <a:noFill/>
                    <a:ln w="9525" cmpd="sng">
                      <a:solidFill>
                        <a:srgbClr val="000000"/>
                      </a:solidFill>
                      <a:miter lim="800000"/>
                      <a:headEnd/>
                      <a:tailEnd/>
                    </a:ln>
                    <a:effectLst/>
                  </pic:spPr>
                </pic:pic>
              </a:graphicData>
            </a:graphic>
          </wp:inline>
        </w:drawing>
      </w:r>
      <w:r>
        <w:rPr>
          <w:noProof/>
        </w:rPr>
        <w:t xml:space="preserve">   </w:t>
      </w:r>
      <w:r>
        <w:rPr>
          <w:noProof/>
        </w:rPr>
        <w:drawing>
          <wp:inline distT="0" distB="0" distL="0" distR="0" wp14:anchorId="09D907F2" wp14:editId="59B097CB">
            <wp:extent cx="2943225" cy="2162175"/>
            <wp:effectExtent l="0" t="0" r="9525" b="952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cell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3225" cy="2162175"/>
                    </a:xfrm>
                    <a:prstGeom prst="rect">
                      <a:avLst/>
                    </a:prstGeom>
                    <a:noFill/>
                    <a:ln>
                      <a:noFill/>
                    </a:ln>
                  </pic:spPr>
                </pic:pic>
              </a:graphicData>
            </a:graphic>
          </wp:inline>
        </w:drawing>
      </w:r>
    </w:p>
    <w:p w14:paraId="2F7EFF81" w14:textId="77777777" w:rsidR="009614F8" w:rsidRDefault="009614F8" w:rsidP="009614F8"/>
    <w:p w14:paraId="361CBFA5" w14:textId="77777777" w:rsidR="009614F8" w:rsidRDefault="009614F8" w:rsidP="009614F8">
      <w:r>
        <w:t>Once they click on Start Me up! they will be redirected to the Paywall where they will enter in their credit card information to pay for the service.</w:t>
      </w:r>
    </w:p>
    <w:p w14:paraId="07F0F73C" w14:textId="77777777" w:rsidR="009614F8" w:rsidRDefault="009614F8" w:rsidP="009614F8">
      <w:r>
        <w:br w:type="page"/>
      </w:r>
    </w:p>
    <w:p w14:paraId="15167341" w14:textId="77777777" w:rsidR="009614F8" w:rsidRDefault="009614F8" w:rsidP="009614F8">
      <w:pPr>
        <w:pStyle w:val="Heading2"/>
      </w:pPr>
      <w:bookmarkStart w:id="35" w:name="_Toc50985457"/>
      <w:bookmarkStart w:id="36" w:name="_Toc48499501"/>
      <w:bookmarkStart w:id="37" w:name="_Toc58408511"/>
      <w:r>
        <w:lastRenderedPageBreak/>
        <w:t>Added MLS logo to the Affiliate Dashboard</w:t>
      </w:r>
      <w:bookmarkEnd w:id="35"/>
      <w:bookmarkEnd w:id="36"/>
      <w:bookmarkEnd w:id="37"/>
    </w:p>
    <w:p w14:paraId="19502EBA" w14:textId="77777777" w:rsidR="009614F8" w:rsidRDefault="009614F8" w:rsidP="009614F8">
      <w:pPr>
        <w:pStyle w:val="Heading3"/>
        <w:rPr>
          <w:rFonts w:asciiTheme="minorHAnsi" w:hAnsiTheme="minorHAnsi" w:cstheme="minorHAnsi"/>
          <w:b w:val="0"/>
          <w:bCs/>
          <w:color w:val="172B4D"/>
          <w:sz w:val="22"/>
          <w:szCs w:val="22"/>
          <w:shd w:val="clear" w:color="auto" w:fill="FFFFFF"/>
        </w:rPr>
      </w:pPr>
      <w:r>
        <w:t xml:space="preserve">Action Item: </w:t>
      </w:r>
      <w:r>
        <w:rPr>
          <w:rFonts w:asciiTheme="minorHAnsi" w:hAnsiTheme="minorHAnsi" w:cstheme="minorHAnsi"/>
          <w:b w:val="0"/>
          <w:bCs/>
          <w:sz w:val="22"/>
          <w:szCs w:val="22"/>
        </w:rPr>
        <w:t xml:space="preserve">MLS Admin must load logo in Paragon </w:t>
      </w:r>
      <w:r>
        <w:rPr>
          <w:rFonts w:asciiTheme="minorHAnsi" w:hAnsiTheme="minorHAnsi" w:cstheme="minorHAnsi"/>
          <w:b w:val="0"/>
          <w:bCs/>
          <w:color w:val="172B4D"/>
          <w:sz w:val="22"/>
          <w:szCs w:val="22"/>
          <w:shd w:val="clear" w:color="auto" w:fill="FFFFFF"/>
        </w:rPr>
        <w:t>Admin/System Setup Options/MLS Information/MLS Login Page Logo Path (600 x 250)</w:t>
      </w:r>
    </w:p>
    <w:p w14:paraId="341D4C32" w14:textId="77777777" w:rsidR="009614F8" w:rsidRDefault="009614F8" w:rsidP="009614F8"/>
    <w:p w14:paraId="6300DD99" w14:textId="77777777" w:rsidR="009614F8" w:rsidRDefault="009614F8" w:rsidP="009614F8">
      <w:r>
        <w:t>If the MLS logo is uploaded in Paragon by the MLS administration, the logo will now appear on the Affiliate Dashboard login page. This helps identify what MLS they are affiliated with. If the MLS did NOT load a logo into Paragon, no logo will be displayed.</w:t>
      </w:r>
    </w:p>
    <w:p w14:paraId="334222B4" w14:textId="07B7D5EA" w:rsidR="009614F8" w:rsidRDefault="009614F8" w:rsidP="009614F8">
      <w:r>
        <w:rPr>
          <w:b/>
          <w:noProof/>
          <w:sz w:val="24"/>
          <w:szCs w:val="24"/>
        </w:rPr>
        <w:drawing>
          <wp:inline distT="0" distB="0" distL="0" distR="0" wp14:anchorId="66128768" wp14:editId="4EB16D38">
            <wp:extent cx="5429250" cy="428625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4286250"/>
                    </a:xfrm>
                    <a:prstGeom prst="rect">
                      <a:avLst/>
                    </a:prstGeom>
                    <a:noFill/>
                    <a:ln>
                      <a:noFill/>
                    </a:ln>
                  </pic:spPr>
                </pic:pic>
              </a:graphicData>
            </a:graphic>
          </wp:inline>
        </w:drawing>
      </w:r>
    </w:p>
    <w:p w14:paraId="0B3A315B" w14:textId="77777777" w:rsidR="009614F8" w:rsidRDefault="009614F8" w:rsidP="009614F8">
      <w:r>
        <w:br w:type="page"/>
      </w:r>
    </w:p>
    <w:p w14:paraId="52841AFE" w14:textId="77777777" w:rsidR="009614F8" w:rsidRDefault="009614F8" w:rsidP="009614F8">
      <w:pPr>
        <w:pStyle w:val="Heading2"/>
      </w:pPr>
      <w:bookmarkStart w:id="38" w:name="_Toc50985458"/>
      <w:bookmarkStart w:id="39" w:name="_Toc48499502"/>
      <w:bookmarkStart w:id="40" w:name="_Toc58408512"/>
      <w:r>
        <w:lastRenderedPageBreak/>
        <w:t>Added Disclaimer to Collaboration Center Detail Report</w:t>
      </w:r>
      <w:bookmarkEnd w:id="38"/>
      <w:bookmarkEnd w:id="39"/>
      <w:bookmarkEnd w:id="40"/>
    </w:p>
    <w:p w14:paraId="42AC70E8" w14:textId="77777777" w:rsidR="009614F8" w:rsidRDefault="009614F8" w:rsidP="009614F8">
      <w:pPr>
        <w:rPr>
          <w:bCs/>
        </w:rPr>
      </w:pPr>
      <w:r>
        <w:rPr>
          <w:bCs/>
        </w:rPr>
        <w:t>MLSs can add a specific disclaimer to appear in Collaboration Center.  It is found in Admin/MLS Information/Disclaimers.  It allows for up to 2,000 characters.  It is NOT dependent upon PAC being enabled.</w:t>
      </w:r>
    </w:p>
    <w:p w14:paraId="6C743E28" w14:textId="66985678" w:rsidR="009614F8" w:rsidRDefault="009614F8" w:rsidP="009614F8">
      <w:pPr>
        <w:rPr>
          <w:bCs/>
        </w:rPr>
      </w:pPr>
      <w:r>
        <w:rPr>
          <w:noProof/>
        </w:rPr>
        <w:drawing>
          <wp:anchor distT="0" distB="0" distL="114300" distR="114300" simplePos="0" relativeHeight="251658240" behindDoc="0" locked="0" layoutInCell="1" allowOverlap="1" wp14:anchorId="55C37EC6" wp14:editId="0C59A840">
            <wp:simplePos x="0" y="0"/>
            <wp:positionH relativeFrom="column">
              <wp:posOffset>28575</wp:posOffset>
            </wp:positionH>
            <wp:positionV relativeFrom="paragraph">
              <wp:posOffset>2145030</wp:posOffset>
            </wp:positionV>
            <wp:extent cx="5939790" cy="421513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4215130"/>
                    </a:xfrm>
                    <a:prstGeom prst="rect">
                      <a:avLst/>
                    </a:prstGeom>
                    <a:noFill/>
                  </pic:spPr>
                </pic:pic>
              </a:graphicData>
            </a:graphic>
            <wp14:sizeRelH relativeFrom="page">
              <wp14:pctWidth>0</wp14:pctWidth>
            </wp14:sizeRelH>
            <wp14:sizeRelV relativeFrom="margin">
              <wp14:pctHeight>0</wp14:pctHeight>
            </wp14:sizeRelV>
          </wp:anchor>
        </w:drawing>
      </w:r>
      <w:r>
        <w:rPr>
          <w:noProof/>
        </w:rPr>
        <w:t xml:space="preserve"> </w:t>
      </w:r>
      <w:r>
        <w:rPr>
          <w:noProof/>
        </w:rPr>
        <w:drawing>
          <wp:inline distT="0" distB="0" distL="0" distR="0" wp14:anchorId="6FE19F55" wp14:editId="096078F7">
            <wp:extent cx="4772025" cy="2609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2025" cy="2609850"/>
                    </a:xfrm>
                    <a:prstGeom prst="rect">
                      <a:avLst/>
                    </a:prstGeom>
                    <a:noFill/>
                    <a:ln>
                      <a:noFill/>
                    </a:ln>
                  </pic:spPr>
                </pic:pic>
              </a:graphicData>
            </a:graphic>
          </wp:inline>
        </w:drawing>
      </w:r>
    </w:p>
    <w:p w14:paraId="4281887B" w14:textId="77777777" w:rsidR="009614F8" w:rsidRDefault="009614F8" w:rsidP="009614F8">
      <w:pPr>
        <w:rPr>
          <w:b/>
          <w:bCs/>
        </w:rPr>
      </w:pPr>
    </w:p>
    <w:p w14:paraId="7E5DAB93" w14:textId="77777777" w:rsidR="009614F8" w:rsidRDefault="009614F8" w:rsidP="009614F8">
      <w:pPr>
        <w:rPr>
          <w:color w:val="FF0000"/>
        </w:rPr>
      </w:pPr>
    </w:p>
    <w:p w14:paraId="6A8C1EE2" w14:textId="77777777" w:rsidR="009614F8" w:rsidRDefault="009614F8" w:rsidP="009614F8">
      <w:pPr>
        <w:rPr>
          <w:color w:val="FF0000"/>
        </w:rPr>
      </w:pPr>
    </w:p>
    <w:p w14:paraId="1C89C74E" w14:textId="77777777" w:rsidR="009614F8" w:rsidRDefault="009614F8" w:rsidP="009614F8">
      <w:pPr>
        <w:rPr>
          <w:color w:val="FF0000"/>
        </w:rPr>
      </w:pPr>
    </w:p>
    <w:p w14:paraId="6CAFB0D5" w14:textId="77777777" w:rsidR="009614F8" w:rsidRDefault="009614F8" w:rsidP="009614F8">
      <w:pPr>
        <w:rPr>
          <w:color w:val="FF0000"/>
        </w:rPr>
      </w:pPr>
    </w:p>
    <w:p w14:paraId="2B1FCFBF" w14:textId="77777777" w:rsidR="009614F8" w:rsidRDefault="009614F8" w:rsidP="009614F8">
      <w:pPr>
        <w:rPr>
          <w:color w:val="FF0000"/>
        </w:rPr>
      </w:pPr>
    </w:p>
    <w:p w14:paraId="7E71894E" w14:textId="77777777" w:rsidR="009614F8" w:rsidRDefault="009614F8" w:rsidP="009614F8">
      <w:pPr>
        <w:rPr>
          <w:color w:val="FF0000"/>
        </w:rPr>
      </w:pPr>
    </w:p>
    <w:p w14:paraId="64AD7B02" w14:textId="77777777" w:rsidR="009614F8" w:rsidRDefault="009614F8" w:rsidP="009614F8">
      <w:pPr>
        <w:rPr>
          <w:color w:val="FF0000"/>
        </w:rPr>
      </w:pPr>
    </w:p>
    <w:p w14:paraId="6E54D75D" w14:textId="77777777" w:rsidR="009614F8" w:rsidRDefault="009614F8" w:rsidP="009614F8">
      <w:pPr>
        <w:rPr>
          <w:color w:val="FF0000"/>
        </w:rPr>
      </w:pPr>
    </w:p>
    <w:p w14:paraId="47D6EA3E" w14:textId="77777777" w:rsidR="009614F8" w:rsidRDefault="009614F8" w:rsidP="009614F8">
      <w:pPr>
        <w:rPr>
          <w:color w:val="FF0000"/>
        </w:rPr>
      </w:pPr>
    </w:p>
    <w:p w14:paraId="1AE53640" w14:textId="77777777" w:rsidR="009614F8" w:rsidRDefault="009614F8" w:rsidP="009614F8">
      <w:pPr>
        <w:rPr>
          <w:color w:val="FF0000"/>
        </w:rPr>
      </w:pPr>
    </w:p>
    <w:p w14:paraId="665EF40A" w14:textId="77777777" w:rsidR="009614F8" w:rsidRDefault="009614F8" w:rsidP="009614F8">
      <w:pPr>
        <w:rPr>
          <w:color w:val="FF0000"/>
        </w:rPr>
      </w:pPr>
    </w:p>
    <w:p w14:paraId="63C505B6" w14:textId="77777777" w:rsidR="009614F8" w:rsidRDefault="009614F8" w:rsidP="009614F8">
      <w:pPr>
        <w:rPr>
          <w:color w:val="FF0000"/>
        </w:rPr>
      </w:pPr>
    </w:p>
    <w:p w14:paraId="18790E68" w14:textId="6E47F908" w:rsidR="009614F8" w:rsidRDefault="009614F8" w:rsidP="009614F8">
      <w:pPr>
        <w:rPr>
          <w:color w:val="FF0000"/>
        </w:rPr>
      </w:pPr>
    </w:p>
    <w:p w14:paraId="5A29A3FC" w14:textId="77777777" w:rsidR="00DC6145" w:rsidRDefault="00DC6145" w:rsidP="009614F8">
      <w:pPr>
        <w:rPr>
          <w:color w:val="FF0000"/>
        </w:rPr>
      </w:pPr>
    </w:p>
    <w:p w14:paraId="772A65D9" w14:textId="77777777" w:rsidR="009614F8" w:rsidRDefault="009614F8" w:rsidP="009614F8">
      <w:pPr>
        <w:pStyle w:val="Heading2"/>
      </w:pPr>
      <w:bookmarkStart w:id="41" w:name="_Toc50985459"/>
      <w:bookmarkStart w:id="42" w:name="_Toc48499503"/>
      <w:bookmarkStart w:id="43" w:name="_Toc58408513"/>
      <w:r>
        <w:t>Added license number to Agent Details in Affiliate Dashboard</w:t>
      </w:r>
      <w:bookmarkEnd w:id="41"/>
      <w:bookmarkEnd w:id="42"/>
      <w:bookmarkEnd w:id="43"/>
    </w:p>
    <w:p w14:paraId="72DF7838" w14:textId="77777777" w:rsidR="009614F8" w:rsidRDefault="009614F8" w:rsidP="009614F8"/>
    <w:p w14:paraId="0213F97A" w14:textId="77777777" w:rsidR="009614F8" w:rsidRDefault="009614F8" w:rsidP="009614F8">
      <w:r>
        <w:t>Previously, the License number was not on the agent details on the Affiliate Dashboard. This has now been added.</w:t>
      </w:r>
    </w:p>
    <w:p w14:paraId="53567DFC" w14:textId="4BB85C79" w:rsidR="009614F8" w:rsidRDefault="009614F8" w:rsidP="009614F8">
      <w:r>
        <w:rPr>
          <w:b/>
          <w:noProof/>
          <w:sz w:val="24"/>
          <w:szCs w:val="24"/>
        </w:rPr>
        <w:drawing>
          <wp:inline distT="0" distB="0" distL="0" distR="0" wp14:anchorId="3DAA7810" wp14:editId="6DBB765A">
            <wp:extent cx="5943600" cy="344805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382BFD06" w14:textId="77777777" w:rsidR="009614F8" w:rsidRDefault="009614F8" w:rsidP="009614F8">
      <w:r>
        <w:br w:type="page"/>
      </w:r>
    </w:p>
    <w:p w14:paraId="0A969CCF" w14:textId="77777777" w:rsidR="009614F8" w:rsidRDefault="009614F8" w:rsidP="009614F8">
      <w:pPr>
        <w:pStyle w:val="Heading2"/>
      </w:pPr>
      <w:bookmarkStart w:id="44" w:name="_Toc50985460"/>
      <w:bookmarkStart w:id="45" w:name="_Toc58408514"/>
      <w:r>
        <w:lastRenderedPageBreak/>
        <w:t>Allow Agent to suppress Affiliate from Displaying in Collaboration Center</w:t>
      </w:r>
      <w:bookmarkEnd w:id="44"/>
      <w:bookmarkEnd w:id="45"/>
    </w:p>
    <w:p w14:paraId="30B25FA6" w14:textId="77777777" w:rsidR="009614F8" w:rsidRDefault="009614F8" w:rsidP="009614F8">
      <w:r>
        <w:t>From their list of affiliates, agent can select an affiliate and hide that affiliate from displaying in their collaboration center.</w:t>
      </w:r>
    </w:p>
    <w:p w14:paraId="460C2DA2" w14:textId="77777777" w:rsidR="009614F8" w:rsidRDefault="009614F8" w:rsidP="009614F8"/>
    <w:p w14:paraId="5C3F80E2" w14:textId="62AB14D2" w:rsidR="009614F8" w:rsidRDefault="009614F8" w:rsidP="009614F8">
      <w:r>
        <w:rPr>
          <w:noProof/>
        </w:rPr>
        <w:drawing>
          <wp:inline distT="0" distB="0" distL="0" distR="0" wp14:anchorId="4FCCE523" wp14:editId="20EA96E2">
            <wp:extent cx="5943600" cy="2600325"/>
            <wp:effectExtent l="19050" t="19050" r="19050" b="28575"/>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creenshot of a social media pos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w="9525" cmpd="sng">
                      <a:solidFill>
                        <a:srgbClr val="5B9BD5"/>
                      </a:solidFill>
                      <a:miter lim="800000"/>
                      <a:headEnd/>
                      <a:tailEnd/>
                    </a:ln>
                    <a:effectLst/>
                  </pic:spPr>
                </pic:pic>
              </a:graphicData>
            </a:graphic>
          </wp:inline>
        </w:drawing>
      </w:r>
    </w:p>
    <w:p w14:paraId="0B404090" w14:textId="77777777" w:rsidR="009614F8" w:rsidRDefault="009614F8" w:rsidP="009614F8"/>
    <w:p w14:paraId="3AF97B5A" w14:textId="442585BE" w:rsidR="009614F8" w:rsidRDefault="009614F8" w:rsidP="009614F8">
      <w:r>
        <w:rPr>
          <w:noProof/>
        </w:rPr>
        <w:drawing>
          <wp:inline distT="0" distB="0" distL="0" distR="0" wp14:anchorId="027F5C11" wp14:editId="6102D155">
            <wp:extent cx="5943600" cy="2295525"/>
            <wp:effectExtent l="0" t="0" r="0" b="9525"/>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social media pos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a:noFill/>
                    </a:ln>
                  </pic:spPr>
                </pic:pic>
              </a:graphicData>
            </a:graphic>
          </wp:inline>
        </w:drawing>
      </w:r>
    </w:p>
    <w:p w14:paraId="1D0DA2A1" w14:textId="0A84F2F6" w:rsidR="009614F8" w:rsidRDefault="009614F8" w:rsidP="009614F8"/>
    <w:p w14:paraId="296976E0" w14:textId="4E0228FF" w:rsidR="00DC6145" w:rsidRDefault="00DC6145" w:rsidP="009614F8"/>
    <w:p w14:paraId="43EB8C43" w14:textId="03DD74F0" w:rsidR="00DC6145" w:rsidRDefault="00DC6145" w:rsidP="009614F8"/>
    <w:p w14:paraId="61DBBF27" w14:textId="77777777" w:rsidR="00DC6145" w:rsidRDefault="00DC6145" w:rsidP="009614F8"/>
    <w:p w14:paraId="009140F3" w14:textId="77777777" w:rsidR="009614F8" w:rsidRDefault="009614F8" w:rsidP="009614F8">
      <w:pPr>
        <w:pStyle w:val="Heading2"/>
      </w:pPr>
      <w:bookmarkStart w:id="46" w:name="_Toc58408515"/>
      <w:r>
        <w:lastRenderedPageBreak/>
        <w:t>Paragon Affiliate Connect – Disclaimer for Collaboration Center</w:t>
      </w:r>
      <w:bookmarkEnd w:id="46"/>
      <w:r>
        <w:t xml:space="preserve"> </w:t>
      </w:r>
    </w:p>
    <w:p w14:paraId="337DF397" w14:textId="77777777" w:rsidR="009614F8" w:rsidRDefault="009614F8" w:rsidP="009614F8">
      <w:r>
        <w:t>The MLS can add a disclaimer to appear in the footer of the Collaboration Center. The specific disclaimer will appear in the footer of the email sent from the Collaboration Center and appear in the footer of the Collaboration Center site.</w:t>
      </w:r>
    </w:p>
    <w:p w14:paraId="01F6BEB4" w14:textId="77777777" w:rsidR="009614F8" w:rsidRDefault="009614F8" w:rsidP="009614F8"/>
    <w:p w14:paraId="71FEA082" w14:textId="59690C5D" w:rsidR="009614F8" w:rsidRDefault="009614F8" w:rsidP="009614F8">
      <w:r>
        <w:rPr>
          <w:noProof/>
        </w:rPr>
        <mc:AlternateContent>
          <mc:Choice Requires="wps">
            <w:drawing>
              <wp:anchor distT="0" distB="0" distL="114300" distR="114300" simplePos="0" relativeHeight="251663360" behindDoc="0" locked="0" layoutInCell="1" allowOverlap="1" wp14:anchorId="1938E171" wp14:editId="5EE6DAE9">
                <wp:simplePos x="0" y="0"/>
                <wp:positionH relativeFrom="column">
                  <wp:posOffset>2903855</wp:posOffset>
                </wp:positionH>
                <wp:positionV relativeFrom="paragraph">
                  <wp:posOffset>3482340</wp:posOffset>
                </wp:positionV>
                <wp:extent cx="977900" cy="304800"/>
                <wp:effectExtent l="19050" t="38100" r="12700" b="57150"/>
                <wp:wrapNone/>
                <wp:docPr id="80" name="Arrow: Right 80"/>
                <wp:cNvGraphicFramePr/>
                <a:graphic xmlns:a="http://schemas.openxmlformats.org/drawingml/2006/main">
                  <a:graphicData uri="http://schemas.microsoft.com/office/word/2010/wordprocessingShape">
                    <wps:wsp>
                      <wps:cNvSpPr/>
                      <wps:spPr>
                        <a:xfrm rot="10800000">
                          <a:off x="0" y="0"/>
                          <a:ext cx="977900" cy="304800"/>
                        </a:xfrm>
                        <a:prstGeom prst="rightArrow">
                          <a:avLst>
                            <a:gd name="adj1" fmla="val 50000"/>
                            <a:gd name="adj2" fmla="val 28375"/>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FDAF6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0" o:spid="_x0000_s1026" type="#_x0000_t13" style="position:absolute;margin-left:228.65pt;margin-top:274.2pt;width:77pt;height:2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jvrwIAAHwFAAAOAAAAZHJzL2Uyb0RvYy54bWysVEtv2zAMvg/YfxB0X52kyZIYdYq0QYYB&#10;xVqsHXpmZNnWoNckJU7360fJTupuOw3zwRBF6iP58XF1fVSSHLjzwuiCji9GlHDNTCl0XdBvT9sP&#10;C0p8AF2CNJoX9IV7er16/+6qtTmfmMbIkjuCINrnrS1oE4LNs8yzhivwF8ZyjcrKOAUBRVdnpYMW&#10;0ZXMJqPRx6w1rrTOMO493m46JV0l/KriLNxXleeByIJibCH9Xfrv4j9bXUFeO7CNYH0Y8A9RKBAa&#10;nZ6hNhCA7J34A0oJ5ow3VbhgRmWmqgTjKQfMZjz6LZvHBixPuSA53p5p8v8Pln05PDgiyoIukB4N&#10;Cmu0ds60Ofkq6iYQvEaOWutzNH20D66XPB5jwsfKKeIMEjseLUbxSzxgZuSYaH4508yPgTC8XM7n&#10;SzQjDFWXoym+ii6yDitiWufDJ24UiYeCuhhICipBw+HOh8R12QcM5fcxJZWSWLoDSDJLYXSlHdhM&#10;hjaTxeV81vvtETGCk+cI740U5VZImQRX726lIwhf0O325ACfvDGTmrTIxGSe8gNs6EpCwFSVRYq9&#10;rikBWeOksOBSMm9e+6GT2c3yZjPrjBooeef6nFr03Jkn6t7gxCw24JvuSVLFTCFXIuC0SaFiuQc5&#10;SB21PM0LkhurESve1TiedqZ8wT5JdcbKecu2Ap3cgQ8P4JB2vMQtEO7xV0mDHJj+RElj3M+/3Ud7&#10;bGTUUtLiBCI/P/bgOCXys8YWX46nU4QNSZjO5hMU3FCzG2r0Xt0arA02AkaXjtE+yNOxckY947JY&#10;R6+oAs3Qd1eJXrgN3WbAdcP4ep3McEwthDv9aFkEjzxFep+Oz+Bs36ABO/uLOU0r5KmfupZ+tY0v&#10;tVnvg6nEmeGO155uHPFUy34dxR0ylJPV69Jc/QIAAP//AwBQSwMEFAAGAAgAAAAhAKy+qsTiAAAA&#10;CwEAAA8AAABkcnMvZG93bnJldi54bWxMj8tOwzAQRfdI/IM1SOyoE3DTJsSpEAiVogqppWLtxm4c&#10;4UcUu6379wwrWM6doztn6kWyhpzUGHrvOOSTDIhyrZe96zjsPl/v5kBCFE4K453icFEBFs31VS0q&#10;6c9uo07b2BEscaESHHSMQ0VpaLWyIkz8oBzuDn60IuI4dlSO4ozl1tD7LCuoFb3DC1oM6lmr9nt7&#10;tBze+7RcyQ+ml7uDSeuXr/Kyfis5v71JT49AokrxD4ZffVSHBp32/uhkIIYDm84eEOUwZXMGBIki&#10;zzHZY1IWDGhT0/8/ND8AAAD//wMAUEsBAi0AFAAGAAgAAAAhALaDOJL+AAAA4QEAABMAAAAAAAAA&#10;AAAAAAAAAAAAAFtDb250ZW50X1R5cGVzXS54bWxQSwECLQAUAAYACAAAACEAOP0h/9YAAACUAQAA&#10;CwAAAAAAAAAAAAAAAAAvAQAAX3JlbHMvLnJlbHNQSwECLQAUAAYACAAAACEAcqYI768CAAB8BQAA&#10;DgAAAAAAAAAAAAAAAAAuAgAAZHJzL2Uyb0RvYy54bWxQSwECLQAUAAYACAAAACEArL6qxOIAAAAL&#10;AQAADwAAAAAAAAAAAAAAAAAJBQAAZHJzL2Rvd25yZXYueG1sUEsFBgAAAAAEAAQA8wAAABgGAAAA&#10;AA==&#10;" adj="19690" fillcolor="red" strokecolor="#41719c" strokeweight="1pt"/>
            </w:pict>
          </mc:Fallback>
        </mc:AlternateContent>
      </w:r>
      <w:r>
        <w:rPr>
          <w:noProof/>
        </w:rPr>
        <w:drawing>
          <wp:inline distT="0" distB="0" distL="0" distR="0" wp14:anchorId="3D38DBB2" wp14:editId="0810771D">
            <wp:extent cx="5734050" cy="4533900"/>
            <wp:effectExtent l="190500" t="190500" r="190500" b="11430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2"/>
                    <a:stretch>
                      <a:fillRect/>
                    </a:stretch>
                  </pic:blipFill>
                  <pic:spPr>
                    <a:xfrm>
                      <a:off x="0" y="0"/>
                      <a:ext cx="5423535" cy="4224020"/>
                    </a:xfrm>
                    <a:prstGeom prst="rect">
                      <a:avLst/>
                    </a:prstGeom>
                    <a:ln>
                      <a:noFill/>
                    </a:ln>
                    <a:effectLst>
                      <a:outerShdw blurRad="190500" algn="tl" rotWithShape="0">
                        <a:srgbClr val="000000">
                          <a:alpha val="70000"/>
                        </a:srgbClr>
                      </a:outerShdw>
                    </a:effectLst>
                  </pic:spPr>
                </pic:pic>
              </a:graphicData>
            </a:graphic>
          </wp:inline>
        </w:drawing>
      </w:r>
    </w:p>
    <w:p w14:paraId="50608002" w14:textId="77777777" w:rsidR="009614F8" w:rsidRDefault="009614F8" w:rsidP="009614F8">
      <w:r>
        <w:br w:type="page"/>
      </w:r>
    </w:p>
    <w:p w14:paraId="211BA2F9" w14:textId="77777777" w:rsidR="009614F8" w:rsidRDefault="009614F8" w:rsidP="009614F8">
      <w:pPr>
        <w:spacing w:line="240" w:lineRule="auto"/>
        <w:rPr>
          <w:sz w:val="24"/>
          <w:szCs w:val="24"/>
        </w:rPr>
      </w:pPr>
    </w:p>
    <w:p w14:paraId="3C47E08E" w14:textId="77777777" w:rsidR="009614F8" w:rsidRDefault="009614F8" w:rsidP="009614F8">
      <w:pPr>
        <w:pStyle w:val="Heading2"/>
      </w:pPr>
      <w:bookmarkStart w:id="47" w:name="_Toc58408516"/>
      <w:r>
        <w:t>Paragon for Brokers (P4B) Dashboard change</w:t>
      </w:r>
      <w:bookmarkEnd w:id="47"/>
    </w:p>
    <w:p w14:paraId="0D0CBAB4" w14:textId="77777777" w:rsidR="009614F8" w:rsidRDefault="009614F8" w:rsidP="009614F8">
      <w:r>
        <w:t>The My Affiliates link has been added to the Paragon for Brokers (P4B) dashboard. This link has the same functionality of Preferences/My Affiliates. It has been added to the P4B dashboard to highlight the broker added affiliates.</w:t>
      </w:r>
    </w:p>
    <w:p w14:paraId="3C63405E" w14:textId="5E7D837A" w:rsidR="009614F8" w:rsidRDefault="009614F8" w:rsidP="009614F8">
      <w:pPr>
        <w:rPr>
          <w:b/>
          <w:bCs/>
        </w:rPr>
      </w:pPr>
      <w:r>
        <w:rPr>
          <w:noProof/>
        </w:rPr>
        <mc:AlternateContent>
          <mc:Choice Requires="wps">
            <w:drawing>
              <wp:anchor distT="0" distB="0" distL="114300" distR="114300" simplePos="0" relativeHeight="251664384" behindDoc="0" locked="0" layoutInCell="1" allowOverlap="1" wp14:anchorId="362D7901" wp14:editId="522487E0">
                <wp:simplePos x="0" y="0"/>
                <wp:positionH relativeFrom="column">
                  <wp:posOffset>946785</wp:posOffset>
                </wp:positionH>
                <wp:positionV relativeFrom="paragraph">
                  <wp:posOffset>2126615</wp:posOffset>
                </wp:positionV>
                <wp:extent cx="977900" cy="266700"/>
                <wp:effectExtent l="19050" t="38100" r="12700" b="57150"/>
                <wp:wrapNone/>
                <wp:docPr id="87" name="Arrow: Right 87"/>
                <wp:cNvGraphicFramePr/>
                <a:graphic xmlns:a="http://schemas.openxmlformats.org/drawingml/2006/main">
                  <a:graphicData uri="http://schemas.microsoft.com/office/word/2010/wordprocessingShape">
                    <wps:wsp>
                      <wps:cNvSpPr/>
                      <wps:spPr>
                        <a:xfrm rot="10800000">
                          <a:off x="0" y="0"/>
                          <a:ext cx="977900" cy="266700"/>
                        </a:xfrm>
                        <a:prstGeom prst="rightArrow">
                          <a:avLst>
                            <a:gd name="adj1" fmla="val 50000"/>
                            <a:gd name="adj2" fmla="val 28375"/>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81E6C4" id="Arrow: Right 87" o:spid="_x0000_s1026" type="#_x0000_t13" style="position:absolute;margin-left:74.55pt;margin-top:167.45pt;width:77pt;height:21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9OsgIAAHwFAAAOAAAAZHJzL2Uyb0RvYy54bWysVE1v2zAMvQ/YfxB0X514TZMYdYq0QYYB&#10;RVusHXpmZNnWoK9JSpzu15eSnTTddhrmg0GK1CP5SPHyaq8k2XHnhdElHZ+NKOGamUropqTfn9af&#10;ZpT4ALoCaTQv6Qv39Grx8cNlZwuem9bIijuCINoXnS1pG4ItssyzlivwZ8ZyjcbaOAUBVddklYMO&#10;0ZXM8tHoIuuMq6wzjHuPp6veSBcJv645C/d17XkgsqSYW0h/l/6b+M8Wl1A0Dmwr2JAG/EMWCoTG&#10;oEeoFQQgWyf+gFKCOeNNHc6YUZmpa8F4qgGrGY9+q+axBctTLUiOt0ea/P+DZXe7B0dEVdLZlBIN&#10;Cnu0dM50BfkmmjYQPEaOOusLdH20D27QPIqx4H3tFHEGiR2PZqP4JR6wMrJPNL8caeb7QBgezqfT&#10;OboRhqb84mKKMoJmPVbEtM6HL9woEoWSuphISipBw+7Wh8R1NSQM1Y8xJbWS2LodSDJJafStPfHJ&#10;T33y2efpZIg7IGIGh8gR3hspqrWQMimu2dxIRxC+pOv1IQBeeecmNemQiTzWRBjgQNcSAorKIsVe&#10;N5SAbPClsOBSMe9u+9Mgk+v59WrSO7VQ8T70sbQYuXdP1L3DiVWswLf9lWSKlUKhRMDXJoXCdscS&#10;DsRLHa08vRckN3YjdrzvcZQ2pnrBOUl9xsq8ZWuBQW7BhwdwSDse4hYI9/irpUEOzCBR0hr362/n&#10;0R8HGa2UdPgCkZ+fW3CcEvlV44jPx+fnCBuScj6Z5qi4U8vm1KK36sZgb3AQMLskRv8gD2LtjHrG&#10;ZbGMUdEEmmHsvhODchP6zYDrhvHlMrnhM7UQbvWjZRE88hTpfdo/g7PDgAac7DtzeK1QpHnqR/rN&#10;N97UZrkNphZHhnteB7rxiadeDuso7pBTPXm9Lc3FKwAAAP//AwBQSwMEFAAGAAgAAAAhAJbvwdXi&#10;AAAACwEAAA8AAABkcnMvZG93bnJldi54bWxMj81OwzAQhO9IvIO1SNyoU1KFJo1ToUIOHKjUnws3&#10;N94mgXgdxW6b8vQsJ7jt7I5mv8mXo+3EGQffOlIwnUQgkCpnWqoV7HflwxyED5qM7hyhgit6WBa3&#10;N7nOjLvQBs/bUAsOIZ9pBU0IfSalrxq02k9cj8S3oxusDiyHWppBXzjcdvIxihJpdUv8odE9rhqs&#10;vrYnq2D1sinfk/lQoq3W5ef3x+vu7bpX6v5ufF6ACDiGPzP84jM6FMx0cCcyXnSsZ+mUrQrieJaC&#10;YEccxbw58PCUpCCLXP7vUPwAAAD//wMAUEsBAi0AFAAGAAgAAAAhALaDOJL+AAAA4QEAABMAAAAA&#10;AAAAAAAAAAAAAAAAAFtDb250ZW50X1R5cGVzXS54bWxQSwECLQAUAAYACAAAACEAOP0h/9YAAACU&#10;AQAACwAAAAAAAAAAAAAAAAAvAQAAX3JlbHMvLnJlbHNQSwECLQAUAAYACAAAACEAjxJfTrICAAB8&#10;BQAADgAAAAAAAAAAAAAAAAAuAgAAZHJzL2Uyb0RvYy54bWxQSwECLQAUAAYACAAAACEAlu/B1eIA&#10;AAALAQAADwAAAAAAAAAAAAAAAAAMBQAAZHJzL2Rvd25yZXYueG1sUEsFBgAAAAAEAAQA8wAAABsG&#10;AAAAAA==&#10;" adj="19928" fillcolor="red" strokecolor="#41719c" strokeweight="1pt"/>
            </w:pict>
          </mc:Fallback>
        </mc:AlternateContent>
      </w:r>
      <w:r>
        <w:rPr>
          <w:noProof/>
        </w:rPr>
        <w:drawing>
          <wp:inline distT="0" distB="0" distL="0" distR="0" wp14:anchorId="4951162D" wp14:editId="1FACD6C6">
            <wp:extent cx="5800725" cy="3590925"/>
            <wp:effectExtent l="190500" t="190500" r="200025" b="66675"/>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3"/>
                    <a:stretch>
                      <a:fillRect/>
                    </a:stretch>
                  </pic:blipFill>
                  <pic:spPr>
                    <a:xfrm>
                      <a:off x="0" y="0"/>
                      <a:ext cx="5486400" cy="3279140"/>
                    </a:xfrm>
                    <a:prstGeom prst="rect">
                      <a:avLst/>
                    </a:prstGeom>
                    <a:ln>
                      <a:noFill/>
                    </a:ln>
                    <a:effectLst>
                      <a:outerShdw blurRad="190500" algn="tl" rotWithShape="0">
                        <a:srgbClr val="000000">
                          <a:alpha val="70000"/>
                        </a:srgbClr>
                      </a:outerShdw>
                    </a:effectLst>
                  </pic:spPr>
                </pic:pic>
              </a:graphicData>
            </a:graphic>
          </wp:inline>
        </w:drawing>
      </w:r>
    </w:p>
    <w:p w14:paraId="46A919BC" w14:textId="77777777" w:rsidR="009614F8" w:rsidRDefault="009614F8" w:rsidP="009614F8">
      <w:pPr>
        <w:rPr>
          <w:b/>
          <w:bCs/>
        </w:rPr>
      </w:pPr>
    </w:p>
    <w:p w14:paraId="604D14FD" w14:textId="77777777" w:rsidR="009614F8" w:rsidRDefault="009614F8" w:rsidP="009614F8">
      <w:pPr>
        <w:rPr>
          <w:b/>
          <w:bCs/>
        </w:rPr>
      </w:pPr>
    </w:p>
    <w:p w14:paraId="082B29FF" w14:textId="77777777" w:rsidR="009614F8" w:rsidRDefault="009614F8" w:rsidP="009614F8">
      <w:pPr>
        <w:pStyle w:val="Heading2"/>
      </w:pPr>
      <w:bookmarkStart w:id="48" w:name="_Toc58408517"/>
      <w:r>
        <w:t>Preferences - Ability to Suppress a Connected Affiliate’s Branding Block</w:t>
      </w:r>
      <w:bookmarkEnd w:id="48"/>
    </w:p>
    <w:p w14:paraId="7AF6C751" w14:textId="77777777" w:rsidR="009614F8" w:rsidRDefault="009614F8" w:rsidP="009614F8">
      <w:pPr>
        <w:pStyle w:val="Heading3"/>
      </w:pPr>
      <w:r>
        <w:t>Action Item: N/A</w:t>
      </w:r>
    </w:p>
    <w:p w14:paraId="68496AA8" w14:textId="77777777" w:rsidR="009614F8" w:rsidRDefault="009614F8" w:rsidP="009614F8">
      <w:r>
        <w:t>Agents will have the ability to suppress a connected affiliate’s branding block from appearing in Collaboration Center. Now, when an agent suppresses an affiliate from appearing in Collab Center, the affiliate will also NOT display in the Collab Center emails that are sent.</w:t>
      </w:r>
    </w:p>
    <w:p w14:paraId="638D8F2A" w14:textId="77777777" w:rsidR="009614F8" w:rsidRDefault="009614F8" w:rsidP="009614F8">
      <w:r>
        <w:br w:type="page"/>
      </w:r>
    </w:p>
    <w:p w14:paraId="48BA19D2" w14:textId="77777777" w:rsidR="009614F8" w:rsidRDefault="009614F8" w:rsidP="009614F8">
      <w:pPr>
        <w:pStyle w:val="Heading2"/>
      </w:pPr>
      <w:bookmarkStart w:id="49" w:name="_Toc58408518"/>
      <w:r>
        <w:lastRenderedPageBreak/>
        <w:t>Preferences – Notification Options</w:t>
      </w:r>
      <w:bookmarkEnd w:id="49"/>
    </w:p>
    <w:p w14:paraId="33B670FD" w14:textId="77777777" w:rsidR="009614F8" w:rsidRDefault="009614F8" w:rsidP="009614F8">
      <w:r>
        <w:t>Under Preference/Affiliate Connect, the label for “Seller Activity” has been changed to “Listing Activity” to better reflect the notifications that are sent.  Affiliate Connect sends notifications to the affiliate based on listing activity, not sellers.</w:t>
      </w:r>
    </w:p>
    <w:p w14:paraId="791970C0" w14:textId="2CBB96EE" w:rsidR="009614F8" w:rsidRDefault="009614F8" w:rsidP="009614F8">
      <w:r>
        <w:rPr>
          <w:noProof/>
        </w:rPr>
        <w:drawing>
          <wp:inline distT="0" distB="0" distL="0" distR="0" wp14:anchorId="46CCA65F" wp14:editId="68E177BE">
            <wp:extent cx="5886450" cy="4781550"/>
            <wp:effectExtent l="190500" t="190500" r="190500" b="11430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4"/>
                    <a:stretch>
                      <a:fillRect/>
                    </a:stretch>
                  </pic:blipFill>
                  <pic:spPr>
                    <a:xfrm>
                      <a:off x="0" y="0"/>
                      <a:ext cx="5577840" cy="4466590"/>
                    </a:xfrm>
                    <a:prstGeom prst="rect">
                      <a:avLst/>
                    </a:prstGeom>
                    <a:ln>
                      <a:noFill/>
                    </a:ln>
                    <a:effectLst>
                      <a:outerShdw blurRad="190500" algn="tl" rotWithShape="0">
                        <a:srgbClr val="000000">
                          <a:alpha val="70000"/>
                        </a:srgbClr>
                      </a:outerShdw>
                    </a:effectLst>
                  </pic:spPr>
                </pic:pic>
              </a:graphicData>
            </a:graphic>
          </wp:inline>
        </w:drawing>
      </w:r>
    </w:p>
    <w:p w14:paraId="60076398" w14:textId="77777777" w:rsidR="009614F8" w:rsidRDefault="009614F8" w:rsidP="009614F8"/>
    <w:p w14:paraId="1684A326" w14:textId="77777777" w:rsidR="009614F8" w:rsidRDefault="009614F8" w:rsidP="009614F8"/>
    <w:p w14:paraId="7973B5FA" w14:textId="77777777" w:rsidR="009614F8" w:rsidRDefault="009614F8" w:rsidP="009614F8"/>
    <w:p w14:paraId="67193B78" w14:textId="77777777" w:rsidR="009614F8" w:rsidRDefault="009614F8" w:rsidP="009614F8"/>
    <w:p w14:paraId="4E0B49FA" w14:textId="77777777" w:rsidR="009614F8" w:rsidRDefault="009614F8" w:rsidP="009614F8"/>
    <w:p w14:paraId="2221DE6E" w14:textId="77777777" w:rsidR="009614F8" w:rsidRDefault="009614F8" w:rsidP="009614F8"/>
    <w:p w14:paraId="085ED6F0" w14:textId="77777777" w:rsidR="009614F8" w:rsidRDefault="009614F8" w:rsidP="009614F8"/>
    <w:p w14:paraId="396878C6" w14:textId="77777777" w:rsidR="009614F8" w:rsidRDefault="009614F8" w:rsidP="009614F8">
      <w:pPr>
        <w:pStyle w:val="Heading2"/>
      </w:pPr>
      <w:bookmarkStart w:id="50" w:name="_Toc58408519"/>
      <w:r>
        <w:t>Search Screen – Office City/State</w:t>
      </w:r>
      <w:bookmarkEnd w:id="50"/>
    </w:p>
    <w:p w14:paraId="040D2AD9" w14:textId="77777777" w:rsidR="009614F8" w:rsidRDefault="009614F8" w:rsidP="009614F8">
      <w:r>
        <w:t>To accommodate MLSs that may have affiliate offices in multiple states, the state abbreviation has been added to the city name under the Office City filter in Affiliate Search.</w:t>
      </w:r>
    </w:p>
    <w:p w14:paraId="08317285" w14:textId="77B4E7BC" w:rsidR="009614F8" w:rsidRDefault="009614F8" w:rsidP="009614F8">
      <w:r>
        <w:rPr>
          <w:noProof/>
        </w:rPr>
        <mc:AlternateContent>
          <mc:Choice Requires="wps">
            <w:drawing>
              <wp:anchor distT="0" distB="0" distL="114300" distR="114300" simplePos="0" relativeHeight="251665408" behindDoc="0" locked="0" layoutInCell="1" allowOverlap="1" wp14:anchorId="0987E3BF" wp14:editId="7646082F">
                <wp:simplePos x="0" y="0"/>
                <wp:positionH relativeFrom="column">
                  <wp:posOffset>980440</wp:posOffset>
                </wp:positionH>
                <wp:positionV relativeFrom="paragraph">
                  <wp:posOffset>132080</wp:posOffset>
                </wp:positionV>
                <wp:extent cx="502920" cy="236220"/>
                <wp:effectExtent l="0" t="0" r="49530" b="30480"/>
                <wp:wrapNone/>
                <wp:docPr id="103" name="Arrow: Right 103"/>
                <wp:cNvGraphicFramePr/>
                <a:graphic xmlns:a="http://schemas.openxmlformats.org/drawingml/2006/main">
                  <a:graphicData uri="http://schemas.microsoft.com/office/word/2010/wordprocessingShape">
                    <wps:wsp>
                      <wps:cNvSpPr/>
                      <wps:spPr>
                        <a:xfrm rot="5400000">
                          <a:off x="0" y="0"/>
                          <a:ext cx="502285" cy="236220"/>
                        </a:xfrm>
                        <a:prstGeom prst="rightArrow">
                          <a:avLst>
                            <a:gd name="adj1" fmla="val 50000"/>
                            <a:gd name="adj2" fmla="val 28375"/>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F61E9" id="Arrow: Right 103" o:spid="_x0000_s1026" type="#_x0000_t13" style="position:absolute;margin-left:77.2pt;margin-top:10.4pt;width:39.6pt;height:18.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ULsgIAAH0FAAAOAAAAZHJzL2Uyb0RvYy54bWysVEtv2zAMvg/YfxB0X+24cZsGdYq0QYYB&#10;RRusHXpWZDnWoNcoJU7360fJTppuOw3zwaBE6iP58XF9s9eK7AR4aU1FR2c5JcJwW0uzqei35+Wn&#10;CSU+MFMzZY2o6Kvw9Gb28cN156aisK1VtQCCIMZPO1fRNgQ3zTLPW6GZP7NOGFQ2FjQLeIRNVgPr&#10;EF2rrMjzi6yzUDuwXHiPt4teSWcJv2kED49N40UgqqIYW0h/SP91/GezazbdAHOt5EMY7B+i0Ewa&#10;dHqEWrDAyBbkH1BacrDeNuGMW53ZppFcpBwwm1H+WzZPLXMi5YLkeHekyf8/WP6wWwGRNdYuP6fE&#10;MI1FmgPYbkq+yk0bSLxHljrnp2j85FYwnDyKMeV9A5qARWrLcR6/RASmRvaJ59cjz2IfCMfLMi+K&#10;SUkJR1VxflEUqQ5ZDxUhHfjwWVhNolBRiIGkoBI02937kMiuh4BZ/X1ESaMV1m7HFClTGH1tT2yK&#10;U5ticn5ZxszQ74CI0sFzhPdWyXoplUoH2KzvFBCEr+hyeXCAT96ZKUM65LK4RBoIZ9jRjWIBRe2Q&#10;Y282lDC1wVHhAVIy7177Uyfl7dXtouyNWlaL3vUxtei5N08pvMOJWSyYb/snSdV3upYBx01JXdFJ&#10;TOFAvDIxR5EGBsmNrMSC9yWO0trWr9goqcyYmXd8KdHJPfNhxQBpx0tcA+ERf42yyIEdJEpaCz//&#10;dh/tsZNRS0mHI4j8/NgyEJSoLwZ7/Go0HseZTYdxeYltQuBUsz7VmK2+s1gbbASMLonRPqiD2IDV&#10;L7gt5tErqpjh6LuvxHC4C/1qwH3DxXyezHBOHQv35snxCB55ivQ+718YuKFBA3b2gz2M69BPfWu9&#10;2caXxs63wTbyyHDP60A3zniq5bCP4hI5PSert605+wUAAP//AwBQSwMEFAAGAAgAAAAhAHCxS3bd&#10;AAAACAEAAA8AAABkcnMvZG93bnJldi54bWxMj8FOwzAQRO9I/IO1SNxaOwFaCHEqBEJtj5R8gBsv&#10;SWi8DrHbpHw9ywmOoxnNvMlXk+vECYfQetKQzBUIpMrblmoN5fvr7B5EiIas6TyhhjMGWBWXF7nJ&#10;rB/pDU+7WAsuoZAZDU2MfSZlqBp0Jsx9j8Tehx+ciSyHWtrBjFzuOpkqtZDOtMQLjenxucHqsDs6&#10;DSOV6VZ9VefPafO9Odz49UtSrrW+vpqeHkFEnOJfGH7xGR0KZtr7I9kgOtbLu1uOapilINhPk3QB&#10;Yq9h+aBAFrn8f6D4AQAA//8DAFBLAQItABQABgAIAAAAIQC2gziS/gAAAOEBAAATAAAAAAAAAAAA&#10;AAAAAAAAAABbQ29udGVudF9UeXBlc10ueG1sUEsBAi0AFAAGAAgAAAAhADj9If/WAAAAlAEAAAsA&#10;AAAAAAAAAAAAAAAALwEAAF9yZWxzLy5yZWxzUEsBAi0AFAAGAAgAAAAhAKPo1QuyAgAAfQUAAA4A&#10;AAAAAAAAAAAAAAAALgIAAGRycy9lMm9Eb2MueG1sUEsBAi0AFAAGAAgAAAAhAHCxS3bdAAAACAEA&#10;AA8AAAAAAAAAAAAAAAAADAUAAGRycy9kb3ducmV2LnhtbFBLBQYAAAAABAAEAPMAAAAWBgAAAAA=&#10;" adj="18718" fillcolor="red" strokecolor="#41719c" strokeweight="1pt"/>
            </w:pict>
          </mc:Fallback>
        </mc:AlternateContent>
      </w:r>
      <w:r>
        <w:rPr>
          <w:noProof/>
        </w:rPr>
        <w:drawing>
          <wp:inline distT="0" distB="0" distL="0" distR="0" wp14:anchorId="3417652D" wp14:editId="60FA53B0">
            <wp:extent cx="4914900" cy="2647950"/>
            <wp:effectExtent l="190500" t="190500" r="190500" b="3810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35"/>
                    <a:stretch>
                      <a:fillRect/>
                    </a:stretch>
                  </pic:blipFill>
                  <pic:spPr>
                    <a:xfrm>
                      <a:off x="0" y="0"/>
                      <a:ext cx="4600575" cy="2343785"/>
                    </a:xfrm>
                    <a:prstGeom prst="rect">
                      <a:avLst/>
                    </a:prstGeom>
                    <a:ln>
                      <a:noFill/>
                    </a:ln>
                    <a:effectLst>
                      <a:outerShdw blurRad="190500" algn="tl" rotWithShape="0">
                        <a:srgbClr val="000000">
                          <a:alpha val="70000"/>
                        </a:srgbClr>
                      </a:outerShdw>
                    </a:effectLst>
                  </pic:spPr>
                </pic:pic>
              </a:graphicData>
            </a:graphic>
          </wp:inline>
        </w:drawing>
      </w:r>
    </w:p>
    <w:p w14:paraId="40FB3090" w14:textId="77777777" w:rsidR="00DE7B78" w:rsidRDefault="0033245A"/>
    <w:sectPr w:rsidR="00DE7B78">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BE177" w14:textId="77777777" w:rsidR="0033245A" w:rsidRDefault="0033245A" w:rsidP="00C66B13">
      <w:pPr>
        <w:spacing w:after="0" w:line="240" w:lineRule="auto"/>
      </w:pPr>
      <w:r>
        <w:separator/>
      </w:r>
    </w:p>
  </w:endnote>
  <w:endnote w:type="continuationSeparator" w:id="0">
    <w:p w14:paraId="6D0DCA71" w14:textId="77777777" w:rsidR="0033245A" w:rsidRDefault="0033245A" w:rsidP="00C6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7D04" w14:textId="77777777" w:rsidR="00441C68" w:rsidRDefault="00441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C328F" w14:textId="1934BC88" w:rsidR="00E81477" w:rsidRPr="00BD0318" w:rsidRDefault="00E81477" w:rsidP="00E81477">
    <w:pPr>
      <w:pBdr>
        <w:bottom w:val="single" w:sz="4" w:space="4" w:color="auto"/>
      </w:pBdr>
      <w:tabs>
        <w:tab w:val="left" w:pos="2832"/>
        <w:tab w:val="left" w:pos="3330"/>
        <w:tab w:val="left" w:pos="5535"/>
        <w:tab w:val="right" w:pos="10800"/>
      </w:tabs>
      <w:ind w:right="-360"/>
      <w:rPr>
        <w:rFonts w:cs="Calibri"/>
        <w:sz w:val="16"/>
        <w:szCs w:val="16"/>
      </w:rPr>
    </w:pPr>
    <w:r>
      <w:rPr>
        <w:rFonts w:cs="Calibri"/>
        <w:sz w:val="16"/>
        <w:szCs w:val="16"/>
      </w:rPr>
      <w:t>Paragon</w:t>
    </w:r>
    <w:r>
      <w:rPr>
        <w:rFonts w:cs="Calibri"/>
        <w:sz w:val="16"/>
        <w:szCs w:val="16"/>
      </w:rPr>
      <w:t xml:space="preserve"> Affiliate Connect </w:t>
    </w:r>
    <w:bookmarkStart w:id="51" w:name="_GoBack"/>
    <w:bookmarkEnd w:id="51"/>
    <w:r>
      <w:rPr>
        <w:rFonts w:cs="Calibri"/>
        <w:sz w:val="16"/>
        <w:szCs w:val="16"/>
      </w:rPr>
      <w:t xml:space="preserve">2020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Pr>
        <w:rFonts w:cs="Calibri"/>
        <w:noProof/>
        <w:sz w:val="16"/>
        <w:szCs w:val="16"/>
      </w:rPr>
      <w:t>12/16/2020</w:t>
    </w:r>
    <w:r w:rsidRPr="00BD0318">
      <w:rPr>
        <w:rFonts w:cs="Calibri"/>
        <w:sz w:val="16"/>
        <w:szCs w:val="16"/>
      </w:rPr>
      <w:fldChar w:fldCharType="end"/>
    </w:r>
  </w:p>
  <w:p w14:paraId="005C4C7B" w14:textId="77777777" w:rsidR="00E81477" w:rsidRPr="0097769B" w:rsidRDefault="00E81477" w:rsidP="00E81477">
    <w:pPr>
      <w:tabs>
        <w:tab w:val="center" w:pos="4680"/>
        <w:tab w:val="right" w:pos="10800"/>
      </w:tabs>
      <w:spacing w:after="0"/>
      <w:ind w:right="-360"/>
      <w:rPr>
        <w:rFonts w:cs="Calibri"/>
        <w:sz w:val="16"/>
        <w:szCs w:val="16"/>
      </w:rPr>
    </w:pPr>
    <w:r>
      <w:rPr>
        <w:rFonts w:cs="Calibri"/>
        <w:sz w:val="16"/>
        <w:szCs w:val="16"/>
      </w:rPr>
      <w:t>BK</w:t>
    </w:r>
    <w:r w:rsidRPr="00BD0318">
      <w:rPr>
        <w:rFonts w:cs="Calibri"/>
        <w:sz w:val="16"/>
        <w:szCs w:val="16"/>
      </w:rPr>
      <w:t xml:space="preserve"> MLS Solutions </w:t>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1</w:t>
    </w:r>
    <w:r w:rsidRPr="00BD0318">
      <w:rPr>
        <w:rFonts w:cs="Calibri"/>
        <w:sz w:val="16"/>
        <w:szCs w:val="16"/>
      </w:rPr>
      <w:fldChar w:fldCharType="end"/>
    </w:r>
  </w:p>
  <w:p w14:paraId="710D91BE" w14:textId="77777777" w:rsidR="00E81477" w:rsidRDefault="00E814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EEFB9" w14:textId="77777777" w:rsidR="00441C68" w:rsidRDefault="00441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B73C9" w14:textId="77777777" w:rsidR="0033245A" w:rsidRDefault="0033245A" w:rsidP="00C66B13">
      <w:pPr>
        <w:spacing w:after="0" w:line="240" w:lineRule="auto"/>
      </w:pPr>
      <w:r>
        <w:separator/>
      </w:r>
    </w:p>
  </w:footnote>
  <w:footnote w:type="continuationSeparator" w:id="0">
    <w:p w14:paraId="74DA2874" w14:textId="77777777" w:rsidR="0033245A" w:rsidRDefault="0033245A" w:rsidP="00C66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31752" w14:textId="77777777" w:rsidR="00441C68" w:rsidRDefault="00441C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8FC03" w14:textId="1F39CD39" w:rsidR="002D78C1" w:rsidRDefault="002D78C1">
    <w:pPr>
      <w:pStyle w:val="Header"/>
    </w:pPr>
    <w:r>
      <w:rPr>
        <w:noProof/>
      </w:rPr>
      <w:drawing>
        <wp:anchor distT="0" distB="0" distL="114300" distR="114300" simplePos="0" relativeHeight="251659264" behindDoc="1" locked="0" layoutInCell="1" allowOverlap="1" wp14:anchorId="0782D89B" wp14:editId="477358C1">
          <wp:simplePos x="0" y="0"/>
          <wp:positionH relativeFrom="margin">
            <wp:posOffset>2305050</wp:posOffset>
          </wp:positionH>
          <wp:positionV relativeFrom="paragraph">
            <wp:posOffset>-192405</wp:posOffset>
          </wp:positionV>
          <wp:extent cx="1444625" cy="868680"/>
          <wp:effectExtent l="0" t="0" r="3175" b="762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532F6" w14:textId="77777777" w:rsidR="00441C68" w:rsidRDefault="00441C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7E3"/>
    <w:rsid w:val="00091726"/>
    <w:rsid w:val="002D78C1"/>
    <w:rsid w:val="00326C4D"/>
    <w:rsid w:val="0033245A"/>
    <w:rsid w:val="00441C68"/>
    <w:rsid w:val="00613DFD"/>
    <w:rsid w:val="0061747B"/>
    <w:rsid w:val="00692F50"/>
    <w:rsid w:val="009614F8"/>
    <w:rsid w:val="00977435"/>
    <w:rsid w:val="009D47C5"/>
    <w:rsid w:val="00C66B13"/>
    <w:rsid w:val="00D74549"/>
    <w:rsid w:val="00DC6145"/>
    <w:rsid w:val="00DE37E3"/>
    <w:rsid w:val="00E50A62"/>
    <w:rsid w:val="00E81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0F491"/>
  <w15:chartTrackingRefBased/>
  <w15:docId w15:val="{4EA554C8-03CC-45F0-B504-C22D00692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Arial"/>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7E3"/>
    <w:pPr>
      <w:spacing w:line="256" w:lineRule="auto"/>
    </w:pPr>
    <w:rPr>
      <w:rFonts w:asciiTheme="minorHAnsi" w:hAnsiTheme="minorHAnsi" w:cstheme="minorBidi"/>
      <w:color w:val="auto"/>
      <w:sz w:val="22"/>
      <w:szCs w:val="22"/>
    </w:rPr>
  </w:style>
  <w:style w:type="paragraph" w:styleId="Heading1">
    <w:name w:val="heading 1"/>
    <w:basedOn w:val="Normal"/>
    <w:next w:val="Normal"/>
    <w:link w:val="Heading1Char"/>
    <w:uiPriority w:val="9"/>
    <w:qFormat/>
    <w:rsid w:val="00C66B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37E3"/>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DE37E3"/>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37E3"/>
    <w:rPr>
      <w:rFonts w:asciiTheme="majorHAnsi" w:eastAsiaTheme="majorEastAsia" w:hAnsiTheme="majorHAnsi" w:cstheme="majorBidi"/>
      <w:b/>
      <w:color w:val="auto"/>
      <w:sz w:val="32"/>
      <w:szCs w:val="26"/>
    </w:rPr>
  </w:style>
  <w:style w:type="character" w:customStyle="1" w:styleId="Heading3Char">
    <w:name w:val="Heading 3 Char"/>
    <w:basedOn w:val="DefaultParagraphFont"/>
    <w:link w:val="Heading3"/>
    <w:uiPriority w:val="9"/>
    <w:rsid w:val="00DE37E3"/>
    <w:rPr>
      <w:rFonts w:asciiTheme="majorHAnsi" w:eastAsiaTheme="majorEastAsia" w:hAnsiTheme="majorHAnsi" w:cstheme="majorBidi"/>
      <w:b/>
      <w:color w:val="auto"/>
    </w:rPr>
  </w:style>
  <w:style w:type="character" w:styleId="Hyperlink">
    <w:name w:val="Hyperlink"/>
    <w:basedOn w:val="DefaultParagraphFont"/>
    <w:uiPriority w:val="99"/>
    <w:unhideWhenUsed/>
    <w:rsid w:val="009614F8"/>
    <w:rPr>
      <w:color w:val="0563C1" w:themeColor="hyperlink"/>
      <w:u w:val="single"/>
    </w:rPr>
  </w:style>
  <w:style w:type="paragraph" w:styleId="TOC1">
    <w:name w:val="toc 1"/>
    <w:basedOn w:val="Normal"/>
    <w:next w:val="Normal"/>
    <w:autoRedefine/>
    <w:uiPriority w:val="39"/>
    <w:semiHidden/>
    <w:unhideWhenUsed/>
    <w:rsid w:val="00C66B13"/>
    <w:pPr>
      <w:tabs>
        <w:tab w:val="right" w:leader="dot" w:pos="9350"/>
      </w:tabs>
      <w:spacing w:after="100"/>
      <w:jc w:val="center"/>
    </w:pPr>
  </w:style>
  <w:style w:type="paragraph" w:styleId="TOC2">
    <w:name w:val="toc 2"/>
    <w:basedOn w:val="Normal"/>
    <w:next w:val="Normal"/>
    <w:autoRedefine/>
    <w:uiPriority w:val="39"/>
    <w:unhideWhenUsed/>
    <w:rsid w:val="00C66B13"/>
    <w:pPr>
      <w:spacing w:after="100"/>
      <w:ind w:left="220"/>
    </w:pPr>
  </w:style>
  <w:style w:type="paragraph" w:styleId="Header">
    <w:name w:val="header"/>
    <w:basedOn w:val="Normal"/>
    <w:link w:val="HeaderChar"/>
    <w:uiPriority w:val="99"/>
    <w:unhideWhenUsed/>
    <w:rsid w:val="00C66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B13"/>
    <w:rPr>
      <w:rFonts w:asciiTheme="minorHAnsi" w:hAnsiTheme="minorHAnsi" w:cstheme="minorBidi"/>
      <w:color w:val="auto"/>
      <w:sz w:val="22"/>
      <w:szCs w:val="22"/>
    </w:rPr>
  </w:style>
  <w:style w:type="paragraph" w:styleId="Footer">
    <w:name w:val="footer"/>
    <w:basedOn w:val="Normal"/>
    <w:link w:val="FooterChar"/>
    <w:uiPriority w:val="99"/>
    <w:unhideWhenUsed/>
    <w:rsid w:val="00C66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B13"/>
    <w:rPr>
      <w:rFonts w:asciiTheme="minorHAnsi" w:hAnsiTheme="minorHAnsi" w:cstheme="minorBidi"/>
      <w:color w:val="auto"/>
      <w:sz w:val="22"/>
      <w:szCs w:val="22"/>
    </w:rPr>
  </w:style>
  <w:style w:type="character" w:customStyle="1" w:styleId="Heading1Char">
    <w:name w:val="Heading 1 Char"/>
    <w:basedOn w:val="DefaultParagraphFont"/>
    <w:link w:val="Heading1"/>
    <w:uiPriority w:val="9"/>
    <w:rsid w:val="00C66B1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66B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B13"/>
    <w:rPr>
      <w:rFonts w:asciiTheme="majorHAnsi" w:eastAsiaTheme="majorEastAsia" w:hAnsiTheme="majorHAnsi" w:cstheme="majorBidi"/>
      <w:color w:val="auto"/>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05708">
      <w:bodyDiv w:val="1"/>
      <w:marLeft w:val="0"/>
      <w:marRight w:val="0"/>
      <w:marTop w:val="0"/>
      <w:marBottom w:val="0"/>
      <w:divBdr>
        <w:top w:val="none" w:sz="0" w:space="0" w:color="auto"/>
        <w:left w:val="none" w:sz="0" w:space="0" w:color="auto"/>
        <w:bottom w:val="none" w:sz="0" w:space="0" w:color="auto"/>
        <w:right w:val="none" w:sz="0" w:space="0" w:color="auto"/>
      </w:divBdr>
    </w:div>
    <w:div w:id="1035815921">
      <w:bodyDiv w:val="1"/>
      <w:marLeft w:val="0"/>
      <w:marRight w:val="0"/>
      <w:marTop w:val="0"/>
      <w:marBottom w:val="0"/>
      <w:divBdr>
        <w:top w:val="none" w:sz="0" w:space="0" w:color="auto"/>
        <w:left w:val="none" w:sz="0" w:space="0" w:color="auto"/>
        <w:bottom w:val="none" w:sz="0" w:space="0" w:color="auto"/>
        <w:right w:val="none" w:sz="0" w:space="0" w:color="auto"/>
      </w:divBdr>
    </w:div>
    <w:div w:id="1191183279">
      <w:bodyDiv w:val="1"/>
      <w:marLeft w:val="0"/>
      <w:marRight w:val="0"/>
      <w:marTop w:val="0"/>
      <w:marBottom w:val="0"/>
      <w:divBdr>
        <w:top w:val="none" w:sz="0" w:space="0" w:color="auto"/>
        <w:left w:val="none" w:sz="0" w:space="0" w:color="auto"/>
        <w:bottom w:val="none" w:sz="0" w:space="0" w:color="auto"/>
        <w:right w:val="none" w:sz="0" w:space="0" w:color="auto"/>
      </w:divBdr>
    </w:div>
    <w:div w:id="1344433779">
      <w:bodyDiv w:val="1"/>
      <w:marLeft w:val="0"/>
      <w:marRight w:val="0"/>
      <w:marTop w:val="0"/>
      <w:marBottom w:val="0"/>
      <w:divBdr>
        <w:top w:val="none" w:sz="0" w:space="0" w:color="auto"/>
        <w:left w:val="none" w:sz="0" w:space="0" w:color="auto"/>
        <w:bottom w:val="none" w:sz="0" w:space="0" w:color="auto"/>
        <w:right w:val="none" w:sz="0" w:space="0" w:color="auto"/>
      </w:divBdr>
    </w:div>
    <w:div w:id="1570925871">
      <w:bodyDiv w:val="1"/>
      <w:marLeft w:val="0"/>
      <w:marRight w:val="0"/>
      <w:marTop w:val="0"/>
      <w:marBottom w:val="0"/>
      <w:divBdr>
        <w:top w:val="none" w:sz="0" w:space="0" w:color="auto"/>
        <w:left w:val="none" w:sz="0" w:space="0" w:color="auto"/>
        <w:bottom w:val="none" w:sz="0" w:space="0" w:color="auto"/>
        <w:right w:val="none" w:sz="0" w:space="0" w:color="auto"/>
      </w:divBdr>
    </w:div>
    <w:div w:id="2007515358">
      <w:bodyDiv w:val="1"/>
      <w:marLeft w:val="0"/>
      <w:marRight w:val="0"/>
      <w:marTop w:val="0"/>
      <w:marBottom w:val="0"/>
      <w:divBdr>
        <w:top w:val="none" w:sz="0" w:space="0" w:color="auto"/>
        <w:left w:val="none" w:sz="0" w:space="0" w:color="auto"/>
        <w:bottom w:val="none" w:sz="0" w:space="0" w:color="auto"/>
        <w:right w:val="none" w:sz="0" w:space="0" w:color="auto"/>
      </w:divBdr>
    </w:div>
    <w:div w:id="211578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hyperlink" Target="http://paragonconnect.paragonrels.com/images/documents/release_notes/579/BK%20Paragon%20Terms%20of%20Use%2020180913%20Paragon%20Affiliate%20Connect.docx" TargetMode="External"/><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cid:image005.jpg@01D5D790.EAF70F60"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paragonconnect.paragonrels.com/images/documents/release_notes/579/BK%20Paragon%20Terms%20of%20Use%2020180913%20Paragon%20Affiliate%20Connect.docx" TargetMode="External"/><Relationship Id="rId31" Type="http://schemas.openxmlformats.org/officeDocument/2006/relationships/image" Target="media/image2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dc:creator>
  <cp:keywords/>
  <dc:description/>
  <cp:lastModifiedBy>Sheffler, Annette</cp:lastModifiedBy>
  <cp:revision>4</cp:revision>
  <dcterms:created xsi:type="dcterms:W3CDTF">2020-12-14T14:41:00Z</dcterms:created>
  <dcterms:modified xsi:type="dcterms:W3CDTF">2020-12-16T14:37:00Z</dcterms:modified>
</cp:coreProperties>
</file>