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6CC92116" w14:textId="2684E6DA" w:rsidR="001D65B9" w:rsidRPr="00904634" w:rsidRDefault="001D65B9" w:rsidP="00D900F5">
      <w:pPr>
        <w:ind w:left="1440" w:right="1440"/>
        <w:contextualSpacing/>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111E7876" w14:textId="17E2A184" w:rsidR="001F5B97" w:rsidRPr="00BB204D" w:rsidRDefault="000743DA" w:rsidP="004D1E02">
      <w:pPr>
        <w:pStyle w:val="RNToCTopic"/>
      </w:pPr>
      <w:hyperlink w:anchor="_LIM_–_Remove" w:history="1">
        <w:r w:rsidR="001F5B97" w:rsidRPr="00BB204D">
          <w:t xml:space="preserve">LIM – Remove </w:t>
        </w:r>
        <w:r w:rsidR="009870C0" w:rsidRPr="00BB204D">
          <w:t>Paragon</w:t>
        </w:r>
        <w:r w:rsidR="001F5B97" w:rsidRPr="00BB204D">
          <w:t xml:space="preserve"> Spell</w:t>
        </w:r>
        <w:r w:rsidR="009870C0" w:rsidRPr="00BB204D">
          <w:t xml:space="preserve"> C</w:t>
        </w:r>
        <w:r w:rsidR="001F5B97" w:rsidRPr="00BB204D">
          <w:t>heck</w:t>
        </w:r>
        <w:r w:rsidR="009870C0" w:rsidRPr="00BB204D">
          <w:t>er</w:t>
        </w:r>
        <w:r w:rsidR="001F5B97" w:rsidRPr="00BB204D">
          <w:t xml:space="preserve"> in </w:t>
        </w:r>
        <w:proofErr w:type="spellStart"/>
        <w:r w:rsidR="009870C0" w:rsidRPr="00BB204D">
          <w:t>Favor</w:t>
        </w:r>
        <w:proofErr w:type="spellEnd"/>
        <w:r w:rsidR="001F5B97" w:rsidRPr="00BB204D">
          <w:t xml:space="preserve"> of Browser-based Spell Check</w:t>
        </w:r>
      </w:hyperlink>
    </w:p>
    <w:p w14:paraId="0C247BEA" w14:textId="17961B39" w:rsidR="001F5B97" w:rsidRDefault="000045F5" w:rsidP="001F5B97">
      <w:pPr>
        <w:pStyle w:val="RNToCSummary"/>
        <w:rPr>
          <w:lang w:val="en-GB"/>
        </w:rPr>
      </w:pPr>
      <w:r>
        <w:rPr>
          <w:lang w:val="en-GB"/>
        </w:rPr>
        <w:t xml:space="preserve">Freeform input fields in Listing Input </w:t>
      </w:r>
      <w:r w:rsidR="009870C0">
        <w:rPr>
          <w:lang w:val="en-GB"/>
        </w:rPr>
        <w:t>and</w:t>
      </w:r>
      <w:r>
        <w:rPr>
          <w:lang w:val="en-GB"/>
        </w:rPr>
        <w:t xml:space="preserve"> Maintenance have been updated to use the browser-based spell check that was previously implemented elsewhere in Paragon.</w:t>
      </w:r>
    </w:p>
    <w:p w14:paraId="44EC86EB" w14:textId="77777777" w:rsidR="00E03175" w:rsidRPr="004D1E02" w:rsidRDefault="000743DA" w:rsidP="00E03175">
      <w:pPr>
        <w:pStyle w:val="RNToCTopic"/>
      </w:pPr>
      <w:hyperlink w:anchor="_Mapping_–_Do" w:history="1">
        <w:r w:rsidR="00E03175" w:rsidRPr="00BB204D">
          <w:t xml:space="preserve">Mapping – Listings no longer Re-Geocoded if Pin is Manually Placed and Address is </w:t>
        </w:r>
        <w:proofErr w:type="gramStart"/>
        <w:r w:rsidR="00E03175" w:rsidRPr="00BB204D">
          <w:t>Updated</w:t>
        </w:r>
        <w:proofErr w:type="gramEnd"/>
      </w:hyperlink>
    </w:p>
    <w:p w14:paraId="6C1D8E64" w14:textId="4100B120" w:rsidR="00E03175" w:rsidRPr="00E03175" w:rsidRDefault="00E03175" w:rsidP="00E03175">
      <w:pPr>
        <w:pStyle w:val="RNToCSummary"/>
        <w:rPr>
          <w:bCs/>
        </w:rPr>
      </w:pPr>
      <w:r w:rsidRPr="00E03175">
        <w:rPr>
          <w:bCs/>
        </w:rPr>
        <w:t>When the map pin is manually placed (geocode quality = 1.0), and the listing agent modifies the listing address, the system will not attempt to re-geocode the listing.</w:t>
      </w:r>
    </w:p>
    <w:p w14:paraId="5405B791" w14:textId="77777777" w:rsidR="00E03175" w:rsidRDefault="00E03175" w:rsidP="00E03175">
      <w:pPr>
        <w:pStyle w:val="RNToCSummary"/>
        <w:ind w:left="0"/>
        <w:rPr>
          <w:rFonts w:ascii="Calibri" w:eastAsia="Times New Roman" w:hAnsi="Calibri" w:cs="Times New Roman"/>
          <w:b/>
          <w:bCs/>
          <w:color w:val="833C0B" w:themeColor="accent2" w:themeShade="80"/>
          <w:sz w:val="28"/>
          <w:szCs w:val="28"/>
          <w:u w:val="single"/>
          <w:lang w:val="en-GB"/>
        </w:rPr>
      </w:pPr>
      <w:r w:rsidRPr="00E03175">
        <w:rPr>
          <w:rFonts w:ascii="Calibri" w:eastAsia="Times New Roman" w:hAnsi="Calibri" w:cs="Times New Roman"/>
          <w:b/>
          <w:bCs/>
          <w:color w:val="833C0B" w:themeColor="accent2" w:themeShade="80"/>
          <w:sz w:val="28"/>
          <w:szCs w:val="28"/>
          <w:u w:val="single"/>
          <w:lang w:val="en-GB"/>
        </w:rPr>
        <w:t xml:space="preserve">Mapping – Option to Restrict the Search Map Boundary to User’s Selected Zoom Level </w:t>
      </w:r>
    </w:p>
    <w:p w14:paraId="31FA3FA0" w14:textId="20605DC4" w:rsidR="00A650D8" w:rsidRPr="00E03175" w:rsidRDefault="00E03175" w:rsidP="00E03175">
      <w:pPr>
        <w:pStyle w:val="RNToCSummary"/>
      </w:pPr>
      <w:r w:rsidRPr="00E03175">
        <w:rPr>
          <w:bCs/>
        </w:rPr>
        <w:t>A new option has been added to Preferences &gt; Search Options that, when checked, will restrict the Google search map to the user/MLS default zoom level.</w:t>
      </w:r>
    </w:p>
    <w:p w14:paraId="21829284" w14:textId="273F933B" w:rsidR="000E6BA0" w:rsidRPr="004D1E02" w:rsidRDefault="000743DA" w:rsidP="004D1E02">
      <w:pPr>
        <w:pStyle w:val="RNToCTopic"/>
      </w:pPr>
      <w:hyperlink w:anchor="_Search_–_Action" w:history="1">
        <w:r w:rsidR="000E6BA0" w:rsidRPr="00BB204D">
          <w:t>Search – Action Buttons Added to Top of Quick Search Widget</w:t>
        </w:r>
      </w:hyperlink>
    </w:p>
    <w:p w14:paraId="2A709CB9" w14:textId="57A1E7A0" w:rsidR="000E6BA0" w:rsidRPr="000E6BA0" w:rsidRDefault="000E6BA0" w:rsidP="000E6BA0">
      <w:pPr>
        <w:pStyle w:val="RNToCSummary"/>
      </w:pPr>
      <w:r>
        <w:t>The Count, Clear, and Search buttons on the Quick Search Widget are now available at both the top and bottom of the widget.</w:t>
      </w:r>
    </w:p>
    <w:p w14:paraId="3A4365B3" w14:textId="4085312B" w:rsidR="008C2BC1" w:rsidRPr="004D1E02" w:rsidRDefault="000743DA" w:rsidP="004D1E02">
      <w:pPr>
        <w:pStyle w:val="RNToCTopic"/>
      </w:pPr>
      <w:hyperlink w:anchor="_Search_Results_–" w:history="1">
        <w:r w:rsidR="008C2BC1" w:rsidRPr="00BB204D">
          <w:t>Search Results – Sale/Rented Price Included in Summary Stats Sold Price</w:t>
        </w:r>
      </w:hyperlink>
    </w:p>
    <w:p w14:paraId="59367599" w14:textId="4D237F4F" w:rsidR="008C2BC1" w:rsidRDefault="008C2BC1" w:rsidP="008C2BC1">
      <w:pPr>
        <w:pStyle w:val="RNToCSummary"/>
      </w:pPr>
      <w:r>
        <w:t xml:space="preserve">The logic for generating the Sold Price Summary statistics on Search Results has been modified to include the sale/rental price for listings in </w:t>
      </w:r>
      <w:r w:rsidR="00B85469">
        <w:t>(</w:t>
      </w:r>
      <w:r>
        <w:t>Status Category 6</w:t>
      </w:r>
      <w:r w:rsidR="00B85469">
        <w:t>)</w:t>
      </w:r>
      <w:r>
        <w:t xml:space="preserve"> Rented/Leased.</w:t>
      </w:r>
    </w:p>
    <w:p w14:paraId="4302D10C" w14:textId="3731F628" w:rsidR="00A650D8" w:rsidRPr="004D1E02" w:rsidRDefault="000743DA" w:rsidP="004D1E02">
      <w:pPr>
        <w:pStyle w:val="RNToCTopic"/>
      </w:pPr>
      <w:hyperlink w:anchor="_CMA_–_Warning" w:history="1">
        <w:r w:rsidR="00A650D8" w:rsidRPr="00BB204D">
          <w:t>C</w:t>
        </w:r>
        <w:r w:rsidR="00B740C9" w:rsidRPr="00BB204D">
          <w:t>MA – Warning Message if Agent Résumé</w:t>
        </w:r>
        <w:r w:rsidR="00A650D8" w:rsidRPr="00BB204D">
          <w:t>, Company Info, or Final Comments Exceeds Allotted Space</w:t>
        </w:r>
      </w:hyperlink>
    </w:p>
    <w:p w14:paraId="5C4B6769" w14:textId="3F48815A" w:rsidR="00A650D8" w:rsidRDefault="00A650D8" w:rsidP="00A650D8">
      <w:pPr>
        <w:pStyle w:val="RNToCSummary"/>
      </w:pPr>
      <w:r>
        <w:t>When combined imag</w:t>
      </w:r>
      <w:r w:rsidR="00B740C9">
        <w:t>es and text in CMA Agent Résumés</w:t>
      </w:r>
      <w:r>
        <w:t>, Company Info, or Final Comments exceeds the space allotted in the finalized document, a warning message will display.</w:t>
      </w:r>
    </w:p>
    <w:p w14:paraId="30335B3A" w14:textId="17A5E9C9" w:rsidR="00A650D8" w:rsidRPr="004D1E02" w:rsidRDefault="00A650D8" w:rsidP="004D1E02">
      <w:pPr>
        <w:pStyle w:val="RNToCTopic"/>
      </w:pPr>
      <w:r w:rsidRPr="00BB204D">
        <w:t>CMA –</w:t>
      </w:r>
      <w:r w:rsidR="00F4241A">
        <w:t xml:space="preserve"> Updated Instructions for Adding Subject Property</w:t>
      </w:r>
    </w:p>
    <w:p w14:paraId="41A9BFE7" w14:textId="33CB9C05" w:rsidR="00A650D8" w:rsidRDefault="00A650D8" w:rsidP="00A650D8">
      <w:pPr>
        <w:pStyle w:val="RNToCSummary"/>
      </w:pPr>
      <w:r>
        <w:t xml:space="preserve">When </w:t>
      </w:r>
      <w:r w:rsidR="00F4241A">
        <w:t>adding a Subject Property to your CMA, we updated the instructional text to better describe the available options</w:t>
      </w:r>
      <w:r>
        <w:t>.</w:t>
      </w:r>
    </w:p>
    <w:p w14:paraId="6DC6C86E" w14:textId="7775682A" w:rsidR="00A650D8" w:rsidRPr="004D1E02" w:rsidRDefault="000743DA" w:rsidP="004D1E02">
      <w:pPr>
        <w:pStyle w:val="RNToCTopic"/>
      </w:pPr>
      <w:hyperlink w:anchor="_CMA_–_View" w:history="1">
        <w:r w:rsidR="00A650D8" w:rsidRPr="00BB204D">
          <w:t xml:space="preserve">CMA – View Subject Property from </w:t>
        </w:r>
        <w:proofErr w:type="spellStart"/>
        <w:r w:rsidR="00A650D8" w:rsidRPr="00BB204D">
          <w:t>Comparables</w:t>
        </w:r>
        <w:proofErr w:type="spellEnd"/>
        <w:r w:rsidR="00A650D8" w:rsidRPr="00BB204D">
          <w:t xml:space="preserve"> Search</w:t>
        </w:r>
      </w:hyperlink>
    </w:p>
    <w:p w14:paraId="4D9DD4B0" w14:textId="206B3FAB" w:rsidR="00A650D8" w:rsidRDefault="00A650D8" w:rsidP="00A650D8">
      <w:pPr>
        <w:pStyle w:val="RNToCSummary"/>
      </w:pPr>
      <w:r>
        <w:t xml:space="preserve">From the </w:t>
      </w:r>
      <w:proofErr w:type="spellStart"/>
      <w:r>
        <w:t>Comparables</w:t>
      </w:r>
      <w:proofErr w:type="spellEnd"/>
      <w:r>
        <w:t xml:space="preserve"> Search screen, a button to View </w:t>
      </w:r>
      <w:r w:rsidR="005679F2">
        <w:t xml:space="preserve">the </w:t>
      </w:r>
      <w:r>
        <w:t>Subject Property will display the Detail of the Subject Property</w:t>
      </w:r>
      <w:r w:rsidR="005679F2">
        <w:t xml:space="preserve"> to help the User to select the appropriate </w:t>
      </w:r>
      <w:proofErr w:type="spellStart"/>
      <w:r w:rsidR="005679F2">
        <w:t>comparables</w:t>
      </w:r>
      <w:proofErr w:type="spellEnd"/>
      <w:r w:rsidR="005679F2">
        <w:t xml:space="preserve"> criteria</w:t>
      </w:r>
      <w:r>
        <w:t>.</w:t>
      </w:r>
    </w:p>
    <w:p w14:paraId="2D025DD3" w14:textId="65CFFC60" w:rsidR="00A650D8" w:rsidRPr="004D1E02" w:rsidRDefault="000743DA" w:rsidP="004D1E02">
      <w:pPr>
        <w:pStyle w:val="RNToCTopic"/>
      </w:pPr>
      <w:hyperlink w:anchor="_CMA_–_Calculated" w:history="1">
        <w:r w:rsidR="00A650D8" w:rsidRPr="00BB204D">
          <w:t xml:space="preserve">CMA – </w:t>
        </w:r>
        <w:r w:rsidR="000E6BA0" w:rsidRPr="00BB204D">
          <w:t xml:space="preserve">Calculated </w:t>
        </w:r>
        <w:r w:rsidR="00A650D8" w:rsidRPr="00BB204D">
          <w:t>Auto Adjustments for Numeric and Feature Fields</w:t>
        </w:r>
      </w:hyperlink>
    </w:p>
    <w:p w14:paraId="20AB6B32" w14:textId="4CC76E50" w:rsidR="00A650D8" w:rsidRPr="00A650D8" w:rsidRDefault="003D787A" w:rsidP="00A650D8">
      <w:pPr>
        <w:pStyle w:val="RNToCSummary"/>
      </w:pPr>
      <w:r>
        <w:t>A highly anticipated feature for CMA U</w:t>
      </w:r>
      <w:r w:rsidR="00B9490C">
        <w:t>sers</w:t>
      </w:r>
      <w:r>
        <w:t>, they</w:t>
      </w:r>
      <w:r w:rsidR="00B9490C">
        <w:t xml:space="preserve"> can now p</w:t>
      </w:r>
      <w:r w:rsidR="000E6BA0">
        <w:t xml:space="preserve">re-set adjustment </w:t>
      </w:r>
      <w:r w:rsidR="00B9490C">
        <w:t xml:space="preserve">values </w:t>
      </w:r>
      <w:r w:rsidR="00B85469">
        <w:t xml:space="preserve">for </w:t>
      </w:r>
      <w:r w:rsidR="00B17ABD">
        <w:t>N</w:t>
      </w:r>
      <w:r w:rsidR="00B85469">
        <w:t>umeric and F</w:t>
      </w:r>
      <w:r w:rsidR="000E6BA0">
        <w:t xml:space="preserve">eature fields that will automatically calculate </w:t>
      </w:r>
      <w:r w:rsidR="00B9490C">
        <w:t>values across Comps</w:t>
      </w:r>
      <w:r w:rsidR="000E6BA0">
        <w:t xml:space="preserve"> in</w:t>
      </w:r>
      <w:r w:rsidR="00B9490C">
        <w:t xml:space="preserve"> a User’s</w:t>
      </w:r>
      <w:r w:rsidR="000E6BA0">
        <w:t xml:space="preserve"> CMA.</w:t>
      </w:r>
    </w:p>
    <w:p w14:paraId="4539A40C" w14:textId="453C1F36" w:rsidR="00847AE4" w:rsidRPr="00BB204D" w:rsidRDefault="000743DA" w:rsidP="004D1E02">
      <w:pPr>
        <w:pStyle w:val="RNToCTopic"/>
      </w:pPr>
      <w:hyperlink w:anchor="_Contacts_–_Simplified" w:history="1">
        <w:r w:rsidR="00847AE4" w:rsidRPr="00BB204D">
          <w:t>Collaboration Center – Set Default Client Notification Types</w:t>
        </w:r>
      </w:hyperlink>
    </w:p>
    <w:p w14:paraId="0062AD54" w14:textId="14F87C24" w:rsidR="00847AE4" w:rsidRPr="00847AE4" w:rsidRDefault="00847AE4" w:rsidP="00847AE4">
      <w:pPr>
        <w:pStyle w:val="RNToCSummary"/>
        <w:rPr>
          <w:lang w:val="en-GB"/>
        </w:rPr>
      </w:pPr>
      <w:r>
        <w:rPr>
          <w:lang w:val="en-GB"/>
        </w:rPr>
        <w:t xml:space="preserve">A new setting in Collab Center Preferences allows the user to set default Client notification types for all subsequent Collaboration Center </w:t>
      </w:r>
      <w:r w:rsidR="007745D7">
        <w:rPr>
          <w:lang w:val="en-GB"/>
        </w:rPr>
        <w:t>searches.</w:t>
      </w:r>
    </w:p>
    <w:p w14:paraId="10051905" w14:textId="125F727B" w:rsidR="000E6BA0" w:rsidRPr="00396215" w:rsidRDefault="00396215" w:rsidP="004D1E02">
      <w:pPr>
        <w:pStyle w:val="RNToCTopic"/>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"_Collaboration_Center_–_4" </w:instrText>
      </w:r>
      <w:r>
        <w:rPr>
          <w:rStyle w:val="Hyperlink"/>
          <w:color w:val="833C0B" w:themeColor="accent2" w:themeShade="80"/>
        </w:rPr>
        <w:fldChar w:fldCharType="separate"/>
      </w:r>
      <w:r w:rsidR="000E6BA0" w:rsidRPr="00BB204D">
        <w:t>Collaboration Center – Miscellaneous Contact Activity Widget Changes</w:t>
      </w:r>
    </w:p>
    <w:p w14:paraId="2CA1B44B" w14:textId="0870D31F" w:rsidR="000E6BA0" w:rsidRDefault="00396215" w:rsidP="000E6BA0">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3D787A">
        <w:t>Based on valuable feedback, u</w:t>
      </w:r>
      <w:r w:rsidR="000E6BA0">
        <w:t xml:space="preserve">pdates </w:t>
      </w:r>
      <w:r w:rsidR="00B9490C">
        <w:t>have been implemented in</w:t>
      </w:r>
      <w:r w:rsidR="000E6BA0">
        <w:t xml:space="preserve"> the Contact Activity Widget </w:t>
      </w:r>
      <w:r w:rsidR="00B9490C">
        <w:t xml:space="preserve">on the Paragon Home Page </w:t>
      </w:r>
      <w:r w:rsidR="000E6BA0">
        <w:t xml:space="preserve">to </w:t>
      </w:r>
      <w:r w:rsidR="00B9490C">
        <w:t>include</w:t>
      </w:r>
      <w:r w:rsidR="000E6BA0">
        <w:t xml:space="preserve"> additional functionality and clarify se</w:t>
      </w:r>
      <w:r w:rsidR="00B9490C">
        <w:t>veral</w:t>
      </w:r>
      <w:r w:rsidR="000E6BA0">
        <w:t xml:space="preserve"> actions.</w:t>
      </w:r>
    </w:p>
    <w:p w14:paraId="51697E7F" w14:textId="77777777" w:rsidR="007A6496" w:rsidRPr="00FB4F2F" w:rsidRDefault="007A6496" w:rsidP="007A6496">
      <w:pPr>
        <w:pStyle w:val="RNToCSummary"/>
        <w:rPr>
          <w:lang w:val="en-GB"/>
        </w:rPr>
      </w:pPr>
    </w:p>
    <w:p w14:paraId="3C310762" w14:textId="77777777" w:rsidR="00A920B4" w:rsidRDefault="00A920B4">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6D67CCB1" w14:textId="1C1A68BE"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4224826F" w14:textId="77777777" w:rsidR="001D2843" w:rsidRDefault="001D2843" w:rsidP="001D2843">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bookmarkStart w:id="1" w:name="_New_Mortgage_Calculator"/>
    <w:bookmarkEnd w:id="1"/>
    <w:p w14:paraId="7483F972" w14:textId="34E3800B" w:rsidR="00B629FC" w:rsidRPr="004D1E02" w:rsidRDefault="00B740C9" w:rsidP="004D1E02">
      <w:pPr>
        <w:pStyle w:val="RNToCTopic"/>
      </w:pPr>
      <w:r w:rsidRPr="004D1E02">
        <w:fldChar w:fldCharType="begin"/>
      </w:r>
      <w:r w:rsidRPr="004D1E02">
        <w:instrText xml:space="preserve"> HYPERLINK  \l "_LIM_–_New" </w:instrText>
      </w:r>
      <w:r w:rsidRPr="004D1E02">
        <w:fldChar w:fldCharType="separate"/>
      </w:r>
      <w:r w:rsidR="00B629FC" w:rsidRPr="00BB204D">
        <w:t>LIM – New Green Information Fields</w:t>
      </w:r>
      <w:r w:rsidRPr="004D1E02">
        <w:fldChar w:fldCharType="end"/>
      </w:r>
    </w:p>
    <w:p w14:paraId="0605848D" w14:textId="77777777" w:rsidR="00B629FC" w:rsidRPr="00B501AF" w:rsidRDefault="00B629FC" w:rsidP="00B629FC">
      <w:pPr>
        <w:pStyle w:val="RNToCSummary"/>
        <w:rPr>
          <w:lang w:val="en-GB"/>
        </w:rPr>
      </w:pPr>
      <w:r>
        <w:rPr>
          <w:lang w:val="en-GB"/>
        </w:rPr>
        <w:t>To comply with RESO Data Dictionary formats, three existing Green Information fields have been converted from lookups to freeform fields.</w:t>
      </w:r>
    </w:p>
    <w:p w14:paraId="102B3661" w14:textId="242FCC0B" w:rsidR="00531E5E" w:rsidRPr="00606AD5" w:rsidRDefault="00606AD5" w:rsidP="00531E5E">
      <w:pPr>
        <w:pStyle w:val="RNToCTopic"/>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"_LIM_–_Interactive" </w:instrText>
      </w:r>
      <w:r>
        <w:rPr>
          <w:rStyle w:val="Hyperlink"/>
          <w:color w:val="833C0B" w:themeColor="accent2" w:themeShade="80"/>
        </w:rPr>
        <w:fldChar w:fldCharType="separate"/>
      </w:r>
      <w:r w:rsidR="00531E5E" w:rsidRPr="00BB204D">
        <w:t>LIM – Interactive Congratulations Modal in Listing Input &amp; Maintenance</w:t>
      </w:r>
    </w:p>
    <w:p w14:paraId="64D1DC23" w14:textId="1082B69E" w:rsidR="00531E5E" w:rsidRDefault="00606AD5" w:rsidP="00531E5E">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531E5E">
        <w:t>The Congratulations message that appears when a listing is saved has been enhanced with clickable integrations.</w:t>
      </w:r>
    </w:p>
    <w:p w14:paraId="61F70DB2" w14:textId="5C8E5058" w:rsidR="00531E5E" w:rsidRPr="00606AD5" w:rsidRDefault="00606AD5" w:rsidP="00531E5E">
      <w:pPr>
        <w:pStyle w:val="RNToCTopic"/>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"_LIM_–_Launch" </w:instrText>
      </w:r>
      <w:r>
        <w:rPr>
          <w:rStyle w:val="Hyperlink"/>
          <w:color w:val="833C0B" w:themeColor="accent2" w:themeShade="80"/>
        </w:rPr>
        <w:fldChar w:fldCharType="separate"/>
      </w:r>
      <w:r w:rsidR="00531E5E" w:rsidRPr="00BB204D">
        <w:t>LIM – Launch Third Party Integrations in a New Browser from Listing Input &amp; Maintenance</w:t>
      </w:r>
    </w:p>
    <w:p w14:paraId="5DD53D7B" w14:textId="4352E57D" w:rsidR="00531E5E" w:rsidRDefault="00606AD5" w:rsidP="00531E5E">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531E5E">
        <w:t>The left navigation menu on the Listing Edit form has been enhanced to support the ability to launch third party integrations in a new browser or tab.</w:t>
      </w:r>
    </w:p>
    <w:p w14:paraId="0C786CA0" w14:textId="77777777" w:rsidR="007745D7" w:rsidRPr="004D1E02" w:rsidRDefault="000743DA" w:rsidP="007745D7">
      <w:pPr>
        <w:pStyle w:val="RNToCTopic"/>
      </w:pPr>
      <w:hyperlink w:anchor="_LIM_–_Additional" w:history="1">
        <w:r w:rsidR="007745D7" w:rsidRPr="00BB204D">
          <w:t>LIM – Additional Fields added to Listing Input &amp; Maintenance Summary Display</w:t>
        </w:r>
      </w:hyperlink>
    </w:p>
    <w:p w14:paraId="02EBE0EA" w14:textId="77777777" w:rsidR="007745D7" w:rsidRDefault="007745D7" w:rsidP="007745D7">
      <w:pPr>
        <w:pStyle w:val="RNToCSummary"/>
      </w:pPr>
      <w:r>
        <w:t>City and State/Province have been added to the LIM Summary Display, to aid in easily identifying listings. Additional fields can be added to the display by the MLS.</w:t>
      </w:r>
    </w:p>
    <w:p w14:paraId="6C03BF96" w14:textId="46F76DDC" w:rsidR="00531E5E" w:rsidRPr="00BB204D" w:rsidRDefault="00606AD5" w:rsidP="00531E5E">
      <w:pPr>
        <w:pStyle w:val="RNToCTopic"/>
      </w:pPr>
      <w:r>
        <w:rPr>
          <w:rStyle w:val="Hyperlink"/>
          <w:color w:val="833C0B" w:themeColor="accent2" w:themeShade="80"/>
        </w:rPr>
        <w:fldChar w:fldCharType="begin"/>
      </w:r>
      <w:r>
        <w:rPr>
          <w:rStyle w:val="Hyperlink"/>
          <w:color w:val="833C0B" w:themeColor="accent2" w:themeShade="80"/>
        </w:rPr>
        <w:instrText xml:space="preserve"> HYPERLINK  \l "_Search_Results_–_3" </w:instrText>
      </w:r>
      <w:r>
        <w:rPr>
          <w:rStyle w:val="Hyperlink"/>
          <w:color w:val="833C0B" w:themeColor="accent2" w:themeShade="80"/>
        </w:rPr>
        <w:fldChar w:fldCharType="separate"/>
      </w:r>
      <w:r w:rsidR="00531E5E" w:rsidRPr="00BB204D">
        <w:t>Search Results – Display Long Description for Custom City Lookup Fields</w:t>
      </w:r>
    </w:p>
    <w:p w14:paraId="66D9C03F" w14:textId="236FA952" w:rsidR="00531E5E" w:rsidRDefault="00606AD5" w:rsidP="00531E5E">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531E5E">
        <w:t>For MLS systems using a custom City lookup field for Listing City State Zip, the long description of the City now displays, instead of the lookup abbreviation.</w:t>
      </w:r>
    </w:p>
    <w:p w14:paraId="06CA272A" w14:textId="5254EB5B" w:rsidR="000C1B6A" w:rsidRPr="004922AE" w:rsidRDefault="00606AD5" w:rsidP="004D1E02">
      <w:pPr>
        <w:pStyle w:val="RNToCTopic"/>
      </w:pPr>
      <w:r>
        <w:rPr>
          <w:rStyle w:val="Hyperlink"/>
          <w:color w:val="833C0B" w:themeColor="accent2" w:themeShade="80"/>
        </w:rPr>
        <w:fldChar w:fldCharType="begin"/>
      </w:r>
      <w:r>
        <w:rPr>
          <w:rStyle w:val="Hyperlink"/>
          <w:color w:val="833C0B" w:themeColor="accent2" w:themeShade="80"/>
        </w:rPr>
        <w:instrText xml:space="preserve"> HYPERLINK  \l "_RETS_–_Add_1" </w:instrText>
      </w:r>
      <w:r>
        <w:rPr>
          <w:rStyle w:val="Hyperlink"/>
          <w:color w:val="833C0B" w:themeColor="accent2" w:themeShade="80"/>
        </w:rPr>
        <w:fldChar w:fldCharType="separate"/>
      </w:r>
      <w:r w:rsidR="00D30714">
        <w:t xml:space="preserve">RETS – </w:t>
      </w:r>
      <w:r w:rsidR="009F49C5" w:rsidRPr="004922AE">
        <w:t xml:space="preserve">Maximum Logins </w:t>
      </w:r>
      <w:proofErr w:type="gramStart"/>
      <w:r w:rsidR="009F49C5" w:rsidRPr="004922AE">
        <w:t>Per</w:t>
      </w:r>
      <w:proofErr w:type="gramEnd"/>
      <w:r w:rsidR="009F49C5" w:rsidRPr="004922AE">
        <w:t xml:space="preserve"> Day</w:t>
      </w:r>
    </w:p>
    <w:p w14:paraId="6DF7D67F" w14:textId="45A9A764" w:rsidR="000C1B6A" w:rsidRDefault="00606AD5" w:rsidP="00FB3224">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9F49C5">
        <w:t xml:space="preserve">A configuration setting has been added to impose a limit on the number of RETS logins per user per day, to limit excessive login activity that </w:t>
      </w:r>
      <w:r w:rsidR="003D787A">
        <w:t xml:space="preserve">periodically </w:t>
      </w:r>
      <w:r w:rsidR="009F49C5">
        <w:t>caus</w:t>
      </w:r>
      <w:r w:rsidR="003D787A">
        <w:t>es performance</w:t>
      </w:r>
      <w:r w:rsidR="009F49C5">
        <w:t xml:space="preserve"> issues.</w:t>
      </w:r>
      <w:r w:rsidR="00CE6891">
        <w:t xml:space="preserve"> Please contact your RETS vendors to make them aware of this important performance change.</w:t>
      </w:r>
    </w:p>
    <w:p w14:paraId="3556EE3F" w14:textId="0C6856D0" w:rsidR="00F4178F" w:rsidRPr="004922AE" w:rsidRDefault="00606AD5" w:rsidP="004D1E02">
      <w:pPr>
        <w:pStyle w:val="RNToCTopic"/>
      </w:pPr>
      <w:r>
        <w:rPr>
          <w:rStyle w:val="Hyperlink"/>
          <w:color w:val="833C0B" w:themeColor="accent2" w:themeShade="80"/>
        </w:rPr>
        <w:fldChar w:fldCharType="begin"/>
      </w:r>
      <w:r>
        <w:rPr>
          <w:rStyle w:val="Hyperlink"/>
          <w:color w:val="833C0B" w:themeColor="accent2" w:themeShade="80"/>
        </w:rPr>
        <w:instrText xml:space="preserve"> HYPERLINK  \l "_RETS_–_Compact" </w:instrText>
      </w:r>
      <w:r>
        <w:rPr>
          <w:rStyle w:val="Hyperlink"/>
          <w:color w:val="833C0B" w:themeColor="accent2" w:themeShade="80"/>
        </w:rPr>
        <w:fldChar w:fldCharType="separate"/>
      </w:r>
      <w:r w:rsidR="00F4178F" w:rsidRPr="004922AE">
        <w:t>RETS – Compact Listing Field Names in RETS Metadata</w:t>
      </w:r>
    </w:p>
    <w:p w14:paraId="3B9747B7" w14:textId="1D162B39" w:rsidR="00F4178F" w:rsidRPr="00F4178F" w:rsidRDefault="00606AD5" w:rsidP="00F4178F">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F4178F">
        <w:t>Paragon Listing fields with labels longer than 25 characters are now compacted (spaces removed) to avoid being truncated in RETS metadata.</w:t>
      </w:r>
    </w:p>
    <w:p w14:paraId="6E4A95A6" w14:textId="13752E9E" w:rsidR="00FB3224" w:rsidRPr="00BB204D" w:rsidRDefault="000743DA" w:rsidP="004D1E02">
      <w:pPr>
        <w:pStyle w:val="RNToCTopic"/>
      </w:pPr>
      <w:hyperlink w:anchor="_Listing_Audit_Reports" w:history="1">
        <w:r w:rsidR="009F49C5" w:rsidRPr="00BB204D">
          <w:t>Listing Audit Reports – Photo Changes</w:t>
        </w:r>
        <w:r w:rsidR="003D787A" w:rsidRPr="00BB204D">
          <w:t xml:space="preserve"> Removed</w:t>
        </w:r>
        <w:r w:rsidR="009F49C5" w:rsidRPr="00BB204D">
          <w:t xml:space="preserve"> from Listing Audit Report</w:t>
        </w:r>
      </w:hyperlink>
    </w:p>
    <w:p w14:paraId="7EFCE64C" w14:textId="118A1095" w:rsidR="0096413D" w:rsidRDefault="003D787A" w:rsidP="00FB3224">
      <w:pPr>
        <w:pStyle w:val="RNToCSummary"/>
      </w:pPr>
      <w:r>
        <w:t xml:space="preserve">By multiple Customer request, </w:t>
      </w:r>
      <w:r w:rsidR="009F49C5">
        <w:t xml:space="preserve">Picture Count </w:t>
      </w:r>
      <w:proofErr w:type="gramStart"/>
      <w:r w:rsidR="009F49C5">
        <w:t>records</w:t>
      </w:r>
      <w:proofErr w:type="gramEnd"/>
      <w:r w:rsidR="009F49C5">
        <w:t xml:space="preserve"> have been removed from the Listing Audit Report to keep the report manageable in size. Photo maintenance records can still be viewed from the Photo Audit Report.</w:t>
      </w:r>
    </w:p>
    <w:p w14:paraId="6BDF2C99" w14:textId="2FED2DB6" w:rsidR="00E73A4D" w:rsidRPr="004D1E02" w:rsidRDefault="000743DA" w:rsidP="004D1E02">
      <w:pPr>
        <w:pStyle w:val="RNToCTopic"/>
      </w:pPr>
      <w:hyperlink w:anchor="_Admin_–_Simplified" w:history="1">
        <w:r w:rsidR="00E73A4D" w:rsidRPr="00BB204D">
          <w:t>Admin – Simplified Phone Number Validation Process</w:t>
        </w:r>
      </w:hyperlink>
    </w:p>
    <w:p w14:paraId="194FFA4D" w14:textId="77777777" w:rsidR="008677A3" w:rsidRDefault="008677A3" w:rsidP="008677A3">
      <w:pPr>
        <w:pStyle w:val="RNToCSummary"/>
      </w:pPr>
      <w:r>
        <w:t>Rather than validating against a constantly changing Area Code table, Phone Numbers will now verify for formatting instead of specific values, preventing the need for a Paragon release for updates.</w:t>
      </w:r>
    </w:p>
    <w:p w14:paraId="3FE8CD2B" w14:textId="3302C268" w:rsidR="001F5B97" w:rsidRPr="004D1E02" w:rsidRDefault="000743DA" w:rsidP="004D1E02">
      <w:pPr>
        <w:pStyle w:val="RNToCTopic"/>
      </w:pPr>
      <w:hyperlink w:anchor="_Admin_–_Changes" w:history="1">
        <w:r w:rsidR="001F5B97" w:rsidRPr="00BB204D">
          <w:t>Admin – Changes to Agent/Office Tables for Native RESO Data Dictionary Compliance</w:t>
        </w:r>
      </w:hyperlink>
    </w:p>
    <w:p w14:paraId="758D387D" w14:textId="00F1E5EF" w:rsidR="001F5B97" w:rsidRDefault="001F5B97" w:rsidP="001F5B97">
      <w:pPr>
        <w:pStyle w:val="RNToCSummary"/>
      </w:pPr>
      <w:r>
        <w:t xml:space="preserve">RETS support has been implemented for new Agent and Office table fields added in Paragon </w:t>
      </w:r>
      <w:r w:rsidR="008677A3">
        <w:t xml:space="preserve">with the previous </w:t>
      </w:r>
      <w:r>
        <w:t>5.68</w:t>
      </w:r>
      <w:r w:rsidR="008677A3">
        <w:t xml:space="preserve"> release</w:t>
      </w:r>
      <w:r>
        <w:t>.</w:t>
      </w:r>
    </w:p>
    <w:p w14:paraId="793FD0DE" w14:textId="6742C253" w:rsidR="000E6BA0" w:rsidRPr="004922AE" w:rsidRDefault="004922AE" w:rsidP="004D1E02">
      <w:pPr>
        <w:pStyle w:val="RNToCTopic"/>
      </w:pPr>
      <w:r>
        <w:rPr>
          <w:rStyle w:val="Hyperlink"/>
          <w:color w:val="833C0B" w:themeColor="accent2" w:themeShade="80"/>
        </w:rPr>
        <w:fldChar w:fldCharType="begin"/>
      </w:r>
      <w:r>
        <w:rPr>
          <w:rStyle w:val="Hyperlink"/>
          <w:color w:val="833C0B" w:themeColor="accent2" w:themeShade="80"/>
        </w:rPr>
        <w:instrText xml:space="preserve"> HYPERLINK  \l "_Admin_–_Restrict_1" </w:instrText>
      </w:r>
      <w:r>
        <w:rPr>
          <w:rStyle w:val="Hyperlink"/>
          <w:color w:val="833C0B" w:themeColor="accent2" w:themeShade="80"/>
        </w:rPr>
        <w:fldChar w:fldCharType="separate"/>
      </w:r>
      <w:r w:rsidR="000E6BA0" w:rsidRPr="004922AE">
        <w:t>Admin – Restrict Board Access for Level 7 Users in MLS Messaging Module</w:t>
      </w:r>
    </w:p>
    <w:p w14:paraId="5EA1C432" w14:textId="07DF6C18" w:rsidR="000E6BA0" w:rsidRPr="000E6BA0" w:rsidRDefault="004922AE" w:rsidP="000E6BA0">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0E6BA0">
        <w:t>For Paragon Systems using multiple Boards, Admin users with security level 7 and access to create MLS Messages are restricted to add messages for their assigned Office/User Boards.</w:t>
      </w:r>
    </w:p>
    <w:p w14:paraId="44143024" w14:textId="3304C3D0" w:rsidR="007745D7" w:rsidRPr="000325E4" w:rsidRDefault="000743DA" w:rsidP="007745D7">
      <w:pPr>
        <w:pStyle w:val="RNToCTopic"/>
      </w:pPr>
      <w:hyperlink w:anchor="_Admin_–_Collaboration" w:history="1">
        <w:r w:rsidR="007745D7" w:rsidRPr="000325E4">
          <w:t>Admin – Collaboration Center Default Client Notification Triggers</w:t>
        </w:r>
      </w:hyperlink>
    </w:p>
    <w:p w14:paraId="5587A21A" w14:textId="29623627" w:rsidR="007745D7" w:rsidRDefault="007745D7" w:rsidP="007745D7">
      <w:pPr>
        <w:pStyle w:val="RNToCSummary"/>
        <w:rPr>
          <w:lang w:val="en-GB"/>
        </w:rPr>
      </w:pPr>
      <w:r>
        <w:rPr>
          <w:lang w:val="en-GB"/>
        </w:rPr>
        <w:t>Default Client notification triggers for new Collaboration Center searches can now be set at the MLS level.</w:t>
      </w:r>
    </w:p>
    <w:p w14:paraId="5E0C0605" w14:textId="3642433A" w:rsidR="006D4709" w:rsidRDefault="000743DA" w:rsidP="007745D7">
      <w:pPr>
        <w:pStyle w:val="RNToCTopic"/>
      </w:pPr>
      <w:hyperlink w:anchor="_Admin_–_Collaboration_1" w:history="1">
        <w:r w:rsidR="006D4709" w:rsidRPr="000325E4">
          <w:t>Admin – Collaboration Center Admin Module</w:t>
        </w:r>
      </w:hyperlink>
    </w:p>
    <w:p w14:paraId="5D8CA05A" w14:textId="1211B2BC" w:rsidR="006D4709" w:rsidRPr="006D4709" w:rsidRDefault="006D4709" w:rsidP="006D4709">
      <w:pPr>
        <w:pStyle w:val="RNToCSummary"/>
        <w:rPr>
          <w:lang w:val="en-GB"/>
        </w:rPr>
      </w:pPr>
      <w:r>
        <w:rPr>
          <w:lang w:val="en-GB"/>
        </w:rPr>
        <w:t>To help make</w:t>
      </w:r>
      <w:r w:rsidR="00B042FB">
        <w:rPr>
          <w:lang w:val="en-GB"/>
        </w:rPr>
        <w:t xml:space="preserve"> Collaboration Center setup more convenient, all CC Admin configurations have been consolidated into a single module.</w:t>
      </w:r>
    </w:p>
    <w:p w14:paraId="72EAC89A" w14:textId="57C2A6AB" w:rsidR="001F197B" w:rsidRPr="00BB204D" w:rsidRDefault="00BB204D" w:rsidP="001F197B">
      <w:pPr>
        <w:pStyle w:val="RNToCTopic"/>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"_General_–_Collaboration" </w:instrText>
      </w:r>
      <w:r>
        <w:rPr>
          <w:rStyle w:val="Hyperlink"/>
          <w:color w:val="833C0B" w:themeColor="accent2" w:themeShade="80"/>
        </w:rPr>
        <w:fldChar w:fldCharType="separate"/>
      </w:r>
      <w:r w:rsidR="001F197B" w:rsidRPr="00BB204D">
        <w:t>Collaboration Center – Start an Offer</w:t>
      </w:r>
    </w:p>
    <w:p w14:paraId="341EBB40" w14:textId="09CD4056" w:rsidR="001F197B" w:rsidRPr="001F197B" w:rsidRDefault="00BB204D" w:rsidP="001F197B">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1F197B" w:rsidRPr="001F197B">
        <w:t>An exciting new option for the Agent and their consumers who can now notify their Agent from Collaboration Center that they would like to start an offer on a specific listing.</w:t>
      </w:r>
    </w:p>
    <w:p w14:paraId="1A02511B" w14:textId="291A5099" w:rsidR="001F197B" w:rsidRPr="00BB204D" w:rsidRDefault="00BB204D" w:rsidP="001F197B">
      <w:pPr>
        <w:pStyle w:val="RNToCTopic"/>
      </w:pPr>
      <w:r>
        <w:rPr>
          <w:rStyle w:val="Hyperlink"/>
          <w:color w:val="833C0B" w:themeColor="accent2" w:themeShade="80"/>
        </w:rPr>
        <w:fldChar w:fldCharType="begin"/>
      </w:r>
      <w:r>
        <w:rPr>
          <w:rStyle w:val="Hyperlink"/>
          <w:color w:val="833C0B" w:themeColor="accent2" w:themeShade="80"/>
        </w:rPr>
        <w:instrText xml:space="preserve"> HYPERLINK  \l "_Collaboration_Center_–_3" </w:instrText>
      </w:r>
      <w:r>
        <w:rPr>
          <w:rStyle w:val="Hyperlink"/>
          <w:color w:val="833C0B" w:themeColor="accent2" w:themeShade="80"/>
        </w:rPr>
        <w:fldChar w:fldCharType="separate"/>
      </w:r>
      <w:r w:rsidR="001F197B" w:rsidRPr="00BB204D">
        <w:t>Collaboration Center – Make My New Home</w:t>
      </w:r>
    </w:p>
    <w:p w14:paraId="65EE3DE4" w14:textId="32A88383" w:rsidR="001F197B" w:rsidRPr="007D1E54" w:rsidRDefault="00BB204D" w:rsidP="001F197B">
      <w:pPr>
        <w:pStyle w:val="RNToCSummary"/>
      </w:pPr>
      <w:r>
        <w:rPr>
          <w:rStyle w:val="Hyperlink"/>
          <w:rFonts w:ascii="Calibri" w:eastAsia="Times New Roman" w:hAnsi="Calibri" w:cs="Times New Roman"/>
          <w:b/>
          <w:bCs/>
          <w:color w:val="833C0B" w:themeColor="accent2" w:themeShade="80"/>
          <w:sz w:val="28"/>
          <w:szCs w:val="28"/>
          <w:lang w:val="en-GB"/>
        </w:rPr>
        <w:fldChar w:fldCharType="end"/>
      </w:r>
      <w:r w:rsidR="001F197B" w:rsidRPr="001F197B">
        <w:t>Another exciting option in Collaboration Center is for the ability of the consumer to mark a listing as a potential purchase, creating a new “My New Home” tab in Collaboration Center.</w:t>
      </w:r>
    </w:p>
    <w:p w14:paraId="2957D3B9" w14:textId="3B7B77B5" w:rsidR="007745D7" w:rsidRPr="00BB204D" w:rsidRDefault="00BB204D" w:rsidP="007745D7">
      <w:pPr>
        <w:pStyle w:val="RNToCTopic"/>
      </w:pPr>
      <w:r>
        <w:fldChar w:fldCharType="begin"/>
      </w:r>
      <w:r>
        <w:instrText xml:space="preserve"> HYPERLINK  \l "_General_–_Collaboration_1" </w:instrText>
      </w:r>
      <w:r>
        <w:fldChar w:fldCharType="separate"/>
      </w:r>
      <w:r w:rsidR="007745D7" w:rsidRPr="00BB204D">
        <w:t>General – Collaboration Center Promotional Text and Link</w:t>
      </w:r>
    </w:p>
    <w:p w14:paraId="7DB4C74E" w14:textId="74F18989" w:rsidR="007745D7" w:rsidRPr="007745D7" w:rsidRDefault="00BB204D" w:rsidP="007745D7">
      <w:pPr>
        <w:pStyle w:val="RNToCSummary"/>
        <w:rPr>
          <w:lang w:val="en-GB"/>
        </w:rPr>
      </w:pPr>
      <w:r>
        <w:rPr>
          <w:rFonts w:ascii="Calibri" w:eastAsia="Times New Roman" w:hAnsi="Calibri" w:cs="Times New Roman"/>
          <w:b/>
          <w:bCs/>
          <w:color w:val="833C0B" w:themeColor="accent2" w:themeShade="80"/>
          <w:sz w:val="28"/>
          <w:szCs w:val="28"/>
          <w:u w:val="single"/>
          <w:lang w:val="en-GB"/>
        </w:rPr>
        <w:fldChar w:fldCharType="end"/>
      </w:r>
      <w:r w:rsidR="007745D7">
        <w:rPr>
          <w:lang w:val="en-GB"/>
        </w:rPr>
        <w:t>To help promote Collaboration Center, a notation has been added to the legacy email notifications.</w:t>
      </w:r>
    </w:p>
    <w:p w14:paraId="6DBEE312" w14:textId="0C829F90" w:rsidR="00A920B4" w:rsidRPr="00BB204D" w:rsidRDefault="004922AE" w:rsidP="00A920B4">
      <w:pPr>
        <w:pStyle w:val="RNToCTopic"/>
      </w:pPr>
      <w:r>
        <w:rPr>
          <w:rStyle w:val="Hyperlink"/>
          <w:color w:val="833C0B" w:themeColor="accent2" w:themeShade="80"/>
        </w:rPr>
        <w:fldChar w:fldCharType="begin"/>
      </w:r>
      <w:r w:rsidR="000325E4">
        <w:rPr>
          <w:rStyle w:val="Hyperlink"/>
          <w:color w:val="833C0B" w:themeColor="accent2" w:themeShade="80"/>
        </w:rPr>
        <w:instrText>HYPERLINK  \l "_General_–_Replace_2"</w:instrText>
      </w:r>
      <w:r>
        <w:rPr>
          <w:rStyle w:val="Hyperlink"/>
          <w:color w:val="833C0B" w:themeColor="accent2" w:themeShade="80"/>
        </w:rPr>
        <w:fldChar w:fldCharType="separate"/>
      </w:r>
      <w:r w:rsidR="00A920B4" w:rsidRPr="004922AE">
        <w:t>General – Replace Google URL Shortening Service</w:t>
      </w:r>
    </w:p>
    <w:p w14:paraId="4F1A25C5" w14:textId="758ECAA5" w:rsidR="00A920B4" w:rsidRDefault="004922AE" w:rsidP="00A920B4">
      <w:pPr>
        <w:pStyle w:val="RNToCSummary"/>
        <w:rPr>
          <w:b/>
        </w:rPr>
      </w:pPr>
      <w:r>
        <w:rPr>
          <w:rStyle w:val="Hyperlink"/>
          <w:rFonts w:ascii="Calibri" w:eastAsia="Times New Roman" w:hAnsi="Calibri" w:cs="Times New Roman"/>
          <w:b/>
          <w:bCs/>
          <w:color w:val="833C0B" w:themeColor="accent2" w:themeShade="80"/>
          <w:sz w:val="28"/>
          <w:szCs w:val="28"/>
          <w:lang w:val="en-GB"/>
        </w:rPr>
        <w:fldChar w:fldCharType="end"/>
      </w:r>
      <w:r w:rsidR="00A920B4">
        <w:t xml:space="preserve">In anticipation of Google’s termination of its URL shortening service, a new solution has been implemented for </w:t>
      </w:r>
      <w:r w:rsidR="00A920B4" w:rsidRPr="00CD5AA1">
        <w:t>advanced listing sharing and mobile password reset messages.</w:t>
      </w:r>
    </w:p>
    <w:p w14:paraId="481D18D3" w14:textId="13339322" w:rsidR="002C3181" w:rsidRDefault="002C3181" w:rsidP="002C3181">
      <w:pPr>
        <w:pStyle w:val="RNToCTopic"/>
      </w:pPr>
      <w:r>
        <w:rPr>
          <w:rStyle w:val="Hyperlink"/>
          <w:color w:val="833C0B" w:themeColor="accent2" w:themeShade="80"/>
        </w:rPr>
        <w:fldChar w:fldCharType="begin"/>
      </w:r>
      <w:r w:rsidR="00BB204D">
        <w:rPr>
          <w:rStyle w:val="Hyperlink"/>
          <w:color w:val="833C0B" w:themeColor="accent2" w:themeShade="80"/>
        </w:rPr>
        <w:instrText>HYPERLINK  \l "_General_–_Updated"</w:instrText>
      </w:r>
      <w:r>
        <w:rPr>
          <w:rStyle w:val="Hyperlink"/>
          <w:color w:val="833C0B" w:themeColor="accent2" w:themeShade="80"/>
        </w:rPr>
        <w:fldChar w:fldCharType="separate"/>
      </w:r>
      <w:r w:rsidRPr="004922AE">
        <w:t xml:space="preserve">General – </w:t>
      </w:r>
      <w:r>
        <w:t>Updated Text on Email Opt-In Screens</w:t>
      </w:r>
    </w:p>
    <w:p w14:paraId="6344E200" w14:textId="64CE42A0" w:rsidR="002C3181" w:rsidRPr="002C3181" w:rsidRDefault="002C3181" w:rsidP="002C3181">
      <w:pPr>
        <w:pStyle w:val="RNToCSummary"/>
        <w:rPr>
          <w:lang w:val="en-GB"/>
        </w:rPr>
      </w:pPr>
      <w:r>
        <w:rPr>
          <w:lang w:val="en-GB"/>
        </w:rPr>
        <w:t>The text on the Email Opt-in screens was updated to clarify the workflow.</w:t>
      </w:r>
    </w:p>
    <w:p w14:paraId="0DA32DB4" w14:textId="1F4E269A" w:rsidR="002C3181" w:rsidRPr="002C3181" w:rsidRDefault="002C3181" w:rsidP="002C3181">
      <w:pPr>
        <w:pStyle w:val="RNToCTopic"/>
        <w:rPr>
          <w:lang w:val="en-US"/>
        </w:rPr>
      </w:pPr>
      <w:r>
        <w:rPr>
          <w:rStyle w:val="Hyperlink"/>
          <w:b w:val="0"/>
          <w:bCs w:val="0"/>
          <w:color w:val="833C0B" w:themeColor="accent2" w:themeShade="80"/>
        </w:rPr>
        <w:fldChar w:fldCharType="end"/>
      </w:r>
    </w:p>
    <w:p w14:paraId="06E2A911" w14:textId="77777777" w:rsidR="000677FE" w:rsidRDefault="000677F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29F71983" w14:textId="287E0DC3"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r w:rsidR="00777C45">
        <w:rPr>
          <w:color w:val="FFFFFF" w:themeColor="background1"/>
          <w:sz w:val="32"/>
          <w:szCs w:val="32"/>
        </w:rPr>
        <w:t xml:space="preserve"> </w:t>
      </w:r>
    </w:p>
    <w:tbl>
      <w:tblPr>
        <w:tblW w:w="10898" w:type="dxa"/>
        <w:tblLook w:val="04A0" w:firstRow="1" w:lastRow="0" w:firstColumn="1" w:lastColumn="0" w:noHBand="0" w:noVBand="1"/>
      </w:tblPr>
      <w:tblGrid>
        <w:gridCol w:w="1382"/>
        <w:gridCol w:w="554"/>
        <w:gridCol w:w="2625"/>
        <w:gridCol w:w="2620"/>
        <w:gridCol w:w="3717"/>
      </w:tblGrid>
      <w:tr w:rsidR="00E974CA" w:rsidRPr="00212F03" w14:paraId="76647976"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0140AB" w:rsidRDefault="00E974CA" w:rsidP="0004272C">
            <w:pPr>
              <w:spacing w:after="0" w:line="240" w:lineRule="auto"/>
              <w:jc w:val="center"/>
              <w:rPr>
                <w:rFonts w:eastAsia="Times New Roman" w:cs="Times New Roman"/>
                <w:b/>
                <w:bCs/>
                <w:color w:val="000000"/>
                <w:sz w:val="20"/>
                <w:szCs w:val="20"/>
              </w:rPr>
            </w:pPr>
            <w:proofErr w:type="spellStart"/>
            <w:r w:rsidRPr="000140AB">
              <w:rPr>
                <w:rFonts w:eastAsia="Times New Roman" w:cs="Times New Roman"/>
                <w:b/>
                <w:bCs/>
                <w:color w:val="000000"/>
                <w:sz w:val="20"/>
                <w:szCs w:val="20"/>
              </w:rPr>
              <w:t>Seq</w:t>
            </w:r>
            <w:proofErr w:type="spellEnd"/>
          </w:p>
        </w:tc>
        <w:tc>
          <w:tcPr>
            <w:tcW w:w="262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62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3717"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A7749E" w:rsidRPr="004C782F" w14:paraId="3F4AC175"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03A1FF06" w14:textId="05609974" w:rsidR="00A7749E" w:rsidRPr="004C782F" w:rsidRDefault="00A7749E" w:rsidP="00A7749E">
            <w:pPr>
              <w:spacing w:after="0" w:line="240" w:lineRule="auto"/>
              <w:jc w:val="center"/>
              <w:rPr>
                <w:rFonts w:eastAsia="Times New Roman" w:cs="Times New Roman"/>
                <w:bCs/>
                <w:color w:val="000000"/>
                <w:sz w:val="20"/>
                <w:szCs w:val="20"/>
              </w:rPr>
            </w:pPr>
            <w:r w:rsidRPr="00832120">
              <w:t>44344</w:t>
            </w:r>
          </w:p>
        </w:tc>
        <w:tc>
          <w:tcPr>
            <w:tcW w:w="554" w:type="dxa"/>
            <w:tcBorders>
              <w:top w:val="single" w:sz="8" w:space="0" w:color="auto"/>
              <w:left w:val="nil"/>
              <w:bottom w:val="single" w:sz="8" w:space="0" w:color="auto"/>
              <w:right w:val="single" w:sz="4" w:space="0" w:color="auto"/>
            </w:tcBorders>
            <w:shd w:val="clear" w:color="auto" w:fill="auto"/>
            <w:noWrap/>
          </w:tcPr>
          <w:p w14:paraId="78C13A54" w14:textId="65EB9E53" w:rsidR="00A7749E" w:rsidRPr="004C782F" w:rsidRDefault="00A7749E" w:rsidP="00A7749E">
            <w:pPr>
              <w:spacing w:after="0" w:line="240" w:lineRule="auto"/>
              <w:jc w:val="center"/>
              <w:rPr>
                <w:rFonts w:eastAsia="Times New Roman" w:cs="Times New Roman"/>
                <w:bCs/>
                <w:color w:val="000000"/>
                <w:sz w:val="20"/>
                <w:szCs w:val="20"/>
              </w:rPr>
            </w:pPr>
            <w:r w:rsidRPr="00832120">
              <w:t>7</w:t>
            </w:r>
          </w:p>
        </w:tc>
        <w:tc>
          <w:tcPr>
            <w:tcW w:w="2625" w:type="dxa"/>
            <w:tcBorders>
              <w:top w:val="single" w:sz="8" w:space="0" w:color="auto"/>
              <w:left w:val="nil"/>
              <w:bottom w:val="single" w:sz="8" w:space="0" w:color="auto"/>
              <w:right w:val="single" w:sz="4" w:space="0" w:color="auto"/>
            </w:tcBorders>
            <w:shd w:val="clear" w:color="auto" w:fill="auto"/>
            <w:noWrap/>
          </w:tcPr>
          <w:p w14:paraId="27E7AEB7" w14:textId="1B25D648" w:rsidR="00A7749E" w:rsidRPr="004C782F" w:rsidRDefault="00A7749E" w:rsidP="00A7749E">
            <w:pPr>
              <w:spacing w:after="0" w:line="240" w:lineRule="auto"/>
              <w:rPr>
                <w:rFonts w:eastAsia="Times New Roman" w:cs="Times New Roman"/>
                <w:bCs/>
                <w:color w:val="000000"/>
                <w:sz w:val="20"/>
                <w:szCs w:val="20"/>
              </w:rPr>
            </w:pPr>
            <w:r w:rsidRPr="00832120">
              <w:t>Input Maintenance</w:t>
            </w:r>
          </w:p>
        </w:tc>
        <w:tc>
          <w:tcPr>
            <w:tcW w:w="2620" w:type="dxa"/>
            <w:tcBorders>
              <w:top w:val="single" w:sz="8" w:space="0" w:color="auto"/>
              <w:left w:val="nil"/>
              <w:bottom w:val="single" w:sz="8" w:space="0" w:color="auto"/>
              <w:right w:val="single" w:sz="4" w:space="0" w:color="auto"/>
            </w:tcBorders>
            <w:shd w:val="clear" w:color="auto" w:fill="auto"/>
          </w:tcPr>
          <w:p w14:paraId="7E26623E" w14:textId="6C9A8220" w:rsidR="00A7749E" w:rsidRPr="004C782F" w:rsidRDefault="00A7749E" w:rsidP="00251C5C">
            <w:pPr>
              <w:spacing w:after="0" w:line="240" w:lineRule="auto"/>
              <w:rPr>
                <w:rFonts w:eastAsia="Times New Roman" w:cs="Times New Roman"/>
                <w:bCs/>
                <w:color w:val="000000"/>
                <w:sz w:val="20"/>
                <w:szCs w:val="20"/>
              </w:rPr>
            </w:pPr>
            <w:r w:rsidRPr="00832120">
              <w:t>Dulu</w:t>
            </w:r>
            <w:r w:rsidR="00251C5C">
              <w:t>th, CW Ten</w:t>
            </w:r>
            <w:r w:rsidR="003F0B71">
              <w:t>nessee, Columbia SC, ECAR, Gain</w:t>
            </w:r>
            <w:r w:rsidR="00251C5C">
              <w:t>e</w:t>
            </w:r>
            <w:r w:rsidR="003F0B71">
              <w:t>s</w:t>
            </w:r>
            <w:r w:rsidR="00251C5C">
              <w:t>ville, Jonesboro, NEREN, NCWV, REB3, RANW, Juneau, Tahoe Sierra, Tallahassee, Triangle</w:t>
            </w:r>
          </w:p>
        </w:tc>
        <w:tc>
          <w:tcPr>
            <w:tcW w:w="3717" w:type="dxa"/>
            <w:tcBorders>
              <w:top w:val="single" w:sz="8" w:space="0" w:color="auto"/>
              <w:left w:val="nil"/>
              <w:bottom w:val="single" w:sz="8" w:space="0" w:color="auto"/>
              <w:right w:val="single" w:sz="8" w:space="0" w:color="auto"/>
            </w:tcBorders>
            <w:shd w:val="clear" w:color="auto" w:fill="auto"/>
          </w:tcPr>
          <w:p w14:paraId="2193D478" w14:textId="5C699F6E" w:rsidR="00A7749E" w:rsidRPr="002C3181" w:rsidRDefault="00251C5C" w:rsidP="002C3181">
            <w:pPr>
              <w:spacing w:after="75"/>
            </w:pPr>
            <w:r w:rsidRPr="00251C5C">
              <w:t>Add City and State to the LIM Summary Display</w:t>
            </w:r>
            <w:r>
              <w:t xml:space="preserve"> and make it customizable.</w:t>
            </w:r>
          </w:p>
        </w:tc>
      </w:tr>
      <w:tr w:rsidR="00A7749E" w:rsidRPr="004C782F" w14:paraId="3B8742CF"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31EC7262" w14:textId="21DFB925" w:rsidR="00A7749E" w:rsidRPr="004C782F" w:rsidRDefault="00A7749E" w:rsidP="00A7749E">
            <w:pPr>
              <w:spacing w:after="0" w:line="240" w:lineRule="auto"/>
              <w:jc w:val="center"/>
              <w:rPr>
                <w:rFonts w:eastAsia="Times New Roman" w:cs="Times New Roman"/>
                <w:bCs/>
                <w:color w:val="000000"/>
                <w:sz w:val="20"/>
                <w:szCs w:val="20"/>
              </w:rPr>
            </w:pPr>
            <w:r w:rsidRPr="00832120">
              <w:t>121387</w:t>
            </w:r>
          </w:p>
        </w:tc>
        <w:tc>
          <w:tcPr>
            <w:tcW w:w="554" w:type="dxa"/>
            <w:tcBorders>
              <w:top w:val="single" w:sz="8" w:space="0" w:color="auto"/>
              <w:left w:val="nil"/>
              <w:bottom w:val="single" w:sz="8" w:space="0" w:color="auto"/>
              <w:right w:val="single" w:sz="4" w:space="0" w:color="auto"/>
            </w:tcBorders>
            <w:shd w:val="clear" w:color="auto" w:fill="auto"/>
            <w:noWrap/>
          </w:tcPr>
          <w:p w14:paraId="56ECDB03" w14:textId="1ECE769E" w:rsidR="00A7749E" w:rsidRPr="004C782F" w:rsidRDefault="00A7749E" w:rsidP="00A7749E">
            <w:pPr>
              <w:spacing w:after="0" w:line="240" w:lineRule="auto"/>
              <w:jc w:val="center"/>
              <w:rPr>
                <w:rFonts w:eastAsia="Times New Roman" w:cs="Times New Roman"/>
                <w:bCs/>
                <w:color w:val="000000"/>
                <w:sz w:val="20"/>
                <w:szCs w:val="20"/>
              </w:rPr>
            </w:pPr>
            <w:r w:rsidRPr="00832120">
              <w:t>2</w:t>
            </w:r>
          </w:p>
        </w:tc>
        <w:tc>
          <w:tcPr>
            <w:tcW w:w="2625" w:type="dxa"/>
            <w:tcBorders>
              <w:top w:val="single" w:sz="8" w:space="0" w:color="auto"/>
              <w:left w:val="nil"/>
              <w:bottom w:val="single" w:sz="8" w:space="0" w:color="auto"/>
              <w:right w:val="single" w:sz="4" w:space="0" w:color="auto"/>
            </w:tcBorders>
            <w:shd w:val="clear" w:color="auto" w:fill="auto"/>
            <w:noWrap/>
          </w:tcPr>
          <w:p w14:paraId="579AF1E2" w14:textId="71A94B62" w:rsidR="00A7749E" w:rsidRPr="004C782F" w:rsidRDefault="00A7749E" w:rsidP="00A7749E">
            <w:pPr>
              <w:spacing w:after="0" w:line="240" w:lineRule="auto"/>
              <w:rPr>
                <w:rFonts w:eastAsia="Times New Roman" w:cs="Times New Roman"/>
                <w:bCs/>
                <w:color w:val="000000"/>
                <w:sz w:val="20"/>
                <w:szCs w:val="20"/>
              </w:rPr>
            </w:pPr>
            <w:r w:rsidRPr="00832120">
              <w:t>Admin - Reports</w:t>
            </w:r>
          </w:p>
        </w:tc>
        <w:tc>
          <w:tcPr>
            <w:tcW w:w="2620" w:type="dxa"/>
            <w:tcBorders>
              <w:top w:val="single" w:sz="8" w:space="0" w:color="auto"/>
              <w:left w:val="nil"/>
              <w:bottom w:val="single" w:sz="8" w:space="0" w:color="auto"/>
              <w:right w:val="single" w:sz="4" w:space="0" w:color="auto"/>
            </w:tcBorders>
            <w:shd w:val="clear" w:color="auto" w:fill="auto"/>
          </w:tcPr>
          <w:p w14:paraId="6E3E453D" w14:textId="55C90AAB" w:rsidR="00A7749E" w:rsidRPr="004C782F" w:rsidRDefault="00A7749E" w:rsidP="00251C5C">
            <w:pPr>
              <w:spacing w:after="0" w:line="240" w:lineRule="auto"/>
              <w:rPr>
                <w:rFonts w:eastAsia="Times New Roman" w:cs="Times New Roman"/>
                <w:bCs/>
                <w:color w:val="000000"/>
                <w:sz w:val="20"/>
                <w:szCs w:val="20"/>
              </w:rPr>
            </w:pPr>
            <w:r w:rsidRPr="00832120">
              <w:t>Triangle MLS</w:t>
            </w:r>
          </w:p>
        </w:tc>
        <w:tc>
          <w:tcPr>
            <w:tcW w:w="3717" w:type="dxa"/>
            <w:tcBorders>
              <w:top w:val="single" w:sz="8" w:space="0" w:color="auto"/>
              <w:left w:val="nil"/>
              <w:bottom w:val="single" w:sz="8" w:space="0" w:color="auto"/>
              <w:right w:val="single" w:sz="8" w:space="0" w:color="auto"/>
            </w:tcBorders>
            <w:shd w:val="clear" w:color="auto" w:fill="auto"/>
          </w:tcPr>
          <w:p w14:paraId="65F322B4" w14:textId="40315E91" w:rsidR="00A7749E" w:rsidRPr="002C3181" w:rsidRDefault="00A7749E" w:rsidP="002C3181">
            <w:pPr>
              <w:spacing w:after="75"/>
            </w:pPr>
            <w:r w:rsidRPr="00832120">
              <w:t>Grid summary stats omits Rented listings (</w:t>
            </w:r>
            <w:proofErr w:type="spellStart"/>
            <w:r w:rsidRPr="00832120">
              <w:t>statuscatid</w:t>
            </w:r>
            <w:proofErr w:type="spellEnd"/>
            <w:r w:rsidRPr="00832120">
              <w:t xml:space="preserve"> 6)</w:t>
            </w:r>
          </w:p>
        </w:tc>
      </w:tr>
      <w:tr w:rsidR="00A7749E" w:rsidRPr="004C782F" w14:paraId="4BC58F7E"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4F1ADCDC" w14:textId="4105A7B5" w:rsidR="00A7749E" w:rsidRPr="004C782F" w:rsidRDefault="00A7749E" w:rsidP="00A7749E">
            <w:pPr>
              <w:spacing w:after="0" w:line="240" w:lineRule="auto"/>
              <w:jc w:val="center"/>
              <w:rPr>
                <w:rFonts w:eastAsia="Times New Roman" w:cs="Times New Roman"/>
                <w:bCs/>
                <w:color w:val="000000"/>
                <w:sz w:val="20"/>
                <w:szCs w:val="20"/>
              </w:rPr>
            </w:pPr>
            <w:r w:rsidRPr="00832120">
              <w:t>126774</w:t>
            </w:r>
          </w:p>
        </w:tc>
        <w:tc>
          <w:tcPr>
            <w:tcW w:w="554" w:type="dxa"/>
            <w:tcBorders>
              <w:top w:val="single" w:sz="8" w:space="0" w:color="auto"/>
              <w:left w:val="nil"/>
              <w:bottom w:val="single" w:sz="8" w:space="0" w:color="auto"/>
              <w:right w:val="single" w:sz="4" w:space="0" w:color="auto"/>
            </w:tcBorders>
            <w:shd w:val="clear" w:color="auto" w:fill="auto"/>
            <w:noWrap/>
          </w:tcPr>
          <w:p w14:paraId="5497BFB5" w14:textId="10FFAC17" w:rsidR="00A7749E" w:rsidRPr="004C782F"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5CA27026" w14:textId="3B799FF5" w:rsidR="00A7749E" w:rsidRPr="004C782F" w:rsidRDefault="00A7749E" w:rsidP="00A7749E">
            <w:pPr>
              <w:spacing w:after="0" w:line="240" w:lineRule="auto"/>
              <w:rPr>
                <w:rFonts w:eastAsia="Times New Roman" w:cs="Times New Roman"/>
                <w:bCs/>
                <w:color w:val="000000"/>
                <w:sz w:val="20"/>
                <w:szCs w:val="20"/>
              </w:rPr>
            </w:pPr>
            <w:r w:rsidRPr="00832120">
              <w:t>Admin - Agent</w:t>
            </w:r>
          </w:p>
        </w:tc>
        <w:tc>
          <w:tcPr>
            <w:tcW w:w="2620" w:type="dxa"/>
            <w:tcBorders>
              <w:top w:val="single" w:sz="8" w:space="0" w:color="auto"/>
              <w:left w:val="nil"/>
              <w:bottom w:val="single" w:sz="8" w:space="0" w:color="auto"/>
              <w:right w:val="single" w:sz="4" w:space="0" w:color="auto"/>
            </w:tcBorders>
            <w:shd w:val="clear" w:color="auto" w:fill="auto"/>
          </w:tcPr>
          <w:p w14:paraId="5EB54323" w14:textId="43FA5D49" w:rsidR="00A7749E" w:rsidRPr="004C782F" w:rsidRDefault="00A7749E" w:rsidP="00A7749E">
            <w:pPr>
              <w:spacing w:after="0" w:line="240" w:lineRule="auto"/>
              <w:rPr>
                <w:rFonts w:eastAsia="Times New Roman" w:cs="Times New Roman"/>
                <w:bCs/>
                <w:color w:val="000000"/>
                <w:sz w:val="20"/>
                <w:szCs w:val="20"/>
              </w:rPr>
            </w:pPr>
            <w:r w:rsidRPr="00832120">
              <w:t>(RANM) Realtors Association of New Mexico</w:t>
            </w:r>
          </w:p>
        </w:tc>
        <w:tc>
          <w:tcPr>
            <w:tcW w:w="3717" w:type="dxa"/>
            <w:tcBorders>
              <w:top w:val="single" w:sz="8" w:space="0" w:color="auto"/>
              <w:left w:val="nil"/>
              <w:bottom w:val="single" w:sz="8" w:space="0" w:color="auto"/>
              <w:right w:val="single" w:sz="8" w:space="0" w:color="auto"/>
            </w:tcBorders>
            <w:shd w:val="clear" w:color="auto" w:fill="auto"/>
          </w:tcPr>
          <w:p w14:paraId="6ADD6DAE" w14:textId="76D986D8" w:rsidR="00A7749E" w:rsidRPr="002C3181" w:rsidRDefault="00A7749E" w:rsidP="002C3181">
            <w:pPr>
              <w:spacing w:after="75"/>
            </w:pPr>
            <w:r w:rsidRPr="00832120">
              <w:t>Adding new agent, Reason Comment do not save on the first initial save</w:t>
            </w:r>
          </w:p>
        </w:tc>
      </w:tr>
      <w:tr w:rsidR="00A7749E" w:rsidRPr="004C782F" w14:paraId="4FC0FEE1"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210F00DE" w14:textId="1216F7B2" w:rsidR="00A7749E" w:rsidRPr="004C782F" w:rsidRDefault="00A7749E" w:rsidP="00A7749E">
            <w:pPr>
              <w:spacing w:after="0" w:line="240" w:lineRule="auto"/>
              <w:jc w:val="center"/>
              <w:rPr>
                <w:rFonts w:eastAsia="Times New Roman" w:cs="Times New Roman"/>
                <w:bCs/>
                <w:color w:val="000000"/>
                <w:sz w:val="20"/>
                <w:szCs w:val="20"/>
              </w:rPr>
            </w:pPr>
            <w:r w:rsidRPr="00832120">
              <w:t>128483</w:t>
            </w:r>
          </w:p>
        </w:tc>
        <w:tc>
          <w:tcPr>
            <w:tcW w:w="554" w:type="dxa"/>
            <w:tcBorders>
              <w:top w:val="single" w:sz="8" w:space="0" w:color="auto"/>
              <w:left w:val="nil"/>
              <w:bottom w:val="single" w:sz="8" w:space="0" w:color="auto"/>
              <w:right w:val="single" w:sz="4" w:space="0" w:color="auto"/>
            </w:tcBorders>
            <w:shd w:val="clear" w:color="auto" w:fill="auto"/>
            <w:noWrap/>
          </w:tcPr>
          <w:p w14:paraId="57A10D41" w14:textId="16291872" w:rsidR="00A7749E" w:rsidRPr="004C782F"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588650D3" w14:textId="419B8A68" w:rsidR="00A7749E" w:rsidRPr="004C782F" w:rsidRDefault="00A7749E" w:rsidP="00A7749E">
            <w:pPr>
              <w:spacing w:after="0" w:line="240" w:lineRule="auto"/>
              <w:rPr>
                <w:rFonts w:eastAsia="Times New Roman" w:cs="Times New Roman"/>
                <w:bCs/>
                <w:color w:val="000000"/>
                <w:sz w:val="20"/>
                <w:szCs w:val="20"/>
              </w:rPr>
            </w:pPr>
            <w:r w:rsidRPr="00832120">
              <w:t>Tax</w:t>
            </w:r>
          </w:p>
        </w:tc>
        <w:tc>
          <w:tcPr>
            <w:tcW w:w="2620" w:type="dxa"/>
            <w:tcBorders>
              <w:top w:val="single" w:sz="8" w:space="0" w:color="auto"/>
              <w:left w:val="nil"/>
              <w:bottom w:val="single" w:sz="8" w:space="0" w:color="auto"/>
              <w:right w:val="single" w:sz="4" w:space="0" w:color="auto"/>
            </w:tcBorders>
            <w:shd w:val="clear" w:color="auto" w:fill="auto"/>
          </w:tcPr>
          <w:p w14:paraId="33D7A32B" w14:textId="07198C14" w:rsidR="00A7749E" w:rsidRPr="004C782F" w:rsidRDefault="00A7749E" w:rsidP="00A7749E">
            <w:pPr>
              <w:spacing w:after="0" w:line="240" w:lineRule="auto"/>
              <w:rPr>
                <w:rFonts w:eastAsia="Times New Roman" w:cs="Times New Roman"/>
                <w:bCs/>
                <w:color w:val="000000"/>
                <w:sz w:val="20"/>
                <w:szCs w:val="20"/>
              </w:rPr>
            </w:pPr>
            <w:r w:rsidRPr="00832120">
              <w:t>New England Real Estate Network (NEREN)</w:t>
            </w:r>
          </w:p>
        </w:tc>
        <w:tc>
          <w:tcPr>
            <w:tcW w:w="3717" w:type="dxa"/>
            <w:tcBorders>
              <w:top w:val="single" w:sz="8" w:space="0" w:color="auto"/>
              <w:left w:val="nil"/>
              <w:bottom w:val="single" w:sz="8" w:space="0" w:color="auto"/>
              <w:right w:val="single" w:sz="8" w:space="0" w:color="auto"/>
            </w:tcBorders>
            <w:shd w:val="clear" w:color="auto" w:fill="auto"/>
          </w:tcPr>
          <w:p w14:paraId="729B6D67" w14:textId="0D04FEBF" w:rsidR="00A7749E" w:rsidRPr="002C3181" w:rsidRDefault="00A7749E" w:rsidP="002C3181">
            <w:pPr>
              <w:spacing w:after="75"/>
            </w:pPr>
            <w:r w:rsidRPr="00832120">
              <w:t xml:space="preserve">Tax Autofill from Spreadsheet View is not working correctly for Vermont </w:t>
            </w:r>
          </w:p>
        </w:tc>
      </w:tr>
      <w:tr w:rsidR="00A7749E" w:rsidRPr="004C782F" w14:paraId="5EEB4F54"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78EFD435" w14:textId="29B0A9CE" w:rsidR="00A7749E" w:rsidRPr="00D81891" w:rsidRDefault="00A7749E" w:rsidP="00A7749E">
            <w:pPr>
              <w:spacing w:after="0" w:line="240" w:lineRule="auto"/>
              <w:jc w:val="center"/>
              <w:rPr>
                <w:rFonts w:eastAsia="Times New Roman" w:cs="Times New Roman"/>
                <w:bCs/>
                <w:color w:val="000000"/>
                <w:sz w:val="20"/>
                <w:szCs w:val="20"/>
              </w:rPr>
            </w:pPr>
            <w:r w:rsidRPr="00832120">
              <w:t>134107</w:t>
            </w:r>
          </w:p>
        </w:tc>
        <w:tc>
          <w:tcPr>
            <w:tcW w:w="554" w:type="dxa"/>
            <w:tcBorders>
              <w:top w:val="single" w:sz="8" w:space="0" w:color="auto"/>
              <w:left w:val="nil"/>
              <w:bottom w:val="single" w:sz="8" w:space="0" w:color="auto"/>
              <w:right w:val="single" w:sz="4" w:space="0" w:color="auto"/>
            </w:tcBorders>
            <w:shd w:val="clear" w:color="auto" w:fill="auto"/>
            <w:noWrap/>
          </w:tcPr>
          <w:p w14:paraId="23ACF469" w14:textId="796F1CC6"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3D291D10" w14:textId="36AFC913" w:rsidR="00A7749E" w:rsidRPr="002D2A65" w:rsidRDefault="00A7749E" w:rsidP="00A7749E">
            <w:pPr>
              <w:spacing w:after="0" w:line="240" w:lineRule="auto"/>
              <w:rPr>
                <w:rFonts w:eastAsia="Times New Roman" w:cs="Times New Roman"/>
                <w:bCs/>
                <w:color w:val="000000"/>
                <w:sz w:val="20"/>
                <w:szCs w:val="20"/>
              </w:rPr>
            </w:pPr>
            <w:r w:rsidRPr="00832120">
              <w:t>Mapping</w:t>
            </w:r>
          </w:p>
        </w:tc>
        <w:tc>
          <w:tcPr>
            <w:tcW w:w="2620" w:type="dxa"/>
            <w:tcBorders>
              <w:top w:val="single" w:sz="8" w:space="0" w:color="auto"/>
              <w:left w:val="nil"/>
              <w:bottom w:val="single" w:sz="8" w:space="0" w:color="auto"/>
              <w:right w:val="single" w:sz="4" w:space="0" w:color="auto"/>
            </w:tcBorders>
            <w:shd w:val="clear" w:color="auto" w:fill="auto"/>
          </w:tcPr>
          <w:p w14:paraId="6D4CBC23" w14:textId="10C19C2C" w:rsidR="00A7749E" w:rsidRDefault="00A7749E" w:rsidP="00A7749E">
            <w:pPr>
              <w:spacing w:after="0" w:line="240" w:lineRule="auto"/>
              <w:rPr>
                <w:rFonts w:eastAsia="Times New Roman" w:cs="Times New Roman"/>
                <w:bCs/>
                <w:color w:val="000000"/>
                <w:sz w:val="20"/>
                <w:szCs w:val="20"/>
              </w:rPr>
            </w:pPr>
            <w:r w:rsidRPr="00832120">
              <w:t>Santa Fe Association of Realtors, Inc.</w:t>
            </w:r>
          </w:p>
        </w:tc>
        <w:tc>
          <w:tcPr>
            <w:tcW w:w="3717" w:type="dxa"/>
            <w:tcBorders>
              <w:top w:val="single" w:sz="8" w:space="0" w:color="auto"/>
              <w:left w:val="nil"/>
              <w:bottom w:val="single" w:sz="8" w:space="0" w:color="auto"/>
              <w:right w:val="single" w:sz="8" w:space="0" w:color="auto"/>
            </w:tcBorders>
            <w:shd w:val="clear" w:color="auto" w:fill="auto"/>
          </w:tcPr>
          <w:p w14:paraId="33DA75F0" w14:textId="4A488D56" w:rsidR="00A7749E" w:rsidRPr="00D81891" w:rsidRDefault="00A7749E" w:rsidP="00A7749E">
            <w:pPr>
              <w:spacing w:after="75"/>
              <w:rPr>
                <w:rFonts w:eastAsia="Times New Roman" w:cs="Times New Roman"/>
                <w:bCs/>
                <w:color w:val="000000"/>
                <w:sz w:val="20"/>
                <w:szCs w:val="20"/>
              </w:rPr>
            </w:pPr>
            <w:r w:rsidRPr="00832120">
              <w:t>Advanced Mapping</w:t>
            </w:r>
            <w:r w:rsidR="00B85469">
              <w:t xml:space="preserve"> </w:t>
            </w:r>
            <w:r w:rsidRPr="00832120">
              <w:t>- Parcels not showing all the parcel tax info and the MLS data not displaying</w:t>
            </w:r>
          </w:p>
        </w:tc>
      </w:tr>
      <w:tr w:rsidR="00A7749E" w:rsidRPr="004C782F" w14:paraId="7483F1B3"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4609822A" w14:textId="4A1EDF4A" w:rsidR="00A7749E" w:rsidRPr="00D81891" w:rsidRDefault="00A7749E" w:rsidP="00A7749E">
            <w:pPr>
              <w:spacing w:after="0" w:line="240" w:lineRule="auto"/>
              <w:jc w:val="center"/>
              <w:rPr>
                <w:rFonts w:eastAsia="Times New Roman" w:cs="Times New Roman"/>
                <w:bCs/>
                <w:color w:val="000000"/>
                <w:sz w:val="20"/>
                <w:szCs w:val="20"/>
              </w:rPr>
            </w:pPr>
            <w:r w:rsidRPr="00832120">
              <w:t>136538</w:t>
            </w:r>
          </w:p>
        </w:tc>
        <w:tc>
          <w:tcPr>
            <w:tcW w:w="554" w:type="dxa"/>
            <w:tcBorders>
              <w:top w:val="single" w:sz="8" w:space="0" w:color="auto"/>
              <w:left w:val="nil"/>
              <w:bottom w:val="single" w:sz="8" w:space="0" w:color="auto"/>
              <w:right w:val="single" w:sz="4" w:space="0" w:color="auto"/>
            </w:tcBorders>
            <w:shd w:val="clear" w:color="auto" w:fill="auto"/>
            <w:noWrap/>
          </w:tcPr>
          <w:p w14:paraId="75D3634A" w14:textId="1D68F7C5"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49950C83" w14:textId="5EF60AE5" w:rsidR="00A7749E" w:rsidRPr="002D2A65" w:rsidRDefault="00A7749E" w:rsidP="00A7749E">
            <w:pPr>
              <w:spacing w:after="0" w:line="240" w:lineRule="auto"/>
              <w:rPr>
                <w:rFonts w:eastAsia="Times New Roman" w:cs="Times New Roman"/>
                <w:bCs/>
                <w:color w:val="000000"/>
                <w:sz w:val="20"/>
                <w:szCs w:val="20"/>
              </w:rPr>
            </w:pPr>
            <w:r w:rsidRPr="00832120">
              <w:t>Admin - Reports</w:t>
            </w:r>
          </w:p>
        </w:tc>
        <w:tc>
          <w:tcPr>
            <w:tcW w:w="2620" w:type="dxa"/>
            <w:tcBorders>
              <w:top w:val="single" w:sz="8" w:space="0" w:color="auto"/>
              <w:left w:val="nil"/>
              <w:bottom w:val="single" w:sz="8" w:space="0" w:color="auto"/>
              <w:right w:val="single" w:sz="4" w:space="0" w:color="auto"/>
            </w:tcBorders>
            <w:shd w:val="clear" w:color="auto" w:fill="auto"/>
          </w:tcPr>
          <w:p w14:paraId="760DD687" w14:textId="7BB5EE3F" w:rsidR="00A7749E" w:rsidRDefault="00251C5C" w:rsidP="00A7749E">
            <w:pPr>
              <w:spacing w:after="0" w:line="240" w:lineRule="auto"/>
              <w:rPr>
                <w:rFonts w:eastAsia="Times New Roman" w:cs="Times New Roman"/>
                <w:bCs/>
                <w:color w:val="000000"/>
                <w:sz w:val="20"/>
                <w:szCs w:val="20"/>
              </w:rPr>
            </w:pPr>
            <w:r>
              <w:t>Willamette, GALMLS, NEREN</w:t>
            </w:r>
          </w:p>
        </w:tc>
        <w:tc>
          <w:tcPr>
            <w:tcW w:w="3717" w:type="dxa"/>
            <w:tcBorders>
              <w:top w:val="single" w:sz="8" w:space="0" w:color="auto"/>
              <w:left w:val="nil"/>
              <w:bottom w:val="single" w:sz="8" w:space="0" w:color="auto"/>
              <w:right w:val="single" w:sz="8" w:space="0" w:color="auto"/>
            </w:tcBorders>
            <w:shd w:val="clear" w:color="auto" w:fill="auto"/>
          </w:tcPr>
          <w:p w14:paraId="0BEBEA30" w14:textId="716F0BAD" w:rsidR="00A7749E" w:rsidRPr="00D81891" w:rsidRDefault="00A7749E" w:rsidP="00251C5C">
            <w:pPr>
              <w:spacing w:after="75"/>
              <w:rPr>
                <w:rFonts w:eastAsia="Times New Roman" w:cs="Times New Roman"/>
                <w:bCs/>
                <w:color w:val="000000"/>
                <w:sz w:val="20"/>
                <w:szCs w:val="20"/>
              </w:rPr>
            </w:pPr>
            <w:r w:rsidRPr="00832120">
              <w:t>Remove photo changes dat</w:t>
            </w:r>
            <w:r w:rsidR="00251C5C">
              <w:t>a from the listing audit report</w:t>
            </w:r>
          </w:p>
        </w:tc>
      </w:tr>
      <w:tr w:rsidR="00A7749E" w:rsidRPr="004C782F" w14:paraId="151F0749"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13831B45" w14:textId="6EA025A8" w:rsidR="00A7749E" w:rsidRPr="00D81891" w:rsidRDefault="00A7749E" w:rsidP="00A7749E">
            <w:pPr>
              <w:spacing w:after="0" w:line="240" w:lineRule="auto"/>
              <w:jc w:val="center"/>
              <w:rPr>
                <w:rFonts w:eastAsia="Times New Roman" w:cs="Times New Roman"/>
                <w:bCs/>
                <w:color w:val="000000"/>
                <w:sz w:val="20"/>
                <w:szCs w:val="20"/>
              </w:rPr>
            </w:pPr>
            <w:r w:rsidRPr="00832120">
              <w:t>139024</w:t>
            </w:r>
          </w:p>
        </w:tc>
        <w:tc>
          <w:tcPr>
            <w:tcW w:w="554" w:type="dxa"/>
            <w:tcBorders>
              <w:top w:val="single" w:sz="8" w:space="0" w:color="auto"/>
              <w:left w:val="nil"/>
              <w:bottom w:val="single" w:sz="8" w:space="0" w:color="auto"/>
              <w:right w:val="single" w:sz="4" w:space="0" w:color="auto"/>
            </w:tcBorders>
            <w:shd w:val="clear" w:color="auto" w:fill="auto"/>
            <w:noWrap/>
          </w:tcPr>
          <w:p w14:paraId="27B9E010" w14:textId="10D1903A"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20D58FEB" w14:textId="5C6308F6" w:rsidR="00A7749E" w:rsidRPr="002D2A65" w:rsidRDefault="00B85469" w:rsidP="00A7749E">
            <w:pPr>
              <w:spacing w:after="0" w:line="240" w:lineRule="auto"/>
              <w:rPr>
                <w:rFonts w:eastAsia="Times New Roman" w:cs="Times New Roman"/>
                <w:bCs/>
                <w:color w:val="000000"/>
                <w:sz w:val="20"/>
                <w:szCs w:val="20"/>
              </w:rPr>
            </w:pPr>
            <w:r>
              <w:t xml:space="preserve">Collab Center - </w:t>
            </w:r>
            <w:r w:rsidR="00A7749E" w:rsidRPr="00832120">
              <w:t>Buy Side</w:t>
            </w:r>
          </w:p>
        </w:tc>
        <w:tc>
          <w:tcPr>
            <w:tcW w:w="2620" w:type="dxa"/>
            <w:tcBorders>
              <w:top w:val="single" w:sz="8" w:space="0" w:color="auto"/>
              <w:left w:val="nil"/>
              <w:bottom w:val="single" w:sz="8" w:space="0" w:color="auto"/>
              <w:right w:val="single" w:sz="4" w:space="0" w:color="auto"/>
            </w:tcBorders>
            <w:shd w:val="clear" w:color="auto" w:fill="auto"/>
          </w:tcPr>
          <w:p w14:paraId="3BFEF680" w14:textId="4CAD81F7" w:rsidR="00A7749E" w:rsidRDefault="00251C5C" w:rsidP="00A7749E">
            <w:pPr>
              <w:spacing w:after="0" w:line="240" w:lineRule="auto"/>
              <w:rPr>
                <w:rFonts w:eastAsia="Times New Roman" w:cs="Times New Roman"/>
                <w:bCs/>
                <w:color w:val="000000"/>
                <w:sz w:val="20"/>
                <w:szCs w:val="20"/>
              </w:rPr>
            </w:pPr>
            <w:r>
              <w:t>REB3</w:t>
            </w:r>
          </w:p>
        </w:tc>
        <w:tc>
          <w:tcPr>
            <w:tcW w:w="3717" w:type="dxa"/>
            <w:tcBorders>
              <w:top w:val="single" w:sz="8" w:space="0" w:color="auto"/>
              <w:left w:val="nil"/>
              <w:bottom w:val="single" w:sz="8" w:space="0" w:color="auto"/>
              <w:right w:val="single" w:sz="8" w:space="0" w:color="auto"/>
            </w:tcBorders>
            <w:shd w:val="clear" w:color="auto" w:fill="auto"/>
          </w:tcPr>
          <w:p w14:paraId="3F4354F5" w14:textId="7B681917" w:rsidR="00A7749E" w:rsidRPr="00D81891" w:rsidRDefault="00A7749E" w:rsidP="00251C5C">
            <w:pPr>
              <w:spacing w:after="75"/>
              <w:rPr>
                <w:rFonts w:eastAsia="Times New Roman" w:cs="Times New Roman"/>
                <w:bCs/>
                <w:color w:val="000000"/>
                <w:sz w:val="20"/>
                <w:szCs w:val="20"/>
              </w:rPr>
            </w:pPr>
            <w:r w:rsidRPr="00832120">
              <w:t>Office logo is missing on Contact me page</w:t>
            </w:r>
          </w:p>
        </w:tc>
      </w:tr>
      <w:tr w:rsidR="00A7749E" w:rsidRPr="004C782F" w14:paraId="2C42C30D"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6B57C0FF" w14:textId="60234FC1" w:rsidR="00A7749E" w:rsidRPr="00D81891" w:rsidRDefault="00A7749E" w:rsidP="00A7749E">
            <w:pPr>
              <w:spacing w:after="0" w:line="240" w:lineRule="auto"/>
              <w:jc w:val="center"/>
              <w:rPr>
                <w:rFonts w:eastAsia="Times New Roman" w:cs="Times New Roman"/>
                <w:bCs/>
                <w:color w:val="000000"/>
                <w:sz w:val="20"/>
                <w:szCs w:val="20"/>
              </w:rPr>
            </w:pPr>
            <w:r w:rsidRPr="00832120">
              <w:t>139457</w:t>
            </w:r>
          </w:p>
        </w:tc>
        <w:tc>
          <w:tcPr>
            <w:tcW w:w="554" w:type="dxa"/>
            <w:tcBorders>
              <w:top w:val="single" w:sz="8" w:space="0" w:color="auto"/>
              <w:left w:val="nil"/>
              <w:bottom w:val="single" w:sz="8" w:space="0" w:color="auto"/>
              <w:right w:val="single" w:sz="4" w:space="0" w:color="auto"/>
            </w:tcBorders>
            <w:shd w:val="clear" w:color="auto" w:fill="auto"/>
            <w:noWrap/>
          </w:tcPr>
          <w:p w14:paraId="2093D400" w14:textId="45B782EB"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6238C410" w14:textId="2C26491D" w:rsidR="00A7749E" w:rsidRPr="002D2A65" w:rsidRDefault="00A7749E" w:rsidP="00A7749E">
            <w:pPr>
              <w:spacing w:after="0" w:line="240" w:lineRule="auto"/>
              <w:rPr>
                <w:rFonts w:eastAsia="Times New Roman" w:cs="Times New Roman"/>
                <w:bCs/>
                <w:color w:val="000000"/>
                <w:sz w:val="20"/>
                <w:szCs w:val="20"/>
              </w:rPr>
            </w:pPr>
            <w:r w:rsidRPr="00832120">
              <w:t>Mapping</w:t>
            </w:r>
          </w:p>
        </w:tc>
        <w:tc>
          <w:tcPr>
            <w:tcW w:w="2620" w:type="dxa"/>
            <w:tcBorders>
              <w:top w:val="single" w:sz="8" w:space="0" w:color="auto"/>
              <w:left w:val="nil"/>
              <w:bottom w:val="single" w:sz="8" w:space="0" w:color="auto"/>
              <w:right w:val="single" w:sz="4" w:space="0" w:color="auto"/>
            </w:tcBorders>
            <w:shd w:val="clear" w:color="auto" w:fill="auto"/>
          </w:tcPr>
          <w:p w14:paraId="36C67F44" w14:textId="53CFABE9" w:rsidR="00A7749E" w:rsidRDefault="00A7749E" w:rsidP="00A7749E">
            <w:pPr>
              <w:spacing w:after="0" w:line="240" w:lineRule="auto"/>
              <w:rPr>
                <w:rFonts w:eastAsia="Times New Roman" w:cs="Times New Roman"/>
                <w:bCs/>
                <w:color w:val="000000"/>
                <w:sz w:val="20"/>
                <w:szCs w:val="20"/>
              </w:rPr>
            </w:pPr>
            <w:r w:rsidRPr="00832120">
              <w:t>Santa Fe Association of Realtors, Inc.</w:t>
            </w:r>
          </w:p>
        </w:tc>
        <w:tc>
          <w:tcPr>
            <w:tcW w:w="3717" w:type="dxa"/>
            <w:tcBorders>
              <w:top w:val="single" w:sz="8" w:space="0" w:color="auto"/>
              <w:left w:val="nil"/>
              <w:bottom w:val="single" w:sz="8" w:space="0" w:color="auto"/>
              <w:right w:val="single" w:sz="8" w:space="0" w:color="auto"/>
            </w:tcBorders>
            <w:shd w:val="clear" w:color="auto" w:fill="auto"/>
          </w:tcPr>
          <w:p w14:paraId="780D2B4B" w14:textId="6102E355" w:rsidR="00A7749E" w:rsidRPr="00D81891" w:rsidRDefault="00A7749E" w:rsidP="00A7749E">
            <w:pPr>
              <w:spacing w:after="75"/>
              <w:rPr>
                <w:rFonts w:eastAsia="Times New Roman" w:cs="Times New Roman"/>
                <w:bCs/>
                <w:color w:val="000000"/>
                <w:sz w:val="20"/>
                <w:szCs w:val="20"/>
              </w:rPr>
            </w:pPr>
            <w:r w:rsidRPr="00832120">
              <w:t>Intermittent Lasso results in Advanced Mapping</w:t>
            </w:r>
          </w:p>
        </w:tc>
      </w:tr>
      <w:tr w:rsidR="00A7749E" w:rsidRPr="004C782F" w14:paraId="00BC8B32"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1841854B" w14:textId="46D81DFA" w:rsidR="00A7749E" w:rsidRPr="00D81891" w:rsidRDefault="00A7749E" w:rsidP="00A7749E">
            <w:pPr>
              <w:spacing w:after="0" w:line="240" w:lineRule="auto"/>
              <w:jc w:val="center"/>
              <w:rPr>
                <w:rFonts w:eastAsia="Times New Roman" w:cs="Times New Roman"/>
                <w:bCs/>
                <w:color w:val="000000"/>
                <w:sz w:val="20"/>
                <w:szCs w:val="20"/>
              </w:rPr>
            </w:pPr>
            <w:r w:rsidRPr="00832120">
              <w:t>141062</w:t>
            </w:r>
          </w:p>
        </w:tc>
        <w:tc>
          <w:tcPr>
            <w:tcW w:w="554" w:type="dxa"/>
            <w:tcBorders>
              <w:top w:val="single" w:sz="8" w:space="0" w:color="auto"/>
              <w:left w:val="nil"/>
              <w:bottom w:val="single" w:sz="8" w:space="0" w:color="auto"/>
              <w:right w:val="single" w:sz="4" w:space="0" w:color="auto"/>
            </w:tcBorders>
            <w:shd w:val="clear" w:color="auto" w:fill="auto"/>
            <w:noWrap/>
          </w:tcPr>
          <w:p w14:paraId="24A3513C" w14:textId="6C02E173"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28702D1C" w14:textId="458FEC9E" w:rsidR="00A7749E" w:rsidRPr="002D2A65" w:rsidRDefault="00A7749E" w:rsidP="00A7749E">
            <w:pPr>
              <w:spacing w:after="0" w:line="240" w:lineRule="auto"/>
              <w:rPr>
                <w:rFonts w:eastAsia="Times New Roman" w:cs="Times New Roman"/>
                <w:bCs/>
                <w:color w:val="000000"/>
                <w:sz w:val="20"/>
                <w:szCs w:val="20"/>
              </w:rPr>
            </w:pPr>
            <w:r w:rsidRPr="00832120">
              <w:t>Print/Print+</w:t>
            </w:r>
          </w:p>
        </w:tc>
        <w:tc>
          <w:tcPr>
            <w:tcW w:w="2620" w:type="dxa"/>
            <w:tcBorders>
              <w:top w:val="single" w:sz="8" w:space="0" w:color="auto"/>
              <w:left w:val="nil"/>
              <w:bottom w:val="single" w:sz="8" w:space="0" w:color="auto"/>
              <w:right w:val="single" w:sz="4" w:space="0" w:color="auto"/>
            </w:tcBorders>
            <w:shd w:val="clear" w:color="auto" w:fill="auto"/>
          </w:tcPr>
          <w:p w14:paraId="727F5B7E" w14:textId="41766FC8" w:rsidR="00A7749E" w:rsidRDefault="00A7749E" w:rsidP="00251C5C">
            <w:pPr>
              <w:spacing w:after="0" w:line="240" w:lineRule="auto"/>
              <w:rPr>
                <w:rFonts w:eastAsia="Times New Roman" w:cs="Times New Roman"/>
                <w:bCs/>
                <w:color w:val="000000"/>
                <w:sz w:val="20"/>
                <w:szCs w:val="20"/>
              </w:rPr>
            </w:pPr>
            <w:r w:rsidRPr="00832120">
              <w:t>Hot Springs Board of Realtors</w:t>
            </w:r>
            <w:r w:rsidR="00251C5C">
              <w:t>, Bloomington/Normal, Charlottesville, CARMLS, Omaha, Hot Springs, MAXMLS/EBRD</w:t>
            </w:r>
          </w:p>
        </w:tc>
        <w:tc>
          <w:tcPr>
            <w:tcW w:w="3717" w:type="dxa"/>
            <w:tcBorders>
              <w:top w:val="single" w:sz="8" w:space="0" w:color="auto"/>
              <w:left w:val="nil"/>
              <w:bottom w:val="single" w:sz="8" w:space="0" w:color="auto"/>
              <w:right w:val="single" w:sz="8" w:space="0" w:color="auto"/>
            </w:tcBorders>
            <w:shd w:val="clear" w:color="auto" w:fill="auto"/>
          </w:tcPr>
          <w:p w14:paraId="1AE5E630" w14:textId="5598D8BB" w:rsidR="00A7749E" w:rsidRPr="00D81891" w:rsidRDefault="00A7749E" w:rsidP="00A7749E">
            <w:pPr>
              <w:spacing w:after="75"/>
              <w:rPr>
                <w:rFonts w:eastAsia="Times New Roman" w:cs="Times New Roman"/>
                <w:bCs/>
                <w:color w:val="000000"/>
                <w:sz w:val="20"/>
                <w:szCs w:val="20"/>
              </w:rPr>
            </w:pPr>
            <w:r w:rsidRPr="00832120">
              <w:t>Report prints in upper left corner in Chrome only using Print +</w:t>
            </w:r>
          </w:p>
        </w:tc>
      </w:tr>
      <w:tr w:rsidR="00A7749E" w:rsidRPr="004C782F" w14:paraId="0D539CE7"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0A0A576E" w14:textId="7E2C5F7B" w:rsidR="00A7749E" w:rsidRPr="00D81891" w:rsidRDefault="00A7749E" w:rsidP="00A7749E">
            <w:pPr>
              <w:spacing w:after="0" w:line="240" w:lineRule="auto"/>
              <w:jc w:val="center"/>
              <w:rPr>
                <w:rFonts w:eastAsia="Times New Roman" w:cs="Times New Roman"/>
                <w:bCs/>
                <w:color w:val="000000"/>
                <w:sz w:val="20"/>
                <w:szCs w:val="20"/>
              </w:rPr>
            </w:pPr>
            <w:r w:rsidRPr="00832120">
              <w:t>141838</w:t>
            </w:r>
          </w:p>
        </w:tc>
        <w:tc>
          <w:tcPr>
            <w:tcW w:w="554" w:type="dxa"/>
            <w:tcBorders>
              <w:top w:val="single" w:sz="8" w:space="0" w:color="auto"/>
              <w:left w:val="nil"/>
              <w:bottom w:val="single" w:sz="8" w:space="0" w:color="auto"/>
              <w:right w:val="single" w:sz="4" w:space="0" w:color="auto"/>
            </w:tcBorders>
            <w:shd w:val="clear" w:color="auto" w:fill="auto"/>
            <w:noWrap/>
          </w:tcPr>
          <w:p w14:paraId="49C8DB72" w14:textId="0757F064"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39977F01" w14:textId="53ADE5CC" w:rsidR="00A7749E" w:rsidRPr="002D2A65" w:rsidRDefault="00A7749E" w:rsidP="00A7749E">
            <w:pPr>
              <w:spacing w:after="0" w:line="240" w:lineRule="auto"/>
              <w:rPr>
                <w:rFonts w:eastAsia="Times New Roman" w:cs="Times New Roman"/>
                <w:bCs/>
                <w:color w:val="000000"/>
                <w:sz w:val="20"/>
                <w:szCs w:val="20"/>
              </w:rPr>
            </w:pPr>
            <w:r w:rsidRPr="00832120">
              <w:t>CMA</w:t>
            </w:r>
          </w:p>
        </w:tc>
        <w:tc>
          <w:tcPr>
            <w:tcW w:w="2620" w:type="dxa"/>
            <w:tcBorders>
              <w:top w:val="single" w:sz="8" w:space="0" w:color="auto"/>
              <w:left w:val="nil"/>
              <w:bottom w:val="single" w:sz="8" w:space="0" w:color="auto"/>
              <w:right w:val="single" w:sz="4" w:space="0" w:color="auto"/>
            </w:tcBorders>
            <w:shd w:val="clear" w:color="auto" w:fill="auto"/>
          </w:tcPr>
          <w:p w14:paraId="03F013FF" w14:textId="5155A929" w:rsidR="00A7749E" w:rsidRDefault="00A7749E" w:rsidP="00A7749E">
            <w:pPr>
              <w:spacing w:after="0" w:line="240" w:lineRule="auto"/>
              <w:rPr>
                <w:rFonts w:eastAsia="Times New Roman" w:cs="Times New Roman"/>
                <w:bCs/>
                <w:color w:val="000000"/>
                <w:sz w:val="20"/>
                <w:szCs w:val="20"/>
              </w:rPr>
            </w:pPr>
            <w:r w:rsidRPr="00832120">
              <w:t xml:space="preserve">Great Plains Realtors MLS </w:t>
            </w:r>
            <w:proofErr w:type="spellStart"/>
            <w:r w:rsidRPr="00832120">
              <w:t>Inc</w:t>
            </w:r>
            <w:proofErr w:type="spellEnd"/>
            <w:r w:rsidRPr="00832120">
              <w:t xml:space="preserve"> (Omaha)</w:t>
            </w:r>
          </w:p>
        </w:tc>
        <w:tc>
          <w:tcPr>
            <w:tcW w:w="3717" w:type="dxa"/>
            <w:tcBorders>
              <w:top w:val="single" w:sz="8" w:space="0" w:color="auto"/>
              <w:left w:val="nil"/>
              <w:bottom w:val="single" w:sz="8" w:space="0" w:color="auto"/>
              <w:right w:val="single" w:sz="8" w:space="0" w:color="auto"/>
            </w:tcBorders>
            <w:shd w:val="clear" w:color="auto" w:fill="auto"/>
          </w:tcPr>
          <w:p w14:paraId="2C3BCDD1" w14:textId="2F457853" w:rsidR="00A7749E" w:rsidRPr="00D81891" w:rsidRDefault="00A7749E" w:rsidP="00251C5C">
            <w:pPr>
              <w:spacing w:after="75"/>
              <w:rPr>
                <w:rFonts w:eastAsia="Times New Roman" w:cs="Times New Roman"/>
                <w:bCs/>
                <w:color w:val="000000"/>
                <w:sz w:val="20"/>
                <w:szCs w:val="20"/>
              </w:rPr>
            </w:pPr>
            <w:r w:rsidRPr="00832120">
              <w:t>CMA Summary of Adjustments page has incorrect page break</w:t>
            </w:r>
          </w:p>
        </w:tc>
      </w:tr>
      <w:tr w:rsidR="00A7749E" w:rsidRPr="004C782F" w14:paraId="41753368"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1AA07FEE" w14:textId="760E9AD8" w:rsidR="00A7749E" w:rsidRPr="00D81891" w:rsidRDefault="00A7749E" w:rsidP="00A7749E">
            <w:pPr>
              <w:spacing w:after="0" w:line="240" w:lineRule="auto"/>
              <w:jc w:val="center"/>
              <w:rPr>
                <w:rFonts w:eastAsia="Times New Roman" w:cs="Times New Roman"/>
                <w:bCs/>
                <w:color w:val="000000"/>
                <w:sz w:val="20"/>
                <w:szCs w:val="20"/>
              </w:rPr>
            </w:pPr>
            <w:r w:rsidRPr="00832120">
              <w:t>142001</w:t>
            </w:r>
          </w:p>
        </w:tc>
        <w:tc>
          <w:tcPr>
            <w:tcW w:w="554" w:type="dxa"/>
            <w:tcBorders>
              <w:top w:val="single" w:sz="8" w:space="0" w:color="auto"/>
              <w:left w:val="nil"/>
              <w:bottom w:val="single" w:sz="8" w:space="0" w:color="auto"/>
              <w:right w:val="single" w:sz="4" w:space="0" w:color="auto"/>
            </w:tcBorders>
            <w:shd w:val="clear" w:color="auto" w:fill="auto"/>
            <w:noWrap/>
          </w:tcPr>
          <w:p w14:paraId="1A588968" w14:textId="29573566"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519C1A3F" w14:textId="11A8574F" w:rsidR="00A7749E" w:rsidRPr="002D2A65" w:rsidRDefault="00A7749E" w:rsidP="00A7749E">
            <w:pPr>
              <w:spacing w:after="0" w:line="240" w:lineRule="auto"/>
              <w:rPr>
                <w:rFonts w:eastAsia="Times New Roman" w:cs="Times New Roman"/>
                <w:bCs/>
                <w:color w:val="000000"/>
                <w:sz w:val="20"/>
                <w:szCs w:val="20"/>
              </w:rPr>
            </w:pPr>
            <w:r w:rsidRPr="00832120">
              <w:t>Views/Reports</w:t>
            </w:r>
          </w:p>
        </w:tc>
        <w:tc>
          <w:tcPr>
            <w:tcW w:w="2620" w:type="dxa"/>
            <w:tcBorders>
              <w:top w:val="single" w:sz="8" w:space="0" w:color="auto"/>
              <w:left w:val="nil"/>
              <w:bottom w:val="single" w:sz="8" w:space="0" w:color="auto"/>
              <w:right w:val="single" w:sz="4" w:space="0" w:color="auto"/>
            </w:tcBorders>
            <w:shd w:val="clear" w:color="auto" w:fill="auto"/>
          </w:tcPr>
          <w:p w14:paraId="6CA7B6F4" w14:textId="022A2F98" w:rsidR="00A7749E" w:rsidRDefault="00A7749E" w:rsidP="00A7749E">
            <w:pPr>
              <w:spacing w:after="0" w:line="240" w:lineRule="auto"/>
              <w:rPr>
                <w:rFonts w:eastAsia="Times New Roman" w:cs="Times New Roman"/>
                <w:bCs/>
                <w:color w:val="000000"/>
                <w:sz w:val="20"/>
                <w:szCs w:val="20"/>
              </w:rPr>
            </w:pPr>
            <w:r w:rsidRPr="00832120">
              <w:t>Quad City Area Realtor Association</w:t>
            </w:r>
          </w:p>
        </w:tc>
        <w:tc>
          <w:tcPr>
            <w:tcW w:w="3717" w:type="dxa"/>
            <w:tcBorders>
              <w:top w:val="single" w:sz="8" w:space="0" w:color="auto"/>
              <w:left w:val="nil"/>
              <w:bottom w:val="single" w:sz="8" w:space="0" w:color="auto"/>
              <w:right w:val="single" w:sz="8" w:space="0" w:color="auto"/>
            </w:tcBorders>
            <w:shd w:val="clear" w:color="auto" w:fill="auto"/>
          </w:tcPr>
          <w:p w14:paraId="7922A732" w14:textId="27708F0C" w:rsidR="00A7749E" w:rsidRPr="00D81891" w:rsidRDefault="00A7749E" w:rsidP="00A7749E">
            <w:pPr>
              <w:spacing w:after="75"/>
              <w:rPr>
                <w:rFonts w:eastAsia="Times New Roman" w:cs="Times New Roman"/>
                <w:bCs/>
                <w:color w:val="000000"/>
                <w:sz w:val="20"/>
                <w:szCs w:val="20"/>
              </w:rPr>
            </w:pPr>
            <w:r w:rsidRPr="00832120">
              <w:t>Advanced Mapping lists extra listings that are not part of the original search results</w:t>
            </w:r>
          </w:p>
        </w:tc>
      </w:tr>
      <w:tr w:rsidR="00A7749E" w:rsidRPr="004C782F" w14:paraId="5CF94A07"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4841FB91" w14:textId="242C7503" w:rsidR="00A7749E" w:rsidRPr="00D81891" w:rsidRDefault="00A7749E" w:rsidP="00A7749E">
            <w:pPr>
              <w:spacing w:after="0" w:line="240" w:lineRule="auto"/>
              <w:jc w:val="center"/>
              <w:rPr>
                <w:rFonts w:eastAsia="Times New Roman" w:cs="Times New Roman"/>
                <w:bCs/>
                <w:color w:val="000000"/>
                <w:sz w:val="20"/>
                <w:szCs w:val="20"/>
              </w:rPr>
            </w:pPr>
            <w:r w:rsidRPr="00832120">
              <w:t>142146</w:t>
            </w:r>
          </w:p>
        </w:tc>
        <w:tc>
          <w:tcPr>
            <w:tcW w:w="554" w:type="dxa"/>
            <w:tcBorders>
              <w:top w:val="single" w:sz="8" w:space="0" w:color="auto"/>
              <w:left w:val="nil"/>
              <w:bottom w:val="single" w:sz="8" w:space="0" w:color="auto"/>
              <w:right w:val="single" w:sz="4" w:space="0" w:color="auto"/>
            </w:tcBorders>
            <w:shd w:val="clear" w:color="auto" w:fill="auto"/>
            <w:noWrap/>
          </w:tcPr>
          <w:p w14:paraId="265CBAE6" w14:textId="5891C0AA"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4E7ADF7F" w14:textId="6A992C05" w:rsidR="00A7749E" w:rsidRPr="002D2A65" w:rsidRDefault="00A7749E" w:rsidP="00A7749E">
            <w:pPr>
              <w:spacing w:after="0" w:line="240" w:lineRule="auto"/>
              <w:rPr>
                <w:rFonts w:eastAsia="Times New Roman" w:cs="Times New Roman"/>
                <w:bCs/>
                <w:color w:val="000000"/>
                <w:sz w:val="20"/>
                <w:szCs w:val="20"/>
              </w:rPr>
            </w:pPr>
            <w:r w:rsidRPr="00832120">
              <w:t>CMA</w:t>
            </w:r>
          </w:p>
        </w:tc>
        <w:tc>
          <w:tcPr>
            <w:tcW w:w="2620" w:type="dxa"/>
            <w:tcBorders>
              <w:top w:val="single" w:sz="8" w:space="0" w:color="auto"/>
              <w:left w:val="nil"/>
              <w:bottom w:val="single" w:sz="8" w:space="0" w:color="auto"/>
              <w:right w:val="single" w:sz="4" w:space="0" w:color="auto"/>
            </w:tcBorders>
            <w:shd w:val="clear" w:color="auto" w:fill="auto"/>
          </w:tcPr>
          <w:p w14:paraId="5ADCF216" w14:textId="113ABC19" w:rsidR="00A7749E" w:rsidRDefault="00A7749E" w:rsidP="00A7749E">
            <w:pPr>
              <w:spacing w:after="0" w:line="240" w:lineRule="auto"/>
              <w:rPr>
                <w:rFonts w:eastAsia="Times New Roman" w:cs="Times New Roman"/>
                <w:bCs/>
                <w:color w:val="000000"/>
                <w:sz w:val="20"/>
                <w:szCs w:val="20"/>
              </w:rPr>
            </w:pPr>
            <w:r w:rsidRPr="00832120">
              <w:t>REB2</w:t>
            </w:r>
          </w:p>
        </w:tc>
        <w:tc>
          <w:tcPr>
            <w:tcW w:w="3717" w:type="dxa"/>
            <w:tcBorders>
              <w:top w:val="single" w:sz="8" w:space="0" w:color="auto"/>
              <w:left w:val="nil"/>
              <w:bottom w:val="single" w:sz="8" w:space="0" w:color="auto"/>
              <w:right w:val="single" w:sz="8" w:space="0" w:color="auto"/>
            </w:tcBorders>
            <w:shd w:val="clear" w:color="auto" w:fill="auto"/>
          </w:tcPr>
          <w:p w14:paraId="694025DC" w14:textId="154EBD5D" w:rsidR="00A7749E" w:rsidRPr="00D81891" w:rsidRDefault="00A7749E" w:rsidP="00A7749E">
            <w:pPr>
              <w:spacing w:after="75"/>
              <w:rPr>
                <w:rFonts w:eastAsia="Times New Roman" w:cs="Times New Roman"/>
                <w:bCs/>
                <w:color w:val="000000"/>
                <w:sz w:val="20"/>
                <w:szCs w:val="20"/>
              </w:rPr>
            </w:pPr>
            <w:r w:rsidRPr="00832120">
              <w:t>CMA Map of Properties page has incorrect page break</w:t>
            </w:r>
          </w:p>
        </w:tc>
      </w:tr>
      <w:tr w:rsidR="00A7749E" w:rsidRPr="004C782F" w14:paraId="7C94CC44"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6299D7F7" w14:textId="08C347B2" w:rsidR="00A7749E" w:rsidRPr="00D81891" w:rsidRDefault="00A7749E" w:rsidP="00A7749E">
            <w:pPr>
              <w:spacing w:after="0" w:line="240" w:lineRule="auto"/>
              <w:jc w:val="center"/>
              <w:rPr>
                <w:rFonts w:eastAsia="Times New Roman" w:cs="Times New Roman"/>
                <w:bCs/>
                <w:color w:val="000000"/>
                <w:sz w:val="20"/>
                <w:szCs w:val="20"/>
              </w:rPr>
            </w:pPr>
            <w:r w:rsidRPr="00832120">
              <w:t>142149</w:t>
            </w:r>
          </w:p>
        </w:tc>
        <w:tc>
          <w:tcPr>
            <w:tcW w:w="554" w:type="dxa"/>
            <w:tcBorders>
              <w:top w:val="single" w:sz="8" w:space="0" w:color="auto"/>
              <w:left w:val="nil"/>
              <w:bottom w:val="single" w:sz="8" w:space="0" w:color="auto"/>
              <w:right w:val="single" w:sz="4" w:space="0" w:color="auto"/>
            </w:tcBorders>
            <w:shd w:val="clear" w:color="auto" w:fill="auto"/>
            <w:noWrap/>
          </w:tcPr>
          <w:p w14:paraId="42FF0E60" w14:textId="46A21FE7"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4DD74514" w14:textId="54AEA926" w:rsidR="00A7749E" w:rsidRPr="002D2A65" w:rsidRDefault="00A7749E" w:rsidP="00A7749E">
            <w:pPr>
              <w:spacing w:after="0" w:line="240" w:lineRule="auto"/>
              <w:rPr>
                <w:rFonts w:eastAsia="Times New Roman" w:cs="Times New Roman"/>
                <w:bCs/>
                <w:color w:val="000000"/>
                <w:sz w:val="20"/>
                <w:szCs w:val="20"/>
              </w:rPr>
            </w:pPr>
            <w:r w:rsidRPr="00832120">
              <w:t>CMA</w:t>
            </w:r>
          </w:p>
        </w:tc>
        <w:tc>
          <w:tcPr>
            <w:tcW w:w="2620" w:type="dxa"/>
            <w:tcBorders>
              <w:top w:val="single" w:sz="8" w:space="0" w:color="auto"/>
              <w:left w:val="nil"/>
              <w:bottom w:val="single" w:sz="8" w:space="0" w:color="auto"/>
              <w:right w:val="single" w:sz="4" w:space="0" w:color="auto"/>
            </w:tcBorders>
            <w:shd w:val="clear" w:color="auto" w:fill="auto"/>
          </w:tcPr>
          <w:p w14:paraId="5681DFB0" w14:textId="4B9BF48A" w:rsidR="00A7749E" w:rsidRDefault="00A7749E" w:rsidP="00A7749E">
            <w:pPr>
              <w:spacing w:after="0" w:line="240" w:lineRule="auto"/>
              <w:rPr>
                <w:rFonts w:eastAsia="Times New Roman" w:cs="Times New Roman"/>
                <w:bCs/>
                <w:color w:val="000000"/>
                <w:sz w:val="20"/>
                <w:szCs w:val="20"/>
              </w:rPr>
            </w:pPr>
            <w:r w:rsidRPr="00832120">
              <w:t>REB2</w:t>
            </w:r>
          </w:p>
        </w:tc>
        <w:tc>
          <w:tcPr>
            <w:tcW w:w="3717" w:type="dxa"/>
            <w:tcBorders>
              <w:top w:val="single" w:sz="8" w:space="0" w:color="auto"/>
              <w:left w:val="nil"/>
              <w:bottom w:val="single" w:sz="8" w:space="0" w:color="auto"/>
              <w:right w:val="single" w:sz="8" w:space="0" w:color="auto"/>
            </w:tcBorders>
            <w:shd w:val="clear" w:color="auto" w:fill="auto"/>
          </w:tcPr>
          <w:p w14:paraId="4F6F5175" w14:textId="390134E4" w:rsidR="00A7749E" w:rsidRPr="00D81891" w:rsidRDefault="00A7749E" w:rsidP="00A7749E">
            <w:pPr>
              <w:spacing w:after="75"/>
              <w:rPr>
                <w:rFonts w:eastAsia="Times New Roman" w:cs="Times New Roman"/>
                <w:bCs/>
                <w:color w:val="000000"/>
                <w:sz w:val="20"/>
                <w:szCs w:val="20"/>
              </w:rPr>
            </w:pPr>
            <w:r w:rsidRPr="00832120">
              <w:t>CMA Suggested Price shows as $1</w:t>
            </w:r>
          </w:p>
        </w:tc>
      </w:tr>
      <w:tr w:rsidR="00A7749E" w:rsidRPr="004C782F" w14:paraId="6B252927"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736D59F1" w14:textId="7E56D1BC" w:rsidR="00A7749E" w:rsidRPr="00D81891" w:rsidRDefault="00A7749E" w:rsidP="00A7749E">
            <w:pPr>
              <w:spacing w:after="0" w:line="240" w:lineRule="auto"/>
              <w:jc w:val="center"/>
              <w:rPr>
                <w:rFonts w:eastAsia="Times New Roman" w:cs="Times New Roman"/>
                <w:bCs/>
                <w:color w:val="000000"/>
                <w:sz w:val="20"/>
                <w:szCs w:val="20"/>
              </w:rPr>
            </w:pPr>
            <w:r w:rsidRPr="00832120">
              <w:lastRenderedPageBreak/>
              <w:t>142527</w:t>
            </w:r>
          </w:p>
        </w:tc>
        <w:tc>
          <w:tcPr>
            <w:tcW w:w="554" w:type="dxa"/>
            <w:tcBorders>
              <w:top w:val="single" w:sz="8" w:space="0" w:color="auto"/>
              <w:left w:val="nil"/>
              <w:bottom w:val="single" w:sz="8" w:space="0" w:color="auto"/>
              <w:right w:val="single" w:sz="4" w:space="0" w:color="auto"/>
            </w:tcBorders>
            <w:shd w:val="clear" w:color="auto" w:fill="auto"/>
            <w:noWrap/>
          </w:tcPr>
          <w:p w14:paraId="45205B86" w14:textId="63B9215D"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05640FF4" w14:textId="5041E798" w:rsidR="00A7749E" w:rsidRPr="002D2A65" w:rsidRDefault="00A7749E" w:rsidP="00A7749E">
            <w:pPr>
              <w:spacing w:after="0" w:line="240" w:lineRule="auto"/>
              <w:rPr>
                <w:rFonts w:eastAsia="Times New Roman" w:cs="Times New Roman"/>
                <w:bCs/>
                <w:color w:val="000000"/>
                <w:sz w:val="20"/>
                <w:szCs w:val="20"/>
              </w:rPr>
            </w:pPr>
            <w:r w:rsidRPr="00832120">
              <w:t>Input Maintenance</w:t>
            </w:r>
          </w:p>
        </w:tc>
        <w:tc>
          <w:tcPr>
            <w:tcW w:w="2620" w:type="dxa"/>
            <w:tcBorders>
              <w:top w:val="single" w:sz="8" w:space="0" w:color="auto"/>
              <w:left w:val="nil"/>
              <w:bottom w:val="single" w:sz="8" w:space="0" w:color="auto"/>
              <w:right w:val="single" w:sz="4" w:space="0" w:color="auto"/>
            </w:tcBorders>
            <w:shd w:val="clear" w:color="auto" w:fill="auto"/>
          </w:tcPr>
          <w:p w14:paraId="6AC4C92C" w14:textId="0B5E80E6" w:rsidR="00A7749E" w:rsidRDefault="00A7749E" w:rsidP="00A7749E">
            <w:pPr>
              <w:spacing w:after="0" w:line="240" w:lineRule="auto"/>
              <w:rPr>
                <w:rFonts w:eastAsia="Times New Roman" w:cs="Times New Roman"/>
                <w:bCs/>
                <w:color w:val="000000"/>
                <w:sz w:val="20"/>
                <w:szCs w:val="20"/>
              </w:rPr>
            </w:pPr>
            <w:r w:rsidRPr="00832120">
              <w:t>Pacific Regional MLS System (PACMLS)</w:t>
            </w:r>
          </w:p>
        </w:tc>
        <w:tc>
          <w:tcPr>
            <w:tcW w:w="3717" w:type="dxa"/>
            <w:tcBorders>
              <w:top w:val="single" w:sz="8" w:space="0" w:color="auto"/>
              <w:left w:val="nil"/>
              <w:bottom w:val="single" w:sz="8" w:space="0" w:color="auto"/>
              <w:right w:val="single" w:sz="8" w:space="0" w:color="auto"/>
            </w:tcBorders>
            <w:shd w:val="clear" w:color="auto" w:fill="auto"/>
          </w:tcPr>
          <w:p w14:paraId="1A668C68" w14:textId="4383A064" w:rsidR="00A7749E" w:rsidRPr="00D81891" w:rsidRDefault="00A7749E" w:rsidP="00A7749E">
            <w:pPr>
              <w:spacing w:after="75"/>
              <w:rPr>
                <w:rFonts w:eastAsia="Times New Roman" w:cs="Times New Roman"/>
                <w:bCs/>
                <w:color w:val="000000"/>
                <w:sz w:val="20"/>
                <w:szCs w:val="20"/>
              </w:rPr>
            </w:pPr>
            <w:r w:rsidRPr="00832120">
              <w:t>Assumption Payment and Equity Amount not updating values</w:t>
            </w:r>
          </w:p>
        </w:tc>
      </w:tr>
      <w:tr w:rsidR="00A7749E" w:rsidRPr="004C782F" w14:paraId="517EE255"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0BA89FED" w14:textId="2BACF5F2" w:rsidR="00A7749E" w:rsidRPr="00D81891" w:rsidRDefault="00A7749E" w:rsidP="00A7749E">
            <w:pPr>
              <w:spacing w:after="0" w:line="240" w:lineRule="auto"/>
              <w:jc w:val="center"/>
              <w:rPr>
                <w:rFonts w:eastAsia="Times New Roman" w:cs="Times New Roman"/>
                <w:bCs/>
                <w:color w:val="000000"/>
                <w:sz w:val="20"/>
                <w:szCs w:val="20"/>
              </w:rPr>
            </w:pPr>
            <w:r w:rsidRPr="00832120">
              <w:t>142880</w:t>
            </w:r>
          </w:p>
        </w:tc>
        <w:tc>
          <w:tcPr>
            <w:tcW w:w="554" w:type="dxa"/>
            <w:tcBorders>
              <w:top w:val="single" w:sz="8" w:space="0" w:color="auto"/>
              <w:left w:val="nil"/>
              <w:bottom w:val="single" w:sz="8" w:space="0" w:color="auto"/>
              <w:right w:val="single" w:sz="4" w:space="0" w:color="auto"/>
            </w:tcBorders>
            <w:shd w:val="clear" w:color="auto" w:fill="auto"/>
            <w:noWrap/>
          </w:tcPr>
          <w:p w14:paraId="5F0C0A28" w14:textId="256401AF"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6BEE902C" w14:textId="08A155F8" w:rsidR="00A7749E" w:rsidRPr="002D2A65" w:rsidRDefault="00A7749E" w:rsidP="00A7749E">
            <w:pPr>
              <w:spacing w:after="0" w:line="240" w:lineRule="auto"/>
              <w:rPr>
                <w:rFonts w:eastAsia="Times New Roman" w:cs="Times New Roman"/>
                <w:bCs/>
                <w:color w:val="000000"/>
                <w:sz w:val="20"/>
                <w:szCs w:val="20"/>
              </w:rPr>
            </w:pPr>
            <w:r w:rsidRPr="00832120">
              <w:t>Preferences</w:t>
            </w:r>
          </w:p>
        </w:tc>
        <w:tc>
          <w:tcPr>
            <w:tcW w:w="2620" w:type="dxa"/>
            <w:tcBorders>
              <w:top w:val="single" w:sz="8" w:space="0" w:color="auto"/>
              <w:left w:val="nil"/>
              <w:bottom w:val="single" w:sz="8" w:space="0" w:color="auto"/>
              <w:right w:val="single" w:sz="4" w:space="0" w:color="auto"/>
            </w:tcBorders>
            <w:shd w:val="clear" w:color="auto" w:fill="auto"/>
          </w:tcPr>
          <w:p w14:paraId="3A1DDA8D" w14:textId="306BB1D5" w:rsidR="00A7749E" w:rsidRDefault="00A7749E" w:rsidP="00A7749E">
            <w:pPr>
              <w:spacing w:after="0" w:line="240" w:lineRule="auto"/>
              <w:rPr>
                <w:rFonts w:eastAsia="Times New Roman" w:cs="Times New Roman"/>
                <w:bCs/>
                <w:color w:val="000000"/>
                <w:sz w:val="20"/>
                <w:szCs w:val="20"/>
              </w:rPr>
            </w:pPr>
            <w:r w:rsidRPr="00832120">
              <w:t>New England Real Estate Network (NEREN)</w:t>
            </w:r>
          </w:p>
        </w:tc>
        <w:tc>
          <w:tcPr>
            <w:tcW w:w="3717" w:type="dxa"/>
            <w:tcBorders>
              <w:top w:val="single" w:sz="8" w:space="0" w:color="auto"/>
              <w:left w:val="nil"/>
              <w:bottom w:val="single" w:sz="8" w:space="0" w:color="auto"/>
              <w:right w:val="single" w:sz="8" w:space="0" w:color="auto"/>
            </w:tcBorders>
            <w:shd w:val="clear" w:color="auto" w:fill="auto"/>
          </w:tcPr>
          <w:p w14:paraId="265622B9" w14:textId="2E920EB3" w:rsidR="00A7749E" w:rsidRPr="00D81891" w:rsidRDefault="00A7749E" w:rsidP="00A7749E">
            <w:pPr>
              <w:spacing w:after="75"/>
              <w:rPr>
                <w:rFonts w:eastAsia="Times New Roman" w:cs="Times New Roman"/>
                <w:bCs/>
                <w:color w:val="000000"/>
                <w:sz w:val="20"/>
                <w:szCs w:val="20"/>
              </w:rPr>
            </w:pPr>
            <w:r w:rsidRPr="00832120">
              <w:t>User isn't Able to Scroll While in E-mail - Verification Preferences</w:t>
            </w:r>
          </w:p>
        </w:tc>
      </w:tr>
      <w:tr w:rsidR="00A7749E" w:rsidRPr="004C782F" w14:paraId="38769855"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0BBDA987" w14:textId="344AA618" w:rsidR="00A7749E" w:rsidRPr="00D81891" w:rsidRDefault="00A7749E" w:rsidP="00A7749E">
            <w:pPr>
              <w:spacing w:after="0" w:line="240" w:lineRule="auto"/>
              <w:jc w:val="center"/>
              <w:rPr>
                <w:rFonts w:eastAsia="Times New Roman" w:cs="Times New Roman"/>
                <w:bCs/>
                <w:color w:val="000000"/>
                <w:sz w:val="20"/>
                <w:szCs w:val="20"/>
              </w:rPr>
            </w:pPr>
            <w:r w:rsidRPr="00832120">
              <w:t>142889</w:t>
            </w:r>
          </w:p>
        </w:tc>
        <w:tc>
          <w:tcPr>
            <w:tcW w:w="554" w:type="dxa"/>
            <w:tcBorders>
              <w:top w:val="single" w:sz="8" w:space="0" w:color="auto"/>
              <w:left w:val="nil"/>
              <w:bottom w:val="single" w:sz="8" w:space="0" w:color="auto"/>
              <w:right w:val="single" w:sz="4" w:space="0" w:color="auto"/>
            </w:tcBorders>
            <w:shd w:val="clear" w:color="auto" w:fill="auto"/>
            <w:noWrap/>
          </w:tcPr>
          <w:p w14:paraId="061D60EF" w14:textId="2ED2C1FC"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301C6FD7" w14:textId="66689D29" w:rsidR="00A7749E" w:rsidRPr="002D2A65" w:rsidRDefault="00A7749E" w:rsidP="00A7749E">
            <w:pPr>
              <w:spacing w:after="0" w:line="240" w:lineRule="auto"/>
              <w:rPr>
                <w:rFonts w:eastAsia="Times New Roman" w:cs="Times New Roman"/>
                <w:bCs/>
                <w:color w:val="000000"/>
                <w:sz w:val="20"/>
                <w:szCs w:val="20"/>
              </w:rPr>
            </w:pPr>
            <w:r w:rsidRPr="00832120">
              <w:t>Tax</w:t>
            </w:r>
          </w:p>
        </w:tc>
        <w:tc>
          <w:tcPr>
            <w:tcW w:w="2620" w:type="dxa"/>
            <w:tcBorders>
              <w:top w:val="single" w:sz="8" w:space="0" w:color="auto"/>
              <w:left w:val="nil"/>
              <w:bottom w:val="single" w:sz="8" w:space="0" w:color="auto"/>
              <w:right w:val="single" w:sz="4" w:space="0" w:color="auto"/>
            </w:tcBorders>
            <w:shd w:val="clear" w:color="auto" w:fill="auto"/>
          </w:tcPr>
          <w:p w14:paraId="4DFB5BBA" w14:textId="56622C13" w:rsidR="00A7749E" w:rsidRDefault="00A7749E" w:rsidP="00A7749E">
            <w:pPr>
              <w:spacing w:after="0" w:line="240" w:lineRule="auto"/>
              <w:rPr>
                <w:rFonts w:eastAsia="Times New Roman" w:cs="Times New Roman"/>
                <w:bCs/>
                <w:color w:val="000000"/>
                <w:sz w:val="20"/>
                <w:szCs w:val="20"/>
              </w:rPr>
            </w:pPr>
            <w:r w:rsidRPr="00832120">
              <w:t>Wisconsin Real Estate Exchange/SCWMLS/WIREX</w:t>
            </w:r>
          </w:p>
        </w:tc>
        <w:tc>
          <w:tcPr>
            <w:tcW w:w="3717" w:type="dxa"/>
            <w:tcBorders>
              <w:top w:val="single" w:sz="8" w:space="0" w:color="auto"/>
              <w:left w:val="nil"/>
              <w:bottom w:val="single" w:sz="8" w:space="0" w:color="auto"/>
              <w:right w:val="single" w:sz="8" w:space="0" w:color="auto"/>
            </w:tcBorders>
            <w:shd w:val="clear" w:color="auto" w:fill="auto"/>
          </w:tcPr>
          <w:p w14:paraId="3EFAD97E" w14:textId="0F41AA40" w:rsidR="00A7749E" w:rsidRPr="00D81891" w:rsidRDefault="00A7749E" w:rsidP="00A7749E">
            <w:pPr>
              <w:spacing w:after="75"/>
              <w:rPr>
                <w:rFonts w:eastAsia="Times New Roman" w:cs="Times New Roman"/>
                <w:bCs/>
                <w:color w:val="000000"/>
                <w:sz w:val="20"/>
                <w:szCs w:val="20"/>
              </w:rPr>
            </w:pPr>
            <w:r w:rsidRPr="00832120">
              <w:t>SCWMLS:P50 - Bug with Tax IDs that include Ampersands in CRS Tax Autofill</w:t>
            </w:r>
          </w:p>
        </w:tc>
      </w:tr>
      <w:tr w:rsidR="00A7749E" w:rsidRPr="004C782F" w14:paraId="47D6C73A"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38BEBB63" w14:textId="652D0874" w:rsidR="00A7749E" w:rsidRPr="00D81891" w:rsidRDefault="00A7749E" w:rsidP="00A7749E">
            <w:pPr>
              <w:spacing w:after="0" w:line="240" w:lineRule="auto"/>
              <w:jc w:val="center"/>
              <w:rPr>
                <w:rFonts w:eastAsia="Times New Roman" w:cs="Times New Roman"/>
                <w:bCs/>
                <w:color w:val="000000"/>
                <w:sz w:val="20"/>
                <w:szCs w:val="20"/>
              </w:rPr>
            </w:pPr>
            <w:r w:rsidRPr="00832120">
              <w:t>143055</w:t>
            </w:r>
          </w:p>
        </w:tc>
        <w:tc>
          <w:tcPr>
            <w:tcW w:w="554" w:type="dxa"/>
            <w:tcBorders>
              <w:top w:val="single" w:sz="8" w:space="0" w:color="auto"/>
              <w:left w:val="nil"/>
              <w:bottom w:val="single" w:sz="8" w:space="0" w:color="auto"/>
              <w:right w:val="single" w:sz="4" w:space="0" w:color="auto"/>
            </w:tcBorders>
            <w:shd w:val="clear" w:color="auto" w:fill="auto"/>
            <w:noWrap/>
          </w:tcPr>
          <w:p w14:paraId="08279BE3" w14:textId="0BAA349E"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7293FB8C" w14:textId="1BB14926" w:rsidR="00A7749E" w:rsidRPr="002D2A65" w:rsidRDefault="00A7749E" w:rsidP="00A7749E">
            <w:pPr>
              <w:spacing w:after="0" w:line="240" w:lineRule="auto"/>
              <w:rPr>
                <w:rFonts w:eastAsia="Times New Roman" w:cs="Times New Roman"/>
                <w:bCs/>
                <w:color w:val="000000"/>
                <w:sz w:val="20"/>
                <w:szCs w:val="20"/>
              </w:rPr>
            </w:pPr>
            <w:r w:rsidRPr="00832120">
              <w:t>Affiliate Connect</w:t>
            </w:r>
          </w:p>
        </w:tc>
        <w:tc>
          <w:tcPr>
            <w:tcW w:w="2620" w:type="dxa"/>
            <w:tcBorders>
              <w:top w:val="single" w:sz="8" w:space="0" w:color="auto"/>
              <w:left w:val="nil"/>
              <w:bottom w:val="single" w:sz="8" w:space="0" w:color="auto"/>
              <w:right w:val="single" w:sz="4" w:space="0" w:color="auto"/>
            </w:tcBorders>
            <w:shd w:val="clear" w:color="auto" w:fill="auto"/>
          </w:tcPr>
          <w:p w14:paraId="322630E2" w14:textId="7B4FEFAC" w:rsidR="00A7749E" w:rsidRDefault="00A7749E" w:rsidP="00A7749E">
            <w:pPr>
              <w:spacing w:after="0" w:line="240" w:lineRule="auto"/>
              <w:rPr>
                <w:rFonts w:eastAsia="Times New Roman" w:cs="Times New Roman"/>
                <w:bCs/>
                <w:color w:val="000000"/>
                <w:sz w:val="20"/>
                <w:szCs w:val="20"/>
              </w:rPr>
            </w:pPr>
            <w:r w:rsidRPr="00832120">
              <w:t>New England Real Estate Network (NEREN)</w:t>
            </w:r>
          </w:p>
        </w:tc>
        <w:tc>
          <w:tcPr>
            <w:tcW w:w="3717" w:type="dxa"/>
            <w:tcBorders>
              <w:top w:val="single" w:sz="8" w:space="0" w:color="auto"/>
              <w:left w:val="nil"/>
              <w:bottom w:val="single" w:sz="8" w:space="0" w:color="auto"/>
              <w:right w:val="single" w:sz="8" w:space="0" w:color="auto"/>
            </w:tcBorders>
            <w:shd w:val="clear" w:color="auto" w:fill="auto"/>
          </w:tcPr>
          <w:p w14:paraId="7E2E0DDD" w14:textId="1725E5BE" w:rsidR="00A7749E" w:rsidRPr="00D81891" w:rsidRDefault="00A7749E" w:rsidP="00A7749E">
            <w:pPr>
              <w:spacing w:after="75"/>
              <w:rPr>
                <w:rFonts w:eastAsia="Times New Roman" w:cs="Times New Roman"/>
                <w:bCs/>
                <w:color w:val="000000"/>
                <w:sz w:val="20"/>
                <w:szCs w:val="20"/>
              </w:rPr>
            </w:pPr>
            <w:r w:rsidRPr="00832120">
              <w:t>NEREN My Affiliates Will Not Display, Cannot be Found</w:t>
            </w:r>
          </w:p>
        </w:tc>
      </w:tr>
      <w:tr w:rsidR="00A7749E" w:rsidRPr="004C782F" w14:paraId="0B0A47C0"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15A5E44C" w14:textId="5F106FAE" w:rsidR="00A7749E" w:rsidRPr="00D81891" w:rsidRDefault="00A7749E" w:rsidP="00A7749E">
            <w:pPr>
              <w:spacing w:after="0" w:line="240" w:lineRule="auto"/>
              <w:jc w:val="center"/>
              <w:rPr>
                <w:rFonts w:eastAsia="Times New Roman" w:cs="Times New Roman"/>
                <w:bCs/>
                <w:color w:val="000000"/>
                <w:sz w:val="20"/>
                <w:szCs w:val="20"/>
              </w:rPr>
            </w:pPr>
            <w:r w:rsidRPr="00832120">
              <w:t>143248</w:t>
            </w:r>
          </w:p>
        </w:tc>
        <w:tc>
          <w:tcPr>
            <w:tcW w:w="554" w:type="dxa"/>
            <w:tcBorders>
              <w:top w:val="single" w:sz="8" w:space="0" w:color="auto"/>
              <w:left w:val="nil"/>
              <w:bottom w:val="single" w:sz="8" w:space="0" w:color="auto"/>
              <w:right w:val="single" w:sz="4" w:space="0" w:color="auto"/>
            </w:tcBorders>
            <w:shd w:val="clear" w:color="auto" w:fill="auto"/>
            <w:noWrap/>
          </w:tcPr>
          <w:p w14:paraId="1834047D" w14:textId="14995D5A"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1E9CF0D3" w14:textId="5A9EF1D4" w:rsidR="00A7749E" w:rsidRPr="002D2A65" w:rsidRDefault="00A7749E" w:rsidP="00A7749E">
            <w:pPr>
              <w:spacing w:after="0" w:line="240" w:lineRule="auto"/>
              <w:rPr>
                <w:rFonts w:eastAsia="Times New Roman" w:cs="Times New Roman"/>
                <w:bCs/>
                <w:color w:val="000000"/>
                <w:sz w:val="20"/>
                <w:szCs w:val="20"/>
              </w:rPr>
            </w:pPr>
            <w:r w:rsidRPr="00832120">
              <w:t>Quick Search</w:t>
            </w:r>
          </w:p>
        </w:tc>
        <w:tc>
          <w:tcPr>
            <w:tcW w:w="2620" w:type="dxa"/>
            <w:tcBorders>
              <w:top w:val="single" w:sz="8" w:space="0" w:color="auto"/>
              <w:left w:val="nil"/>
              <w:bottom w:val="single" w:sz="8" w:space="0" w:color="auto"/>
              <w:right w:val="single" w:sz="4" w:space="0" w:color="auto"/>
            </w:tcBorders>
            <w:shd w:val="clear" w:color="auto" w:fill="auto"/>
          </w:tcPr>
          <w:p w14:paraId="05CF9816" w14:textId="1EB02B55" w:rsidR="00A7749E" w:rsidRDefault="00A7749E" w:rsidP="00A7749E">
            <w:pPr>
              <w:spacing w:after="0" w:line="240" w:lineRule="auto"/>
              <w:rPr>
                <w:rFonts w:eastAsia="Times New Roman" w:cs="Times New Roman"/>
                <w:bCs/>
                <w:color w:val="000000"/>
                <w:sz w:val="20"/>
                <w:szCs w:val="20"/>
              </w:rPr>
            </w:pPr>
            <w:r w:rsidRPr="00832120">
              <w:t>Santa Fe Association of Realtors, Inc.</w:t>
            </w:r>
          </w:p>
        </w:tc>
        <w:tc>
          <w:tcPr>
            <w:tcW w:w="3717" w:type="dxa"/>
            <w:tcBorders>
              <w:top w:val="single" w:sz="8" w:space="0" w:color="auto"/>
              <w:left w:val="nil"/>
              <w:bottom w:val="single" w:sz="8" w:space="0" w:color="auto"/>
              <w:right w:val="single" w:sz="8" w:space="0" w:color="auto"/>
            </w:tcBorders>
            <w:shd w:val="clear" w:color="auto" w:fill="auto"/>
          </w:tcPr>
          <w:p w14:paraId="080A37C5" w14:textId="677B2322" w:rsidR="00A7749E" w:rsidRPr="00D81891" w:rsidRDefault="00A7749E" w:rsidP="00A7749E">
            <w:pPr>
              <w:spacing w:after="75"/>
              <w:rPr>
                <w:rFonts w:eastAsia="Times New Roman" w:cs="Times New Roman"/>
                <w:bCs/>
                <w:color w:val="000000"/>
                <w:sz w:val="20"/>
                <w:szCs w:val="20"/>
              </w:rPr>
            </w:pPr>
            <w:r w:rsidRPr="00832120">
              <w:t>Power Search - Short queries return no matches for some categories</w:t>
            </w:r>
          </w:p>
        </w:tc>
      </w:tr>
      <w:tr w:rsidR="00A7749E" w:rsidRPr="004C782F" w14:paraId="63F952E3"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4E46A71A" w14:textId="79FFC596" w:rsidR="00A7749E" w:rsidRPr="00D81891" w:rsidRDefault="00A7749E" w:rsidP="00A7749E">
            <w:pPr>
              <w:spacing w:after="0" w:line="240" w:lineRule="auto"/>
              <w:jc w:val="center"/>
              <w:rPr>
                <w:rFonts w:eastAsia="Times New Roman" w:cs="Times New Roman"/>
                <w:bCs/>
                <w:color w:val="000000"/>
                <w:sz w:val="20"/>
                <w:szCs w:val="20"/>
              </w:rPr>
            </w:pPr>
            <w:r w:rsidRPr="00832120">
              <w:t>143388</w:t>
            </w:r>
          </w:p>
        </w:tc>
        <w:tc>
          <w:tcPr>
            <w:tcW w:w="554" w:type="dxa"/>
            <w:tcBorders>
              <w:top w:val="single" w:sz="8" w:space="0" w:color="auto"/>
              <w:left w:val="nil"/>
              <w:bottom w:val="single" w:sz="8" w:space="0" w:color="auto"/>
              <w:right w:val="single" w:sz="4" w:space="0" w:color="auto"/>
            </w:tcBorders>
            <w:shd w:val="clear" w:color="auto" w:fill="auto"/>
            <w:noWrap/>
          </w:tcPr>
          <w:p w14:paraId="07856C3C" w14:textId="644BFD75"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249600D5" w14:textId="524755FB" w:rsidR="00A7749E" w:rsidRPr="002D2A65" w:rsidRDefault="00A7749E" w:rsidP="00A7749E">
            <w:pPr>
              <w:spacing w:after="0" w:line="240" w:lineRule="auto"/>
              <w:rPr>
                <w:rFonts w:eastAsia="Times New Roman" w:cs="Times New Roman"/>
                <w:bCs/>
                <w:color w:val="000000"/>
                <w:sz w:val="20"/>
                <w:szCs w:val="20"/>
              </w:rPr>
            </w:pPr>
            <w:r w:rsidRPr="00832120">
              <w:t>Search</w:t>
            </w:r>
          </w:p>
        </w:tc>
        <w:tc>
          <w:tcPr>
            <w:tcW w:w="2620" w:type="dxa"/>
            <w:tcBorders>
              <w:top w:val="single" w:sz="8" w:space="0" w:color="auto"/>
              <w:left w:val="nil"/>
              <w:bottom w:val="single" w:sz="8" w:space="0" w:color="auto"/>
              <w:right w:val="single" w:sz="4" w:space="0" w:color="auto"/>
            </w:tcBorders>
            <w:shd w:val="clear" w:color="auto" w:fill="auto"/>
          </w:tcPr>
          <w:p w14:paraId="29AAA659" w14:textId="15BA6E47" w:rsidR="00A7749E" w:rsidRDefault="00A7749E" w:rsidP="00A7749E">
            <w:pPr>
              <w:spacing w:after="0" w:line="240" w:lineRule="auto"/>
              <w:rPr>
                <w:rFonts w:eastAsia="Times New Roman" w:cs="Times New Roman"/>
                <w:bCs/>
                <w:color w:val="000000"/>
                <w:sz w:val="20"/>
                <w:szCs w:val="20"/>
              </w:rPr>
            </w:pPr>
            <w:r w:rsidRPr="00832120">
              <w:t>MAXMLS / EBRD</w:t>
            </w:r>
          </w:p>
        </w:tc>
        <w:tc>
          <w:tcPr>
            <w:tcW w:w="3717" w:type="dxa"/>
            <w:tcBorders>
              <w:top w:val="single" w:sz="8" w:space="0" w:color="auto"/>
              <w:left w:val="nil"/>
              <w:bottom w:val="single" w:sz="8" w:space="0" w:color="auto"/>
              <w:right w:val="single" w:sz="8" w:space="0" w:color="auto"/>
            </w:tcBorders>
            <w:shd w:val="clear" w:color="auto" w:fill="auto"/>
          </w:tcPr>
          <w:p w14:paraId="12BC7C4D" w14:textId="2C256971" w:rsidR="00A7749E" w:rsidRPr="00D81891" w:rsidRDefault="00A7749E" w:rsidP="00A7749E">
            <w:pPr>
              <w:spacing w:after="75"/>
              <w:rPr>
                <w:rFonts w:eastAsia="Times New Roman" w:cs="Times New Roman"/>
                <w:bCs/>
                <w:color w:val="000000"/>
                <w:sz w:val="20"/>
                <w:szCs w:val="20"/>
              </w:rPr>
            </w:pPr>
            <w:r w:rsidRPr="00832120">
              <w:t>Issue with Agent/</w:t>
            </w:r>
            <w:proofErr w:type="spellStart"/>
            <w:r w:rsidRPr="00832120">
              <w:t>ActiveAgent</w:t>
            </w:r>
            <w:proofErr w:type="spellEnd"/>
            <w:r w:rsidRPr="00832120">
              <w:t xml:space="preserve"> searches when a non-internal account is used</w:t>
            </w:r>
          </w:p>
        </w:tc>
      </w:tr>
      <w:tr w:rsidR="00A7749E" w:rsidRPr="004C782F" w14:paraId="5F1A8837"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6EEDC227" w14:textId="324AF11D" w:rsidR="00A7749E" w:rsidRPr="00D81891" w:rsidRDefault="00A7749E" w:rsidP="00A7749E">
            <w:pPr>
              <w:spacing w:after="0" w:line="240" w:lineRule="auto"/>
              <w:jc w:val="center"/>
              <w:rPr>
                <w:rFonts w:eastAsia="Times New Roman" w:cs="Times New Roman"/>
                <w:bCs/>
                <w:color w:val="000000"/>
                <w:sz w:val="20"/>
                <w:szCs w:val="20"/>
              </w:rPr>
            </w:pPr>
            <w:r w:rsidRPr="00832120">
              <w:t>142100</w:t>
            </w:r>
          </w:p>
        </w:tc>
        <w:tc>
          <w:tcPr>
            <w:tcW w:w="554" w:type="dxa"/>
            <w:tcBorders>
              <w:top w:val="single" w:sz="8" w:space="0" w:color="auto"/>
              <w:left w:val="nil"/>
              <w:bottom w:val="single" w:sz="8" w:space="0" w:color="auto"/>
              <w:right w:val="single" w:sz="4" w:space="0" w:color="auto"/>
            </w:tcBorders>
            <w:shd w:val="clear" w:color="auto" w:fill="auto"/>
            <w:noWrap/>
          </w:tcPr>
          <w:p w14:paraId="323E3D64" w14:textId="0010AFF1"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18C5FC79" w14:textId="1B3A7231" w:rsidR="00A7749E" w:rsidRPr="002D2A65" w:rsidRDefault="00A7749E" w:rsidP="00A7749E">
            <w:pPr>
              <w:spacing w:after="0" w:line="240" w:lineRule="auto"/>
              <w:rPr>
                <w:rFonts w:eastAsia="Times New Roman" w:cs="Times New Roman"/>
                <w:bCs/>
                <w:color w:val="000000"/>
                <w:sz w:val="20"/>
                <w:szCs w:val="20"/>
              </w:rPr>
            </w:pPr>
            <w:r w:rsidRPr="00832120">
              <w:t>Third Party Integration</w:t>
            </w:r>
          </w:p>
        </w:tc>
        <w:tc>
          <w:tcPr>
            <w:tcW w:w="2620" w:type="dxa"/>
            <w:tcBorders>
              <w:top w:val="single" w:sz="8" w:space="0" w:color="auto"/>
              <w:left w:val="nil"/>
              <w:bottom w:val="single" w:sz="8" w:space="0" w:color="auto"/>
              <w:right w:val="single" w:sz="4" w:space="0" w:color="auto"/>
            </w:tcBorders>
            <w:shd w:val="clear" w:color="auto" w:fill="auto"/>
          </w:tcPr>
          <w:p w14:paraId="7E736AF2" w14:textId="112801C7" w:rsidR="00A7749E" w:rsidRDefault="00A7749E" w:rsidP="00EB16AE">
            <w:pPr>
              <w:spacing w:after="0" w:line="240" w:lineRule="auto"/>
              <w:rPr>
                <w:rFonts w:eastAsia="Times New Roman" w:cs="Times New Roman"/>
                <w:bCs/>
                <w:color w:val="000000"/>
                <w:sz w:val="20"/>
                <w:szCs w:val="20"/>
              </w:rPr>
            </w:pPr>
            <w:r w:rsidRPr="00832120">
              <w:t>Sioux Empire</w:t>
            </w:r>
            <w:r w:rsidR="00EB16AE">
              <w:t>, GALMLS, NEREN, NRV, RASE, SCWMLS</w:t>
            </w:r>
          </w:p>
        </w:tc>
        <w:tc>
          <w:tcPr>
            <w:tcW w:w="3717" w:type="dxa"/>
            <w:tcBorders>
              <w:top w:val="single" w:sz="8" w:space="0" w:color="auto"/>
              <w:left w:val="nil"/>
              <w:bottom w:val="single" w:sz="8" w:space="0" w:color="auto"/>
              <w:right w:val="single" w:sz="8" w:space="0" w:color="auto"/>
            </w:tcBorders>
            <w:shd w:val="clear" w:color="auto" w:fill="auto"/>
          </w:tcPr>
          <w:p w14:paraId="2CDAC093" w14:textId="00BB7C59" w:rsidR="00A7749E" w:rsidRPr="00D81891" w:rsidRDefault="00A7749E" w:rsidP="00A7749E">
            <w:pPr>
              <w:spacing w:after="75"/>
              <w:rPr>
                <w:rFonts w:eastAsia="Times New Roman" w:cs="Times New Roman"/>
                <w:bCs/>
                <w:color w:val="000000"/>
                <w:sz w:val="20"/>
                <w:szCs w:val="20"/>
              </w:rPr>
            </w:pPr>
            <w:r w:rsidRPr="00832120">
              <w:t>Shared Photo is Blurry</w:t>
            </w:r>
          </w:p>
        </w:tc>
      </w:tr>
      <w:tr w:rsidR="00A7749E" w:rsidRPr="004C782F" w14:paraId="30928219"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17E88465" w14:textId="339E0686" w:rsidR="00A7749E" w:rsidRPr="00D81891" w:rsidRDefault="00A7749E" w:rsidP="00A7749E">
            <w:pPr>
              <w:spacing w:after="0" w:line="240" w:lineRule="auto"/>
              <w:jc w:val="center"/>
              <w:rPr>
                <w:rFonts w:eastAsia="Times New Roman" w:cs="Times New Roman"/>
                <w:bCs/>
                <w:color w:val="000000"/>
                <w:sz w:val="20"/>
                <w:szCs w:val="20"/>
              </w:rPr>
            </w:pPr>
            <w:r w:rsidRPr="00832120">
              <w:t>139663</w:t>
            </w:r>
          </w:p>
        </w:tc>
        <w:tc>
          <w:tcPr>
            <w:tcW w:w="554" w:type="dxa"/>
            <w:tcBorders>
              <w:top w:val="single" w:sz="8" w:space="0" w:color="auto"/>
              <w:left w:val="nil"/>
              <w:bottom w:val="single" w:sz="8" w:space="0" w:color="auto"/>
              <w:right w:val="single" w:sz="4" w:space="0" w:color="auto"/>
            </w:tcBorders>
            <w:shd w:val="clear" w:color="auto" w:fill="auto"/>
            <w:noWrap/>
          </w:tcPr>
          <w:p w14:paraId="4E2BC512" w14:textId="506D1241"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00342E17" w14:textId="03622936" w:rsidR="00A7749E" w:rsidRPr="002D2A65" w:rsidRDefault="00A7749E" w:rsidP="00A7749E">
            <w:pPr>
              <w:spacing w:after="0" w:line="240" w:lineRule="auto"/>
              <w:rPr>
                <w:rFonts w:eastAsia="Times New Roman" w:cs="Times New Roman"/>
                <w:bCs/>
                <w:color w:val="000000"/>
                <w:sz w:val="20"/>
                <w:szCs w:val="20"/>
              </w:rPr>
            </w:pPr>
            <w:r w:rsidRPr="00832120">
              <w:t>Email</w:t>
            </w:r>
          </w:p>
        </w:tc>
        <w:tc>
          <w:tcPr>
            <w:tcW w:w="2620" w:type="dxa"/>
            <w:tcBorders>
              <w:top w:val="single" w:sz="8" w:space="0" w:color="auto"/>
              <w:left w:val="nil"/>
              <w:bottom w:val="single" w:sz="8" w:space="0" w:color="auto"/>
              <w:right w:val="single" w:sz="4" w:space="0" w:color="auto"/>
            </w:tcBorders>
            <w:shd w:val="clear" w:color="auto" w:fill="auto"/>
          </w:tcPr>
          <w:p w14:paraId="6CD8E711" w14:textId="67D3B376" w:rsidR="00A7749E" w:rsidRDefault="00A7749E" w:rsidP="00A7749E">
            <w:pPr>
              <w:spacing w:after="0" w:line="240" w:lineRule="auto"/>
              <w:rPr>
                <w:rFonts w:eastAsia="Times New Roman" w:cs="Times New Roman"/>
                <w:bCs/>
                <w:color w:val="000000"/>
                <w:sz w:val="20"/>
                <w:szCs w:val="20"/>
              </w:rPr>
            </w:pPr>
            <w:r w:rsidRPr="00832120">
              <w:t>Coastal Carolinas Association of Realtors</w:t>
            </w:r>
          </w:p>
        </w:tc>
        <w:tc>
          <w:tcPr>
            <w:tcW w:w="3717" w:type="dxa"/>
            <w:tcBorders>
              <w:top w:val="single" w:sz="8" w:space="0" w:color="auto"/>
              <w:left w:val="nil"/>
              <w:bottom w:val="single" w:sz="8" w:space="0" w:color="auto"/>
              <w:right w:val="single" w:sz="8" w:space="0" w:color="auto"/>
            </w:tcBorders>
            <w:shd w:val="clear" w:color="auto" w:fill="auto"/>
          </w:tcPr>
          <w:p w14:paraId="582578A7" w14:textId="3F98B492" w:rsidR="00A7749E" w:rsidRPr="00D81891" w:rsidRDefault="00A7749E" w:rsidP="00A7749E">
            <w:pPr>
              <w:spacing w:after="75"/>
              <w:rPr>
                <w:rFonts w:eastAsia="Times New Roman" w:cs="Times New Roman"/>
                <w:bCs/>
                <w:color w:val="000000"/>
                <w:sz w:val="20"/>
                <w:szCs w:val="20"/>
              </w:rPr>
            </w:pPr>
            <w:r w:rsidRPr="00832120">
              <w:t>Email notice that there is an error with CC site gives incorrect instructions</w:t>
            </w:r>
          </w:p>
        </w:tc>
      </w:tr>
      <w:tr w:rsidR="00A7749E" w:rsidRPr="004C782F" w14:paraId="7ACD2EC6"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2A9B7BBF" w14:textId="47666D10" w:rsidR="00A7749E" w:rsidRPr="00D81891" w:rsidRDefault="00A7749E" w:rsidP="00A7749E">
            <w:pPr>
              <w:spacing w:after="0" w:line="240" w:lineRule="auto"/>
              <w:jc w:val="center"/>
              <w:rPr>
                <w:rFonts w:eastAsia="Times New Roman" w:cs="Times New Roman"/>
                <w:bCs/>
                <w:color w:val="000000"/>
                <w:sz w:val="20"/>
                <w:szCs w:val="20"/>
              </w:rPr>
            </w:pPr>
            <w:r w:rsidRPr="00832120">
              <w:t>103928</w:t>
            </w:r>
          </w:p>
        </w:tc>
        <w:tc>
          <w:tcPr>
            <w:tcW w:w="554" w:type="dxa"/>
            <w:tcBorders>
              <w:top w:val="single" w:sz="8" w:space="0" w:color="auto"/>
              <w:left w:val="nil"/>
              <w:bottom w:val="single" w:sz="8" w:space="0" w:color="auto"/>
              <w:right w:val="single" w:sz="4" w:space="0" w:color="auto"/>
            </w:tcBorders>
            <w:shd w:val="clear" w:color="auto" w:fill="auto"/>
            <w:noWrap/>
          </w:tcPr>
          <w:p w14:paraId="29E726F4" w14:textId="3F72E829"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23CE2CF1" w14:textId="36415592" w:rsidR="00A7749E" w:rsidRPr="002D2A65" w:rsidRDefault="00A7749E" w:rsidP="00A7749E">
            <w:pPr>
              <w:spacing w:after="0" w:line="240" w:lineRule="auto"/>
              <w:rPr>
                <w:rFonts w:eastAsia="Times New Roman" w:cs="Times New Roman"/>
                <w:bCs/>
                <w:color w:val="000000"/>
                <w:sz w:val="20"/>
                <w:szCs w:val="20"/>
              </w:rPr>
            </w:pPr>
            <w:r w:rsidRPr="00832120">
              <w:t>MLS Docs</w:t>
            </w:r>
          </w:p>
        </w:tc>
        <w:tc>
          <w:tcPr>
            <w:tcW w:w="2620" w:type="dxa"/>
            <w:tcBorders>
              <w:top w:val="single" w:sz="8" w:space="0" w:color="auto"/>
              <w:left w:val="nil"/>
              <w:bottom w:val="single" w:sz="8" w:space="0" w:color="auto"/>
              <w:right w:val="single" w:sz="4" w:space="0" w:color="auto"/>
            </w:tcBorders>
            <w:shd w:val="clear" w:color="auto" w:fill="auto"/>
          </w:tcPr>
          <w:p w14:paraId="379EEC46" w14:textId="64F0357D" w:rsidR="00A7749E" w:rsidRDefault="00EB16AE" w:rsidP="00EB16AE">
            <w:pPr>
              <w:spacing w:after="0" w:line="240" w:lineRule="auto"/>
              <w:rPr>
                <w:rFonts w:eastAsia="Times New Roman" w:cs="Times New Roman"/>
                <w:bCs/>
                <w:color w:val="000000"/>
                <w:sz w:val="20"/>
                <w:szCs w:val="20"/>
              </w:rPr>
            </w:pPr>
            <w:r>
              <w:t>Tallahassee, Huntsville, NRV</w:t>
            </w:r>
          </w:p>
        </w:tc>
        <w:tc>
          <w:tcPr>
            <w:tcW w:w="3717" w:type="dxa"/>
            <w:tcBorders>
              <w:top w:val="single" w:sz="8" w:space="0" w:color="auto"/>
              <w:left w:val="nil"/>
              <w:bottom w:val="single" w:sz="8" w:space="0" w:color="auto"/>
              <w:right w:val="single" w:sz="8" w:space="0" w:color="auto"/>
            </w:tcBorders>
            <w:shd w:val="clear" w:color="auto" w:fill="auto"/>
          </w:tcPr>
          <w:p w14:paraId="66DB0149" w14:textId="5D07C8D5" w:rsidR="00A7749E" w:rsidRPr="00D81891" w:rsidRDefault="00A7749E" w:rsidP="00A7749E">
            <w:pPr>
              <w:spacing w:after="75"/>
              <w:rPr>
                <w:rFonts w:eastAsia="Times New Roman" w:cs="Times New Roman"/>
                <w:bCs/>
                <w:color w:val="000000"/>
                <w:sz w:val="20"/>
                <w:szCs w:val="20"/>
              </w:rPr>
            </w:pPr>
            <w:r w:rsidRPr="00832120">
              <w:t>Clicking 'MLS Documents' kicks level 1 users back to login screen</w:t>
            </w:r>
          </w:p>
        </w:tc>
      </w:tr>
      <w:tr w:rsidR="00A7749E" w:rsidRPr="004C782F" w14:paraId="3C49C6E4"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2C88594B" w14:textId="0EB0856C" w:rsidR="00A7749E" w:rsidRPr="00D81891" w:rsidRDefault="00A7749E" w:rsidP="00A7749E">
            <w:pPr>
              <w:spacing w:after="0" w:line="240" w:lineRule="auto"/>
              <w:jc w:val="center"/>
              <w:rPr>
                <w:rFonts w:eastAsia="Times New Roman" w:cs="Times New Roman"/>
                <w:bCs/>
                <w:color w:val="000000"/>
                <w:sz w:val="20"/>
                <w:szCs w:val="20"/>
              </w:rPr>
            </w:pPr>
            <w:r w:rsidRPr="00832120">
              <w:t>115030</w:t>
            </w:r>
          </w:p>
        </w:tc>
        <w:tc>
          <w:tcPr>
            <w:tcW w:w="554" w:type="dxa"/>
            <w:tcBorders>
              <w:top w:val="single" w:sz="8" w:space="0" w:color="auto"/>
              <w:left w:val="nil"/>
              <w:bottom w:val="single" w:sz="8" w:space="0" w:color="auto"/>
              <w:right w:val="single" w:sz="4" w:space="0" w:color="auto"/>
            </w:tcBorders>
            <w:shd w:val="clear" w:color="auto" w:fill="auto"/>
            <w:noWrap/>
          </w:tcPr>
          <w:p w14:paraId="05D6535D" w14:textId="24FB453F" w:rsidR="00A7749E" w:rsidRPr="00D81891" w:rsidRDefault="00A7749E" w:rsidP="00A7749E">
            <w:pPr>
              <w:spacing w:after="0" w:line="240" w:lineRule="auto"/>
              <w:jc w:val="center"/>
              <w:rPr>
                <w:rFonts w:eastAsia="Times New Roman" w:cs="Times New Roman"/>
                <w:bCs/>
                <w:color w:val="000000"/>
                <w:sz w:val="20"/>
                <w:szCs w:val="20"/>
              </w:rPr>
            </w:pPr>
            <w:r w:rsidRPr="00832120">
              <w:t>3</w:t>
            </w:r>
          </w:p>
        </w:tc>
        <w:tc>
          <w:tcPr>
            <w:tcW w:w="2625" w:type="dxa"/>
            <w:tcBorders>
              <w:top w:val="single" w:sz="8" w:space="0" w:color="auto"/>
              <w:left w:val="nil"/>
              <w:bottom w:val="single" w:sz="8" w:space="0" w:color="auto"/>
              <w:right w:val="single" w:sz="4" w:space="0" w:color="auto"/>
            </w:tcBorders>
            <w:shd w:val="clear" w:color="auto" w:fill="auto"/>
            <w:noWrap/>
          </w:tcPr>
          <w:p w14:paraId="0A48C458" w14:textId="569C4087" w:rsidR="00A7749E" w:rsidRPr="002D2A65" w:rsidRDefault="00A7749E" w:rsidP="00A7749E">
            <w:pPr>
              <w:spacing w:after="0" w:line="240" w:lineRule="auto"/>
              <w:rPr>
                <w:rFonts w:eastAsia="Times New Roman" w:cs="Times New Roman"/>
                <w:bCs/>
                <w:color w:val="000000"/>
                <w:sz w:val="20"/>
                <w:szCs w:val="20"/>
              </w:rPr>
            </w:pPr>
            <w:r w:rsidRPr="00832120">
              <w:t>Mapping</w:t>
            </w:r>
          </w:p>
        </w:tc>
        <w:tc>
          <w:tcPr>
            <w:tcW w:w="2620" w:type="dxa"/>
            <w:tcBorders>
              <w:top w:val="single" w:sz="8" w:space="0" w:color="auto"/>
              <w:left w:val="nil"/>
              <w:bottom w:val="single" w:sz="8" w:space="0" w:color="auto"/>
              <w:right w:val="single" w:sz="4" w:space="0" w:color="auto"/>
            </w:tcBorders>
            <w:shd w:val="clear" w:color="auto" w:fill="auto"/>
          </w:tcPr>
          <w:p w14:paraId="24A1283B" w14:textId="2F84C8EE" w:rsidR="00A7749E" w:rsidRDefault="00A7749E" w:rsidP="00EB16AE">
            <w:pPr>
              <w:spacing w:after="0" w:line="240" w:lineRule="auto"/>
              <w:rPr>
                <w:rFonts w:eastAsia="Times New Roman" w:cs="Times New Roman"/>
                <w:bCs/>
                <w:color w:val="000000"/>
                <w:sz w:val="20"/>
                <w:szCs w:val="20"/>
              </w:rPr>
            </w:pPr>
            <w:r w:rsidRPr="00832120">
              <w:t>South Central Wisconsin MLS (Madison)</w:t>
            </w:r>
            <w:r w:rsidR="00EB16AE">
              <w:t>, REB3</w:t>
            </w:r>
          </w:p>
        </w:tc>
        <w:tc>
          <w:tcPr>
            <w:tcW w:w="3717" w:type="dxa"/>
            <w:tcBorders>
              <w:top w:val="single" w:sz="8" w:space="0" w:color="auto"/>
              <w:left w:val="nil"/>
              <w:bottom w:val="single" w:sz="8" w:space="0" w:color="auto"/>
              <w:right w:val="single" w:sz="8" w:space="0" w:color="auto"/>
            </w:tcBorders>
            <w:shd w:val="clear" w:color="auto" w:fill="auto"/>
          </w:tcPr>
          <w:p w14:paraId="5591251E" w14:textId="4D4C14A1" w:rsidR="00A7749E" w:rsidRPr="00D81891" w:rsidRDefault="00A7749E" w:rsidP="00EB16AE">
            <w:pPr>
              <w:spacing w:after="75"/>
              <w:rPr>
                <w:rFonts w:eastAsia="Times New Roman" w:cs="Times New Roman"/>
                <w:bCs/>
                <w:color w:val="000000"/>
                <w:sz w:val="20"/>
                <w:szCs w:val="20"/>
              </w:rPr>
            </w:pPr>
            <w:r w:rsidRPr="00832120">
              <w:t xml:space="preserve">Listing being </w:t>
            </w:r>
            <w:proofErr w:type="spellStart"/>
            <w:r w:rsidRPr="00832120">
              <w:t>regeocoded</w:t>
            </w:r>
            <w:proofErr w:type="spellEnd"/>
            <w:r w:rsidRPr="00832120">
              <w:t xml:space="preserve"> when address changed after having been manually geocoded</w:t>
            </w:r>
            <w:r w:rsidR="00EB16AE">
              <w:t>.</w:t>
            </w:r>
          </w:p>
        </w:tc>
      </w:tr>
      <w:tr w:rsidR="00A7749E" w:rsidRPr="004C782F" w14:paraId="3D2E8F2B"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5BB6F274" w14:textId="53FC9CA1" w:rsidR="00A7749E" w:rsidRPr="00D81891" w:rsidRDefault="00A7749E" w:rsidP="00A7749E">
            <w:pPr>
              <w:spacing w:after="0" w:line="240" w:lineRule="auto"/>
              <w:jc w:val="center"/>
              <w:rPr>
                <w:rFonts w:eastAsia="Times New Roman" w:cs="Times New Roman"/>
                <w:bCs/>
                <w:color w:val="000000"/>
                <w:sz w:val="20"/>
                <w:szCs w:val="20"/>
              </w:rPr>
            </w:pPr>
            <w:r w:rsidRPr="00832120">
              <w:t>121725</w:t>
            </w:r>
          </w:p>
        </w:tc>
        <w:tc>
          <w:tcPr>
            <w:tcW w:w="554" w:type="dxa"/>
            <w:tcBorders>
              <w:top w:val="single" w:sz="8" w:space="0" w:color="auto"/>
              <w:left w:val="nil"/>
              <w:bottom w:val="single" w:sz="8" w:space="0" w:color="auto"/>
              <w:right w:val="single" w:sz="4" w:space="0" w:color="auto"/>
            </w:tcBorders>
            <w:shd w:val="clear" w:color="auto" w:fill="auto"/>
            <w:noWrap/>
          </w:tcPr>
          <w:p w14:paraId="1480303F" w14:textId="1D11A4AE" w:rsidR="00A7749E" w:rsidRPr="00D81891" w:rsidRDefault="00A7749E" w:rsidP="00A7749E">
            <w:pPr>
              <w:spacing w:after="0" w:line="240" w:lineRule="auto"/>
              <w:jc w:val="center"/>
              <w:rPr>
                <w:rFonts w:eastAsia="Times New Roman" w:cs="Times New Roman"/>
                <w:bCs/>
                <w:color w:val="000000"/>
                <w:sz w:val="20"/>
                <w:szCs w:val="20"/>
              </w:rPr>
            </w:pPr>
            <w:r w:rsidRPr="00832120">
              <w:t>2</w:t>
            </w:r>
          </w:p>
        </w:tc>
        <w:tc>
          <w:tcPr>
            <w:tcW w:w="2625" w:type="dxa"/>
            <w:tcBorders>
              <w:top w:val="single" w:sz="8" w:space="0" w:color="auto"/>
              <w:left w:val="nil"/>
              <w:bottom w:val="single" w:sz="8" w:space="0" w:color="auto"/>
              <w:right w:val="single" w:sz="4" w:space="0" w:color="auto"/>
            </w:tcBorders>
            <w:shd w:val="clear" w:color="auto" w:fill="auto"/>
            <w:noWrap/>
          </w:tcPr>
          <w:p w14:paraId="14C7AE24" w14:textId="48E77908" w:rsidR="00A7749E" w:rsidRPr="002D2A65" w:rsidRDefault="00A7749E" w:rsidP="00A7749E">
            <w:pPr>
              <w:spacing w:after="0" w:line="240" w:lineRule="auto"/>
              <w:rPr>
                <w:rFonts w:eastAsia="Times New Roman" w:cs="Times New Roman"/>
                <w:bCs/>
                <w:color w:val="000000"/>
                <w:sz w:val="20"/>
                <w:szCs w:val="20"/>
              </w:rPr>
            </w:pPr>
            <w:r w:rsidRPr="00832120">
              <w:t>Input Maintenance</w:t>
            </w:r>
          </w:p>
        </w:tc>
        <w:tc>
          <w:tcPr>
            <w:tcW w:w="2620" w:type="dxa"/>
            <w:tcBorders>
              <w:top w:val="single" w:sz="8" w:space="0" w:color="auto"/>
              <w:left w:val="nil"/>
              <w:bottom w:val="single" w:sz="8" w:space="0" w:color="auto"/>
              <w:right w:val="single" w:sz="4" w:space="0" w:color="auto"/>
            </w:tcBorders>
            <w:shd w:val="clear" w:color="auto" w:fill="auto"/>
          </w:tcPr>
          <w:p w14:paraId="4B7058F8" w14:textId="3A16264D" w:rsidR="00A7749E" w:rsidRDefault="00EB16AE" w:rsidP="00EB16AE">
            <w:pPr>
              <w:spacing w:after="0" w:line="240" w:lineRule="auto"/>
              <w:rPr>
                <w:rFonts w:eastAsia="Times New Roman" w:cs="Times New Roman"/>
                <w:bCs/>
                <w:color w:val="000000"/>
                <w:sz w:val="20"/>
                <w:szCs w:val="20"/>
              </w:rPr>
            </w:pPr>
            <w:r>
              <w:t>Intermountain, CMMLS, Gainesville, GAMLS, GALMLS, Huntsville, IRMLS, Memphis, NEREN, Nova Scotia, Pensacola, RAYAC, San Diego</w:t>
            </w:r>
          </w:p>
        </w:tc>
        <w:tc>
          <w:tcPr>
            <w:tcW w:w="3717" w:type="dxa"/>
            <w:tcBorders>
              <w:top w:val="single" w:sz="8" w:space="0" w:color="auto"/>
              <w:left w:val="nil"/>
              <w:bottom w:val="single" w:sz="8" w:space="0" w:color="auto"/>
              <w:right w:val="single" w:sz="8" w:space="0" w:color="auto"/>
            </w:tcBorders>
            <w:shd w:val="clear" w:color="auto" w:fill="auto"/>
          </w:tcPr>
          <w:p w14:paraId="3011FD48" w14:textId="61DE0237" w:rsidR="00A7749E" w:rsidRPr="00D81891" w:rsidRDefault="00EB16AE" w:rsidP="00A7749E">
            <w:pPr>
              <w:spacing w:after="75"/>
              <w:rPr>
                <w:rFonts w:eastAsia="Times New Roman" w:cs="Times New Roman"/>
                <w:bCs/>
                <w:color w:val="000000"/>
                <w:sz w:val="20"/>
                <w:szCs w:val="20"/>
              </w:rPr>
            </w:pPr>
            <w:r>
              <w:t>C</w:t>
            </w:r>
            <w:r w:rsidR="00A7749E" w:rsidRPr="00832120">
              <w:t>licking Modify for required features takes you to all features not specific feature in question</w:t>
            </w:r>
          </w:p>
        </w:tc>
      </w:tr>
      <w:tr w:rsidR="00A7749E" w:rsidRPr="004C782F" w14:paraId="5DC2C1A0"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3E37408F" w14:textId="3856634F" w:rsidR="00A7749E" w:rsidRPr="00D81891" w:rsidRDefault="00A7749E" w:rsidP="00A7749E">
            <w:pPr>
              <w:spacing w:after="0" w:line="240" w:lineRule="auto"/>
              <w:jc w:val="center"/>
              <w:rPr>
                <w:rFonts w:eastAsia="Times New Roman" w:cs="Times New Roman"/>
                <w:bCs/>
                <w:color w:val="000000"/>
                <w:sz w:val="20"/>
                <w:szCs w:val="20"/>
              </w:rPr>
            </w:pPr>
            <w:r w:rsidRPr="00832120">
              <w:t>130241</w:t>
            </w:r>
          </w:p>
        </w:tc>
        <w:tc>
          <w:tcPr>
            <w:tcW w:w="554" w:type="dxa"/>
            <w:tcBorders>
              <w:top w:val="single" w:sz="8" w:space="0" w:color="auto"/>
              <w:left w:val="nil"/>
              <w:bottom w:val="single" w:sz="8" w:space="0" w:color="auto"/>
              <w:right w:val="single" w:sz="4" w:space="0" w:color="auto"/>
            </w:tcBorders>
            <w:shd w:val="clear" w:color="auto" w:fill="auto"/>
            <w:noWrap/>
          </w:tcPr>
          <w:p w14:paraId="68B482EA" w14:textId="652CA0A5"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700F4A75" w14:textId="7C1BB6B3" w:rsidR="00A7749E" w:rsidRPr="002D2A65" w:rsidRDefault="00A7749E" w:rsidP="00A7749E">
            <w:pPr>
              <w:spacing w:after="0" w:line="240" w:lineRule="auto"/>
              <w:rPr>
                <w:rFonts w:eastAsia="Times New Roman" w:cs="Times New Roman"/>
                <w:bCs/>
                <w:color w:val="000000"/>
                <w:sz w:val="20"/>
                <w:szCs w:val="20"/>
              </w:rPr>
            </w:pPr>
            <w:r w:rsidRPr="00832120">
              <w:t>Views/Reports</w:t>
            </w:r>
          </w:p>
        </w:tc>
        <w:tc>
          <w:tcPr>
            <w:tcW w:w="2620" w:type="dxa"/>
            <w:tcBorders>
              <w:top w:val="single" w:sz="8" w:space="0" w:color="auto"/>
              <w:left w:val="nil"/>
              <w:bottom w:val="single" w:sz="8" w:space="0" w:color="auto"/>
              <w:right w:val="single" w:sz="4" w:space="0" w:color="auto"/>
            </w:tcBorders>
            <w:shd w:val="clear" w:color="auto" w:fill="auto"/>
          </w:tcPr>
          <w:p w14:paraId="15A86996" w14:textId="4E3CEC49" w:rsidR="00A7749E" w:rsidRDefault="00A7749E" w:rsidP="00A7749E">
            <w:pPr>
              <w:spacing w:after="0" w:line="240" w:lineRule="auto"/>
              <w:rPr>
                <w:rFonts w:eastAsia="Times New Roman" w:cs="Times New Roman"/>
                <w:bCs/>
                <w:color w:val="000000"/>
                <w:sz w:val="20"/>
                <w:szCs w:val="20"/>
              </w:rPr>
            </w:pPr>
            <w:r w:rsidRPr="00832120">
              <w:t>Hudson County Multiple Listing Service</w:t>
            </w:r>
          </w:p>
        </w:tc>
        <w:tc>
          <w:tcPr>
            <w:tcW w:w="3717" w:type="dxa"/>
            <w:tcBorders>
              <w:top w:val="single" w:sz="8" w:space="0" w:color="auto"/>
              <w:left w:val="nil"/>
              <w:bottom w:val="single" w:sz="8" w:space="0" w:color="auto"/>
              <w:right w:val="single" w:sz="8" w:space="0" w:color="auto"/>
            </w:tcBorders>
            <w:shd w:val="clear" w:color="auto" w:fill="auto"/>
          </w:tcPr>
          <w:p w14:paraId="78E7555D" w14:textId="0E79331C" w:rsidR="00A7749E" w:rsidRPr="00D81891" w:rsidRDefault="00A7749E" w:rsidP="00EB16AE">
            <w:pPr>
              <w:spacing w:after="75"/>
              <w:rPr>
                <w:rFonts w:eastAsia="Times New Roman" w:cs="Times New Roman"/>
                <w:bCs/>
                <w:color w:val="000000"/>
                <w:sz w:val="20"/>
                <w:szCs w:val="20"/>
              </w:rPr>
            </w:pPr>
            <w:r w:rsidRPr="00832120">
              <w:t xml:space="preserve">CMA Summary </w:t>
            </w:r>
            <w:proofErr w:type="spellStart"/>
            <w:r w:rsidRPr="00832120">
              <w:t>Avg</w:t>
            </w:r>
            <w:proofErr w:type="spellEnd"/>
            <w:r w:rsidRPr="00832120">
              <w:t>/Min/Max/Med not formatting properly when Display Format = Money</w:t>
            </w:r>
          </w:p>
        </w:tc>
      </w:tr>
      <w:tr w:rsidR="00A7749E" w:rsidRPr="004C782F" w14:paraId="2FD9A441"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4A2375F1" w14:textId="75A71648" w:rsidR="00A7749E" w:rsidRPr="00D81891" w:rsidRDefault="00A7749E" w:rsidP="00A7749E">
            <w:pPr>
              <w:spacing w:after="0" w:line="240" w:lineRule="auto"/>
              <w:jc w:val="center"/>
              <w:rPr>
                <w:rFonts w:eastAsia="Times New Roman" w:cs="Times New Roman"/>
                <w:bCs/>
                <w:color w:val="000000"/>
                <w:sz w:val="20"/>
                <w:szCs w:val="20"/>
              </w:rPr>
            </w:pPr>
            <w:r w:rsidRPr="00832120">
              <w:t>134136</w:t>
            </w:r>
          </w:p>
        </w:tc>
        <w:tc>
          <w:tcPr>
            <w:tcW w:w="554" w:type="dxa"/>
            <w:tcBorders>
              <w:top w:val="single" w:sz="8" w:space="0" w:color="auto"/>
              <w:left w:val="nil"/>
              <w:bottom w:val="single" w:sz="8" w:space="0" w:color="auto"/>
              <w:right w:val="single" w:sz="4" w:space="0" w:color="auto"/>
            </w:tcBorders>
            <w:shd w:val="clear" w:color="auto" w:fill="auto"/>
            <w:noWrap/>
          </w:tcPr>
          <w:p w14:paraId="4D707E15" w14:textId="260EC643" w:rsidR="00A7749E" w:rsidRPr="00D81891" w:rsidRDefault="00A7749E" w:rsidP="00A7749E">
            <w:pPr>
              <w:spacing w:after="0" w:line="240" w:lineRule="auto"/>
              <w:jc w:val="center"/>
              <w:rPr>
                <w:rFonts w:eastAsia="Times New Roman" w:cs="Times New Roman"/>
                <w:bCs/>
                <w:color w:val="000000"/>
                <w:sz w:val="20"/>
                <w:szCs w:val="20"/>
              </w:rPr>
            </w:pPr>
            <w:r w:rsidRPr="00832120">
              <w:t>1</w:t>
            </w:r>
          </w:p>
        </w:tc>
        <w:tc>
          <w:tcPr>
            <w:tcW w:w="2625" w:type="dxa"/>
            <w:tcBorders>
              <w:top w:val="single" w:sz="8" w:space="0" w:color="auto"/>
              <w:left w:val="nil"/>
              <w:bottom w:val="single" w:sz="8" w:space="0" w:color="auto"/>
              <w:right w:val="single" w:sz="4" w:space="0" w:color="auto"/>
            </w:tcBorders>
            <w:shd w:val="clear" w:color="auto" w:fill="auto"/>
            <w:noWrap/>
          </w:tcPr>
          <w:p w14:paraId="6FA1DC2B" w14:textId="1FD8C6CB" w:rsidR="00A7749E" w:rsidRPr="002D2A65" w:rsidRDefault="00A7749E" w:rsidP="00A7749E">
            <w:pPr>
              <w:spacing w:after="0" w:line="240" w:lineRule="auto"/>
              <w:rPr>
                <w:rFonts w:eastAsia="Times New Roman" w:cs="Times New Roman"/>
                <w:bCs/>
                <w:color w:val="000000"/>
                <w:sz w:val="20"/>
                <w:szCs w:val="20"/>
              </w:rPr>
            </w:pPr>
            <w:r w:rsidRPr="00832120">
              <w:t>Mapping</w:t>
            </w:r>
          </w:p>
        </w:tc>
        <w:tc>
          <w:tcPr>
            <w:tcW w:w="2620" w:type="dxa"/>
            <w:tcBorders>
              <w:top w:val="single" w:sz="8" w:space="0" w:color="auto"/>
              <w:left w:val="nil"/>
              <w:bottom w:val="single" w:sz="8" w:space="0" w:color="auto"/>
              <w:right w:val="single" w:sz="4" w:space="0" w:color="auto"/>
            </w:tcBorders>
            <w:shd w:val="clear" w:color="auto" w:fill="auto"/>
          </w:tcPr>
          <w:p w14:paraId="2F885715" w14:textId="1A0CD69E" w:rsidR="00A7749E" w:rsidRDefault="00A7749E" w:rsidP="00EB16AE">
            <w:pPr>
              <w:spacing w:after="0" w:line="240" w:lineRule="auto"/>
              <w:rPr>
                <w:rFonts w:eastAsia="Times New Roman" w:cs="Times New Roman"/>
                <w:bCs/>
                <w:color w:val="000000"/>
                <w:sz w:val="20"/>
                <w:szCs w:val="20"/>
              </w:rPr>
            </w:pPr>
            <w:r w:rsidRPr="00832120">
              <w:t>Santa Fe Association of Realtors, Inc.</w:t>
            </w:r>
            <w:r w:rsidR="00EB16AE">
              <w:t>, ECAR</w:t>
            </w:r>
          </w:p>
        </w:tc>
        <w:tc>
          <w:tcPr>
            <w:tcW w:w="3717" w:type="dxa"/>
            <w:tcBorders>
              <w:top w:val="single" w:sz="8" w:space="0" w:color="auto"/>
              <w:left w:val="nil"/>
              <w:bottom w:val="single" w:sz="8" w:space="0" w:color="auto"/>
              <w:right w:val="single" w:sz="8" w:space="0" w:color="auto"/>
            </w:tcBorders>
            <w:shd w:val="clear" w:color="auto" w:fill="auto"/>
          </w:tcPr>
          <w:p w14:paraId="1C81850A" w14:textId="26C0A99D" w:rsidR="00A7749E" w:rsidRPr="00D81891" w:rsidRDefault="00A7749E" w:rsidP="00A7749E">
            <w:pPr>
              <w:spacing w:after="75"/>
              <w:rPr>
                <w:rFonts w:eastAsia="Times New Roman" w:cs="Times New Roman"/>
                <w:bCs/>
                <w:color w:val="000000"/>
                <w:sz w:val="20"/>
                <w:szCs w:val="20"/>
              </w:rPr>
            </w:pPr>
            <w:r w:rsidRPr="00832120">
              <w:t>Advanced Mapping Parcel and Data layers enabled difficult selecting Data/Display Data for MLS #</w:t>
            </w:r>
          </w:p>
        </w:tc>
      </w:tr>
      <w:tr w:rsidR="00C378C0" w:rsidRPr="004C782F" w14:paraId="39BDD9A0" w14:textId="77777777" w:rsidTr="002C3181">
        <w:trPr>
          <w:trHeight w:val="315"/>
        </w:trPr>
        <w:tc>
          <w:tcPr>
            <w:tcW w:w="1382" w:type="dxa"/>
            <w:tcBorders>
              <w:top w:val="single" w:sz="8" w:space="0" w:color="auto"/>
              <w:left w:val="single" w:sz="8" w:space="0" w:color="auto"/>
              <w:bottom w:val="single" w:sz="8" w:space="0" w:color="auto"/>
              <w:right w:val="single" w:sz="4" w:space="0" w:color="auto"/>
            </w:tcBorders>
            <w:shd w:val="clear" w:color="auto" w:fill="auto"/>
            <w:noWrap/>
          </w:tcPr>
          <w:p w14:paraId="65C3BA13" w14:textId="5801A0DB" w:rsidR="00C378C0" w:rsidRPr="00832120" w:rsidRDefault="00C378C0" w:rsidP="00A7749E">
            <w:pPr>
              <w:spacing w:after="0" w:line="240" w:lineRule="auto"/>
              <w:jc w:val="center"/>
            </w:pPr>
            <w:r>
              <w:t>111320</w:t>
            </w:r>
          </w:p>
        </w:tc>
        <w:tc>
          <w:tcPr>
            <w:tcW w:w="554" w:type="dxa"/>
            <w:tcBorders>
              <w:top w:val="single" w:sz="8" w:space="0" w:color="auto"/>
              <w:left w:val="nil"/>
              <w:bottom w:val="single" w:sz="8" w:space="0" w:color="auto"/>
              <w:right w:val="single" w:sz="4" w:space="0" w:color="auto"/>
            </w:tcBorders>
            <w:shd w:val="clear" w:color="auto" w:fill="auto"/>
            <w:noWrap/>
          </w:tcPr>
          <w:p w14:paraId="20C65B4C" w14:textId="5184D789" w:rsidR="00C378C0" w:rsidRPr="00832120" w:rsidRDefault="00C378C0" w:rsidP="00A7749E">
            <w:pPr>
              <w:spacing w:after="0" w:line="240" w:lineRule="auto"/>
              <w:jc w:val="center"/>
            </w:pPr>
            <w:r>
              <w:t>1</w:t>
            </w:r>
          </w:p>
        </w:tc>
        <w:tc>
          <w:tcPr>
            <w:tcW w:w="2625" w:type="dxa"/>
            <w:tcBorders>
              <w:top w:val="single" w:sz="8" w:space="0" w:color="auto"/>
              <w:left w:val="nil"/>
              <w:bottom w:val="single" w:sz="8" w:space="0" w:color="auto"/>
              <w:right w:val="single" w:sz="4" w:space="0" w:color="auto"/>
            </w:tcBorders>
            <w:shd w:val="clear" w:color="auto" w:fill="auto"/>
            <w:noWrap/>
          </w:tcPr>
          <w:p w14:paraId="74A937C4" w14:textId="3009A584" w:rsidR="00C378C0" w:rsidRPr="00832120" w:rsidRDefault="00C378C0" w:rsidP="00A7749E">
            <w:pPr>
              <w:spacing w:after="0" w:line="240" w:lineRule="auto"/>
            </w:pPr>
            <w:r>
              <w:t>Search – Property</w:t>
            </w:r>
          </w:p>
        </w:tc>
        <w:tc>
          <w:tcPr>
            <w:tcW w:w="2620" w:type="dxa"/>
            <w:tcBorders>
              <w:top w:val="single" w:sz="8" w:space="0" w:color="auto"/>
              <w:left w:val="nil"/>
              <w:bottom w:val="single" w:sz="8" w:space="0" w:color="auto"/>
              <w:right w:val="single" w:sz="4" w:space="0" w:color="auto"/>
            </w:tcBorders>
            <w:shd w:val="clear" w:color="auto" w:fill="auto"/>
          </w:tcPr>
          <w:p w14:paraId="1ACD4D25" w14:textId="3EFBEB2B" w:rsidR="00C378C0" w:rsidRPr="00832120" w:rsidRDefault="00C378C0" w:rsidP="00EB16AE">
            <w:pPr>
              <w:spacing w:after="0" w:line="240" w:lineRule="auto"/>
            </w:pPr>
            <w:r>
              <w:t>SCWMLS, Central Wisconsin, Eastern New York, Minot MLS</w:t>
            </w:r>
          </w:p>
        </w:tc>
        <w:tc>
          <w:tcPr>
            <w:tcW w:w="3717" w:type="dxa"/>
            <w:tcBorders>
              <w:top w:val="single" w:sz="8" w:space="0" w:color="auto"/>
              <w:left w:val="nil"/>
              <w:bottom w:val="single" w:sz="8" w:space="0" w:color="auto"/>
              <w:right w:val="single" w:sz="8" w:space="0" w:color="auto"/>
            </w:tcBorders>
            <w:shd w:val="clear" w:color="auto" w:fill="auto"/>
          </w:tcPr>
          <w:p w14:paraId="5115507E" w14:textId="1C258C32" w:rsidR="00C378C0" w:rsidRPr="00832120" w:rsidRDefault="00C378C0" w:rsidP="00A7749E">
            <w:pPr>
              <w:spacing w:after="75"/>
            </w:pPr>
            <w:r w:rsidRPr="00C378C0">
              <w:t xml:space="preserve">Expiration date field is no longer available unless you choose </w:t>
            </w:r>
            <w:proofErr w:type="spellStart"/>
            <w:r w:rsidRPr="00C378C0">
              <w:t>Exp</w:t>
            </w:r>
            <w:proofErr w:type="spellEnd"/>
            <w:r w:rsidRPr="00C378C0">
              <w:t xml:space="preserve"> Status</w:t>
            </w:r>
          </w:p>
        </w:tc>
      </w:tr>
    </w:tbl>
    <w:p w14:paraId="216FFF66"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1CDB3AEB"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5D46E87C" w14:textId="43D4F0AC" w:rsidR="00076FE2" w:rsidRDefault="00904634" w:rsidP="00903A09">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664FA8B4" w14:textId="20815073" w:rsidR="003B02BB" w:rsidRPr="0060422C" w:rsidRDefault="003B02BB" w:rsidP="00351C3C">
      <w:pPr>
        <w:pStyle w:val="RNTopic"/>
        <w:pBdr>
          <w:top w:val="double" w:sz="4" w:space="1" w:color="FFC000" w:themeColor="accent4"/>
        </w:pBdr>
        <w:rPr>
          <w:rStyle w:val="Hyperlink"/>
          <w:color w:val="auto"/>
          <w:u w:val="none"/>
        </w:rPr>
      </w:pPr>
      <w:bookmarkStart w:id="2" w:name="_Homebot_Enhancements"/>
      <w:bookmarkStart w:id="3" w:name="_Mapping:_New_Distance"/>
      <w:bookmarkStart w:id="4" w:name="_Driving_Directions_is"/>
      <w:bookmarkStart w:id="5" w:name="_LIM_–_Remove"/>
      <w:bookmarkEnd w:id="2"/>
      <w:bookmarkEnd w:id="3"/>
      <w:bookmarkEnd w:id="4"/>
      <w:bookmarkEnd w:id="5"/>
      <w:r w:rsidRPr="0060422C">
        <w:rPr>
          <w:rStyle w:val="Hyperlink"/>
          <w:color w:val="auto"/>
          <w:u w:val="none"/>
        </w:rPr>
        <w:t xml:space="preserve">LIM – Remove </w:t>
      </w:r>
      <w:r w:rsidR="009870C0">
        <w:rPr>
          <w:rStyle w:val="Hyperlink"/>
          <w:color w:val="auto"/>
          <w:u w:val="none"/>
        </w:rPr>
        <w:t xml:space="preserve">Paragon </w:t>
      </w:r>
      <w:r w:rsidRPr="0060422C">
        <w:rPr>
          <w:rStyle w:val="Hyperlink"/>
          <w:color w:val="auto"/>
          <w:u w:val="none"/>
        </w:rPr>
        <w:t>Spellcheck</w:t>
      </w:r>
      <w:r w:rsidR="009870C0">
        <w:rPr>
          <w:rStyle w:val="Hyperlink"/>
          <w:color w:val="auto"/>
          <w:u w:val="none"/>
        </w:rPr>
        <w:t>er</w:t>
      </w:r>
      <w:r w:rsidRPr="0060422C">
        <w:rPr>
          <w:rStyle w:val="Hyperlink"/>
          <w:color w:val="auto"/>
          <w:u w:val="none"/>
        </w:rPr>
        <w:t xml:space="preserve"> in </w:t>
      </w:r>
      <w:proofErr w:type="spellStart"/>
      <w:r w:rsidR="009870C0">
        <w:rPr>
          <w:rStyle w:val="Hyperlink"/>
          <w:color w:val="auto"/>
          <w:u w:val="none"/>
        </w:rPr>
        <w:t>Favor</w:t>
      </w:r>
      <w:proofErr w:type="spellEnd"/>
      <w:r w:rsidRPr="0060422C">
        <w:rPr>
          <w:rStyle w:val="Hyperlink"/>
          <w:color w:val="auto"/>
          <w:u w:val="none"/>
        </w:rPr>
        <w:t xml:space="preserve"> of Browser-based Spell Check</w:t>
      </w:r>
    </w:p>
    <w:p w14:paraId="579EEA69" w14:textId="1865E261" w:rsidR="003B02BB" w:rsidRDefault="003B02BB" w:rsidP="003B02BB">
      <w:pPr>
        <w:rPr>
          <w:lang w:val="en-GB"/>
        </w:rPr>
      </w:pPr>
      <w:r>
        <w:rPr>
          <w:lang w:val="en-GB"/>
        </w:rPr>
        <w:t xml:space="preserve">For a consistent experience throughout Paragon, all freeform fields now use a browser-based spell check function. </w:t>
      </w:r>
      <w:r w:rsidR="004C05F2">
        <w:rPr>
          <w:lang w:val="en-GB"/>
        </w:rPr>
        <w:t>The update in Paragon 5.69</w:t>
      </w:r>
      <w:r>
        <w:rPr>
          <w:lang w:val="en-GB"/>
        </w:rPr>
        <w:t xml:space="preserve"> affects large freeform fields in Listing Input and Maintenance. </w:t>
      </w:r>
    </w:p>
    <w:p w14:paraId="08238E95" w14:textId="77777777" w:rsidR="005E544D" w:rsidRDefault="003B02BB" w:rsidP="003B02BB">
      <w:pPr>
        <w:rPr>
          <w:lang w:val="en-GB"/>
        </w:rPr>
      </w:pPr>
      <w:r>
        <w:rPr>
          <w:lang w:val="en-GB"/>
        </w:rPr>
        <w:t xml:space="preserve">Browser-based spell checking is supported in all browsers compatible with Paragon, and in iOS and Android devices. </w:t>
      </w:r>
    </w:p>
    <w:p w14:paraId="1B3C5CE5" w14:textId="2A61D6CD" w:rsidR="005E544D" w:rsidRPr="00DA5943" w:rsidRDefault="006C1708" w:rsidP="00DA5943">
      <w:pPr>
        <w:pStyle w:val="ListParagraph"/>
        <w:numPr>
          <w:ilvl w:val="0"/>
          <w:numId w:val="19"/>
        </w:numPr>
        <w:rPr>
          <w:lang w:val="en-GB"/>
        </w:rPr>
      </w:pPr>
      <w:r w:rsidRPr="00DA5943">
        <w:rPr>
          <w:b/>
          <w:lang w:val="en-GB"/>
        </w:rPr>
        <w:t xml:space="preserve">Action Item: </w:t>
      </w:r>
      <w:r w:rsidR="003B02BB" w:rsidRPr="00DA5943">
        <w:rPr>
          <w:lang w:val="en-GB"/>
        </w:rPr>
        <w:t xml:space="preserve">No action is required by you to </w:t>
      </w:r>
      <w:r w:rsidR="005E544D" w:rsidRPr="00DA5943">
        <w:rPr>
          <w:lang w:val="en-GB"/>
        </w:rPr>
        <w:t>implement this functionality.</w:t>
      </w:r>
    </w:p>
    <w:p w14:paraId="2B5F1F92" w14:textId="7B4AEBA1" w:rsidR="005E544D" w:rsidRDefault="005E544D" w:rsidP="005E544D">
      <w:pPr>
        <w:pStyle w:val="RNCaption"/>
      </w:pPr>
      <w:r>
        <w:t>Figure 1, Browser-based spell checker</w:t>
      </w:r>
    </w:p>
    <w:p w14:paraId="777587E6" w14:textId="5EBEC4D2" w:rsidR="004819C3" w:rsidRPr="004819C3" w:rsidRDefault="005E544D" w:rsidP="000138E8">
      <w:pPr>
        <w:pStyle w:val="RNCaption"/>
        <w:rPr>
          <w:lang w:val="en-GB"/>
        </w:rPr>
      </w:pPr>
      <w:r>
        <w:rPr>
          <w:noProof/>
        </w:rPr>
        <w:drawing>
          <wp:inline distT="0" distB="0" distL="0" distR="0" wp14:anchorId="38B7EEFA" wp14:editId="624F4C2A">
            <wp:extent cx="6295245" cy="1699124"/>
            <wp:effectExtent l="190500" t="190500" r="182245" b="1873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4914" cy="1701734"/>
                    </a:xfrm>
                    <a:prstGeom prst="rect">
                      <a:avLst/>
                    </a:prstGeom>
                    <a:ln>
                      <a:noFill/>
                    </a:ln>
                    <a:effectLst>
                      <a:outerShdw blurRad="190500" algn="tl" rotWithShape="0">
                        <a:srgbClr val="000000">
                          <a:alpha val="70000"/>
                        </a:srgbClr>
                      </a:outerShdw>
                    </a:effectLst>
                  </pic:spPr>
                </pic:pic>
              </a:graphicData>
            </a:graphic>
          </wp:inline>
        </w:drawing>
      </w:r>
    </w:p>
    <w:p w14:paraId="63859FB7" w14:textId="291F7B0A" w:rsidR="00C90601" w:rsidRDefault="00C90601" w:rsidP="00351C3C">
      <w:pPr>
        <w:pStyle w:val="Heading1"/>
        <w:pBdr>
          <w:top w:val="double" w:sz="4" w:space="1" w:color="FFC000" w:themeColor="accent4"/>
        </w:pBdr>
        <w:rPr>
          <w:rStyle w:val="Hyperlink"/>
          <w:color w:val="auto"/>
          <w:u w:val="none"/>
        </w:rPr>
      </w:pPr>
      <w:bookmarkStart w:id="6" w:name="_Interactive_Congratulations_Modal"/>
      <w:bookmarkStart w:id="7" w:name="_Mapping_–_Do"/>
      <w:bookmarkEnd w:id="6"/>
      <w:bookmarkEnd w:id="7"/>
      <w:r>
        <w:rPr>
          <w:rStyle w:val="Hyperlink"/>
          <w:color w:val="auto"/>
          <w:u w:val="none"/>
        </w:rPr>
        <w:t>Mapping –</w:t>
      </w:r>
      <w:r w:rsidR="006E3F54">
        <w:rPr>
          <w:rStyle w:val="Hyperlink"/>
          <w:color w:val="auto"/>
          <w:u w:val="none"/>
        </w:rPr>
        <w:t xml:space="preserve"> </w:t>
      </w:r>
      <w:r>
        <w:rPr>
          <w:rStyle w:val="Hyperlink"/>
          <w:color w:val="auto"/>
          <w:u w:val="none"/>
        </w:rPr>
        <w:t xml:space="preserve">Listings </w:t>
      </w:r>
      <w:r w:rsidR="006E3F54">
        <w:rPr>
          <w:rStyle w:val="Hyperlink"/>
          <w:color w:val="auto"/>
          <w:u w:val="none"/>
        </w:rPr>
        <w:t xml:space="preserve">no longer Re-Geocoded </w:t>
      </w:r>
      <w:r>
        <w:rPr>
          <w:rStyle w:val="Hyperlink"/>
          <w:color w:val="auto"/>
          <w:u w:val="none"/>
        </w:rPr>
        <w:t xml:space="preserve">if Pin </w:t>
      </w:r>
      <w:r w:rsidR="001F3EBC">
        <w:rPr>
          <w:rStyle w:val="Hyperlink"/>
          <w:color w:val="auto"/>
          <w:u w:val="none"/>
        </w:rPr>
        <w:t>is</w:t>
      </w:r>
      <w:r>
        <w:rPr>
          <w:rStyle w:val="Hyperlink"/>
          <w:color w:val="auto"/>
          <w:u w:val="none"/>
        </w:rPr>
        <w:t xml:space="preserve"> Manually Placed and Address is </w:t>
      </w:r>
      <w:proofErr w:type="gramStart"/>
      <w:r>
        <w:rPr>
          <w:rStyle w:val="Hyperlink"/>
          <w:color w:val="auto"/>
          <w:u w:val="none"/>
        </w:rPr>
        <w:t>Updated</w:t>
      </w:r>
      <w:proofErr w:type="gramEnd"/>
    </w:p>
    <w:p w14:paraId="42D08D38" w14:textId="7F3080CE" w:rsidR="00DA5943" w:rsidRDefault="00DA5943" w:rsidP="00C90601">
      <w:pPr>
        <w:rPr>
          <w:lang w:val="en-GB"/>
        </w:rPr>
      </w:pPr>
      <w:r>
        <w:rPr>
          <w:lang w:val="en-GB"/>
        </w:rPr>
        <w:t>With Paragon 5.69</w:t>
      </w:r>
      <w:r w:rsidR="00C90601">
        <w:rPr>
          <w:lang w:val="en-GB"/>
        </w:rPr>
        <w:t>, for listings with a geocode quality</w:t>
      </w:r>
      <w:r w:rsidR="00B85469">
        <w:rPr>
          <w:lang w:val="en-GB"/>
        </w:rPr>
        <w:t xml:space="preserve"> </w:t>
      </w:r>
      <w:r w:rsidR="00C90601">
        <w:rPr>
          <w:lang w:val="en-GB"/>
        </w:rPr>
        <w:t>=</w:t>
      </w:r>
      <w:r w:rsidR="00B85469">
        <w:rPr>
          <w:lang w:val="en-GB"/>
        </w:rPr>
        <w:t xml:space="preserve"> </w:t>
      </w:r>
      <w:r w:rsidR="00C90601">
        <w:rPr>
          <w:lang w:val="en-GB"/>
        </w:rPr>
        <w:t>1.0, Paragon will not attempt to re-geocode the listing if the list agent modifies the listing address.</w:t>
      </w:r>
      <w:r>
        <w:rPr>
          <w:lang w:val="en-GB"/>
        </w:rPr>
        <w:t xml:space="preserve"> </w:t>
      </w:r>
    </w:p>
    <w:p w14:paraId="3BE7FFF3" w14:textId="5600FD1D" w:rsidR="00DA5943" w:rsidRDefault="00DA5943" w:rsidP="00C90601">
      <w:pPr>
        <w:rPr>
          <w:lang w:val="en-GB"/>
        </w:rPr>
      </w:pPr>
      <w:r>
        <w:rPr>
          <w:lang w:val="en-GB"/>
        </w:rPr>
        <w:t xml:space="preserve">Previously, even a minor modification, such as correcting a typo in the address, would cause the system to re-geocode the map coordinates. </w:t>
      </w:r>
      <w:r w:rsidR="008B7BE6">
        <w:rPr>
          <w:lang w:val="en-GB"/>
        </w:rPr>
        <w:t>In most cases,</w:t>
      </w:r>
      <w:r>
        <w:rPr>
          <w:lang w:val="en-GB"/>
        </w:rPr>
        <w:t xml:space="preserve"> if the list agent has manually placed the pin</w:t>
      </w:r>
      <w:r w:rsidR="001B2A8A">
        <w:rPr>
          <w:lang w:val="en-GB"/>
        </w:rPr>
        <w:t xml:space="preserve">, it </w:t>
      </w:r>
      <w:r w:rsidR="008B7BE6">
        <w:rPr>
          <w:lang w:val="en-GB"/>
        </w:rPr>
        <w:t>should be</w:t>
      </w:r>
      <w:r w:rsidR="001B2A8A">
        <w:rPr>
          <w:lang w:val="en-GB"/>
        </w:rPr>
        <w:t xml:space="preserve"> </w:t>
      </w:r>
      <w:r>
        <w:rPr>
          <w:lang w:val="en-GB"/>
        </w:rPr>
        <w:t xml:space="preserve">on the correct map coordinates, </w:t>
      </w:r>
      <w:r w:rsidR="008B7BE6">
        <w:rPr>
          <w:lang w:val="en-GB"/>
        </w:rPr>
        <w:t xml:space="preserve">therefore </w:t>
      </w:r>
      <w:r>
        <w:rPr>
          <w:lang w:val="en-GB"/>
        </w:rPr>
        <w:t>Paragon will no longer override that decision</w:t>
      </w:r>
      <w:r w:rsidR="000138E8">
        <w:rPr>
          <w:lang w:val="en-GB"/>
        </w:rPr>
        <w:t xml:space="preserve"> by re-geocoding the listing if the address changes</w:t>
      </w:r>
      <w:r>
        <w:rPr>
          <w:lang w:val="en-GB"/>
        </w:rPr>
        <w:t xml:space="preserve">. </w:t>
      </w:r>
    </w:p>
    <w:p w14:paraId="3D81144D" w14:textId="0010E64E" w:rsidR="00C90601" w:rsidRPr="00DA5943" w:rsidRDefault="00DA5943" w:rsidP="00DA5943">
      <w:pPr>
        <w:pStyle w:val="ListParagraph"/>
        <w:numPr>
          <w:ilvl w:val="0"/>
          <w:numId w:val="16"/>
        </w:numPr>
        <w:rPr>
          <w:lang w:val="en-GB"/>
        </w:rPr>
      </w:pPr>
      <w:r w:rsidRPr="00DA5943">
        <w:rPr>
          <w:b/>
          <w:lang w:val="en-GB"/>
        </w:rPr>
        <w:t>Action Item:</w:t>
      </w:r>
      <w:r w:rsidRPr="00DA5943">
        <w:rPr>
          <w:lang w:val="en-GB"/>
        </w:rPr>
        <w:t xml:space="preserve"> No action is required by you to implement this feature.</w:t>
      </w:r>
    </w:p>
    <w:p w14:paraId="61101F8B" w14:textId="77777777" w:rsidR="002C3181" w:rsidRDefault="002C3181">
      <w:pPr>
        <w:rPr>
          <w:i/>
          <w:sz w:val="18"/>
          <w:szCs w:val="18"/>
        </w:rPr>
      </w:pPr>
      <w:r>
        <w:br w:type="page"/>
      </w:r>
    </w:p>
    <w:p w14:paraId="5867CB46" w14:textId="4BD26240" w:rsidR="00DA5943" w:rsidRDefault="00DA5943" w:rsidP="00DA5943">
      <w:pPr>
        <w:pStyle w:val="RNCaption"/>
      </w:pPr>
      <w:r>
        <w:lastRenderedPageBreak/>
        <w:t>Figure 1, Geocode Quality = 1.0</w:t>
      </w:r>
    </w:p>
    <w:p w14:paraId="7383751E" w14:textId="144A849A" w:rsidR="00DA5943" w:rsidRPr="00DA5943" w:rsidRDefault="00DA5943" w:rsidP="00DA5943">
      <w:pPr>
        <w:pStyle w:val="RNCaption"/>
      </w:pPr>
      <w:r>
        <w:rPr>
          <w:noProof/>
        </w:rPr>
        <w:drawing>
          <wp:inline distT="0" distB="0" distL="0" distR="0" wp14:anchorId="09CDC22B" wp14:editId="4992E454">
            <wp:extent cx="5827189" cy="4230356"/>
            <wp:effectExtent l="190500" t="190500" r="193040" b="1898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eocode 1.0.png"/>
                    <pic:cNvPicPr/>
                  </pic:nvPicPr>
                  <pic:blipFill>
                    <a:blip r:embed="rId9">
                      <a:extLst>
                        <a:ext uri="{28A0092B-C50C-407E-A947-70E740481C1C}">
                          <a14:useLocalDpi xmlns:a14="http://schemas.microsoft.com/office/drawing/2010/main" val="0"/>
                        </a:ext>
                      </a:extLst>
                    </a:blip>
                    <a:stretch>
                      <a:fillRect/>
                    </a:stretch>
                  </pic:blipFill>
                  <pic:spPr>
                    <a:xfrm>
                      <a:off x="0" y="0"/>
                      <a:ext cx="5849744" cy="4246730"/>
                    </a:xfrm>
                    <a:prstGeom prst="rect">
                      <a:avLst/>
                    </a:prstGeom>
                    <a:ln>
                      <a:noFill/>
                    </a:ln>
                    <a:effectLst>
                      <a:outerShdw blurRad="190500" algn="tl" rotWithShape="0">
                        <a:srgbClr val="000000">
                          <a:alpha val="70000"/>
                        </a:srgbClr>
                      </a:outerShdw>
                    </a:effectLst>
                  </pic:spPr>
                </pic:pic>
              </a:graphicData>
            </a:graphic>
          </wp:inline>
        </w:drawing>
      </w:r>
    </w:p>
    <w:p w14:paraId="10488291" w14:textId="6177B973" w:rsidR="00DA5943" w:rsidRPr="002E09A2" w:rsidRDefault="00DA5943" w:rsidP="00351C3C">
      <w:pPr>
        <w:pStyle w:val="Heading1"/>
        <w:pBdr>
          <w:top w:val="double" w:sz="4" w:space="1" w:color="FFC000" w:themeColor="accent4"/>
        </w:pBdr>
        <w:rPr>
          <w:rStyle w:val="Hyperlink"/>
          <w:color w:val="FF0000"/>
          <w:u w:val="none"/>
        </w:rPr>
      </w:pPr>
      <w:bookmarkStart w:id="8" w:name="_Mapping_–_Add"/>
      <w:bookmarkEnd w:id="8"/>
      <w:r>
        <w:rPr>
          <w:rStyle w:val="Hyperlink"/>
          <w:color w:val="auto"/>
          <w:u w:val="none"/>
        </w:rPr>
        <w:t>Mapping –</w:t>
      </w:r>
      <w:r w:rsidR="00FF3A24">
        <w:rPr>
          <w:rStyle w:val="Hyperlink"/>
          <w:color w:val="auto"/>
          <w:u w:val="none"/>
        </w:rPr>
        <w:t xml:space="preserve"> </w:t>
      </w:r>
      <w:r>
        <w:rPr>
          <w:rStyle w:val="Hyperlink"/>
          <w:color w:val="auto"/>
          <w:u w:val="none"/>
        </w:rPr>
        <w:t>Option to Restrict the Search Map Boundary to User’s Selected Zoom Level</w:t>
      </w:r>
      <w:r w:rsidR="002E09A2">
        <w:rPr>
          <w:rStyle w:val="Hyperlink"/>
          <w:color w:val="auto"/>
          <w:u w:val="none"/>
        </w:rPr>
        <w:t xml:space="preserve"> </w:t>
      </w:r>
    </w:p>
    <w:p w14:paraId="4051668D" w14:textId="77777777" w:rsidR="0022277B" w:rsidRDefault="00690C02" w:rsidP="00DA5943">
      <w:pPr>
        <w:rPr>
          <w:lang w:val="en-GB"/>
        </w:rPr>
      </w:pPr>
      <w:r>
        <w:rPr>
          <w:lang w:val="en-GB"/>
        </w:rPr>
        <w:t xml:space="preserve">A new option has been added to Preferences &gt; Search Options that, when checked, will restrict the Google search map to the user/MLS default zoom level. </w:t>
      </w:r>
    </w:p>
    <w:p w14:paraId="30D85F67" w14:textId="77777777" w:rsidR="0022277B" w:rsidRDefault="00690C02" w:rsidP="00DA5943">
      <w:pPr>
        <w:rPr>
          <w:lang w:val="en-GB"/>
        </w:rPr>
      </w:pPr>
      <w:r>
        <w:rPr>
          <w:lang w:val="en-GB"/>
        </w:rPr>
        <w:t xml:space="preserve">The new option, “Enable Map Boundary to Zoom Out to Display all Listing Results,” works in conjunction with the MLS default zoom level and existing Preferences option “Custom Map Address and Zoom Level.” </w:t>
      </w:r>
    </w:p>
    <w:p w14:paraId="202D522B" w14:textId="77777777" w:rsidR="0022277B" w:rsidRDefault="00690C02" w:rsidP="00DA5943">
      <w:pPr>
        <w:rPr>
          <w:lang w:val="en-GB"/>
        </w:rPr>
      </w:pPr>
      <w:r>
        <w:rPr>
          <w:lang w:val="en-GB"/>
        </w:rPr>
        <w:t>When checked, the Search by Map option in Property Search will zoom out to display all listings in the current results set</w:t>
      </w:r>
      <w:r w:rsidR="0022277B">
        <w:rPr>
          <w:lang w:val="en-GB"/>
        </w:rPr>
        <w:t xml:space="preserve">. </w:t>
      </w:r>
    </w:p>
    <w:p w14:paraId="0F87D2A8" w14:textId="05B5FF49" w:rsidR="0022277B" w:rsidRDefault="0022277B" w:rsidP="00DA5943">
      <w:pPr>
        <w:rPr>
          <w:lang w:val="en-GB"/>
        </w:rPr>
      </w:pPr>
      <w:r>
        <w:rPr>
          <w:lang w:val="en-GB"/>
        </w:rPr>
        <w:t xml:space="preserve">When unchecked, the Search by Map option in Property Search will retain the user’s default zoom level; some listings in the result set may not be visible on the map without zooming out. </w:t>
      </w:r>
    </w:p>
    <w:p w14:paraId="46F02058" w14:textId="09114FD2" w:rsidR="00DA5943" w:rsidRDefault="0022277B" w:rsidP="0022277B">
      <w:pPr>
        <w:pStyle w:val="ListParagraph"/>
        <w:numPr>
          <w:ilvl w:val="0"/>
          <w:numId w:val="16"/>
        </w:numPr>
        <w:rPr>
          <w:lang w:val="en-GB"/>
        </w:rPr>
      </w:pPr>
      <w:r w:rsidRPr="0022277B">
        <w:rPr>
          <w:b/>
          <w:lang w:val="en-GB"/>
        </w:rPr>
        <w:t>Action Item:</w:t>
      </w:r>
      <w:r w:rsidRPr="0022277B">
        <w:rPr>
          <w:lang w:val="en-GB"/>
        </w:rPr>
        <w:t xml:space="preserve"> “Enable Map Boundary to Zoom Out to Display all Listing Results” will be unchecked by default (Search map will respect </w:t>
      </w:r>
      <w:r w:rsidR="001F3EBC">
        <w:rPr>
          <w:lang w:val="en-GB"/>
        </w:rPr>
        <w:t xml:space="preserve">the MLS default zoom level, or the </w:t>
      </w:r>
      <w:r w:rsidRPr="0022277B">
        <w:rPr>
          <w:lang w:val="en-GB"/>
        </w:rPr>
        <w:t>user’s default zoom level</w:t>
      </w:r>
      <w:r w:rsidR="001F3EBC">
        <w:rPr>
          <w:lang w:val="en-GB"/>
        </w:rPr>
        <w:t xml:space="preserve"> when specified in Preferences</w:t>
      </w:r>
      <w:r w:rsidRPr="0022277B">
        <w:rPr>
          <w:lang w:val="en-GB"/>
        </w:rPr>
        <w:t xml:space="preserve">). </w:t>
      </w:r>
    </w:p>
    <w:p w14:paraId="2EC7CBFA" w14:textId="77777777" w:rsidR="0022277B" w:rsidRDefault="0022277B" w:rsidP="0022277B">
      <w:pPr>
        <w:pStyle w:val="RNCaption"/>
        <w:rPr>
          <w:lang w:val="en-GB"/>
        </w:rPr>
      </w:pPr>
      <w:r>
        <w:rPr>
          <w:lang w:val="en-GB"/>
        </w:rPr>
        <w:lastRenderedPageBreak/>
        <w:t xml:space="preserve">Figure 1, New Preferences Option to Enable Map Boundary to Zoom Out </w:t>
      </w:r>
    </w:p>
    <w:p w14:paraId="212DC48F" w14:textId="554AFAB7" w:rsidR="0022277B" w:rsidRDefault="00274703" w:rsidP="0022277B">
      <w:pPr>
        <w:pStyle w:val="RNCaption"/>
        <w:rPr>
          <w:lang w:val="en-GB"/>
        </w:rPr>
      </w:pPr>
      <w:r>
        <w:rPr>
          <w:noProof/>
        </w:rPr>
        <w:drawing>
          <wp:inline distT="0" distB="0" distL="0" distR="0" wp14:anchorId="388130D2" wp14:editId="4F3AC92C">
            <wp:extent cx="6302477" cy="2222790"/>
            <wp:effectExtent l="190500" t="190500" r="193675" b="1968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oom option 1.png"/>
                    <pic:cNvPicPr/>
                  </pic:nvPicPr>
                  <pic:blipFill>
                    <a:blip r:embed="rId10">
                      <a:extLst>
                        <a:ext uri="{28A0092B-C50C-407E-A947-70E740481C1C}">
                          <a14:useLocalDpi xmlns:a14="http://schemas.microsoft.com/office/drawing/2010/main" val="0"/>
                        </a:ext>
                      </a:extLst>
                    </a:blip>
                    <a:stretch>
                      <a:fillRect/>
                    </a:stretch>
                  </pic:blipFill>
                  <pic:spPr>
                    <a:xfrm>
                      <a:off x="0" y="0"/>
                      <a:ext cx="6309578" cy="2225294"/>
                    </a:xfrm>
                    <a:prstGeom prst="rect">
                      <a:avLst/>
                    </a:prstGeom>
                    <a:ln>
                      <a:noFill/>
                    </a:ln>
                    <a:effectLst>
                      <a:outerShdw blurRad="190500" algn="tl" rotWithShape="0">
                        <a:srgbClr val="000000">
                          <a:alpha val="70000"/>
                        </a:srgbClr>
                      </a:outerShdw>
                    </a:effectLst>
                  </pic:spPr>
                </pic:pic>
              </a:graphicData>
            </a:graphic>
          </wp:inline>
        </w:drawing>
      </w:r>
    </w:p>
    <w:p w14:paraId="3C461F7A" w14:textId="7F0E5BFC" w:rsidR="0022277B" w:rsidRDefault="0022277B" w:rsidP="0022277B">
      <w:pPr>
        <w:pStyle w:val="RNCaption"/>
        <w:rPr>
          <w:b/>
          <w:lang w:val="en-GB"/>
        </w:rPr>
      </w:pPr>
      <w:r>
        <w:rPr>
          <w:lang w:val="en-GB"/>
        </w:rPr>
        <w:t xml:space="preserve">Figure 2, Enable Map Boundary to Zoom Out is </w:t>
      </w:r>
      <w:r w:rsidR="00FE364B">
        <w:rPr>
          <w:b/>
          <w:lang w:val="en-GB"/>
        </w:rPr>
        <w:t>dis</w:t>
      </w:r>
      <w:r w:rsidRPr="0022277B">
        <w:rPr>
          <w:b/>
          <w:lang w:val="en-GB"/>
        </w:rPr>
        <w:t>abled</w:t>
      </w:r>
    </w:p>
    <w:p w14:paraId="333735B0" w14:textId="4EB74326" w:rsidR="00580ED7" w:rsidRDefault="004107B7" w:rsidP="0022277B">
      <w:pPr>
        <w:pStyle w:val="RNCaption"/>
        <w:rPr>
          <w:lang w:val="en-GB"/>
        </w:rPr>
      </w:pPr>
      <w:r>
        <w:rPr>
          <w:noProof/>
        </w:rPr>
        <mc:AlternateContent>
          <mc:Choice Requires="wpg">
            <w:drawing>
              <wp:inline distT="0" distB="0" distL="0" distR="0" wp14:anchorId="6797F633" wp14:editId="42CB2CD1">
                <wp:extent cx="6103199" cy="4599161"/>
                <wp:effectExtent l="0" t="0" r="0" b="0"/>
                <wp:docPr id="1" name="Group 1"/>
                <wp:cNvGraphicFramePr/>
                <a:graphic xmlns:a="http://schemas.openxmlformats.org/drawingml/2006/main">
                  <a:graphicData uri="http://schemas.microsoft.com/office/word/2010/wordprocessingGroup">
                    <wpg:wgp>
                      <wpg:cNvGrpSpPr/>
                      <wpg:grpSpPr>
                        <a:xfrm>
                          <a:off x="0" y="0"/>
                          <a:ext cx="6103199" cy="4599161"/>
                          <a:chOff x="-380245" y="3241142"/>
                          <a:chExt cx="6282690" cy="4617268"/>
                        </a:xfrm>
                      </wpg:grpSpPr>
                      <pic:pic xmlns:pic="http://schemas.openxmlformats.org/drawingml/2006/picture">
                        <pic:nvPicPr>
                          <pic:cNvPr id="63" name="Picture 63"/>
                          <pic:cNvPicPr>
                            <a:picLocks noChangeAspect="1"/>
                          </pic:cNvPicPr>
                        </pic:nvPicPr>
                        <pic:blipFill rotWithShape="1">
                          <a:blip r:embed="rId11">
                            <a:extLst>
                              <a:ext uri="{28A0092B-C50C-407E-A947-70E740481C1C}">
                                <a14:useLocalDpi xmlns:a14="http://schemas.microsoft.com/office/drawing/2010/main" val="0"/>
                              </a:ext>
                            </a:extLst>
                          </a:blip>
                          <a:srcRect b="2803"/>
                          <a:stretch/>
                        </pic:blipFill>
                        <pic:spPr>
                          <a:xfrm>
                            <a:off x="-380245" y="3241142"/>
                            <a:ext cx="6282690" cy="4617268"/>
                          </a:xfrm>
                          <a:prstGeom prst="rect">
                            <a:avLst/>
                          </a:prstGeom>
                        </pic:spPr>
                      </pic:pic>
                      <pic:pic xmlns:pic="http://schemas.openxmlformats.org/drawingml/2006/picture">
                        <pic:nvPicPr>
                          <pic:cNvPr id="62" name="Picture 6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5612" y="3949063"/>
                            <a:ext cx="3618865" cy="466090"/>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158920D2" id="Group 1" o:spid="_x0000_s1026" style="width:480.55pt;height:362.15pt;mso-position-horizontal-relative:char;mso-position-vertical-relative:line" coordorigin="-3802,32411" coordsize="62826,4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3802;top:32411;width:62826;height:46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LmPCAAAA2wAAAA8AAABkcnMvZG93bnJldi54bWxEj09rAjEUxO+FfofwhN5q1j9dytYoRdB6&#10;k656f2yeu6ublyWJGr+9EQo9DjPzG2a2iKYTV3K+taxgNMxAEFdWt1wr2O9W758gfEDW2FkmBXfy&#10;sJi/vsyw0PbGv3QtQy0ShH2BCpoQ+kJKXzVk0A9tT5y8o3UGQ5KultrhLcFNJ8dZlkuDLaeFBnta&#10;NlSdy4tREPHQotuuTz/TVc6yu5x3H3Gv1Nsgfn+BCBTDf/ivvdEK8gk8v6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C5jwgAAANsAAAAPAAAAAAAAAAAAAAAAAJ8C&#10;AABkcnMvZG93bnJldi54bWxQSwUGAAAAAAQABAD3AAAAjgMAAAAA&#10;">
                  <v:imagedata r:id="rId20" o:title="" cropbottom="1837f"/>
                  <v:path arrowok="t"/>
                </v:shape>
                <v:shape id="Picture 62" o:spid="_x0000_s1028" type="#_x0000_t75" style="position:absolute;left:-656;top:39490;width:36188;height: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3lrCAAAA2wAAAA8AAABkcnMvZG93bnJldi54bWxEj0FrAjEUhO8F/0N4Qm81qwfRrVGqRbBH&#10;N0J7fCSv2aWbl3WT6vrvTaHgcZiZb5jVZvCtuFAfm8AKppMCBLEJtmGn4KT3LwsQMSFbbAOTghtF&#10;2KxHTyssbbjykS5VciJDOJaooE6pK6WMpiaPcRI64ux9h95jyrJ30vZ4zXDfyllRzKXHhvNCjR3t&#10;ajI/1a9X8Lm4bd+/ig+jqdPaV0t3Ntop9Twe3l5BJBrSI/zfPlgF8xn8fc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p95awgAAANsAAAAPAAAAAAAAAAAAAAAAAJ8C&#10;AABkcnMvZG93bnJldi54bWxQSwUGAAAAAAQABAD3AAAAjgMAAAAA&#10;">
                  <v:imagedata r:id="rId21" o:title=""/>
                  <v:shadow on="t" color="black" opacity="45875f" origin="-.5,-.5" offset="0,0"/>
                  <v:path arrowok="t"/>
                </v:shape>
                <w10:anchorlock/>
              </v:group>
            </w:pict>
          </mc:Fallback>
        </mc:AlternateContent>
      </w:r>
    </w:p>
    <w:p w14:paraId="7D42FB38" w14:textId="77777777" w:rsidR="0022277B" w:rsidRDefault="0022277B" w:rsidP="0022277B">
      <w:pPr>
        <w:pStyle w:val="RNCaption"/>
        <w:rPr>
          <w:b/>
          <w:lang w:val="en-GB"/>
        </w:rPr>
      </w:pPr>
      <w:r>
        <w:rPr>
          <w:lang w:val="en-GB"/>
        </w:rPr>
        <w:lastRenderedPageBreak/>
        <w:t xml:space="preserve">Figure 3, Enable Map Boundary to Zoom Out is </w:t>
      </w:r>
      <w:r w:rsidR="00FE364B" w:rsidRPr="000677FE">
        <w:rPr>
          <w:b/>
          <w:lang w:val="en-GB"/>
        </w:rPr>
        <w:t>en</w:t>
      </w:r>
      <w:r w:rsidRPr="000677FE">
        <w:rPr>
          <w:b/>
          <w:lang w:val="en-GB"/>
        </w:rPr>
        <w:t>abled</w:t>
      </w:r>
    </w:p>
    <w:p w14:paraId="701F7FD5" w14:textId="76F7CA9C" w:rsidR="004107B7" w:rsidRDefault="004107B7" w:rsidP="0022277B">
      <w:pPr>
        <w:pStyle w:val="RNCaption"/>
        <w:rPr>
          <w:b/>
          <w:lang w:val="en-GB"/>
        </w:rPr>
      </w:pPr>
      <w:r>
        <w:rPr>
          <w:noProof/>
        </w:rPr>
        <mc:AlternateContent>
          <mc:Choice Requires="wpg">
            <w:drawing>
              <wp:inline distT="0" distB="0" distL="0" distR="0" wp14:anchorId="1B24BD7B" wp14:editId="6B85E66E">
                <wp:extent cx="6282690" cy="4129405"/>
                <wp:effectExtent l="0" t="0" r="3810" b="4445"/>
                <wp:docPr id="3" name="Group 3"/>
                <wp:cNvGraphicFramePr/>
                <a:graphic xmlns:a="http://schemas.openxmlformats.org/drawingml/2006/main">
                  <a:graphicData uri="http://schemas.microsoft.com/office/word/2010/wordprocessingGroup">
                    <wpg:wgp>
                      <wpg:cNvGrpSpPr/>
                      <wpg:grpSpPr>
                        <a:xfrm>
                          <a:off x="0" y="0"/>
                          <a:ext cx="6282689" cy="4129401"/>
                          <a:chOff x="0" y="1634252"/>
                          <a:chExt cx="6341745" cy="4211320"/>
                        </a:xfrm>
                      </wpg:grpSpPr>
                      <pic:pic xmlns:pic="http://schemas.openxmlformats.org/drawingml/2006/picture">
                        <pic:nvPicPr>
                          <pic:cNvPr id="65" name="Picture 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634252"/>
                            <a:ext cx="6341745" cy="4211320"/>
                          </a:xfrm>
                          <a:prstGeom prst="rect">
                            <a:avLst/>
                          </a:prstGeom>
                        </pic:spPr>
                      </pic:pic>
                      <pic:pic xmlns:pic="http://schemas.openxmlformats.org/drawingml/2006/picture">
                        <pic:nvPicPr>
                          <pic:cNvPr id="64" name="Picture 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64489" y="2343339"/>
                            <a:ext cx="3637915" cy="418465"/>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13EEAEAB" id="Group 3" o:spid="_x0000_s1026" style="width:494.7pt;height:325.15pt;mso-position-horizontal-relative:char;mso-position-vertical-relative:line" coordorigin=",16342" coordsize="63417,42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">
                <v:shape id="Picture 65" o:spid="_x0000_s1027" type="#_x0000_t75" style="position:absolute;top:16342;width:63417;height:4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zwjDAAAA2wAAAA8AAABkcnMvZG93bnJldi54bWxEj0FrAjEUhO8F/0N4greaVdilrEYpgiJ4&#10;0hb1+Ng8N7Gbl2UTde2vbwqFHoeZ+YaZL3vXiDt1wXpWMBlnIIgrry3XCj4/1q9vIEJE1th4JgVP&#10;CrBcDF7mWGr/4D3dD7EWCcKhRAUmxraUMlSGHIaxb4mTd/Gdw5hkV0vd4SPBXSOnWVZIh5bTgsGW&#10;Voaqr8PNKTjZ/js/F8dwO+32Bq92k2/OR6VGw/59BiJSH//Df+2tVlDk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XPCMMAAADbAAAADwAAAAAAAAAAAAAAAACf&#10;AgAAZHJzL2Rvd25yZXYueG1sUEsFBgAAAAAEAAQA9wAAAI8DAAAAAA==&#10;">
                  <v:imagedata r:id="rId24" o:title=""/>
                  <v:path arrowok="t"/>
                </v:shape>
                <v:shape id="Picture 64" o:spid="_x0000_s1028" type="#_x0000_t75" style="position:absolute;left:3644;top:23433;width:36380;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ZbTEAAAA2wAAAA8AAABkcnMvZG93bnJldi54bWxEj0FrAjEUhO8F/0N4gpdSs4ossjWKSAUL&#10;Xlw92Ntj87q7uHkJm3RN/70pFDwOM/MNs9pE04mBet9aVjCbZiCIK6tbrhVczvu3JQgfkDV2lknB&#10;L3nYrEcvKyy0vfOJhjLUIkHYF6igCcEVUvqqIYN+ah1x8r5tbzAk2ddS93hPcNPJeZbl0mDLaaFB&#10;R7uGqlv5YxQchqU/3mI9+9BxkZfXT/fq9l9KTcZx+w4iUAzP8H/7oBXkC/j7k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rZbTEAAAA2wAAAA8AAAAAAAAAAAAAAAAA&#10;nwIAAGRycy9kb3ducmV2LnhtbFBLBQYAAAAABAAEAPcAAACQAwAAAAA=&#10;">
                  <v:imagedata r:id="rId25" o:title=""/>
                  <v:shadow on="t" color="black" opacity="45875f" origin="-.5,-.5" offset="0,0"/>
                  <v:path arrowok="t"/>
                </v:shape>
                <w10:anchorlock/>
              </v:group>
            </w:pict>
          </mc:Fallback>
        </mc:AlternateContent>
      </w:r>
    </w:p>
    <w:p w14:paraId="359312EA" w14:textId="2E577F95" w:rsidR="003C2BC6" w:rsidRDefault="003C2BC6">
      <w:pPr>
        <w:rPr>
          <w:i/>
          <w:sz w:val="18"/>
          <w:szCs w:val="18"/>
          <w:lang w:val="en-GB"/>
        </w:rPr>
      </w:pPr>
      <w:r>
        <w:rPr>
          <w:lang w:val="en-GB"/>
        </w:rPr>
        <w:br w:type="page"/>
      </w:r>
    </w:p>
    <w:p w14:paraId="6DC630BF" w14:textId="77777777" w:rsidR="0022277B" w:rsidRPr="0022277B" w:rsidRDefault="0022277B" w:rsidP="0022277B">
      <w:pPr>
        <w:pStyle w:val="RNCaption"/>
        <w:jc w:val="left"/>
        <w:rPr>
          <w:lang w:val="en-GB"/>
        </w:rPr>
      </w:pPr>
    </w:p>
    <w:p w14:paraId="0BD15B2E" w14:textId="2C1659BB" w:rsidR="00274703" w:rsidRDefault="00116379" w:rsidP="00351C3C">
      <w:pPr>
        <w:pStyle w:val="Heading1"/>
        <w:pBdr>
          <w:top w:val="double" w:sz="4" w:space="1" w:color="FFC000" w:themeColor="accent4"/>
        </w:pBdr>
        <w:rPr>
          <w:rStyle w:val="Hyperlink"/>
          <w:color w:val="auto"/>
          <w:u w:val="none"/>
        </w:rPr>
      </w:pPr>
      <w:bookmarkStart w:id="9" w:name="_Search_–_Action"/>
      <w:bookmarkEnd w:id="9"/>
      <w:r>
        <w:rPr>
          <w:rStyle w:val="Hyperlink"/>
          <w:color w:val="auto"/>
          <w:u w:val="none"/>
        </w:rPr>
        <w:t>Search – Action Buttons Added to Top of Quick Search Widget</w:t>
      </w:r>
    </w:p>
    <w:p w14:paraId="60942968" w14:textId="77777777" w:rsidR="00FA5C29" w:rsidRDefault="00FA5C29" w:rsidP="00116379">
      <w:pPr>
        <w:rPr>
          <w:lang w:val="en-GB"/>
        </w:rPr>
      </w:pPr>
      <w:r>
        <w:rPr>
          <w:lang w:val="en-GB"/>
        </w:rPr>
        <w:t xml:space="preserve">The Count/Clear/Search buttons have been added to the top of the Quick Search widget; the buttons can now be accessed from both the top and bottom of the widget. </w:t>
      </w:r>
    </w:p>
    <w:p w14:paraId="483B7578" w14:textId="293E0973" w:rsidR="00116379" w:rsidRDefault="00FA5C29" w:rsidP="00FA5C29">
      <w:pPr>
        <w:pStyle w:val="ListParagraph"/>
        <w:numPr>
          <w:ilvl w:val="0"/>
          <w:numId w:val="16"/>
        </w:numPr>
        <w:rPr>
          <w:lang w:val="en-GB"/>
        </w:rPr>
      </w:pPr>
      <w:r w:rsidRPr="00FA5C29">
        <w:rPr>
          <w:b/>
          <w:lang w:val="en-GB"/>
        </w:rPr>
        <w:t>Action Item:</w:t>
      </w:r>
      <w:r w:rsidRPr="00FA5C29">
        <w:rPr>
          <w:lang w:val="en-GB"/>
        </w:rPr>
        <w:t xml:space="preserve"> No action is required by you to implement this functionality.</w:t>
      </w:r>
    </w:p>
    <w:p w14:paraId="32A9F666" w14:textId="2169FD1B" w:rsidR="00FA5C29" w:rsidRDefault="00FA5C29" w:rsidP="003C2BC6">
      <w:pPr>
        <w:pStyle w:val="RNCaption"/>
        <w:rPr>
          <w:lang w:val="en-GB"/>
        </w:rPr>
      </w:pPr>
      <w:r>
        <w:rPr>
          <w:lang w:val="en-GB"/>
        </w:rPr>
        <w:t>Figure 1, Quick Search Widget</w:t>
      </w:r>
    </w:p>
    <w:p w14:paraId="1AFFE83A" w14:textId="22723592" w:rsidR="003C2BC6" w:rsidRDefault="003C2BC6" w:rsidP="003C2BC6">
      <w:pPr>
        <w:pStyle w:val="RNCaption"/>
        <w:rPr>
          <w:lang w:val="en-GB"/>
        </w:rPr>
      </w:pPr>
      <w:r>
        <w:rPr>
          <w:noProof/>
        </w:rPr>
        <w:drawing>
          <wp:inline distT="0" distB="0" distL="0" distR="0" wp14:anchorId="5F843E5D" wp14:editId="6F594CB3">
            <wp:extent cx="2395728" cy="4114800"/>
            <wp:effectExtent l="190500" t="190500" r="195580" b="190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ick search widget.png"/>
                    <pic:cNvPicPr/>
                  </pic:nvPicPr>
                  <pic:blipFill>
                    <a:blip r:embed="rId26">
                      <a:extLst>
                        <a:ext uri="{28A0092B-C50C-407E-A947-70E740481C1C}">
                          <a14:useLocalDpi xmlns:a14="http://schemas.microsoft.com/office/drawing/2010/main" val="0"/>
                        </a:ext>
                      </a:extLst>
                    </a:blip>
                    <a:stretch>
                      <a:fillRect/>
                    </a:stretch>
                  </pic:blipFill>
                  <pic:spPr>
                    <a:xfrm>
                      <a:off x="0" y="0"/>
                      <a:ext cx="2395728" cy="4114800"/>
                    </a:xfrm>
                    <a:prstGeom prst="rect">
                      <a:avLst/>
                    </a:prstGeom>
                    <a:ln>
                      <a:noFill/>
                    </a:ln>
                    <a:effectLst>
                      <a:outerShdw blurRad="190500" algn="tl" rotWithShape="0">
                        <a:srgbClr val="000000">
                          <a:alpha val="70000"/>
                        </a:srgbClr>
                      </a:outerShdw>
                    </a:effectLst>
                  </pic:spPr>
                </pic:pic>
              </a:graphicData>
            </a:graphic>
          </wp:inline>
        </w:drawing>
      </w:r>
    </w:p>
    <w:p w14:paraId="127DDDE9" w14:textId="77777777" w:rsidR="003C2BC6" w:rsidRDefault="003C2BC6" w:rsidP="003C2BC6">
      <w:pPr>
        <w:pStyle w:val="RNTopic"/>
        <w:rPr>
          <w:sz w:val="18"/>
          <w:szCs w:val="18"/>
        </w:rPr>
      </w:pPr>
      <w:r>
        <w:br w:type="page"/>
      </w:r>
    </w:p>
    <w:p w14:paraId="0F7C0AFA" w14:textId="02A3A00F" w:rsidR="00FA5C29" w:rsidRDefault="00FA5C29" w:rsidP="00351C3C">
      <w:pPr>
        <w:pStyle w:val="Heading1"/>
        <w:pBdr>
          <w:top w:val="double" w:sz="4" w:space="1" w:color="FFC000" w:themeColor="accent4"/>
        </w:pBdr>
        <w:rPr>
          <w:rStyle w:val="Hyperlink"/>
          <w:color w:val="auto"/>
          <w:u w:val="none"/>
        </w:rPr>
      </w:pPr>
      <w:bookmarkStart w:id="10" w:name="_Search_Results_–"/>
      <w:bookmarkEnd w:id="10"/>
      <w:r>
        <w:rPr>
          <w:rStyle w:val="Hyperlink"/>
          <w:color w:val="auto"/>
          <w:u w:val="none"/>
        </w:rPr>
        <w:lastRenderedPageBreak/>
        <w:t>Search Results – Sale/Rented Price Included in Summary Stats Sold Price</w:t>
      </w:r>
    </w:p>
    <w:p w14:paraId="493290F1" w14:textId="77777777" w:rsidR="001838A0" w:rsidRDefault="00433316" w:rsidP="00FA5C29">
      <w:pPr>
        <w:rPr>
          <w:lang w:val="en-GB"/>
        </w:rPr>
      </w:pPr>
      <w:r>
        <w:rPr>
          <w:lang w:val="en-GB"/>
        </w:rPr>
        <w:t xml:space="preserve">Previously, the Sold Price summary statistics at the top of the Search Results grid did not include listings in Status Category 6, Leased/Rented. The calculations for Sold Price statistics have been updated to include the Sold Price for Leased/Rented listings. </w:t>
      </w:r>
    </w:p>
    <w:p w14:paraId="10F9DDA6" w14:textId="33EF59F9" w:rsidR="00433316" w:rsidRPr="001838A0" w:rsidRDefault="001838A0" w:rsidP="00FA5C29">
      <w:pPr>
        <w:rPr>
          <w:i/>
          <w:lang w:val="en-GB"/>
        </w:rPr>
      </w:pPr>
      <w:r w:rsidRPr="00CD5AA1">
        <w:rPr>
          <w:b/>
          <w:i/>
          <w:lang w:val="en-GB"/>
        </w:rPr>
        <w:t>Note:</w:t>
      </w:r>
      <w:r>
        <w:rPr>
          <w:i/>
          <w:lang w:val="en-GB"/>
        </w:rPr>
        <w:t xml:space="preserve"> Your MLS may have a different label for Status Category 6.</w:t>
      </w:r>
    </w:p>
    <w:p w14:paraId="32EC0F64" w14:textId="4A9AE64A" w:rsidR="00FA5C29" w:rsidRDefault="00433316" w:rsidP="00433316">
      <w:pPr>
        <w:pStyle w:val="ListParagraph"/>
        <w:numPr>
          <w:ilvl w:val="0"/>
          <w:numId w:val="16"/>
        </w:numPr>
        <w:rPr>
          <w:lang w:val="en-GB"/>
        </w:rPr>
      </w:pPr>
      <w:r w:rsidRPr="00433316">
        <w:rPr>
          <w:b/>
          <w:lang w:val="en-GB"/>
        </w:rPr>
        <w:t>Action Item:</w:t>
      </w:r>
      <w:r w:rsidRPr="00433316">
        <w:rPr>
          <w:lang w:val="en-GB"/>
        </w:rPr>
        <w:t xml:space="preserve"> No action is required by you to implement this functionality.</w:t>
      </w:r>
    </w:p>
    <w:p w14:paraId="40804289" w14:textId="1E57F3E8" w:rsidR="00433316" w:rsidRDefault="00433316" w:rsidP="00433316">
      <w:pPr>
        <w:pStyle w:val="RNCaption"/>
        <w:rPr>
          <w:lang w:val="en-GB"/>
        </w:rPr>
      </w:pPr>
      <w:r>
        <w:rPr>
          <w:lang w:val="en-GB"/>
        </w:rPr>
        <w:t>Figure 1, Summary Statistics for Status=Leased</w:t>
      </w:r>
    </w:p>
    <w:p w14:paraId="5A7D9207" w14:textId="176414AF" w:rsidR="00433316" w:rsidRDefault="00433316" w:rsidP="00433316">
      <w:pPr>
        <w:pStyle w:val="RNCaption"/>
        <w:rPr>
          <w:lang w:val="en-GB"/>
        </w:rPr>
      </w:pPr>
      <w:r>
        <w:rPr>
          <w:noProof/>
        </w:rPr>
        <w:drawing>
          <wp:inline distT="0" distB="0" distL="0" distR="0" wp14:anchorId="757A370B" wp14:editId="1729C9CB">
            <wp:extent cx="5678424" cy="1737360"/>
            <wp:effectExtent l="190500" t="190500" r="189230" b="1866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6 sold.png"/>
                    <pic:cNvPicPr/>
                  </pic:nvPicPr>
                  <pic:blipFill>
                    <a:blip r:embed="rId27">
                      <a:extLst>
                        <a:ext uri="{28A0092B-C50C-407E-A947-70E740481C1C}">
                          <a14:useLocalDpi xmlns:a14="http://schemas.microsoft.com/office/drawing/2010/main" val="0"/>
                        </a:ext>
                      </a:extLst>
                    </a:blip>
                    <a:stretch>
                      <a:fillRect/>
                    </a:stretch>
                  </pic:blipFill>
                  <pic:spPr>
                    <a:xfrm>
                      <a:off x="0" y="0"/>
                      <a:ext cx="5678424" cy="1737360"/>
                    </a:xfrm>
                    <a:prstGeom prst="rect">
                      <a:avLst/>
                    </a:prstGeom>
                    <a:ln>
                      <a:noFill/>
                    </a:ln>
                    <a:effectLst>
                      <a:outerShdw blurRad="190500" algn="tl" rotWithShape="0">
                        <a:srgbClr val="000000">
                          <a:alpha val="70000"/>
                        </a:srgbClr>
                      </a:outerShdw>
                    </a:effectLst>
                  </pic:spPr>
                </pic:pic>
              </a:graphicData>
            </a:graphic>
          </wp:inline>
        </w:drawing>
      </w:r>
    </w:p>
    <w:p w14:paraId="5AFB7E8F" w14:textId="77777777" w:rsidR="003C2BC6" w:rsidRPr="00433316" w:rsidRDefault="003C2BC6" w:rsidP="00433316">
      <w:pPr>
        <w:pStyle w:val="RNCaption"/>
        <w:rPr>
          <w:lang w:val="en-GB"/>
        </w:rPr>
      </w:pPr>
    </w:p>
    <w:p w14:paraId="012D2C1C" w14:textId="2836DC2B" w:rsidR="00F72828" w:rsidRDefault="00F72828" w:rsidP="00351C3C">
      <w:pPr>
        <w:pStyle w:val="Heading1"/>
        <w:pBdr>
          <w:top w:val="double" w:sz="4" w:space="1" w:color="FFC000" w:themeColor="accent4"/>
        </w:pBdr>
        <w:rPr>
          <w:rStyle w:val="Hyperlink"/>
          <w:color w:val="auto"/>
          <w:u w:val="none"/>
        </w:rPr>
      </w:pPr>
      <w:bookmarkStart w:id="11" w:name="_Search_Results_–_1"/>
      <w:bookmarkStart w:id="12" w:name="_Search_Results_–_2"/>
      <w:bookmarkStart w:id="13" w:name="_CMA_–_Warning"/>
      <w:bookmarkEnd w:id="11"/>
      <w:bookmarkEnd w:id="12"/>
      <w:bookmarkEnd w:id="13"/>
      <w:r>
        <w:rPr>
          <w:rStyle w:val="Hyperlink"/>
          <w:color w:val="auto"/>
          <w:u w:val="none"/>
        </w:rPr>
        <w:t>CMA – Warning Message if Agent Résumé, Company Info, or Final Comments Exceeds Allotted Space</w:t>
      </w:r>
    </w:p>
    <w:p w14:paraId="69CD3C60" w14:textId="2EA80FA6" w:rsidR="005E706B" w:rsidRDefault="00F72828" w:rsidP="00F72828">
      <w:pPr>
        <w:rPr>
          <w:lang w:val="en-GB"/>
        </w:rPr>
      </w:pPr>
      <w:r>
        <w:rPr>
          <w:lang w:val="en-GB"/>
        </w:rPr>
        <w:t>When creating the Agent Résumé, Company Info, and Final Comments pages in CMA Setup, there was previously no indication if the text and images entered in the rich text editor would fit the final, formatted document</w:t>
      </w:r>
      <w:r w:rsidR="00F64869">
        <w:rPr>
          <w:lang w:val="en-GB"/>
        </w:rPr>
        <w:t xml:space="preserve"> thus causing data to be cut off</w:t>
      </w:r>
      <w:r>
        <w:rPr>
          <w:lang w:val="en-GB"/>
        </w:rPr>
        <w:t>. This enhancement will automatically calculate whether the data will fit, based on images, text, and text formatting. If the data will exceed the boundaries of the final</w:t>
      </w:r>
      <w:r w:rsidR="000138E8">
        <w:rPr>
          <w:lang w:val="en-GB"/>
        </w:rPr>
        <w:t>ized</w:t>
      </w:r>
      <w:r>
        <w:rPr>
          <w:lang w:val="en-GB"/>
        </w:rPr>
        <w:t xml:space="preserve"> document page, a warning message will display</w:t>
      </w:r>
      <w:r w:rsidR="005E706B">
        <w:rPr>
          <w:lang w:val="en-GB"/>
        </w:rPr>
        <w:t xml:space="preserve"> when the user saves the document</w:t>
      </w:r>
      <w:r>
        <w:rPr>
          <w:lang w:val="en-GB"/>
        </w:rPr>
        <w:t xml:space="preserve">. </w:t>
      </w:r>
    </w:p>
    <w:p w14:paraId="62E21DB3" w14:textId="0F52580F" w:rsidR="005E706B" w:rsidRDefault="00F72828" w:rsidP="00F72828">
      <w:pPr>
        <w:rPr>
          <w:lang w:val="en-GB"/>
        </w:rPr>
      </w:pPr>
      <w:r>
        <w:rPr>
          <w:lang w:val="en-GB"/>
        </w:rPr>
        <w:t>Because of many possible variables – font size, font style, images, etc</w:t>
      </w:r>
      <w:r w:rsidR="005E706B">
        <w:rPr>
          <w:lang w:val="en-GB"/>
        </w:rPr>
        <w:t>.</w:t>
      </w:r>
      <w:r>
        <w:rPr>
          <w:lang w:val="en-GB"/>
        </w:rPr>
        <w:t xml:space="preserve"> –</w:t>
      </w:r>
      <w:r w:rsidR="005E706B">
        <w:rPr>
          <w:lang w:val="en-GB"/>
        </w:rPr>
        <w:t xml:space="preserve"> </w:t>
      </w:r>
      <w:r>
        <w:rPr>
          <w:lang w:val="en-GB"/>
        </w:rPr>
        <w:t xml:space="preserve">a character count </w:t>
      </w:r>
      <w:r w:rsidR="005E706B">
        <w:rPr>
          <w:lang w:val="en-GB"/>
        </w:rPr>
        <w:t xml:space="preserve">can’t be provided </w:t>
      </w:r>
      <w:r>
        <w:rPr>
          <w:lang w:val="en-GB"/>
        </w:rPr>
        <w:t xml:space="preserve">within the text editor for these pages. </w:t>
      </w:r>
    </w:p>
    <w:p w14:paraId="49160FDC" w14:textId="179A471A" w:rsidR="005E706B" w:rsidRDefault="00F72828" w:rsidP="00F72828">
      <w:pPr>
        <w:rPr>
          <w:lang w:val="en-GB"/>
        </w:rPr>
      </w:pPr>
      <w:r>
        <w:rPr>
          <w:lang w:val="en-GB"/>
        </w:rPr>
        <w:t xml:space="preserve">This enhancement </w:t>
      </w:r>
      <w:r w:rsidR="005E706B">
        <w:rPr>
          <w:lang w:val="en-GB"/>
        </w:rPr>
        <w:t>is available</w:t>
      </w:r>
      <w:r>
        <w:rPr>
          <w:lang w:val="en-GB"/>
        </w:rPr>
        <w:t xml:space="preserve"> from Preferences &gt; CMA &gt; Presentation Setup, Preferences &gt; CMA Preferences Wizard, and from the CMA module &gt; Presentation Setup.</w:t>
      </w:r>
      <w:r w:rsidR="005E706B">
        <w:rPr>
          <w:lang w:val="en-GB"/>
        </w:rPr>
        <w:t xml:space="preserve"> </w:t>
      </w:r>
    </w:p>
    <w:p w14:paraId="450287F5" w14:textId="71A4CF68" w:rsidR="00F72828" w:rsidRDefault="005E706B" w:rsidP="005E706B">
      <w:pPr>
        <w:pStyle w:val="ListParagraph"/>
        <w:numPr>
          <w:ilvl w:val="0"/>
          <w:numId w:val="16"/>
        </w:numPr>
        <w:rPr>
          <w:lang w:val="en-GB"/>
        </w:rPr>
      </w:pPr>
      <w:r w:rsidRPr="005E706B">
        <w:rPr>
          <w:b/>
          <w:lang w:val="en-GB"/>
        </w:rPr>
        <w:t>Action Item:</w:t>
      </w:r>
      <w:r w:rsidRPr="005E706B">
        <w:rPr>
          <w:lang w:val="en-GB"/>
        </w:rPr>
        <w:t xml:space="preserve"> No action is required by you to implement this functionality.</w:t>
      </w:r>
    </w:p>
    <w:p w14:paraId="7D330B63" w14:textId="77777777" w:rsidR="003C2BC6" w:rsidRDefault="003C2BC6" w:rsidP="003C2BC6">
      <w:pPr>
        <w:rPr>
          <w:lang w:val="en-GB"/>
        </w:rPr>
      </w:pPr>
    </w:p>
    <w:p w14:paraId="2D9F2AC5" w14:textId="77777777" w:rsidR="003C2BC6" w:rsidRDefault="003C2BC6" w:rsidP="003C2BC6">
      <w:pPr>
        <w:pStyle w:val="RNTopic"/>
      </w:pPr>
    </w:p>
    <w:p w14:paraId="4E388D40" w14:textId="77777777" w:rsidR="003C2BC6" w:rsidRPr="003C2BC6" w:rsidRDefault="003C2BC6" w:rsidP="003C2BC6">
      <w:pPr>
        <w:rPr>
          <w:lang w:val="en-GB"/>
        </w:rPr>
      </w:pPr>
    </w:p>
    <w:p w14:paraId="463D94CB" w14:textId="25A46FAE" w:rsidR="005E706B" w:rsidRDefault="005E706B" w:rsidP="005E706B">
      <w:pPr>
        <w:pStyle w:val="RNCaption"/>
      </w:pPr>
      <w:r>
        <w:lastRenderedPageBreak/>
        <w:t>Figure 1, Warning Message for text exceeding page size</w:t>
      </w:r>
    </w:p>
    <w:p w14:paraId="65090227" w14:textId="6CB12FDE" w:rsidR="003C2BC6" w:rsidRDefault="005E706B" w:rsidP="005E706B">
      <w:pPr>
        <w:pStyle w:val="RNCaption"/>
      </w:pPr>
      <w:r>
        <w:rPr>
          <w:noProof/>
        </w:rPr>
        <w:drawing>
          <wp:inline distT="0" distB="0" distL="0" distR="0" wp14:anchorId="46064193" wp14:editId="7829A8FC">
            <wp:extent cx="5968181" cy="4555159"/>
            <wp:effectExtent l="190500" t="190500" r="185420" b="1885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a text.png"/>
                    <pic:cNvPicPr/>
                  </pic:nvPicPr>
                  <pic:blipFill>
                    <a:blip r:embed="rId28">
                      <a:extLst>
                        <a:ext uri="{28A0092B-C50C-407E-A947-70E740481C1C}">
                          <a14:useLocalDpi xmlns:a14="http://schemas.microsoft.com/office/drawing/2010/main" val="0"/>
                        </a:ext>
                      </a:extLst>
                    </a:blip>
                    <a:stretch>
                      <a:fillRect/>
                    </a:stretch>
                  </pic:blipFill>
                  <pic:spPr>
                    <a:xfrm>
                      <a:off x="0" y="0"/>
                      <a:ext cx="5968632" cy="4555503"/>
                    </a:xfrm>
                    <a:prstGeom prst="rect">
                      <a:avLst/>
                    </a:prstGeom>
                    <a:ln>
                      <a:noFill/>
                    </a:ln>
                    <a:effectLst>
                      <a:outerShdw blurRad="190500" algn="tl" rotWithShape="0">
                        <a:srgbClr val="000000">
                          <a:alpha val="70000"/>
                        </a:srgbClr>
                      </a:outerShdw>
                    </a:effectLst>
                  </pic:spPr>
                </pic:pic>
              </a:graphicData>
            </a:graphic>
          </wp:inline>
        </w:drawing>
      </w:r>
    </w:p>
    <w:p w14:paraId="648642DE" w14:textId="77777777" w:rsidR="003C2BC6" w:rsidRDefault="003C2BC6" w:rsidP="003C2BC6">
      <w:pPr>
        <w:pStyle w:val="RNTopic"/>
        <w:rPr>
          <w:sz w:val="18"/>
          <w:szCs w:val="18"/>
        </w:rPr>
      </w:pPr>
      <w:r>
        <w:br w:type="page"/>
      </w:r>
    </w:p>
    <w:p w14:paraId="76261D79" w14:textId="6241E813" w:rsidR="009B4A02" w:rsidRDefault="009B4A02" w:rsidP="00351C3C">
      <w:pPr>
        <w:pStyle w:val="Heading1"/>
        <w:pBdr>
          <w:top w:val="double" w:sz="4" w:space="1" w:color="FFC000" w:themeColor="accent4"/>
        </w:pBdr>
        <w:rPr>
          <w:rStyle w:val="Hyperlink"/>
          <w:color w:val="auto"/>
          <w:u w:val="none"/>
        </w:rPr>
      </w:pPr>
      <w:bookmarkStart w:id="14" w:name="_CMA_–_Create"/>
      <w:bookmarkEnd w:id="14"/>
      <w:r>
        <w:rPr>
          <w:rStyle w:val="Hyperlink"/>
          <w:color w:val="auto"/>
          <w:u w:val="none"/>
        </w:rPr>
        <w:lastRenderedPageBreak/>
        <w:t xml:space="preserve">CMA – </w:t>
      </w:r>
      <w:r w:rsidR="007C43F6">
        <w:rPr>
          <w:rStyle w:val="Hyperlink"/>
          <w:color w:val="auto"/>
          <w:u w:val="none"/>
        </w:rPr>
        <w:t>Updated Instructions for Adding Subject Property</w:t>
      </w:r>
    </w:p>
    <w:p w14:paraId="2BC3FEAE" w14:textId="7D9E92AF" w:rsidR="00BD4CEF" w:rsidRDefault="001F4C6C" w:rsidP="009B4A02">
      <w:pPr>
        <w:rPr>
          <w:lang w:val="en-GB"/>
        </w:rPr>
      </w:pPr>
      <w:r>
        <w:rPr>
          <w:lang w:val="en-GB"/>
        </w:rPr>
        <w:t xml:space="preserve">The CMA Presentation supports three options for adding a Subject Property. To provide better information regarding the functionality of each option, we included new instructional text on this page. The new text highlights that the first option, “Create New Subject Property”, should be used to manually create a brand new Subject Property or to copy an existing listing into an editable Subject Property. </w:t>
      </w:r>
      <w:r w:rsidR="00BD4CEF">
        <w:rPr>
          <w:lang w:val="en-GB"/>
        </w:rPr>
        <w:t xml:space="preserve"> This </w:t>
      </w:r>
      <w:r>
        <w:rPr>
          <w:lang w:val="en-GB"/>
        </w:rPr>
        <w:t>option can take</w:t>
      </w:r>
      <w:r w:rsidR="00BD4CEF">
        <w:rPr>
          <w:lang w:val="en-GB"/>
        </w:rPr>
        <w:t xml:space="preserve"> advantage of the Copy/Clone function to create a Subject Property based </w:t>
      </w:r>
      <w:r>
        <w:rPr>
          <w:lang w:val="en-GB"/>
        </w:rPr>
        <w:t>upon</w:t>
      </w:r>
      <w:r w:rsidR="00BD4CEF">
        <w:rPr>
          <w:lang w:val="en-GB"/>
        </w:rPr>
        <w:t xml:space="preserve"> an existing Listing Number</w:t>
      </w:r>
      <w:r w:rsidR="00CD5AA1">
        <w:rPr>
          <w:lang w:val="en-GB"/>
        </w:rPr>
        <w:t xml:space="preserve"> so that the data (price, etc.) can be updated to reflect the current status of the Subject Property listing</w:t>
      </w:r>
      <w:r w:rsidR="00BD4CEF">
        <w:rPr>
          <w:lang w:val="en-GB"/>
        </w:rPr>
        <w:t xml:space="preserve">. </w:t>
      </w:r>
      <w:r>
        <w:rPr>
          <w:lang w:val="en-GB"/>
        </w:rPr>
        <w:t>The third option “Use and Existing Listing” allows you to reference an existing listing with no ability to edit the listing details.</w:t>
      </w:r>
    </w:p>
    <w:p w14:paraId="6F4D7065" w14:textId="439CAF50" w:rsidR="009B4A02" w:rsidRPr="00BD4CEF" w:rsidRDefault="00BD4CEF" w:rsidP="00BD4CEF">
      <w:pPr>
        <w:pStyle w:val="ListParagraph"/>
        <w:numPr>
          <w:ilvl w:val="0"/>
          <w:numId w:val="16"/>
        </w:numPr>
        <w:rPr>
          <w:lang w:val="en-GB"/>
        </w:rPr>
      </w:pPr>
      <w:r w:rsidRPr="00BD4CEF">
        <w:rPr>
          <w:b/>
          <w:lang w:val="en-GB"/>
        </w:rPr>
        <w:t>Action Item:</w:t>
      </w:r>
      <w:r w:rsidRPr="00BD4CEF">
        <w:rPr>
          <w:lang w:val="en-GB"/>
        </w:rPr>
        <w:t xml:space="preserve"> No action is required by you to </w:t>
      </w:r>
      <w:r w:rsidR="001F4C6C">
        <w:rPr>
          <w:lang w:val="en-GB"/>
        </w:rPr>
        <w:t>see the new</w:t>
      </w:r>
      <w:r w:rsidR="007C43F6">
        <w:rPr>
          <w:lang w:val="en-GB"/>
        </w:rPr>
        <w:t xml:space="preserve"> text</w:t>
      </w:r>
      <w:r w:rsidRPr="00BD4CEF">
        <w:rPr>
          <w:lang w:val="en-GB"/>
        </w:rPr>
        <w:t>.</w:t>
      </w:r>
    </w:p>
    <w:p w14:paraId="4DB88EB3" w14:textId="678D7474" w:rsidR="00BD4CEF" w:rsidRDefault="00BD4CEF" w:rsidP="00BD4CEF">
      <w:pPr>
        <w:pStyle w:val="RNCaption"/>
      </w:pPr>
      <w:r>
        <w:t xml:space="preserve">Figure 1, </w:t>
      </w:r>
      <w:r w:rsidR="003C2BC6">
        <w:t>Define Subject Property within a CMA Presentation</w:t>
      </w:r>
    </w:p>
    <w:p w14:paraId="4865E9E2" w14:textId="68BB0533" w:rsidR="00BD4CEF" w:rsidRPr="00BD4CEF" w:rsidRDefault="007C43F6" w:rsidP="00BD4CEF">
      <w:pPr>
        <w:pStyle w:val="RNCaption"/>
      </w:pPr>
      <w:r>
        <w:rPr>
          <w:noProof/>
        </w:rPr>
        <w:drawing>
          <wp:inline distT="0" distB="0" distL="0" distR="0" wp14:anchorId="69C36A0A" wp14:editId="1799C750">
            <wp:extent cx="6289206" cy="3562107"/>
            <wp:effectExtent l="190500" t="190500" r="187960" b="1911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4860" cy="3570973"/>
                    </a:xfrm>
                    <a:prstGeom prst="rect">
                      <a:avLst/>
                    </a:prstGeom>
                    <a:ln>
                      <a:noFill/>
                    </a:ln>
                    <a:effectLst>
                      <a:outerShdw blurRad="190500" algn="tl" rotWithShape="0">
                        <a:srgbClr val="000000">
                          <a:alpha val="70000"/>
                        </a:srgbClr>
                      </a:outerShdw>
                    </a:effectLst>
                  </pic:spPr>
                </pic:pic>
              </a:graphicData>
            </a:graphic>
          </wp:inline>
        </w:drawing>
      </w:r>
    </w:p>
    <w:p w14:paraId="7B290949" w14:textId="344CB878" w:rsidR="00676A90" w:rsidRDefault="00676A90" w:rsidP="00351C3C">
      <w:pPr>
        <w:pStyle w:val="Heading1"/>
        <w:pBdr>
          <w:top w:val="double" w:sz="4" w:space="1" w:color="FFC000" w:themeColor="accent4"/>
        </w:pBdr>
        <w:rPr>
          <w:rStyle w:val="Hyperlink"/>
          <w:color w:val="auto"/>
          <w:u w:val="none"/>
        </w:rPr>
      </w:pPr>
      <w:bookmarkStart w:id="15" w:name="_CMA_–_View"/>
      <w:bookmarkEnd w:id="15"/>
      <w:r>
        <w:rPr>
          <w:rStyle w:val="Hyperlink"/>
          <w:color w:val="auto"/>
          <w:u w:val="none"/>
        </w:rPr>
        <w:t xml:space="preserve">CMA – View Subject Property from </w:t>
      </w:r>
      <w:proofErr w:type="spellStart"/>
      <w:r>
        <w:rPr>
          <w:rStyle w:val="Hyperlink"/>
          <w:color w:val="auto"/>
          <w:u w:val="none"/>
        </w:rPr>
        <w:t>Comparables</w:t>
      </w:r>
      <w:proofErr w:type="spellEnd"/>
      <w:r>
        <w:rPr>
          <w:rStyle w:val="Hyperlink"/>
          <w:color w:val="auto"/>
          <w:u w:val="none"/>
        </w:rPr>
        <w:t xml:space="preserve"> Search</w:t>
      </w:r>
    </w:p>
    <w:p w14:paraId="6E5A7C83" w14:textId="6E38EF65" w:rsidR="00C44A9D" w:rsidRDefault="00676A90" w:rsidP="00676A90">
      <w:pPr>
        <w:rPr>
          <w:lang w:val="en-GB"/>
        </w:rPr>
      </w:pPr>
      <w:r>
        <w:rPr>
          <w:lang w:val="en-GB"/>
        </w:rPr>
        <w:t xml:space="preserve">To enable </w:t>
      </w:r>
      <w:r w:rsidR="00C44A9D">
        <w:rPr>
          <w:lang w:val="en-GB"/>
        </w:rPr>
        <w:t xml:space="preserve">users to easily access their Subject Property details while searching for Comps, a button to “View Subject Property” has been added to the Search Criteria screen. Click the button to open a detail view modal with the Subject Property information. Click the Minimize button on the modal to minimize the </w:t>
      </w:r>
      <w:r w:rsidR="00742476">
        <w:rPr>
          <w:lang w:val="en-GB"/>
        </w:rPr>
        <w:t>detail view</w:t>
      </w:r>
      <w:r w:rsidR="00C44A9D">
        <w:rPr>
          <w:lang w:val="en-GB"/>
        </w:rPr>
        <w:t xml:space="preserve"> for quick access while on the Search Criteria screen. </w:t>
      </w:r>
    </w:p>
    <w:p w14:paraId="181D3A27" w14:textId="7A11E3C5" w:rsidR="00676A90" w:rsidRDefault="00C44A9D" w:rsidP="00C44A9D">
      <w:pPr>
        <w:pStyle w:val="ListParagraph"/>
        <w:numPr>
          <w:ilvl w:val="0"/>
          <w:numId w:val="16"/>
        </w:numPr>
        <w:rPr>
          <w:lang w:val="en-GB"/>
        </w:rPr>
      </w:pPr>
      <w:r w:rsidRPr="00C44A9D">
        <w:rPr>
          <w:b/>
          <w:lang w:val="en-GB"/>
        </w:rPr>
        <w:t>Action Item:</w:t>
      </w:r>
      <w:r w:rsidRPr="00C44A9D">
        <w:rPr>
          <w:lang w:val="en-GB"/>
        </w:rPr>
        <w:t xml:space="preserve"> No action is required by you to implement this functionality.</w:t>
      </w:r>
    </w:p>
    <w:p w14:paraId="38B961EE" w14:textId="77777777" w:rsidR="003C2BC6" w:rsidRPr="00C44A9D" w:rsidRDefault="003C2BC6" w:rsidP="003C2BC6">
      <w:pPr>
        <w:pStyle w:val="ListParagraph"/>
        <w:rPr>
          <w:lang w:val="en-GB"/>
        </w:rPr>
      </w:pPr>
    </w:p>
    <w:p w14:paraId="74397431" w14:textId="434189B7" w:rsidR="00C44A9D" w:rsidRDefault="00C44A9D" w:rsidP="00C44A9D">
      <w:pPr>
        <w:pStyle w:val="RNCaption"/>
      </w:pPr>
      <w:r>
        <w:lastRenderedPageBreak/>
        <w:t>Figure 1, View Subject Property Button</w:t>
      </w:r>
    </w:p>
    <w:p w14:paraId="00FE9FB5" w14:textId="513ACBB1" w:rsidR="00C44A9D" w:rsidRDefault="00742476" w:rsidP="00C44A9D">
      <w:pPr>
        <w:pStyle w:val="RNCaption"/>
      </w:pPr>
      <w:r>
        <w:rPr>
          <w:noProof/>
        </w:rPr>
        <w:drawing>
          <wp:inline distT="0" distB="0" distL="0" distR="0" wp14:anchorId="57A514E0" wp14:editId="54C140C6">
            <wp:extent cx="6037006" cy="2020720"/>
            <wp:effectExtent l="190500" t="190500" r="192405" b="1892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a view subj prop.png"/>
                    <pic:cNvPicPr/>
                  </pic:nvPicPr>
                  <pic:blipFill>
                    <a:blip r:embed="rId30">
                      <a:extLst>
                        <a:ext uri="{28A0092B-C50C-407E-A947-70E740481C1C}">
                          <a14:useLocalDpi xmlns:a14="http://schemas.microsoft.com/office/drawing/2010/main" val="0"/>
                        </a:ext>
                      </a:extLst>
                    </a:blip>
                    <a:stretch>
                      <a:fillRect/>
                    </a:stretch>
                  </pic:blipFill>
                  <pic:spPr>
                    <a:xfrm>
                      <a:off x="0" y="0"/>
                      <a:ext cx="6037454" cy="2020870"/>
                    </a:xfrm>
                    <a:prstGeom prst="rect">
                      <a:avLst/>
                    </a:prstGeom>
                    <a:ln>
                      <a:noFill/>
                    </a:ln>
                    <a:effectLst>
                      <a:outerShdw blurRad="190500" algn="tl" rotWithShape="0">
                        <a:srgbClr val="000000">
                          <a:alpha val="70000"/>
                        </a:srgbClr>
                      </a:outerShdw>
                    </a:effectLst>
                  </pic:spPr>
                </pic:pic>
              </a:graphicData>
            </a:graphic>
          </wp:inline>
        </w:drawing>
      </w:r>
    </w:p>
    <w:p w14:paraId="444D1CB4" w14:textId="5563BD1A" w:rsidR="00C44A9D" w:rsidRDefault="00C44A9D" w:rsidP="00C44A9D">
      <w:pPr>
        <w:pStyle w:val="RNCaption"/>
      </w:pPr>
      <w:r>
        <w:t>Figure 2, Detail View Modal in Minimize mode</w:t>
      </w:r>
    </w:p>
    <w:p w14:paraId="5D5307EB" w14:textId="5E725793" w:rsidR="00AD7A20" w:rsidRDefault="00742476" w:rsidP="00C44A9D">
      <w:pPr>
        <w:pStyle w:val="RNCaption"/>
      </w:pPr>
      <w:r>
        <w:rPr>
          <w:noProof/>
        </w:rPr>
        <w:drawing>
          <wp:inline distT="0" distB="0" distL="0" distR="0" wp14:anchorId="5EA19DFC" wp14:editId="459A6104">
            <wp:extent cx="5987845" cy="3557778"/>
            <wp:effectExtent l="190500" t="190500" r="184785" b="1955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ma subj minimized.png"/>
                    <pic:cNvPicPr/>
                  </pic:nvPicPr>
                  <pic:blipFill>
                    <a:blip r:embed="rId31">
                      <a:extLst>
                        <a:ext uri="{28A0092B-C50C-407E-A947-70E740481C1C}">
                          <a14:useLocalDpi xmlns:a14="http://schemas.microsoft.com/office/drawing/2010/main" val="0"/>
                        </a:ext>
                      </a:extLst>
                    </a:blip>
                    <a:stretch>
                      <a:fillRect/>
                    </a:stretch>
                  </pic:blipFill>
                  <pic:spPr>
                    <a:xfrm>
                      <a:off x="0" y="0"/>
                      <a:ext cx="5990898" cy="3559592"/>
                    </a:xfrm>
                    <a:prstGeom prst="rect">
                      <a:avLst/>
                    </a:prstGeom>
                    <a:ln>
                      <a:noFill/>
                    </a:ln>
                    <a:effectLst>
                      <a:outerShdw blurRad="190500" algn="tl" rotWithShape="0">
                        <a:srgbClr val="000000">
                          <a:alpha val="70000"/>
                        </a:srgbClr>
                      </a:outerShdw>
                    </a:effectLst>
                  </pic:spPr>
                </pic:pic>
              </a:graphicData>
            </a:graphic>
          </wp:inline>
        </w:drawing>
      </w:r>
    </w:p>
    <w:p w14:paraId="639689A7" w14:textId="77777777" w:rsidR="00AD7A20" w:rsidRDefault="00AD7A20" w:rsidP="00AD7A20">
      <w:pPr>
        <w:pStyle w:val="RNTopic"/>
        <w:rPr>
          <w:sz w:val="18"/>
          <w:szCs w:val="18"/>
        </w:rPr>
      </w:pPr>
      <w:r>
        <w:br w:type="page"/>
      </w:r>
    </w:p>
    <w:p w14:paraId="1944F9A5" w14:textId="78216A5E" w:rsidR="00742476" w:rsidRDefault="00742476" w:rsidP="00351C3C">
      <w:pPr>
        <w:pStyle w:val="Heading1"/>
        <w:pBdr>
          <w:top w:val="double" w:sz="4" w:space="1" w:color="FFC000" w:themeColor="accent4"/>
        </w:pBdr>
        <w:rPr>
          <w:rStyle w:val="Hyperlink"/>
          <w:color w:val="auto"/>
          <w:u w:val="none"/>
        </w:rPr>
      </w:pPr>
      <w:bookmarkStart w:id="16" w:name="_CMA_–_Calculated"/>
      <w:bookmarkEnd w:id="16"/>
      <w:r>
        <w:rPr>
          <w:rStyle w:val="Hyperlink"/>
          <w:color w:val="auto"/>
          <w:u w:val="none"/>
        </w:rPr>
        <w:lastRenderedPageBreak/>
        <w:t>CMA – Calculated Auto Adjustments for Numeric and Feature Fields</w:t>
      </w:r>
    </w:p>
    <w:p w14:paraId="4ACA6DFC" w14:textId="2BF6FB6A" w:rsidR="00EF7BB0" w:rsidRDefault="00EF7BB0" w:rsidP="00742476">
      <w:pPr>
        <w:rPr>
          <w:lang w:val="en-GB"/>
        </w:rPr>
      </w:pPr>
      <w:r>
        <w:rPr>
          <w:lang w:val="en-GB"/>
        </w:rPr>
        <w:t xml:space="preserve">This enhancement allows each user to create and save adjustment values </w:t>
      </w:r>
      <w:r w:rsidR="00B05A3B">
        <w:rPr>
          <w:lang w:val="en-GB"/>
        </w:rPr>
        <w:t xml:space="preserve">to current system fields (numeric and features only) </w:t>
      </w:r>
      <w:r>
        <w:rPr>
          <w:lang w:val="en-GB"/>
        </w:rPr>
        <w:t>that ca</w:t>
      </w:r>
      <w:r w:rsidR="003C2BC6">
        <w:rPr>
          <w:lang w:val="en-GB"/>
        </w:rPr>
        <w:t xml:space="preserve">n be applied to CMA </w:t>
      </w:r>
      <w:proofErr w:type="spellStart"/>
      <w:r w:rsidR="003C2BC6">
        <w:rPr>
          <w:lang w:val="en-GB"/>
        </w:rPr>
        <w:t>comparables</w:t>
      </w:r>
      <w:proofErr w:type="spellEnd"/>
      <w:r>
        <w:rPr>
          <w:lang w:val="en-GB"/>
        </w:rPr>
        <w:t xml:space="preserve"> and automatically calculated based on field values. Feature fields and Numeric fields can be added to the Calculated Adjustments table. When applied to comps in CMA</w:t>
      </w:r>
      <w:r w:rsidR="00B30EAB">
        <w:rPr>
          <w:lang w:val="en-GB"/>
        </w:rPr>
        <w:t xml:space="preserve"> with the </w:t>
      </w:r>
      <w:proofErr w:type="spellStart"/>
      <w:r w:rsidR="00B30EAB">
        <w:rPr>
          <w:lang w:val="en-GB"/>
        </w:rPr>
        <w:t>Calc</w:t>
      </w:r>
      <w:proofErr w:type="spellEnd"/>
      <w:r w:rsidR="00B30EAB">
        <w:rPr>
          <w:lang w:val="en-GB"/>
        </w:rPr>
        <w:t xml:space="preserve"> Adjust button</w:t>
      </w:r>
      <w:r>
        <w:rPr>
          <w:lang w:val="en-GB"/>
        </w:rPr>
        <w:t>, the adjustment value</w:t>
      </w:r>
      <w:r w:rsidR="00B30EAB">
        <w:rPr>
          <w:lang w:val="en-GB"/>
        </w:rPr>
        <w:t xml:space="preserve"> is added to each comp, and </w:t>
      </w:r>
      <w:r>
        <w:rPr>
          <w:lang w:val="en-GB"/>
        </w:rPr>
        <w:t>the total adjustment for that field on each comp</w:t>
      </w:r>
      <w:r w:rsidR="00B30EAB">
        <w:rPr>
          <w:lang w:val="en-GB"/>
        </w:rPr>
        <w:t xml:space="preserve"> is automatically calculated</w:t>
      </w:r>
      <w:r w:rsidR="00CF6556">
        <w:rPr>
          <w:lang w:val="en-GB"/>
        </w:rPr>
        <w:t xml:space="preserve"> based upon the value in each comp listing compared to the Subject Property value</w:t>
      </w:r>
      <w:r>
        <w:rPr>
          <w:lang w:val="en-GB"/>
        </w:rPr>
        <w:t xml:space="preserve">. </w:t>
      </w:r>
    </w:p>
    <w:p w14:paraId="39C5E650" w14:textId="24101198" w:rsidR="00742476" w:rsidRDefault="00EF7BB0" w:rsidP="00EF7BB0">
      <w:pPr>
        <w:pStyle w:val="ListParagraph"/>
        <w:numPr>
          <w:ilvl w:val="0"/>
          <w:numId w:val="16"/>
        </w:numPr>
        <w:rPr>
          <w:lang w:val="en-GB"/>
        </w:rPr>
      </w:pPr>
      <w:r w:rsidRPr="00EF7BB0">
        <w:rPr>
          <w:b/>
          <w:lang w:val="en-GB"/>
        </w:rPr>
        <w:t xml:space="preserve">Action Item: </w:t>
      </w:r>
      <w:r w:rsidRPr="00EF7BB0">
        <w:rPr>
          <w:lang w:val="en-GB"/>
        </w:rPr>
        <w:t xml:space="preserve">Users can customize the selected fields and values in Preferences &gt; CMA &gt; Adjustments &gt; Calculated Adjustments. </w:t>
      </w:r>
      <w:bookmarkStart w:id="17" w:name="_GoBack"/>
      <w:r w:rsidR="00AB26A5" w:rsidRPr="00DE0D3C">
        <w:rPr>
          <w:b/>
          <w:lang w:val="en-GB"/>
        </w:rPr>
        <w:t>MLS should select which Numeric fields will be available by selecting the CMA Auto Adjustable Checkbox at the bottom of the field setup screen.</w:t>
      </w:r>
      <w:bookmarkEnd w:id="17"/>
    </w:p>
    <w:p w14:paraId="5A8D6C27" w14:textId="55D1265F" w:rsidR="00EF7BB0" w:rsidRDefault="00EF7BB0" w:rsidP="00EF7BB0">
      <w:pPr>
        <w:pStyle w:val="RNCaption"/>
        <w:rPr>
          <w:lang w:val="en-GB"/>
        </w:rPr>
      </w:pPr>
      <w:r>
        <w:rPr>
          <w:lang w:val="en-GB"/>
        </w:rPr>
        <w:t>Figure 1, Preferences &gt; CMA &gt; Calculated Adjustments &gt; Numeric fields</w:t>
      </w:r>
    </w:p>
    <w:p w14:paraId="1F39473B" w14:textId="1DC0B6CF" w:rsidR="00EF7BB0" w:rsidRDefault="00B05A3B" w:rsidP="00EF7BB0">
      <w:pPr>
        <w:pStyle w:val="RNCaption"/>
        <w:rPr>
          <w:lang w:val="en-GB"/>
        </w:rPr>
      </w:pPr>
      <w:r>
        <w:rPr>
          <w:noProof/>
        </w:rPr>
        <w:drawing>
          <wp:inline distT="0" distB="0" distL="0" distR="0" wp14:anchorId="24B9DF17" wp14:editId="0016E9A8">
            <wp:extent cx="5513832" cy="3200400"/>
            <wp:effectExtent l="190500" t="190500" r="182245" b="1905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3832" cy="3200400"/>
                    </a:xfrm>
                    <a:prstGeom prst="rect">
                      <a:avLst/>
                    </a:prstGeom>
                    <a:ln>
                      <a:noFill/>
                    </a:ln>
                    <a:effectLst>
                      <a:outerShdw blurRad="190500" algn="tl" rotWithShape="0">
                        <a:srgbClr val="000000">
                          <a:alpha val="70000"/>
                        </a:srgbClr>
                      </a:outerShdw>
                    </a:effectLst>
                  </pic:spPr>
                </pic:pic>
              </a:graphicData>
            </a:graphic>
          </wp:inline>
        </w:drawing>
      </w:r>
    </w:p>
    <w:p w14:paraId="4CB2EE8B" w14:textId="08EB15B0" w:rsidR="000B1E81" w:rsidRDefault="000B1E81" w:rsidP="000B1E81">
      <w:pPr>
        <w:pStyle w:val="Caption"/>
        <w:keepNext/>
        <w:jc w:val="center"/>
      </w:pPr>
      <w:r>
        <w:t>Figure 2 - Fields &gt; Select Numeric Field&gt; CMA Auto Adjustable Checkbox</w:t>
      </w:r>
    </w:p>
    <w:p w14:paraId="33763983" w14:textId="1B89601B" w:rsidR="00CD5AA1" w:rsidRDefault="00AB26A5" w:rsidP="00EF7BB0">
      <w:pPr>
        <w:pStyle w:val="RNCaption"/>
        <w:rPr>
          <w:lang w:val="en-GB"/>
        </w:rPr>
      </w:pPr>
      <w:r>
        <w:rPr>
          <w:noProof/>
        </w:rPr>
        <w:drawing>
          <wp:inline distT="0" distB="0" distL="0" distR="0" wp14:anchorId="0038B7DD" wp14:editId="145B6E65">
            <wp:extent cx="3794760" cy="1188720"/>
            <wp:effectExtent l="190500" t="190500" r="186690" b="1828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4760" cy="1188720"/>
                    </a:xfrm>
                    <a:prstGeom prst="rect">
                      <a:avLst/>
                    </a:prstGeom>
                    <a:ln>
                      <a:noFill/>
                    </a:ln>
                    <a:effectLst>
                      <a:outerShdw blurRad="190500" algn="tl" rotWithShape="0">
                        <a:srgbClr val="000000">
                          <a:alpha val="70000"/>
                        </a:srgbClr>
                      </a:outerShdw>
                    </a:effectLst>
                  </pic:spPr>
                </pic:pic>
              </a:graphicData>
            </a:graphic>
          </wp:inline>
        </w:drawing>
      </w:r>
    </w:p>
    <w:p w14:paraId="171B46C0" w14:textId="41322BF2" w:rsidR="00AD7A20" w:rsidRDefault="00AD7A20" w:rsidP="00AD7A20">
      <w:pPr>
        <w:pStyle w:val="Caption"/>
        <w:keepNext/>
        <w:jc w:val="center"/>
      </w:pPr>
      <w:r w:rsidRPr="00335D1F">
        <w:lastRenderedPageBreak/>
        <w:t>Figure 2, Preferences &gt; CMA &gt; Calculated Adjustments &gt; Feature fields</w:t>
      </w:r>
    </w:p>
    <w:p w14:paraId="5FAC9652" w14:textId="3A0F7537" w:rsidR="00EF7BB0" w:rsidRDefault="00EC59E4" w:rsidP="00EF7BB0">
      <w:pPr>
        <w:pStyle w:val="RNCaption"/>
        <w:rPr>
          <w:lang w:val="en-GB"/>
        </w:rPr>
      </w:pPr>
      <w:r>
        <w:rPr>
          <w:noProof/>
        </w:rPr>
        <w:drawing>
          <wp:inline distT="0" distB="0" distL="0" distR="0" wp14:anchorId="36841FB6" wp14:editId="3CCCB27D">
            <wp:extent cx="5806440" cy="3429000"/>
            <wp:effectExtent l="190500" t="190500" r="194310" b="1905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6440" cy="3429000"/>
                    </a:xfrm>
                    <a:prstGeom prst="rect">
                      <a:avLst/>
                    </a:prstGeom>
                    <a:ln>
                      <a:noFill/>
                    </a:ln>
                    <a:effectLst>
                      <a:outerShdw blurRad="190500" algn="tl" rotWithShape="0">
                        <a:srgbClr val="000000">
                          <a:alpha val="70000"/>
                        </a:srgbClr>
                      </a:outerShdw>
                    </a:effectLst>
                  </pic:spPr>
                </pic:pic>
              </a:graphicData>
            </a:graphic>
          </wp:inline>
        </w:drawing>
      </w:r>
    </w:p>
    <w:p w14:paraId="736E64E4" w14:textId="7B0FAEBD" w:rsidR="00EF7BB0" w:rsidRDefault="00EF7BB0" w:rsidP="00EF7BB0">
      <w:pPr>
        <w:pStyle w:val="RNCaption"/>
        <w:rPr>
          <w:lang w:val="en-GB"/>
        </w:rPr>
      </w:pPr>
      <w:r>
        <w:rPr>
          <w:lang w:val="en-GB"/>
        </w:rPr>
        <w:t>Figure 3, Calculated Adjustments applied to CMA Comps</w:t>
      </w:r>
    </w:p>
    <w:p w14:paraId="6D218373" w14:textId="3A7B2481" w:rsidR="00EF7BB0" w:rsidRPr="00EF7BB0" w:rsidRDefault="00580ED7" w:rsidP="00EF7BB0">
      <w:pPr>
        <w:pStyle w:val="RNCaption"/>
        <w:rPr>
          <w:lang w:val="en-GB"/>
        </w:rPr>
      </w:pPr>
      <w:r>
        <w:rPr>
          <w:noProof/>
        </w:rPr>
        <w:drawing>
          <wp:inline distT="0" distB="0" distL="0" distR="0" wp14:anchorId="21343512" wp14:editId="447EBAE5">
            <wp:extent cx="5830432" cy="2995653"/>
            <wp:effectExtent l="190500" t="190500" r="189865" b="1860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ma calc adj.png"/>
                    <pic:cNvPicPr/>
                  </pic:nvPicPr>
                  <pic:blipFill>
                    <a:blip r:embed="rId35">
                      <a:extLst>
                        <a:ext uri="{28A0092B-C50C-407E-A947-70E740481C1C}">
                          <a14:useLocalDpi xmlns:a14="http://schemas.microsoft.com/office/drawing/2010/main" val="0"/>
                        </a:ext>
                      </a:extLst>
                    </a:blip>
                    <a:stretch>
                      <a:fillRect/>
                    </a:stretch>
                  </pic:blipFill>
                  <pic:spPr>
                    <a:xfrm>
                      <a:off x="0" y="0"/>
                      <a:ext cx="5841813" cy="3001501"/>
                    </a:xfrm>
                    <a:prstGeom prst="rect">
                      <a:avLst/>
                    </a:prstGeom>
                    <a:ln>
                      <a:noFill/>
                    </a:ln>
                    <a:effectLst>
                      <a:outerShdw blurRad="190500" algn="tl" rotWithShape="0">
                        <a:srgbClr val="000000">
                          <a:alpha val="70000"/>
                        </a:srgbClr>
                      </a:outerShdw>
                    </a:effectLst>
                  </pic:spPr>
                </pic:pic>
              </a:graphicData>
            </a:graphic>
          </wp:inline>
        </w:drawing>
      </w:r>
    </w:p>
    <w:p w14:paraId="4CBC3C34" w14:textId="7C806A1E" w:rsidR="00AB66A3" w:rsidRDefault="00AB66A3" w:rsidP="00351C3C">
      <w:pPr>
        <w:pStyle w:val="Heading1"/>
        <w:pBdr>
          <w:top w:val="double" w:sz="4" w:space="1" w:color="FFC000" w:themeColor="accent4"/>
        </w:pBdr>
        <w:rPr>
          <w:rStyle w:val="Hyperlink"/>
          <w:color w:val="auto"/>
          <w:u w:val="none"/>
        </w:rPr>
      </w:pPr>
      <w:bookmarkStart w:id="18" w:name="_Contacts_–_Simplified"/>
      <w:bookmarkStart w:id="19" w:name="_Collaboration_Center_–_1"/>
      <w:bookmarkEnd w:id="18"/>
      <w:bookmarkEnd w:id="19"/>
      <w:r>
        <w:rPr>
          <w:rStyle w:val="Hyperlink"/>
          <w:color w:val="auto"/>
          <w:u w:val="none"/>
        </w:rPr>
        <w:lastRenderedPageBreak/>
        <w:t>Collaboration Center – Set Default Notification Types</w:t>
      </w:r>
    </w:p>
    <w:p w14:paraId="7E08DC3C" w14:textId="1D40CF10" w:rsidR="00AB66A3" w:rsidRDefault="00AB66A3" w:rsidP="00AB66A3">
      <w:pPr>
        <w:rPr>
          <w:lang w:val="en-GB"/>
        </w:rPr>
      </w:pPr>
      <w:r>
        <w:rPr>
          <w:lang w:val="en-GB"/>
        </w:rPr>
        <w:t xml:space="preserve">This enhancement allows each user to set preferred notification types for Collaboration Center searches. This eliminates the need for the user to check the notification options each time a Collaboration Center search is created. The defaults can be set from Preferences &gt; Collab Center &gt; Notifications. </w:t>
      </w:r>
      <w:r w:rsidR="00842232">
        <w:rPr>
          <w:lang w:val="en-GB"/>
        </w:rPr>
        <w:t>Initial settings will inherit a</w:t>
      </w:r>
      <w:r w:rsidR="00181764">
        <w:rPr>
          <w:lang w:val="en-GB"/>
        </w:rPr>
        <w:t>ny system or MLS level defaults; any changes made by the user will take precedence on future Collaboration Center searches.</w:t>
      </w:r>
    </w:p>
    <w:p w14:paraId="650263CB" w14:textId="5173C7FC" w:rsidR="000677FE" w:rsidRPr="00CD5AA1" w:rsidRDefault="00AB66A3" w:rsidP="00CD5AA1">
      <w:pPr>
        <w:pStyle w:val="ListParagraph"/>
        <w:numPr>
          <w:ilvl w:val="0"/>
          <w:numId w:val="16"/>
        </w:numPr>
        <w:rPr>
          <w:i/>
          <w:sz w:val="18"/>
          <w:szCs w:val="18"/>
          <w:lang w:val="en-GB"/>
        </w:rPr>
      </w:pPr>
      <w:r w:rsidRPr="00CD5AA1">
        <w:rPr>
          <w:b/>
          <w:lang w:val="en-GB"/>
        </w:rPr>
        <w:t>Action Item:</w:t>
      </w:r>
      <w:r w:rsidRPr="00CD5AA1">
        <w:rPr>
          <w:lang w:val="en-GB"/>
        </w:rPr>
        <w:t xml:space="preserve"> No action is required by you to implement this functionality.</w:t>
      </w:r>
    </w:p>
    <w:p w14:paraId="3FEA3161" w14:textId="5068F16B" w:rsidR="00AB66A3" w:rsidRDefault="00842232" w:rsidP="00842232">
      <w:pPr>
        <w:pStyle w:val="RNCaption"/>
        <w:rPr>
          <w:lang w:val="en-GB"/>
        </w:rPr>
      </w:pPr>
      <w:r>
        <w:rPr>
          <w:lang w:val="en-GB"/>
        </w:rPr>
        <w:t>Figure 1, Preferences &gt; Collab Center &gt; Notifications</w:t>
      </w:r>
    </w:p>
    <w:p w14:paraId="5693BA0C" w14:textId="2E35A5B1" w:rsidR="00AD7A20" w:rsidRDefault="00181764" w:rsidP="00842232">
      <w:pPr>
        <w:pStyle w:val="RNCaption"/>
        <w:rPr>
          <w:lang w:val="en-GB"/>
        </w:rPr>
      </w:pPr>
      <w:r>
        <w:rPr>
          <w:noProof/>
        </w:rPr>
        <w:drawing>
          <wp:inline distT="0" distB="0" distL="0" distR="0" wp14:anchorId="74A40120" wp14:editId="66C86D6B">
            <wp:extent cx="5629275" cy="4612357"/>
            <wp:effectExtent l="190500" t="190500" r="180975" b="1885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 notifs.png"/>
                    <pic:cNvPicPr/>
                  </pic:nvPicPr>
                  <pic:blipFill>
                    <a:blip r:embed="rId36">
                      <a:extLst>
                        <a:ext uri="{28A0092B-C50C-407E-A947-70E740481C1C}">
                          <a14:useLocalDpi xmlns:a14="http://schemas.microsoft.com/office/drawing/2010/main" val="0"/>
                        </a:ext>
                      </a:extLst>
                    </a:blip>
                    <a:stretch>
                      <a:fillRect/>
                    </a:stretch>
                  </pic:blipFill>
                  <pic:spPr>
                    <a:xfrm>
                      <a:off x="0" y="0"/>
                      <a:ext cx="5634976" cy="4617028"/>
                    </a:xfrm>
                    <a:prstGeom prst="rect">
                      <a:avLst/>
                    </a:prstGeom>
                    <a:ln>
                      <a:noFill/>
                    </a:ln>
                    <a:effectLst>
                      <a:outerShdw blurRad="190500" algn="tl" rotWithShape="0">
                        <a:srgbClr val="000000">
                          <a:alpha val="70000"/>
                        </a:srgbClr>
                      </a:outerShdw>
                    </a:effectLst>
                  </pic:spPr>
                </pic:pic>
              </a:graphicData>
            </a:graphic>
          </wp:inline>
        </w:drawing>
      </w:r>
    </w:p>
    <w:p w14:paraId="5B223D82" w14:textId="77777777" w:rsidR="00AD7A20" w:rsidRDefault="00AD7A20" w:rsidP="00AD7A20">
      <w:pPr>
        <w:pStyle w:val="RNTopic"/>
        <w:rPr>
          <w:sz w:val="18"/>
          <w:szCs w:val="18"/>
        </w:rPr>
      </w:pPr>
      <w:r>
        <w:br w:type="page"/>
      </w:r>
    </w:p>
    <w:p w14:paraId="7846C935" w14:textId="49648BF1" w:rsidR="00932DC1" w:rsidRDefault="00932DC1" w:rsidP="00351C3C">
      <w:pPr>
        <w:pStyle w:val="Heading1"/>
        <w:pBdr>
          <w:top w:val="double" w:sz="4" w:space="1" w:color="FFC000" w:themeColor="accent4"/>
        </w:pBdr>
        <w:rPr>
          <w:rStyle w:val="Hyperlink"/>
          <w:color w:val="auto"/>
          <w:u w:val="none"/>
        </w:rPr>
      </w:pPr>
      <w:bookmarkStart w:id="20" w:name="_Collaboration_Center_–_4"/>
      <w:bookmarkEnd w:id="20"/>
      <w:r>
        <w:rPr>
          <w:rStyle w:val="Hyperlink"/>
          <w:color w:val="auto"/>
          <w:u w:val="none"/>
        </w:rPr>
        <w:lastRenderedPageBreak/>
        <w:t>Collaboration Center – Miscellaneous Contact Activity Widget Changes</w:t>
      </w:r>
    </w:p>
    <w:p w14:paraId="0CB3C702" w14:textId="6C39478F" w:rsidR="007D410C" w:rsidRDefault="00932DC1" w:rsidP="00932DC1">
      <w:pPr>
        <w:rPr>
          <w:lang w:val="en-GB"/>
        </w:rPr>
      </w:pPr>
      <w:r>
        <w:rPr>
          <w:lang w:val="en-GB"/>
        </w:rPr>
        <w:t xml:space="preserve">In Paragon 5.68, a new, updated Contact Activity Widget was implemented </w:t>
      </w:r>
      <w:r w:rsidR="006D4114">
        <w:rPr>
          <w:lang w:val="en-GB"/>
        </w:rPr>
        <w:t xml:space="preserve">on the Paragon Home Page </w:t>
      </w:r>
      <w:r>
        <w:rPr>
          <w:lang w:val="en-GB"/>
        </w:rPr>
        <w:t xml:space="preserve">to bring users’ Collaboration Center activity front and </w:t>
      </w:r>
      <w:proofErr w:type="spellStart"/>
      <w:r>
        <w:rPr>
          <w:lang w:val="en-GB"/>
        </w:rPr>
        <w:t>center</w:t>
      </w:r>
      <w:proofErr w:type="spellEnd"/>
      <w:r>
        <w:rPr>
          <w:lang w:val="en-GB"/>
        </w:rPr>
        <w:t>. With the 5.69 release, some additional functionality was added, and some workflows were clarified.</w:t>
      </w:r>
      <w:r w:rsidR="007D410C">
        <w:rPr>
          <w:lang w:val="en-GB"/>
        </w:rPr>
        <w:t xml:space="preserve"> </w:t>
      </w:r>
    </w:p>
    <w:p w14:paraId="4BDC526A" w14:textId="3BAE6307" w:rsidR="00932DC1" w:rsidRPr="007D410C" w:rsidRDefault="007D410C" w:rsidP="007D410C">
      <w:pPr>
        <w:pStyle w:val="ListParagraph"/>
        <w:numPr>
          <w:ilvl w:val="0"/>
          <w:numId w:val="16"/>
        </w:numPr>
        <w:rPr>
          <w:lang w:val="en-GB"/>
        </w:rPr>
      </w:pPr>
      <w:r w:rsidRPr="007D410C">
        <w:rPr>
          <w:b/>
          <w:lang w:val="en-GB"/>
        </w:rPr>
        <w:t>Action Item:</w:t>
      </w:r>
      <w:r w:rsidRPr="007D410C">
        <w:rPr>
          <w:lang w:val="en-GB"/>
        </w:rPr>
        <w:t xml:space="preserve"> No action is required by you to implement this functionality.</w:t>
      </w:r>
    </w:p>
    <w:p w14:paraId="5A45DC28" w14:textId="218709D9" w:rsidR="000677FE" w:rsidRDefault="00932DC1">
      <w:pPr>
        <w:rPr>
          <w:i/>
          <w:sz w:val="18"/>
          <w:szCs w:val="18"/>
        </w:rPr>
      </w:pPr>
      <w:r>
        <w:rPr>
          <w:b/>
          <w:lang w:val="en-GB"/>
        </w:rPr>
        <w:t>New Activity:</w:t>
      </w:r>
      <w:r>
        <w:rPr>
          <w:lang w:val="en-GB"/>
        </w:rPr>
        <w:t xml:space="preserve"> To mimic the New Activity button on the old Contact Activity widget, </w:t>
      </w:r>
      <w:r w:rsidR="000435A0">
        <w:rPr>
          <w:lang w:val="en-GB"/>
        </w:rPr>
        <w:t xml:space="preserve">a link for “# </w:t>
      </w:r>
      <w:proofErr w:type="gramStart"/>
      <w:r w:rsidR="000435A0">
        <w:rPr>
          <w:lang w:val="en-GB"/>
        </w:rPr>
        <w:t>New</w:t>
      </w:r>
      <w:proofErr w:type="gramEnd"/>
      <w:r w:rsidR="000435A0">
        <w:rPr>
          <w:lang w:val="en-GB"/>
        </w:rPr>
        <w:t>” was added to the header. Click the # New to open Contacts &gt; View/Manage Contacts</w:t>
      </w:r>
      <w:r>
        <w:rPr>
          <w:lang w:val="en-GB"/>
        </w:rPr>
        <w:t xml:space="preserve"> </w:t>
      </w:r>
      <w:r w:rsidR="000435A0">
        <w:rPr>
          <w:lang w:val="en-GB"/>
        </w:rPr>
        <w:t xml:space="preserve">&gt; New Activity. </w:t>
      </w:r>
    </w:p>
    <w:p w14:paraId="5C7325EC" w14:textId="27BB5F5B" w:rsidR="00DD576D" w:rsidRDefault="00DD576D" w:rsidP="00DD576D">
      <w:pPr>
        <w:pStyle w:val="RNCaption"/>
      </w:pPr>
      <w:r>
        <w:t>Figure 1, New Activity Link</w:t>
      </w:r>
    </w:p>
    <w:p w14:paraId="43D3F070" w14:textId="41632484" w:rsidR="00DD576D" w:rsidRPr="00DD576D" w:rsidRDefault="00DD576D" w:rsidP="00DD576D">
      <w:pPr>
        <w:pStyle w:val="RNCaption"/>
      </w:pPr>
      <w:r>
        <w:rPr>
          <w:noProof/>
        </w:rPr>
        <w:drawing>
          <wp:inline distT="0" distB="0" distL="0" distR="0" wp14:anchorId="137CBB1D" wp14:editId="0E6DC52E">
            <wp:extent cx="5495916" cy="3549445"/>
            <wp:effectExtent l="190500" t="190500" r="181610" b="1847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new activity.png"/>
                    <pic:cNvPicPr/>
                  </pic:nvPicPr>
                  <pic:blipFill rotWithShape="1">
                    <a:blip r:embed="rId37">
                      <a:extLst>
                        <a:ext uri="{28A0092B-C50C-407E-A947-70E740481C1C}">
                          <a14:useLocalDpi xmlns:a14="http://schemas.microsoft.com/office/drawing/2010/main" val="0"/>
                        </a:ext>
                      </a:extLst>
                    </a:blip>
                    <a:srcRect r="28416"/>
                    <a:stretch/>
                  </pic:blipFill>
                  <pic:spPr bwMode="auto">
                    <a:xfrm>
                      <a:off x="0" y="0"/>
                      <a:ext cx="5506641" cy="35563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23BA3F" w14:textId="77777777" w:rsidR="000677FE" w:rsidRDefault="000677FE">
      <w:pPr>
        <w:rPr>
          <w:b/>
          <w:lang w:val="en-GB"/>
        </w:rPr>
      </w:pPr>
      <w:r>
        <w:rPr>
          <w:b/>
          <w:lang w:val="en-GB"/>
        </w:rPr>
        <w:br w:type="page"/>
      </w:r>
    </w:p>
    <w:p w14:paraId="3F47C7BA" w14:textId="2312D936" w:rsidR="004C0D84" w:rsidRDefault="000435A0" w:rsidP="00932DC1">
      <w:pPr>
        <w:rPr>
          <w:lang w:val="en-GB"/>
        </w:rPr>
      </w:pPr>
      <w:r>
        <w:rPr>
          <w:b/>
          <w:lang w:val="en-GB"/>
        </w:rPr>
        <w:lastRenderedPageBreak/>
        <w:t>Activity Tab:</w:t>
      </w:r>
      <w:r>
        <w:rPr>
          <w:lang w:val="en-GB"/>
        </w:rPr>
        <w:t xml:space="preserve"> </w:t>
      </w:r>
      <w:r w:rsidR="00DD576D">
        <w:rPr>
          <w:lang w:val="en-GB"/>
        </w:rPr>
        <w:t xml:space="preserve">To clarify the workflow, the link from # Site Visits was removed, and a </w:t>
      </w:r>
      <w:r w:rsidR="00DD576D" w:rsidRPr="009E174B">
        <w:rPr>
          <w:b/>
          <w:lang w:val="en-GB"/>
        </w:rPr>
        <w:t>View Site</w:t>
      </w:r>
      <w:r w:rsidR="00DD576D">
        <w:rPr>
          <w:lang w:val="en-GB"/>
        </w:rPr>
        <w:t xml:space="preserve"> button </w:t>
      </w:r>
      <w:r w:rsidR="009E174B">
        <w:rPr>
          <w:lang w:val="en-GB"/>
        </w:rPr>
        <w:t xml:space="preserve">was </w:t>
      </w:r>
      <w:r w:rsidR="00DD576D">
        <w:rPr>
          <w:lang w:val="en-GB"/>
        </w:rPr>
        <w:t xml:space="preserve">added. Clicking View Site opens that Contact’s Buyer Activity tab in Collaboration Center. </w:t>
      </w:r>
    </w:p>
    <w:p w14:paraId="7AF59D90" w14:textId="3EE29B36" w:rsidR="007D3AAF" w:rsidRDefault="007D3AAF" w:rsidP="007D3AAF">
      <w:pPr>
        <w:pStyle w:val="RNCaption"/>
      </w:pPr>
      <w:r>
        <w:t>Figure 2, Activity Tab View Site Button</w:t>
      </w:r>
    </w:p>
    <w:p w14:paraId="22FA2BA3" w14:textId="06B9BE15" w:rsidR="007D3AAF" w:rsidRPr="007D3AAF" w:rsidRDefault="007D3AAF" w:rsidP="007D3AAF">
      <w:pPr>
        <w:pStyle w:val="RNCaption"/>
      </w:pPr>
      <w:r>
        <w:rPr>
          <w:noProof/>
        </w:rPr>
        <w:drawing>
          <wp:inline distT="0" distB="0" distL="0" distR="0" wp14:anchorId="1EBDEF84" wp14:editId="2FD89682">
            <wp:extent cx="5363570" cy="4238469"/>
            <wp:effectExtent l="190500" t="190500" r="199390" b="1816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w activity view site.png"/>
                    <pic:cNvPicPr/>
                  </pic:nvPicPr>
                  <pic:blipFill rotWithShape="1">
                    <a:blip r:embed="rId38">
                      <a:extLst>
                        <a:ext uri="{28A0092B-C50C-407E-A947-70E740481C1C}">
                          <a14:useLocalDpi xmlns:a14="http://schemas.microsoft.com/office/drawing/2010/main" val="0"/>
                        </a:ext>
                      </a:extLst>
                    </a:blip>
                    <a:srcRect r="33201"/>
                    <a:stretch/>
                  </pic:blipFill>
                  <pic:spPr bwMode="auto">
                    <a:xfrm>
                      <a:off x="0" y="0"/>
                      <a:ext cx="5364156" cy="42389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E55390" w14:textId="77777777" w:rsidR="000677FE" w:rsidRDefault="000677FE">
      <w:pPr>
        <w:rPr>
          <w:b/>
          <w:lang w:val="en-GB"/>
        </w:rPr>
      </w:pPr>
      <w:r>
        <w:rPr>
          <w:b/>
          <w:lang w:val="en-GB"/>
        </w:rPr>
        <w:br w:type="page"/>
      </w:r>
    </w:p>
    <w:p w14:paraId="2B141CC6" w14:textId="66ACBD41" w:rsidR="004C0D84" w:rsidRDefault="00DD576D" w:rsidP="00932DC1">
      <w:pPr>
        <w:rPr>
          <w:lang w:val="en-GB"/>
        </w:rPr>
      </w:pPr>
      <w:r>
        <w:rPr>
          <w:b/>
          <w:lang w:val="en-GB"/>
        </w:rPr>
        <w:lastRenderedPageBreak/>
        <w:t>Comments Tab:</w:t>
      </w:r>
      <w:r>
        <w:rPr>
          <w:lang w:val="en-GB"/>
        </w:rPr>
        <w:t xml:space="preserve"> The Contact name now opens Contacts &gt; View/Manage Contacts &gt; Contact Activity; this is consistent with the other tabs in the widget. A </w:t>
      </w:r>
      <w:r>
        <w:rPr>
          <w:b/>
          <w:lang w:val="en-GB"/>
        </w:rPr>
        <w:t>Reply</w:t>
      </w:r>
      <w:r>
        <w:rPr>
          <w:lang w:val="en-GB"/>
        </w:rPr>
        <w:t xml:space="preserve"> button opens the Manage Comments modal, to allow the user to view the entire comment and reply to the Contact. The Comment will remain visible on the widget (within the selected number of days back) until the agent replies. </w:t>
      </w:r>
    </w:p>
    <w:p w14:paraId="3B55E563" w14:textId="5B6C98F7" w:rsidR="007D3AAF" w:rsidRDefault="007D3AAF" w:rsidP="007D3AAF">
      <w:pPr>
        <w:pStyle w:val="RNCaption"/>
      </w:pPr>
      <w:r>
        <w:t>Figure 3, Comments Tab Reply Button</w:t>
      </w:r>
    </w:p>
    <w:p w14:paraId="6D840646" w14:textId="601C8BB1" w:rsidR="007D3AAF" w:rsidRPr="007D3AAF" w:rsidRDefault="007D3AAF" w:rsidP="007D3AAF">
      <w:pPr>
        <w:pStyle w:val="RNCaption"/>
      </w:pPr>
      <w:r>
        <w:rPr>
          <w:noProof/>
        </w:rPr>
        <w:drawing>
          <wp:inline distT="0" distB="0" distL="0" distR="0" wp14:anchorId="4227DD7E" wp14:editId="0A4FDC1C">
            <wp:extent cx="5590476" cy="4714286"/>
            <wp:effectExtent l="190500" t="190500" r="182245" b="1816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w reply button.png"/>
                    <pic:cNvPicPr/>
                  </pic:nvPicPr>
                  <pic:blipFill>
                    <a:blip r:embed="rId39">
                      <a:extLst>
                        <a:ext uri="{28A0092B-C50C-407E-A947-70E740481C1C}">
                          <a14:useLocalDpi xmlns:a14="http://schemas.microsoft.com/office/drawing/2010/main" val="0"/>
                        </a:ext>
                      </a:extLst>
                    </a:blip>
                    <a:stretch>
                      <a:fillRect/>
                    </a:stretch>
                  </pic:blipFill>
                  <pic:spPr>
                    <a:xfrm>
                      <a:off x="0" y="0"/>
                      <a:ext cx="5590476" cy="4714286"/>
                    </a:xfrm>
                    <a:prstGeom prst="rect">
                      <a:avLst/>
                    </a:prstGeom>
                    <a:ln>
                      <a:noFill/>
                    </a:ln>
                    <a:effectLst>
                      <a:outerShdw blurRad="190500" algn="tl" rotWithShape="0">
                        <a:srgbClr val="000000">
                          <a:alpha val="70000"/>
                        </a:srgbClr>
                      </a:outerShdw>
                    </a:effectLst>
                  </pic:spPr>
                </pic:pic>
              </a:graphicData>
            </a:graphic>
          </wp:inline>
        </w:drawing>
      </w:r>
    </w:p>
    <w:p w14:paraId="20194613" w14:textId="77777777" w:rsidR="000677FE" w:rsidRDefault="000677FE">
      <w:pPr>
        <w:rPr>
          <w:b/>
          <w:lang w:val="en-GB"/>
        </w:rPr>
      </w:pPr>
      <w:r>
        <w:rPr>
          <w:b/>
          <w:lang w:val="en-GB"/>
        </w:rPr>
        <w:br w:type="page"/>
      </w:r>
    </w:p>
    <w:p w14:paraId="57A8918F" w14:textId="77C372D5" w:rsidR="004C0D84" w:rsidRDefault="00DD576D" w:rsidP="00932DC1">
      <w:pPr>
        <w:rPr>
          <w:lang w:val="en-GB"/>
        </w:rPr>
      </w:pPr>
      <w:r>
        <w:rPr>
          <w:b/>
          <w:lang w:val="en-GB"/>
        </w:rPr>
        <w:lastRenderedPageBreak/>
        <w:t>Searches Tab:</w:t>
      </w:r>
      <w:r>
        <w:rPr>
          <w:lang w:val="en-GB"/>
        </w:rPr>
        <w:t xml:space="preserve"> The Contact name opens Contacts &gt; View/Manage Contacts &gt; Contact Activity; this is consistent with the other tabs in the widget. The Search name links to the Contact’s Collaboration Center and opens the Map view of that client-created search. The # Matches is a link to the Paragon spreadsheet view of the matches in that client-created search.</w:t>
      </w:r>
      <w:r w:rsidR="009E174B">
        <w:rPr>
          <w:lang w:val="en-GB"/>
        </w:rPr>
        <w:t xml:space="preserve"> </w:t>
      </w:r>
    </w:p>
    <w:p w14:paraId="357D5566" w14:textId="78E4F6CF" w:rsidR="00932DC1" w:rsidRDefault="009E174B" w:rsidP="00932DC1">
      <w:pPr>
        <w:rPr>
          <w:lang w:val="en-GB"/>
        </w:rPr>
      </w:pPr>
      <w:r>
        <w:rPr>
          <w:b/>
          <w:lang w:val="en-GB"/>
        </w:rPr>
        <w:t>Sellers Tab:</w:t>
      </w:r>
      <w:r>
        <w:rPr>
          <w:lang w:val="en-GB"/>
        </w:rPr>
        <w:t xml:space="preserve"> When a listing has been associated to a Contact, but the Collaboration Center Sell Side has not been enabled, clicking the listing address opens Contacts &gt; View/Manage Contacts &gt; Seller Activity, where the Sell Side and Seller Email Report can be enabled. When Sell Side has been enabled, the listing address opens the Seller Activity tab in the Contact’s Collaboration Center.</w:t>
      </w:r>
    </w:p>
    <w:p w14:paraId="71FE5054" w14:textId="05110537" w:rsidR="000525CE" w:rsidRDefault="000525CE" w:rsidP="000525CE">
      <w:pPr>
        <w:pStyle w:val="RNCaption"/>
      </w:pPr>
      <w:r>
        <w:t>Figure 4, Sellers Tab, Sell Side Not Enabled</w:t>
      </w:r>
    </w:p>
    <w:p w14:paraId="794C7427" w14:textId="54D5856F" w:rsidR="000525CE" w:rsidRPr="007D3AAF" w:rsidRDefault="000525CE" w:rsidP="000525CE">
      <w:pPr>
        <w:pStyle w:val="RNCaption"/>
      </w:pPr>
      <w:r>
        <w:rPr>
          <w:noProof/>
        </w:rPr>
        <w:drawing>
          <wp:inline distT="0" distB="0" distL="0" distR="0" wp14:anchorId="1E6CC346" wp14:editId="208A8879">
            <wp:extent cx="6420465" cy="4417042"/>
            <wp:effectExtent l="190500" t="190500" r="190500" b="193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w seller tab disabled.png"/>
                    <pic:cNvPicPr/>
                  </pic:nvPicPr>
                  <pic:blipFill>
                    <a:blip r:embed="rId40">
                      <a:extLst>
                        <a:ext uri="{28A0092B-C50C-407E-A947-70E740481C1C}">
                          <a14:useLocalDpi xmlns:a14="http://schemas.microsoft.com/office/drawing/2010/main" val="0"/>
                        </a:ext>
                      </a:extLst>
                    </a:blip>
                    <a:stretch>
                      <a:fillRect/>
                    </a:stretch>
                  </pic:blipFill>
                  <pic:spPr>
                    <a:xfrm>
                      <a:off x="0" y="0"/>
                      <a:ext cx="6421362" cy="4417659"/>
                    </a:xfrm>
                    <a:prstGeom prst="rect">
                      <a:avLst/>
                    </a:prstGeom>
                    <a:ln>
                      <a:noFill/>
                    </a:ln>
                    <a:effectLst>
                      <a:outerShdw blurRad="190500" algn="tl" rotWithShape="0">
                        <a:srgbClr val="000000">
                          <a:alpha val="70000"/>
                        </a:srgbClr>
                      </a:outerShdw>
                    </a:effectLst>
                  </pic:spPr>
                </pic:pic>
              </a:graphicData>
            </a:graphic>
          </wp:inline>
        </w:drawing>
      </w:r>
    </w:p>
    <w:p w14:paraId="7750D370" w14:textId="77777777" w:rsidR="000B1E81" w:rsidRDefault="000B1E81">
      <w:pPr>
        <w:rPr>
          <w:i/>
          <w:sz w:val="18"/>
          <w:szCs w:val="18"/>
        </w:rPr>
      </w:pPr>
      <w:r>
        <w:br w:type="page"/>
      </w:r>
    </w:p>
    <w:p w14:paraId="72CC5463" w14:textId="77777777" w:rsidR="000B1E81" w:rsidRDefault="000B1E81" w:rsidP="000525CE">
      <w:pPr>
        <w:pStyle w:val="RNCaption"/>
      </w:pPr>
    </w:p>
    <w:p w14:paraId="57CA7293" w14:textId="599D0189" w:rsidR="000525CE" w:rsidRDefault="000525CE" w:rsidP="000525CE">
      <w:pPr>
        <w:pStyle w:val="RNCaption"/>
      </w:pPr>
      <w:r>
        <w:t>Figure 5, Sellers Tab, Sell Side Enabled</w:t>
      </w:r>
    </w:p>
    <w:p w14:paraId="0BBCB27D" w14:textId="74968D19" w:rsidR="000525CE" w:rsidRDefault="000525CE" w:rsidP="000525CE">
      <w:pPr>
        <w:pStyle w:val="RNCaption"/>
      </w:pPr>
      <w:r>
        <w:rPr>
          <w:noProof/>
        </w:rPr>
        <w:drawing>
          <wp:inline distT="0" distB="0" distL="0" distR="0" wp14:anchorId="4EAFFD3B" wp14:editId="0D7C811D">
            <wp:extent cx="6331974" cy="4048359"/>
            <wp:effectExtent l="190500" t="190500" r="183515" b="1809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w seller tab enabled.png"/>
                    <pic:cNvPicPr/>
                  </pic:nvPicPr>
                  <pic:blipFill>
                    <a:blip r:embed="rId41">
                      <a:extLst>
                        <a:ext uri="{28A0092B-C50C-407E-A947-70E740481C1C}">
                          <a14:useLocalDpi xmlns:a14="http://schemas.microsoft.com/office/drawing/2010/main" val="0"/>
                        </a:ext>
                      </a:extLst>
                    </a:blip>
                    <a:stretch>
                      <a:fillRect/>
                    </a:stretch>
                  </pic:blipFill>
                  <pic:spPr>
                    <a:xfrm>
                      <a:off x="0" y="0"/>
                      <a:ext cx="6332363" cy="4048608"/>
                    </a:xfrm>
                    <a:prstGeom prst="rect">
                      <a:avLst/>
                    </a:prstGeom>
                    <a:ln>
                      <a:noFill/>
                    </a:ln>
                    <a:effectLst>
                      <a:outerShdw blurRad="190500" algn="tl" rotWithShape="0">
                        <a:srgbClr val="000000">
                          <a:alpha val="70000"/>
                        </a:srgbClr>
                      </a:outerShdw>
                    </a:effectLst>
                  </pic:spPr>
                </pic:pic>
              </a:graphicData>
            </a:graphic>
          </wp:inline>
        </w:drawing>
      </w:r>
    </w:p>
    <w:p w14:paraId="20AADB05" w14:textId="77777777" w:rsidR="000525CE" w:rsidRDefault="000525CE" w:rsidP="000525CE">
      <w:pPr>
        <w:pStyle w:val="RNCaption"/>
      </w:pPr>
    </w:p>
    <w:p w14:paraId="5623207E" w14:textId="77777777" w:rsidR="000677FE" w:rsidRDefault="000677FE">
      <w:pPr>
        <w:rPr>
          <w:rFonts w:ascii="Calibri" w:eastAsia="Times New Roman" w:hAnsi="Calibri" w:cs="Times New Roman"/>
          <w:b/>
          <w:bCs/>
          <w:color w:val="FFFFFF" w:themeColor="background1"/>
          <w:sz w:val="32"/>
          <w:szCs w:val="32"/>
          <w:lang w:val="en-GB"/>
        </w:rPr>
      </w:pPr>
      <w:bookmarkStart w:id="21" w:name="_Collaboration_Center_–_2"/>
      <w:bookmarkStart w:id="22" w:name="_Center_Map_on"/>
      <w:bookmarkStart w:id="23" w:name="_General_–_Replace"/>
      <w:bookmarkEnd w:id="21"/>
      <w:bookmarkEnd w:id="22"/>
      <w:bookmarkEnd w:id="23"/>
      <w:r>
        <w:rPr>
          <w:color w:val="FFFFFF" w:themeColor="background1"/>
          <w:sz w:val="32"/>
          <w:szCs w:val="32"/>
        </w:rPr>
        <w:br w:type="page"/>
      </w:r>
    </w:p>
    <w:p w14:paraId="2C49EC62" w14:textId="04A20193" w:rsidR="00EC4E79" w:rsidRPr="00904634" w:rsidRDefault="00EC4E79" w:rsidP="00EC4E79">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2AFE44B1" w14:textId="77777777" w:rsidR="00EC4E79" w:rsidRDefault="00EC4E79" w:rsidP="00784828">
      <w:pPr>
        <w:ind w:left="1440" w:righ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27FE69DD" w14:textId="77777777" w:rsidR="003069E9" w:rsidRPr="00B740C9" w:rsidRDefault="003069E9" w:rsidP="00B740C9">
      <w:pPr>
        <w:pStyle w:val="Heading1"/>
        <w:pBdr>
          <w:top w:val="double" w:sz="4" w:space="1" w:color="FFC000" w:themeColor="accent4"/>
        </w:pBdr>
        <w:rPr>
          <w:rStyle w:val="Hyperlink"/>
          <w:color w:val="auto"/>
          <w:u w:val="none"/>
        </w:rPr>
      </w:pPr>
      <w:bookmarkStart w:id="24" w:name="_Paragon’s_New_Midwest"/>
      <w:bookmarkStart w:id="25" w:name="_Paragon’s_New_Midwest_1"/>
      <w:bookmarkStart w:id="26" w:name="_LIM_–_New"/>
      <w:bookmarkEnd w:id="24"/>
      <w:bookmarkEnd w:id="25"/>
      <w:bookmarkEnd w:id="26"/>
      <w:r w:rsidRPr="00B740C9">
        <w:rPr>
          <w:rStyle w:val="Hyperlink"/>
          <w:color w:val="auto"/>
          <w:u w:val="none"/>
        </w:rPr>
        <w:t>LIM – New Green Information Fields</w:t>
      </w:r>
    </w:p>
    <w:p w14:paraId="1C1BDF55" w14:textId="4D902F91" w:rsidR="000B2152" w:rsidRDefault="003069E9" w:rsidP="003069E9">
      <w:pPr>
        <w:rPr>
          <w:lang w:val="en-GB"/>
        </w:rPr>
      </w:pPr>
      <w:r>
        <w:rPr>
          <w:lang w:val="en-GB"/>
        </w:rPr>
        <w:t xml:space="preserve">As part of </w:t>
      </w:r>
      <w:r w:rsidR="00EC59E4">
        <w:rPr>
          <w:lang w:val="en-GB"/>
        </w:rPr>
        <w:t xml:space="preserve">the </w:t>
      </w:r>
      <w:r>
        <w:rPr>
          <w:lang w:val="en-GB"/>
        </w:rPr>
        <w:t xml:space="preserve">RESO Data Dictionary compliance </w:t>
      </w:r>
      <w:r w:rsidR="00EC59E4">
        <w:rPr>
          <w:lang w:val="en-GB"/>
        </w:rPr>
        <w:t>mandate</w:t>
      </w:r>
      <w:r>
        <w:rPr>
          <w:lang w:val="en-GB"/>
        </w:rPr>
        <w:t xml:space="preserve">, three existing Green Information lookup fields </w:t>
      </w:r>
      <w:r w:rsidR="00EC59E4">
        <w:rPr>
          <w:lang w:val="en-GB"/>
        </w:rPr>
        <w:t>were</w:t>
      </w:r>
      <w:r>
        <w:rPr>
          <w:lang w:val="en-GB"/>
        </w:rPr>
        <w:t xml:space="preserve"> converted to freeform fields. </w:t>
      </w:r>
      <w:bookmarkStart w:id="27" w:name="_RESO_DD_Compliance:_2"/>
      <w:bookmarkStart w:id="28" w:name="_RETS_Update_with"/>
      <w:bookmarkEnd w:id="27"/>
      <w:bookmarkEnd w:id="28"/>
      <w:r>
        <w:rPr>
          <w:lang w:val="en-GB"/>
        </w:rPr>
        <w:t>The old lookup fields have been renamed and retained, for possible future use.</w:t>
      </w:r>
    </w:p>
    <w:p w14:paraId="5681C65B" w14:textId="0E9D986F" w:rsidR="003069E9" w:rsidRDefault="003069E9" w:rsidP="003069E9">
      <w:pPr>
        <w:pStyle w:val="RNCaption"/>
      </w:pPr>
      <w:r>
        <w:t>Figure 1, Green Info Table. New fields highlighted in Green, old fields highlighted in Red</w:t>
      </w:r>
    </w:p>
    <w:p w14:paraId="1C3093AA" w14:textId="0C514D09" w:rsidR="003069E9" w:rsidRDefault="003069E9" w:rsidP="003069E9">
      <w:pPr>
        <w:pStyle w:val="RNCaption"/>
      </w:pPr>
      <w:r>
        <w:rPr>
          <w:noProof/>
        </w:rPr>
        <w:drawing>
          <wp:inline distT="0" distB="0" distL="0" distR="0" wp14:anchorId="2604F723" wp14:editId="28F3A513">
            <wp:extent cx="6400800" cy="2272877"/>
            <wp:effectExtent l="190500" t="190500" r="190500" b="1847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een fields.png"/>
                    <pic:cNvPicPr/>
                  </pic:nvPicPr>
                  <pic:blipFill>
                    <a:blip r:embed="rId42">
                      <a:extLst>
                        <a:ext uri="{28A0092B-C50C-407E-A947-70E740481C1C}">
                          <a14:useLocalDpi xmlns:a14="http://schemas.microsoft.com/office/drawing/2010/main" val="0"/>
                        </a:ext>
                      </a:extLst>
                    </a:blip>
                    <a:stretch>
                      <a:fillRect/>
                    </a:stretch>
                  </pic:blipFill>
                  <pic:spPr>
                    <a:xfrm>
                      <a:off x="0" y="0"/>
                      <a:ext cx="6401963" cy="2273290"/>
                    </a:xfrm>
                    <a:prstGeom prst="rect">
                      <a:avLst/>
                    </a:prstGeom>
                    <a:ln>
                      <a:noFill/>
                    </a:ln>
                    <a:effectLst>
                      <a:outerShdw blurRad="190500" algn="tl" rotWithShape="0">
                        <a:srgbClr val="000000">
                          <a:alpha val="70000"/>
                        </a:srgbClr>
                      </a:outerShdw>
                    </a:effectLst>
                  </pic:spPr>
                </pic:pic>
              </a:graphicData>
            </a:graphic>
          </wp:inline>
        </w:drawing>
      </w:r>
    </w:p>
    <w:p w14:paraId="2F734B6D" w14:textId="7F3EEBDC" w:rsidR="00673075" w:rsidRDefault="00673075" w:rsidP="00673075">
      <w:r>
        <w:t>The new fields can be included in LIM, Report views, and RETS.</w:t>
      </w:r>
    </w:p>
    <w:p w14:paraId="7E2AB56B" w14:textId="77777777" w:rsidR="00AD7A20" w:rsidRDefault="00AD7A20" w:rsidP="00AD7A20">
      <w:pPr>
        <w:pStyle w:val="Caption"/>
        <w:keepNext/>
        <w:jc w:val="center"/>
      </w:pPr>
    </w:p>
    <w:p w14:paraId="6469001A" w14:textId="77777777" w:rsidR="00AD7A20" w:rsidRDefault="00AD7A20" w:rsidP="00AD7A20">
      <w:pPr>
        <w:pStyle w:val="Caption"/>
        <w:keepNext/>
        <w:jc w:val="center"/>
      </w:pPr>
    </w:p>
    <w:p w14:paraId="4D61E481" w14:textId="03DAE554" w:rsidR="00AD7A20" w:rsidRDefault="00AD7A20" w:rsidP="00AD7A20">
      <w:pPr>
        <w:pStyle w:val="Caption"/>
        <w:keepNext/>
        <w:jc w:val="center"/>
      </w:pPr>
      <w:r w:rsidRPr="00007156">
        <w:t>Figure 2, New Green Info fields in LIM</w:t>
      </w:r>
    </w:p>
    <w:p w14:paraId="4B291E31" w14:textId="3D74390B" w:rsidR="00C87F28" w:rsidRDefault="00C87F28" w:rsidP="00673075">
      <w:pPr>
        <w:pStyle w:val="RNCaption"/>
      </w:pPr>
      <w:r>
        <w:rPr>
          <w:noProof/>
        </w:rPr>
        <w:drawing>
          <wp:inline distT="0" distB="0" distL="0" distR="0" wp14:anchorId="09178167" wp14:editId="477EBEC2">
            <wp:extent cx="5157216" cy="5257800"/>
            <wp:effectExtent l="190500" t="190500" r="196215" b="1905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een lim.png"/>
                    <pic:cNvPicPr/>
                  </pic:nvPicPr>
                  <pic:blipFill>
                    <a:blip r:embed="rId43">
                      <a:extLst>
                        <a:ext uri="{28A0092B-C50C-407E-A947-70E740481C1C}">
                          <a14:useLocalDpi xmlns:a14="http://schemas.microsoft.com/office/drawing/2010/main" val="0"/>
                        </a:ext>
                      </a:extLst>
                    </a:blip>
                    <a:stretch>
                      <a:fillRect/>
                    </a:stretch>
                  </pic:blipFill>
                  <pic:spPr>
                    <a:xfrm>
                      <a:off x="0" y="0"/>
                      <a:ext cx="5157216" cy="5257800"/>
                    </a:xfrm>
                    <a:prstGeom prst="rect">
                      <a:avLst/>
                    </a:prstGeom>
                    <a:ln>
                      <a:noFill/>
                    </a:ln>
                    <a:effectLst>
                      <a:outerShdw blurRad="190500" algn="tl" rotWithShape="0">
                        <a:srgbClr val="000000">
                          <a:alpha val="70000"/>
                        </a:srgbClr>
                      </a:outerShdw>
                    </a:effectLst>
                  </pic:spPr>
                </pic:pic>
              </a:graphicData>
            </a:graphic>
          </wp:inline>
        </w:drawing>
      </w:r>
    </w:p>
    <w:p w14:paraId="1F83FAF6" w14:textId="77777777" w:rsidR="000677FE" w:rsidRDefault="000677FE">
      <w:pPr>
        <w:rPr>
          <w:i/>
          <w:sz w:val="18"/>
          <w:szCs w:val="18"/>
        </w:rPr>
      </w:pPr>
      <w:r>
        <w:br w:type="page"/>
      </w:r>
    </w:p>
    <w:p w14:paraId="2A741ED4" w14:textId="1CA2758A" w:rsidR="00673075" w:rsidRDefault="00C87F28" w:rsidP="00673075">
      <w:pPr>
        <w:pStyle w:val="RNCaption"/>
      </w:pPr>
      <w:r>
        <w:lastRenderedPageBreak/>
        <w:t>Figure 3, New Green Fields in Report View</w:t>
      </w:r>
    </w:p>
    <w:p w14:paraId="5954BA2B" w14:textId="74ACF21D" w:rsidR="00C87F28" w:rsidRDefault="00C87F28">
      <w:pPr>
        <w:rPr>
          <w:i/>
          <w:sz w:val="18"/>
          <w:szCs w:val="18"/>
        </w:rPr>
      </w:pPr>
      <w:r>
        <w:rPr>
          <w:noProof/>
        </w:rPr>
        <w:drawing>
          <wp:inline distT="0" distB="0" distL="0" distR="0" wp14:anchorId="29D12AB0" wp14:editId="64F3DDE3">
            <wp:extent cx="6361430" cy="2177415"/>
            <wp:effectExtent l="190500" t="190500" r="191770" b="1847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een report.png"/>
                    <pic:cNvPicPr/>
                  </pic:nvPicPr>
                  <pic:blipFill>
                    <a:blip r:embed="rId44">
                      <a:extLst>
                        <a:ext uri="{28A0092B-C50C-407E-A947-70E740481C1C}">
                          <a14:useLocalDpi xmlns:a14="http://schemas.microsoft.com/office/drawing/2010/main" val="0"/>
                        </a:ext>
                      </a:extLst>
                    </a:blip>
                    <a:stretch>
                      <a:fillRect/>
                    </a:stretch>
                  </pic:blipFill>
                  <pic:spPr>
                    <a:xfrm>
                      <a:off x="0" y="0"/>
                      <a:ext cx="6361430" cy="2177415"/>
                    </a:xfrm>
                    <a:prstGeom prst="rect">
                      <a:avLst/>
                    </a:prstGeom>
                    <a:ln>
                      <a:noFill/>
                    </a:ln>
                    <a:effectLst>
                      <a:outerShdw blurRad="190500" algn="tl" rotWithShape="0">
                        <a:srgbClr val="000000">
                          <a:alpha val="70000"/>
                        </a:srgbClr>
                      </a:outerShdw>
                    </a:effectLst>
                  </pic:spPr>
                </pic:pic>
              </a:graphicData>
            </a:graphic>
          </wp:inline>
        </w:drawing>
      </w:r>
    </w:p>
    <w:p w14:paraId="63A3C895" w14:textId="2C501066" w:rsidR="00673075" w:rsidRDefault="00C87F28" w:rsidP="00673075">
      <w:pPr>
        <w:pStyle w:val="RNCaption"/>
      </w:pPr>
      <w:r>
        <w:rPr>
          <w:noProof/>
        </w:rPr>
        <w:drawing>
          <wp:anchor distT="0" distB="0" distL="114300" distR="114300" simplePos="0" relativeHeight="251659264" behindDoc="0" locked="0" layoutInCell="1" allowOverlap="1" wp14:anchorId="4360EC9C" wp14:editId="7A9436E3">
            <wp:simplePos x="0" y="0"/>
            <wp:positionH relativeFrom="column">
              <wp:posOffset>-5080</wp:posOffset>
            </wp:positionH>
            <wp:positionV relativeFrom="paragraph">
              <wp:posOffset>380447</wp:posOffset>
            </wp:positionV>
            <wp:extent cx="6858000" cy="1507490"/>
            <wp:effectExtent l="190500" t="190500" r="190500" b="18796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een rets.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1507490"/>
                    </a:xfrm>
                    <a:prstGeom prst="rect">
                      <a:avLst/>
                    </a:prstGeom>
                    <a:ln>
                      <a:noFill/>
                    </a:ln>
                    <a:effectLst>
                      <a:outerShdw blurRad="190500" algn="tl" rotWithShape="0">
                        <a:srgbClr val="000000">
                          <a:alpha val="70000"/>
                        </a:srgbClr>
                      </a:outerShdw>
                    </a:effectLst>
                  </pic:spPr>
                </pic:pic>
              </a:graphicData>
            </a:graphic>
          </wp:anchor>
        </w:drawing>
      </w:r>
      <w:r>
        <w:t>Figure 3, Green Fields in RETS Profile</w:t>
      </w:r>
    </w:p>
    <w:p w14:paraId="5922426D" w14:textId="345CC6FA" w:rsidR="00EA699F" w:rsidRDefault="00EA699F" w:rsidP="00673075">
      <w:pPr>
        <w:pStyle w:val="RNCaption"/>
      </w:pPr>
    </w:p>
    <w:p w14:paraId="45ECDAF3" w14:textId="5AAD160F" w:rsidR="00A920B4" w:rsidRDefault="007745D7" w:rsidP="00A920B4">
      <w:pPr>
        <w:pStyle w:val="Heading1"/>
        <w:pBdr>
          <w:top w:val="double" w:sz="4" w:space="1" w:color="FFC000" w:themeColor="accent4"/>
        </w:pBdr>
        <w:rPr>
          <w:rStyle w:val="Hyperlink"/>
          <w:color w:val="auto"/>
          <w:u w:val="none"/>
        </w:rPr>
      </w:pPr>
      <w:bookmarkStart w:id="29" w:name="_RETS_–_Add"/>
      <w:bookmarkStart w:id="30" w:name="_LIM_–_Interactive"/>
      <w:bookmarkEnd w:id="29"/>
      <w:bookmarkEnd w:id="30"/>
      <w:r>
        <w:rPr>
          <w:rStyle w:val="Hyperlink"/>
          <w:color w:val="auto"/>
          <w:u w:val="none"/>
        </w:rPr>
        <w:t xml:space="preserve">LIM – </w:t>
      </w:r>
      <w:r w:rsidR="00A920B4">
        <w:rPr>
          <w:rStyle w:val="Hyperlink"/>
          <w:color w:val="auto"/>
          <w:u w:val="none"/>
        </w:rPr>
        <w:t>Interactive</w:t>
      </w:r>
      <w:r>
        <w:rPr>
          <w:rStyle w:val="Hyperlink"/>
          <w:color w:val="auto"/>
          <w:u w:val="none"/>
        </w:rPr>
        <w:t xml:space="preserve"> </w:t>
      </w:r>
      <w:r w:rsidR="00A920B4">
        <w:rPr>
          <w:rStyle w:val="Hyperlink"/>
          <w:color w:val="auto"/>
          <w:u w:val="none"/>
        </w:rPr>
        <w:t>Congratulations Modal in Listing Input &amp; Maintenance</w:t>
      </w:r>
    </w:p>
    <w:p w14:paraId="2A986BEE" w14:textId="77777777" w:rsidR="00A920B4" w:rsidRDefault="00A920B4" w:rsidP="00A920B4">
      <w:pPr>
        <w:rPr>
          <w:lang w:val="en-GB"/>
        </w:rPr>
      </w:pPr>
      <w:r>
        <w:rPr>
          <w:lang w:val="en-GB"/>
        </w:rPr>
        <w:t xml:space="preserve">The Congratulations message that appears when saving a listing now has clickable third party integration links, to aid users in marketing and selling the listing. </w:t>
      </w:r>
    </w:p>
    <w:p w14:paraId="34714029" w14:textId="77777777" w:rsidR="00A920B4" w:rsidRPr="006C1708" w:rsidRDefault="00A920B4" w:rsidP="00A920B4">
      <w:pPr>
        <w:rPr>
          <w:lang w:val="en-GB"/>
        </w:rPr>
      </w:pPr>
      <w:r>
        <w:rPr>
          <w:lang w:val="en-GB"/>
        </w:rPr>
        <w:t xml:space="preserve">The default headline, “Third Party Integrations to help market and sell your listing,” can be modified by your SSM at the MLS or Board level; the message supports up to 100 characters (about two rows of text). For example, you may want to include a reminder message, such as “Be sure you visit </w:t>
      </w:r>
      <w:proofErr w:type="spellStart"/>
      <w:r>
        <w:rPr>
          <w:lang w:val="en-GB"/>
        </w:rPr>
        <w:t>ShowingTime</w:t>
      </w:r>
      <w:proofErr w:type="spellEnd"/>
      <w:r>
        <w:rPr>
          <w:lang w:val="en-GB"/>
        </w:rPr>
        <w:t xml:space="preserve"> to configure your listings.” </w:t>
      </w:r>
    </w:p>
    <w:p w14:paraId="77B72F4C" w14:textId="77777777" w:rsidR="00A920B4" w:rsidRDefault="00A920B4" w:rsidP="00A920B4">
      <w:pPr>
        <w:rPr>
          <w:lang w:val="en-GB"/>
        </w:rPr>
      </w:pPr>
      <w:r>
        <w:rPr>
          <w:lang w:val="en-GB"/>
        </w:rPr>
        <w:t>The tool tip for each third party integration is also customizable, up to 100 characters.</w:t>
      </w:r>
    </w:p>
    <w:p w14:paraId="499E5E9C" w14:textId="77777777" w:rsidR="00A920B4" w:rsidRDefault="00A920B4" w:rsidP="00A920B4">
      <w:pPr>
        <w:rPr>
          <w:lang w:val="en-GB"/>
        </w:rPr>
      </w:pPr>
      <w:r>
        <w:rPr>
          <w:lang w:val="en-GB"/>
        </w:rPr>
        <w:t xml:space="preserve">To provide access to all the links, the Congratulations message remains on screen until the user clicks Finished. </w:t>
      </w:r>
    </w:p>
    <w:p w14:paraId="5BA06501" w14:textId="77777777" w:rsidR="00A920B4" w:rsidRPr="00DA5943" w:rsidRDefault="00A920B4" w:rsidP="00A920B4">
      <w:pPr>
        <w:pStyle w:val="ListParagraph"/>
        <w:numPr>
          <w:ilvl w:val="0"/>
          <w:numId w:val="18"/>
        </w:numPr>
        <w:rPr>
          <w:lang w:val="en-GB"/>
        </w:rPr>
      </w:pPr>
      <w:r w:rsidRPr="00DA5943">
        <w:rPr>
          <w:b/>
          <w:lang w:val="en-GB"/>
        </w:rPr>
        <w:t>Action Item:</w:t>
      </w:r>
      <w:r w:rsidRPr="00DA5943">
        <w:rPr>
          <w:lang w:val="en-GB"/>
        </w:rPr>
        <w:t xml:space="preserve"> Contact your SSM to customize the message and/or info tips.</w:t>
      </w:r>
    </w:p>
    <w:p w14:paraId="334FCB81" w14:textId="2F7DBDFF" w:rsidR="00A920B4" w:rsidRPr="006C1708" w:rsidRDefault="00A920B4" w:rsidP="00A920B4">
      <w:pPr>
        <w:rPr>
          <w:i/>
          <w:lang w:val="en-GB"/>
        </w:rPr>
      </w:pPr>
      <w:r w:rsidRPr="00CD5AA1">
        <w:rPr>
          <w:b/>
          <w:i/>
          <w:lang w:val="en-GB"/>
        </w:rPr>
        <w:t>Note:</w:t>
      </w:r>
      <w:r w:rsidRPr="006C1708">
        <w:rPr>
          <w:i/>
          <w:lang w:val="en-GB"/>
        </w:rPr>
        <w:t xml:space="preserve"> Your MLS may have different integrations than </w:t>
      </w:r>
      <w:r w:rsidR="00EC59E4">
        <w:rPr>
          <w:i/>
          <w:lang w:val="en-GB"/>
        </w:rPr>
        <w:t>in the</w:t>
      </w:r>
      <w:r w:rsidRPr="006C1708">
        <w:rPr>
          <w:i/>
          <w:lang w:val="en-GB"/>
        </w:rPr>
        <w:t xml:space="preserve"> example below.</w:t>
      </w:r>
    </w:p>
    <w:p w14:paraId="173EDC2C" w14:textId="77777777" w:rsidR="00A920B4" w:rsidRDefault="00A920B4" w:rsidP="00A920B4">
      <w:pPr>
        <w:pStyle w:val="RNCaption"/>
      </w:pPr>
      <w:r>
        <w:lastRenderedPageBreak/>
        <w:t>Figure 1, Congratulations Message</w:t>
      </w:r>
    </w:p>
    <w:p w14:paraId="61914253" w14:textId="77777777" w:rsidR="00A920B4" w:rsidRPr="00CB2E38" w:rsidRDefault="00A920B4" w:rsidP="00A920B4">
      <w:pPr>
        <w:pStyle w:val="RNCaption"/>
      </w:pPr>
      <w:r>
        <w:rPr>
          <w:noProof/>
        </w:rPr>
        <w:drawing>
          <wp:inline distT="0" distB="0" distL="0" distR="0" wp14:anchorId="312ED5CD" wp14:editId="6CCCE6F2">
            <wp:extent cx="4925796" cy="4080388"/>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IM Congrats.png"/>
                    <pic:cNvPicPr/>
                  </pic:nvPicPr>
                  <pic:blipFill>
                    <a:blip r:embed="rId46">
                      <a:extLst>
                        <a:ext uri="{28A0092B-C50C-407E-A947-70E740481C1C}">
                          <a14:useLocalDpi xmlns:a14="http://schemas.microsoft.com/office/drawing/2010/main" val="0"/>
                        </a:ext>
                      </a:extLst>
                    </a:blip>
                    <a:stretch>
                      <a:fillRect/>
                    </a:stretch>
                  </pic:blipFill>
                  <pic:spPr>
                    <a:xfrm>
                      <a:off x="0" y="0"/>
                      <a:ext cx="4927405" cy="4081721"/>
                    </a:xfrm>
                    <a:prstGeom prst="rect">
                      <a:avLst/>
                    </a:prstGeom>
                  </pic:spPr>
                </pic:pic>
              </a:graphicData>
            </a:graphic>
          </wp:inline>
        </w:drawing>
      </w:r>
    </w:p>
    <w:p w14:paraId="1CAA48CA" w14:textId="77777777" w:rsidR="00A920B4" w:rsidRPr="00CB2E38" w:rsidRDefault="00A920B4" w:rsidP="00A920B4">
      <w:pPr>
        <w:pStyle w:val="RNTopic"/>
      </w:pPr>
    </w:p>
    <w:p w14:paraId="4BB730AB" w14:textId="77777777" w:rsidR="00A920B4" w:rsidRDefault="00A920B4" w:rsidP="00A920B4">
      <w:pPr>
        <w:pStyle w:val="Heading1"/>
        <w:pBdr>
          <w:top w:val="double" w:sz="4" w:space="1" w:color="FFC000" w:themeColor="accent4"/>
        </w:pBdr>
        <w:rPr>
          <w:rStyle w:val="Hyperlink"/>
          <w:color w:val="auto"/>
          <w:u w:val="none"/>
        </w:rPr>
      </w:pPr>
      <w:bookmarkStart w:id="31" w:name="_LIM_–_Launch"/>
      <w:bookmarkEnd w:id="31"/>
      <w:r>
        <w:rPr>
          <w:rStyle w:val="Hyperlink"/>
          <w:color w:val="auto"/>
          <w:u w:val="none"/>
        </w:rPr>
        <w:t>LIM – Launch Third Party Integrations in a New Browser from Listing Input &amp; Maintenance</w:t>
      </w:r>
    </w:p>
    <w:p w14:paraId="4DD2EE4E" w14:textId="77777777" w:rsidR="00A920B4" w:rsidRDefault="00A920B4" w:rsidP="00A920B4">
      <w:pPr>
        <w:rPr>
          <w:lang w:val="en-GB"/>
        </w:rPr>
      </w:pPr>
      <w:r>
        <w:rPr>
          <w:lang w:val="en-GB"/>
        </w:rPr>
        <w:t xml:space="preserve">Currently, third party integrations that appear in the left navigation pane of the Listing Edit form are forced to open in the right-side frame, or in a modal. These integration points have been enhanced to support the ability to launch a new browser/tab. </w:t>
      </w:r>
    </w:p>
    <w:p w14:paraId="300D0C8A" w14:textId="77777777" w:rsidR="00A920B4" w:rsidRPr="00DA5943" w:rsidRDefault="00A920B4" w:rsidP="00A920B4">
      <w:pPr>
        <w:pStyle w:val="ListParagraph"/>
        <w:numPr>
          <w:ilvl w:val="0"/>
          <w:numId w:val="17"/>
        </w:numPr>
        <w:rPr>
          <w:lang w:val="en-GB"/>
        </w:rPr>
      </w:pPr>
      <w:r w:rsidRPr="00DA5943">
        <w:rPr>
          <w:b/>
          <w:lang w:val="en-GB"/>
        </w:rPr>
        <w:t>Action Item:</w:t>
      </w:r>
      <w:r w:rsidRPr="00DA5943">
        <w:rPr>
          <w:lang w:val="en-GB"/>
        </w:rPr>
        <w:t xml:space="preserve"> To change the</w:t>
      </w:r>
      <w:r>
        <w:rPr>
          <w:lang w:val="en-GB"/>
        </w:rPr>
        <w:t xml:space="preserve"> LIM</w:t>
      </w:r>
      <w:r w:rsidRPr="00DA5943">
        <w:rPr>
          <w:lang w:val="en-GB"/>
        </w:rPr>
        <w:t xml:space="preserve"> integrations to open in a new browser or tab, instead of the right-side frame, contact your SSM to have the integration(s) configured.</w:t>
      </w:r>
    </w:p>
    <w:p w14:paraId="107713D4" w14:textId="77777777" w:rsidR="000677FE" w:rsidRDefault="000677FE">
      <w:pPr>
        <w:rPr>
          <w:i/>
          <w:sz w:val="18"/>
          <w:szCs w:val="18"/>
        </w:rPr>
      </w:pPr>
      <w:r>
        <w:br w:type="page"/>
      </w:r>
    </w:p>
    <w:p w14:paraId="7FA6DAAD" w14:textId="253F8251" w:rsidR="00A920B4" w:rsidRDefault="00A920B4" w:rsidP="00A920B4">
      <w:pPr>
        <w:pStyle w:val="RNCaption"/>
      </w:pPr>
      <w:r>
        <w:lastRenderedPageBreak/>
        <w:t>Figure 1, LIM Left Navigation Pane with Third Party Integrations</w:t>
      </w:r>
    </w:p>
    <w:p w14:paraId="3F20292A" w14:textId="77777777" w:rsidR="00A920B4" w:rsidRDefault="00A920B4" w:rsidP="00A920B4">
      <w:pPr>
        <w:pStyle w:val="RNCaption"/>
      </w:pPr>
      <w:r>
        <w:rPr>
          <w:noProof/>
        </w:rPr>
        <w:drawing>
          <wp:inline distT="0" distB="0" distL="0" distR="0" wp14:anchorId="0BC4CB14" wp14:editId="17AF66CE">
            <wp:extent cx="1514286" cy="3714286"/>
            <wp:effectExtent l="190500" t="190500" r="181610" b="1911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M TPIs.png"/>
                    <pic:cNvPicPr/>
                  </pic:nvPicPr>
                  <pic:blipFill>
                    <a:blip r:embed="rId47">
                      <a:extLst>
                        <a:ext uri="{28A0092B-C50C-407E-A947-70E740481C1C}">
                          <a14:useLocalDpi xmlns:a14="http://schemas.microsoft.com/office/drawing/2010/main" val="0"/>
                        </a:ext>
                      </a:extLst>
                    </a:blip>
                    <a:stretch>
                      <a:fillRect/>
                    </a:stretch>
                  </pic:blipFill>
                  <pic:spPr>
                    <a:xfrm>
                      <a:off x="0" y="0"/>
                      <a:ext cx="1514286" cy="3714286"/>
                    </a:xfrm>
                    <a:prstGeom prst="rect">
                      <a:avLst/>
                    </a:prstGeom>
                    <a:ln>
                      <a:noFill/>
                    </a:ln>
                    <a:effectLst>
                      <a:outerShdw blurRad="190500" algn="tl" rotWithShape="0">
                        <a:srgbClr val="000000">
                          <a:alpha val="70000"/>
                        </a:srgbClr>
                      </a:outerShdw>
                    </a:effectLst>
                  </pic:spPr>
                </pic:pic>
              </a:graphicData>
            </a:graphic>
          </wp:inline>
        </w:drawing>
      </w:r>
    </w:p>
    <w:p w14:paraId="4FD81616" w14:textId="77777777" w:rsidR="00A920B4" w:rsidRPr="00931CE8" w:rsidRDefault="00A920B4" w:rsidP="00A920B4">
      <w:pPr>
        <w:pStyle w:val="Heading1"/>
        <w:pBdr>
          <w:top w:val="double" w:sz="4" w:space="1" w:color="FFC000" w:themeColor="accent4"/>
        </w:pBdr>
        <w:rPr>
          <w:rStyle w:val="Hyperlink"/>
          <w:color w:val="auto"/>
          <w:u w:val="none"/>
        </w:rPr>
      </w:pPr>
      <w:bookmarkStart w:id="32" w:name="_LIM_–_Additional"/>
      <w:bookmarkEnd w:id="32"/>
      <w:r w:rsidRPr="00931CE8">
        <w:rPr>
          <w:rStyle w:val="Hyperlink"/>
          <w:color w:val="auto"/>
          <w:u w:val="none"/>
        </w:rPr>
        <w:t>LIM – Additional Fields added to Listing Input &amp; Maintenance Summary Display</w:t>
      </w:r>
    </w:p>
    <w:p w14:paraId="2FD41E10" w14:textId="77777777" w:rsidR="00A920B4" w:rsidRDefault="00A920B4" w:rsidP="00A920B4">
      <w:pPr>
        <w:rPr>
          <w:lang w:val="en-GB"/>
        </w:rPr>
      </w:pPr>
      <w:r>
        <w:rPr>
          <w:lang w:val="en-GB"/>
        </w:rPr>
        <w:t xml:space="preserve">To aid users in identifying listings in the Listing Maintenance grid, City and State/Province have been added to the display. </w:t>
      </w:r>
    </w:p>
    <w:p w14:paraId="77921E01" w14:textId="77777777" w:rsidR="00A920B4" w:rsidRDefault="00A920B4" w:rsidP="00A920B4">
      <w:pPr>
        <w:rPr>
          <w:lang w:val="en-GB"/>
        </w:rPr>
      </w:pPr>
      <w:r>
        <w:rPr>
          <w:lang w:val="en-GB"/>
        </w:rPr>
        <w:t xml:space="preserve">Additional fields can be added to the display by the MLS or Board, for a total of 15 fields. The Listing Number and Select an Action fields cannot be removed from the summary display. </w:t>
      </w:r>
    </w:p>
    <w:p w14:paraId="3B961688" w14:textId="77777777" w:rsidR="00A920B4" w:rsidRDefault="00A920B4" w:rsidP="00A920B4">
      <w:pPr>
        <w:pStyle w:val="ListParagraph"/>
        <w:numPr>
          <w:ilvl w:val="0"/>
          <w:numId w:val="17"/>
        </w:numPr>
        <w:rPr>
          <w:lang w:val="en-GB"/>
        </w:rPr>
      </w:pPr>
      <w:r w:rsidRPr="007F1115">
        <w:rPr>
          <w:b/>
          <w:lang w:val="en-GB"/>
        </w:rPr>
        <w:t>Action Item:</w:t>
      </w:r>
      <w:r w:rsidRPr="007F1115">
        <w:rPr>
          <w:lang w:val="en-GB"/>
        </w:rPr>
        <w:t xml:space="preserve"> MLS/Board Administrative users can add up to a total of 15 fields from Admin &gt; Listings &gt; LIM Info Display. The City and State/Province fields have been added to the grid for you.</w:t>
      </w:r>
    </w:p>
    <w:p w14:paraId="16DE7EFC" w14:textId="77777777" w:rsidR="000677FE" w:rsidRDefault="000677FE">
      <w:pPr>
        <w:rPr>
          <w:i/>
          <w:sz w:val="18"/>
          <w:szCs w:val="18"/>
          <w:lang w:val="en-GB"/>
        </w:rPr>
      </w:pPr>
      <w:r>
        <w:rPr>
          <w:lang w:val="en-GB"/>
        </w:rPr>
        <w:br w:type="page"/>
      </w:r>
    </w:p>
    <w:p w14:paraId="07EB3727" w14:textId="43405A8C" w:rsidR="00A920B4" w:rsidRDefault="00A920B4" w:rsidP="00A920B4">
      <w:pPr>
        <w:pStyle w:val="RNCaption"/>
        <w:rPr>
          <w:lang w:val="en-GB"/>
        </w:rPr>
      </w:pPr>
      <w:r>
        <w:rPr>
          <w:lang w:val="en-GB"/>
        </w:rPr>
        <w:lastRenderedPageBreak/>
        <w:t>Figure 1, LIM Summary Display Setup</w:t>
      </w:r>
    </w:p>
    <w:p w14:paraId="65AF7B2D" w14:textId="77777777" w:rsidR="00A920B4" w:rsidRPr="007F1115" w:rsidRDefault="00A920B4" w:rsidP="00A920B4">
      <w:pPr>
        <w:pStyle w:val="RNCaption"/>
        <w:rPr>
          <w:lang w:val="en-GB"/>
        </w:rPr>
      </w:pPr>
      <w:r>
        <w:rPr>
          <w:noProof/>
        </w:rPr>
        <w:drawing>
          <wp:inline distT="0" distB="0" distL="0" distR="0" wp14:anchorId="3F07AA94" wp14:editId="2427BD05">
            <wp:extent cx="3828571" cy="3009524"/>
            <wp:effectExtent l="190500" t="190500" r="191135" b="1911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 summary option.png"/>
                    <pic:cNvPicPr/>
                  </pic:nvPicPr>
                  <pic:blipFill>
                    <a:blip r:embed="rId48">
                      <a:extLst>
                        <a:ext uri="{28A0092B-C50C-407E-A947-70E740481C1C}">
                          <a14:useLocalDpi xmlns:a14="http://schemas.microsoft.com/office/drawing/2010/main" val="0"/>
                        </a:ext>
                      </a:extLst>
                    </a:blip>
                    <a:stretch>
                      <a:fillRect/>
                    </a:stretch>
                  </pic:blipFill>
                  <pic:spPr>
                    <a:xfrm>
                      <a:off x="0" y="0"/>
                      <a:ext cx="3828571" cy="3009524"/>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238B26B6" wp14:editId="2C58C8F1">
            <wp:extent cx="6125497" cy="3082032"/>
            <wp:effectExtent l="190500" t="190500" r="199390" b="1949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M summary setup.png"/>
                    <pic:cNvPicPr/>
                  </pic:nvPicPr>
                  <pic:blipFill>
                    <a:blip r:embed="rId49">
                      <a:extLst>
                        <a:ext uri="{28A0092B-C50C-407E-A947-70E740481C1C}">
                          <a14:useLocalDpi xmlns:a14="http://schemas.microsoft.com/office/drawing/2010/main" val="0"/>
                        </a:ext>
                      </a:extLst>
                    </a:blip>
                    <a:stretch>
                      <a:fillRect/>
                    </a:stretch>
                  </pic:blipFill>
                  <pic:spPr>
                    <a:xfrm>
                      <a:off x="0" y="0"/>
                      <a:ext cx="6131301" cy="3084952"/>
                    </a:xfrm>
                    <a:prstGeom prst="rect">
                      <a:avLst/>
                    </a:prstGeom>
                    <a:ln>
                      <a:noFill/>
                    </a:ln>
                    <a:effectLst>
                      <a:outerShdw blurRad="190500" algn="tl" rotWithShape="0">
                        <a:srgbClr val="000000">
                          <a:alpha val="70000"/>
                        </a:srgbClr>
                      </a:outerShdw>
                    </a:effectLst>
                  </pic:spPr>
                </pic:pic>
              </a:graphicData>
            </a:graphic>
          </wp:inline>
        </w:drawing>
      </w:r>
    </w:p>
    <w:p w14:paraId="3436DBAE" w14:textId="77777777" w:rsidR="000677FE" w:rsidRDefault="000677FE">
      <w:pPr>
        <w:rPr>
          <w:i/>
          <w:sz w:val="18"/>
          <w:szCs w:val="18"/>
        </w:rPr>
      </w:pPr>
      <w:r>
        <w:br w:type="page"/>
      </w:r>
    </w:p>
    <w:p w14:paraId="18156D67" w14:textId="70BA4004" w:rsidR="00A920B4" w:rsidRDefault="00A920B4" w:rsidP="00A920B4">
      <w:pPr>
        <w:pStyle w:val="RNCaption"/>
      </w:pPr>
      <w:r>
        <w:lastRenderedPageBreak/>
        <w:t>Figure 2, LIM Summary Grid with City and State/Province</w:t>
      </w:r>
    </w:p>
    <w:p w14:paraId="0912CC28" w14:textId="77777777" w:rsidR="00A920B4" w:rsidRDefault="00A920B4" w:rsidP="00A920B4">
      <w:pPr>
        <w:pStyle w:val="RNCaption"/>
      </w:pPr>
      <w:r>
        <w:rPr>
          <w:noProof/>
        </w:rPr>
        <w:drawing>
          <wp:inline distT="0" distB="0" distL="0" distR="0" wp14:anchorId="6521A190" wp14:editId="563FED40">
            <wp:extent cx="6361471" cy="1466083"/>
            <wp:effectExtent l="190500" t="190500" r="191770" b="191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M summary grid.png"/>
                    <pic:cNvPicPr/>
                  </pic:nvPicPr>
                  <pic:blipFill>
                    <a:blip r:embed="rId50">
                      <a:extLst>
                        <a:ext uri="{28A0092B-C50C-407E-A947-70E740481C1C}">
                          <a14:useLocalDpi xmlns:a14="http://schemas.microsoft.com/office/drawing/2010/main" val="0"/>
                        </a:ext>
                      </a:extLst>
                    </a:blip>
                    <a:stretch>
                      <a:fillRect/>
                    </a:stretch>
                  </pic:blipFill>
                  <pic:spPr>
                    <a:xfrm>
                      <a:off x="0" y="0"/>
                      <a:ext cx="6381820" cy="1470773"/>
                    </a:xfrm>
                    <a:prstGeom prst="rect">
                      <a:avLst/>
                    </a:prstGeom>
                    <a:ln>
                      <a:noFill/>
                    </a:ln>
                    <a:effectLst>
                      <a:outerShdw blurRad="190500" algn="tl" rotWithShape="0">
                        <a:srgbClr val="000000">
                          <a:alpha val="70000"/>
                        </a:srgbClr>
                      </a:outerShdw>
                    </a:effectLst>
                  </pic:spPr>
                </pic:pic>
              </a:graphicData>
            </a:graphic>
          </wp:inline>
        </w:drawing>
      </w:r>
    </w:p>
    <w:p w14:paraId="11927FEC" w14:textId="77777777" w:rsidR="007745D7" w:rsidRDefault="007745D7" w:rsidP="007745D7">
      <w:pPr>
        <w:pStyle w:val="Heading1"/>
        <w:pBdr>
          <w:top w:val="double" w:sz="4" w:space="1" w:color="FFC000" w:themeColor="accent4"/>
        </w:pBdr>
        <w:rPr>
          <w:rStyle w:val="Hyperlink"/>
          <w:color w:val="auto"/>
          <w:u w:val="none"/>
        </w:rPr>
      </w:pPr>
      <w:bookmarkStart w:id="33" w:name="_Search_Results_–_3"/>
      <w:bookmarkEnd w:id="33"/>
      <w:r>
        <w:rPr>
          <w:rStyle w:val="Hyperlink"/>
          <w:color w:val="auto"/>
          <w:u w:val="none"/>
        </w:rPr>
        <w:t>Search Results – Display Long Description for Custom City Lookup Fields</w:t>
      </w:r>
    </w:p>
    <w:p w14:paraId="3C4237F5" w14:textId="77777777" w:rsidR="007745D7" w:rsidRDefault="007745D7" w:rsidP="007745D7">
      <w:pPr>
        <w:rPr>
          <w:lang w:val="en-GB"/>
        </w:rPr>
      </w:pPr>
      <w:r>
        <w:rPr>
          <w:lang w:val="en-GB"/>
        </w:rPr>
        <w:t xml:space="preserve">An issue with the new Listing City State Zip field was identified and corrected in this release. For customers using a non-standard City lookup field, the Listing City State Zip field was displaying the short abbreviation for the City; this has been corrected to always display the long description for the City. </w:t>
      </w:r>
    </w:p>
    <w:p w14:paraId="536986D2" w14:textId="77777777" w:rsidR="007745D7" w:rsidRDefault="007745D7" w:rsidP="007745D7">
      <w:pPr>
        <w:rPr>
          <w:lang w:val="en-GB"/>
        </w:rPr>
      </w:pPr>
      <w:r>
        <w:rPr>
          <w:i/>
          <w:lang w:val="en-GB"/>
        </w:rPr>
        <w:t>Note: This affects a very limited number of Paragon customers.</w:t>
      </w:r>
      <w:r>
        <w:rPr>
          <w:lang w:val="en-GB"/>
        </w:rPr>
        <w:t xml:space="preserve"> </w:t>
      </w:r>
    </w:p>
    <w:p w14:paraId="126617CF" w14:textId="77777777" w:rsidR="007745D7" w:rsidRDefault="007745D7" w:rsidP="007745D7">
      <w:pPr>
        <w:pStyle w:val="ListParagraph"/>
        <w:numPr>
          <w:ilvl w:val="0"/>
          <w:numId w:val="16"/>
        </w:numPr>
        <w:rPr>
          <w:lang w:val="en-GB"/>
        </w:rPr>
      </w:pPr>
      <w:r w:rsidRPr="001838A0">
        <w:rPr>
          <w:b/>
          <w:lang w:val="en-GB"/>
        </w:rPr>
        <w:t>Action Item:</w:t>
      </w:r>
      <w:r w:rsidRPr="001838A0">
        <w:rPr>
          <w:lang w:val="en-GB"/>
        </w:rPr>
        <w:t xml:space="preserve"> No action is required by you to implement this functionality.</w:t>
      </w:r>
    </w:p>
    <w:p w14:paraId="71AC1ACA" w14:textId="77777777" w:rsidR="007745D7" w:rsidRDefault="007745D7" w:rsidP="007745D7">
      <w:pPr>
        <w:pStyle w:val="RNCaption"/>
        <w:rPr>
          <w:lang w:val="en-GB"/>
        </w:rPr>
      </w:pPr>
      <w:r>
        <w:rPr>
          <w:lang w:val="en-GB"/>
        </w:rPr>
        <w:t>Figure 1, Listing City State Zip field with long description</w:t>
      </w:r>
    </w:p>
    <w:p w14:paraId="728CB93B" w14:textId="77777777" w:rsidR="007745D7" w:rsidRPr="001838A0" w:rsidRDefault="007745D7" w:rsidP="007745D7">
      <w:pPr>
        <w:pStyle w:val="RNCaption"/>
        <w:rPr>
          <w:lang w:val="en-GB"/>
        </w:rPr>
      </w:pPr>
      <w:r>
        <w:rPr>
          <w:noProof/>
        </w:rPr>
        <w:drawing>
          <wp:inline distT="0" distB="0" distL="0" distR="0" wp14:anchorId="1BAB0465" wp14:editId="0AD46931">
            <wp:extent cx="6108721" cy="2426418"/>
            <wp:effectExtent l="190500" t="190500" r="196850" b="1835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ty field.png"/>
                    <pic:cNvPicPr/>
                  </pic:nvPicPr>
                  <pic:blipFill>
                    <a:blip r:embed="rId51">
                      <a:extLst>
                        <a:ext uri="{28A0092B-C50C-407E-A947-70E740481C1C}">
                          <a14:useLocalDpi xmlns:a14="http://schemas.microsoft.com/office/drawing/2010/main" val="0"/>
                        </a:ext>
                      </a:extLst>
                    </a:blip>
                    <a:stretch>
                      <a:fillRect/>
                    </a:stretch>
                  </pic:blipFill>
                  <pic:spPr>
                    <a:xfrm>
                      <a:off x="0" y="0"/>
                      <a:ext cx="6108721" cy="2426418"/>
                    </a:xfrm>
                    <a:prstGeom prst="rect">
                      <a:avLst/>
                    </a:prstGeom>
                    <a:ln>
                      <a:noFill/>
                    </a:ln>
                    <a:effectLst>
                      <a:outerShdw blurRad="190500" algn="tl" rotWithShape="0">
                        <a:srgbClr val="000000">
                          <a:alpha val="70000"/>
                        </a:srgbClr>
                      </a:outerShdw>
                    </a:effectLst>
                  </pic:spPr>
                </pic:pic>
              </a:graphicData>
            </a:graphic>
          </wp:inline>
        </w:drawing>
      </w:r>
    </w:p>
    <w:p w14:paraId="0E1756E8" w14:textId="77777777" w:rsidR="00AD7A20" w:rsidRDefault="00AD7A20">
      <w:pPr>
        <w:rPr>
          <w:rStyle w:val="Hyperlink"/>
          <w:color w:val="auto"/>
          <w:u w:val="none"/>
        </w:rPr>
      </w:pPr>
      <w:bookmarkStart w:id="34" w:name="_RETS_–_Add_1"/>
      <w:bookmarkEnd w:id="34"/>
    </w:p>
    <w:p w14:paraId="492BB75A" w14:textId="77777777" w:rsidR="00AD7A20" w:rsidRDefault="00AD7A20">
      <w:pPr>
        <w:rPr>
          <w:rStyle w:val="Hyperlink"/>
          <w:rFonts w:ascii="Calibri" w:eastAsia="Times New Roman" w:hAnsi="Calibri" w:cs="Times New Roman"/>
          <w:b/>
          <w:bCs/>
          <w:color w:val="auto"/>
          <w:sz w:val="28"/>
          <w:szCs w:val="28"/>
          <w:u w:val="none"/>
          <w:lang w:val="en-GB"/>
        </w:rPr>
      </w:pPr>
      <w:r>
        <w:rPr>
          <w:rStyle w:val="Hyperlink"/>
          <w:color w:val="auto"/>
          <w:u w:val="none"/>
        </w:rPr>
        <w:br w:type="page"/>
      </w:r>
    </w:p>
    <w:p w14:paraId="2A8B8257" w14:textId="2B35C74E" w:rsidR="007D410C" w:rsidRDefault="008157FC" w:rsidP="007D410C">
      <w:pPr>
        <w:pStyle w:val="Heading1"/>
        <w:pBdr>
          <w:top w:val="double" w:sz="4" w:space="1" w:color="FFC000" w:themeColor="accent4"/>
        </w:pBdr>
        <w:rPr>
          <w:rStyle w:val="Hyperlink"/>
          <w:color w:val="auto"/>
          <w:u w:val="none"/>
        </w:rPr>
      </w:pPr>
      <w:r>
        <w:rPr>
          <w:rStyle w:val="Hyperlink"/>
          <w:color w:val="auto"/>
          <w:u w:val="none"/>
        </w:rPr>
        <w:lastRenderedPageBreak/>
        <w:t xml:space="preserve">RETS – Add Maximum Logins </w:t>
      </w:r>
      <w:proofErr w:type="gramStart"/>
      <w:r>
        <w:rPr>
          <w:rStyle w:val="Hyperlink"/>
          <w:color w:val="auto"/>
          <w:u w:val="none"/>
        </w:rPr>
        <w:t>Per</w:t>
      </w:r>
      <w:proofErr w:type="gramEnd"/>
      <w:r>
        <w:rPr>
          <w:rStyle w:val="Hyperlink"/>
          <w:color w:val="auto"/>
          <w:u w:val="none"/>
        </w:rPr>
        <w:t xml:space="preserve"> Day</w:t>
      </w:r>
    </w:p>
    <w:p w14:paraId="1855144B" w14:textId="05EE9DD5" w:rsidR="00EA601A" w:rsidRDefault="00EA601A" w:rsidP="008157FC">
      <w:pPr>
        <w:rPr>
          <w:lang w:val="en-GB"/>
        </w:rPr>
      </w:pPr>
      <w:r>
        <w:rPr>
          <w:lang w:val="en-GB"/>
        </w:rPr>
        <w:t xml:space="preserve">Excessive activity has been noted by some RETS vendors logging into Paragon RETS servers over 2,000,000 times per day, causing performance issues on the servers. In order to limit that activity, a new configuration setting has been added that limits the number of RETS logins per day, per user. The default value for this setting is </w:t>
      </w:r>
      <w:r w:rsidR="00EC59E4">
        <w:rPr>
          <w:lang w:val="en-GB"/>
        </w:rPr>
        <w:t>2</w:t>
      </w:r>
      <w:r w:rsidR="00F52F46">
        <w:rPr>
          <w:lang w:val="en-GB"/>
        </w:rPr>
        <w:t>0</w:t>
      </w:r>
      <w:r>
        <w:rPr>
          <w:lang w:val="en-GB"/>
        </w:rPr>
        <w:t xml:space="preserve">000 and CANNOT be changed. </w:t>
      </w:r>
      <w:r w:rsidR="00EC59E4">
        <w:rPr>
          <w:lang w:val="en-GB"/>
        </w:rPr>
        <w:t>The goal will be to narrow it down to 5000 in the near future.</w:t>
      </w:r>
    </w:p>
    <w:p w14:paraId="2CCB8229" w14:textId="77777777" w:rsidR="00EA601A" w:rsidRDefault="00EA601A" w:rsidP="008157FC">
      <w:pPr>
        <w:rPr>
          <w:lang w:val="en-GB"/>
        </w:rPr>
      </w:pPr>
      <w:r>
        <w:rPr>
          <w:lang w:val="en-GB"/>
        </w:rPr>
        <w:t xml:space="preserve">RETS users exceeding the maximum logins per calendar day will receive an error message, “Maximum number of logins per 24 hour period exceeded!” </w:t>
      </w:r>
    </w:p>
    <w:p w14:paraId="7B1CFD10" w14:textId="53CC74BD" w:rsidR="0062573B" w:rsidRDefault="00EA601A" w:rsidP="0062573B">
      <w:pPr>
        <w:pStyle w:val="ListParagraph"/>
        <w:numPr>
          <w:ilvl w:val="0"/>
          <w:numId w:val="16"/>
        </w:numPr>
        <w:rPr>
          <w:lang w:val="en-GB"/>
        </w:rPr>
      </w:pPr>
      <w:r w:rsidRPr="00EA601A">
        <w:rPr>
          <w:b/>
          <w:lang w:val="en-GB"/>
        </w:rPr>
        <w:t>Action Item:</w:t>
      </w:r>
      <w:r w:rsidRPr="00EA601A">
        <w:rPr>
          <w:lang w:val="en-GB"/>
        </w:rPr>
        <w:t xml:space="preserve"> No action is required by you to implement this functionality.</w:t>
      </w:r>
    </w:p>
    <w:p w14:paraId="65A765DA" w14:textId="77777777" w:rsidR="0062573B" w:rsidRPr="0062573B" w:rsidRDefault="0062573B" w:rsidP="0062573B">
      <w:pPr>
        <w:pStyle w:val="ListParagraph"/>
        <w:rPr>
          <w:lang w:val="en-GB"/>
        </w:rPr>
      </w:pPr>
    </w:p>
    <w:p w14:paraId="64D61C80" w14:textId="5D23C627" w:rsidR="008A4DCC" w:rsidRDefault="0062573B" w:rsidP="007D410C">
      <w:pPr>
        <w:pStyle w:val="Heading1"/>
        <w:pBdr>
          <w:top w:val="double" w:sz="4" w:space="1" w:color="FFC000" w:themeColor="accent4"/>
        </w:pBdr>
        <w:rPr>
          <w:rStyle w:val="Hyperlink"/>
          <w:color w:val="auto"/>
          <w:u w:val="none"/>
        </w:rPr>
      </w:pPr>
      <w:bookmarkStart w:id="35" w:name="_RETS_–_Compact"/>
      <w:bookmarkEnd w:id="35"/>
      <w:r>
        <w:rPr>
          <w:rStyle w:val="Hyperlink"/>
          <w:color w:val="auto"/>
          <w:u w:val="none"/>
        </w:rPr>
        <w:t>RETS – Compact Listing Field Names in RETS Metadata</w:t>
      </w:r>
    </w:p>
    <w:p w14:paraId="0F5F60C7" w14:textId="7B0900EF" w:rsidR="0062573B" w:rsidRDefault="0062573B" w:rsidP="0062573B">
      <w:pPr>
        <w:rPr>
          <w:lang w:val="en-GB"/>
        </w:rPr>
      </w:pPr>
      <w:r>
        <w:rPr>
          <w:lang w:val="en-GB"/>
        </w:rPr>
        <w:t>Currently, Paragon field names longer than 25 characters are truncated in the RETS metadata. This can lead to confusion where several fields have similar names. In Paragon 5.69, the RETS metadata process has been modified to compact field names longer than 25 characters. For example, the field Estimated Selling Office 1 was getting truncated to Estimated Selling Office. With this enhancement, the field name will be compacted in the metadata as EstimatedSellingOffice1.</w:t>
      </w:r>
    </w:p>
    <w:p w14:paraId="2375D945" w14:textId="77777777" w:rsidR="0062573B" w:rsidRPr="0062573B" w:rsidRDefault="0062573B" w:rsidP="0062573B">
      <w:pPr>
        <w:pStyle w:val="RNTopic"/>
      </w:pPr>
    </w:p>
    <w:p w14:paraId="1BBB97C0" w14:textId="4C57DA36" w:rsidR="004210FE" w:rsidRDefault="004210FE" w:rsidP="007D410C">
      <w:pPr>
        <w:pStyle w:val="Heading1"/>
        <w:pBdr>
          <w:top w:val="double" w:sz="4" w:space="1" w:color="FFC000" w:themeColor="accent4"/>
        </w:pBdr>
        <w:rPr>
          <w:rStyle w:val="Hyperlink"/>
          <w:color w:val="auto"/>
          <w:u w:val="none"/>
        </w:rPr>
      </w:pPr>
      <w:bookmarkStart w:id="36" w:name="_Listing_Audit_Reports"/>
      <w:bookmarkEnd w:id="36"/>
      <w:r>
        <w:rPr>
          <w:rStyle w:val="Hyperlink"/>
          <w:color w:val="auto"/>
          <w:u w:val="none"/>
        </w:rPr>
        <w:t>Listing Audit Reports – Remove Photo Change Records from Listing Audit Report</w:t>
      </w:r>
    </w:p>
    <w:p w14:paraId="28DD739B" w14:textId="77777777" w:rsidR="00441008" w:rsidRDefault="004210FE" w:rsidP="004210FE">
      <w:pPr>
        <w:rPr>
          <w:lang w:val="en-GB"/>
        </w:rPr>
      </w:pPr>
      <w:r>
        <w:rPr>
          <w:lang w:val="en-GB"/>
        </w:rPr>
        <w:t xml:space="preserve">To keep the Listing Audit Report manageable, Picture Count </w:t>
      </w:r>
      <w:proofErr w:type="gramStart"/>
      <w:r>
        <w:rPr>
          <w:lang w:val="en-GB"/>
        </w:rPr>
        <w:t>records</w:t>
      </w:r>
      <w:proofErr w:type="gramEnd"/>
      <w:r>
        <w:rPr>
          <w:lang w:val="en-GB"/>
        </w:rPr>
        <w:t xml:space="preserve"> have been removed from the report. The Listing Picture Audit Report </w:t>
      </w:r>
      <w:r w:rsidR="00441008">
        <w:rPr>
          <w:lang w:val="en-GB"/>
        </w:rPr>
        <w:t xml:space="preserve">has not been modified, and can still be used to track changes in listing photos. </w:t>
      </w:r>
    </w:p>
    <w:p w14:paraId="289DE49B" w14:textId="0A8FDB80" w:rsidR="004210FE" w:rsidRPr="00441008" w:rsidRDefault="00441008" w:rsidP="00441008">
      <w:pPr>
        <w:pStyle w:val="ListParagraph"/>
        <w:numPr>
          <w:ilvl w:val="0"/>
          <w:numId w:val="16"/>
        </w:numPr>
        <w:rPr>
          <w:lang w:val="en-GB"/>
        </w:rPr>
      </w:pPr>
      <w:r w:rsidRPr="00441008">
        <w:rPr>
          <w:b/>
          <w:lang w:val="en-GB"/>
        </w:rPr>
        <w:t>Action Item:</w:t>
      </w:r>
      <w:r w:rsidRPr="00441008">
        <w:rPr>
          <w:lang w:val="en-GB"/>
        </w:rPr>
        <w:t xml:space="preserve"> No action is required by you to implement this functionality.</w:t>
      </w:r>
    </w:p>
    <w:p w14:paraId="21616492" w14:textId="77777777" w:rsidR="000677FE" w:rsidRDefault="000677FE">
      <w:pPr>
        <w:rPr>
          <w:i/>
          <w:sz w:val="18"/>
          <w:szCs w:val="18"/>
        </w:rPr>
      </w:pPr>
      <w:r>
        <w:br w:type="page"/>
      </w:r>
    </w:p>
    <w:p w14:paraId="306DAC2B" w14:textId="77777777" w:rsidR="00AD7A20" w:rsidRDefault="00AD7A20" w:rsidP="00441008">
      <w:pPr>
        <w:pStyle w:val="RNCaption"/>
      </w:pPr>
    </w:p>
    <w:p w14:paraId="70DA6853" w14:textId="3796705D" w:rsidR="00441008" w:rsidRDefault="00441008" w:rsidP="00441008">
      <w:pPr>
        <w:pStyle w:val="RNCaption"/>
      </w:pPr>
      <w:r>
        <w:t xml:space="preserve">Figure 1, Listing Audit Report with multiple Picture Count </w:t>
      </w:r>
      <w:proofErr w:type="gramStart"/>
      <w:r>
        <w:t>records</w:t>
      </w:r>
      <w:proofErr w:type="gramEnd"/>
    </w:p>
    <w:p w14:paraId="1D694DC1" w14:textId="443592BF" w:rsidR="000677FE" w:rsidRDefault="00441008" w:rsidP="00441008">
      <w:pPr>
        <w:pStyle w:val="RNCaption"/>
      </w:pPr>
      <w:r>
        <w:rPr>
          <w:noProof/>
        </w:rPr>
        <w:drawing>
          <wp:inline distT="0" distB="0" distL="0" distR="0" wp14:anchorId="56A30584" wp14:editId="55FEBA6A">
            <wp:extent cx="5753705" cy="5004079"/>
            <wp:effectExtent l="190500" t="190500" r="190500" b="1968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udit old.png"/>
                    <pic:cNvPicPr/>
                  </pic:nvPicPr>
                  <pic:blipFill>
                    <a:blip r:embed="rId52">
                      <a:extLst>
                        <a:ext uri="{28A0092B-C50C-407E-A947-70E740481C1C}">
                          <a14:useLocalDpi xmlns:a14="http://schemas.microsoft.com/office/drawing/2010/main" val="0"/>
                        </a:ext>
                      </a:extLst>
                    </a:blip>
                    <a:stretch>
                      <a:fillRect/>
                    </a:stretch>
                  </pic:blipFill>
                  <pic:spPr>
                    <a:xfrm>
                      <a:off x="0" y="0"/>
                      <a:ext cx="5760054" cy="5009601"/>
                    </a:xfrm>
                    <a:prstGeom prst="rect">
                      <a:avLst/>
                    </a:prstGeom>
                    <a:ln>
                      <a:noFill/>
                    </a:ln>
                    <a:effectLst>
                      <a:outerShdw blurRad="190500" algn="tl" rotWithShape="0">
                        <a:srgbClr val="000000">
                          <a:alpha val="70000"/>
                        </a:srgbClr>
                      </a:outerShdw>
                    </a:effectLst>
                  </pic:spPr>
                </pic:pic>
              </a:graphicData>
            </a:graphic>
          </wp:inline>
        </w:drawing>
      </w:r>
    </w:p>
    <w:p w14:paraId="564B93A2" w14:textId="77777777" w:rsidR="000677FE" w:rsidRDefault="000677FE" w:rsidP="000677FE">
      <w:pPr>
        <w:pStyle w:val="RNTopic"/>
        <w:rPr>
          <w:sz w:val="18"/>
          <w:szCs w:val="18"/>
        </w:rPr>
      </w:pPr>
      <w:r>
        <w:br w:type="page"/>
      </w:r>
    </w:p>
    <w:p w14:paraId="553DF039" w14:textId="77777777" w:rsidR="00441008" w:rsidRDefault="00441008" w:rsidP="00441008">
      <w:pPr>
        <w:pStyle w:val="RNCaption"/>
      </w:pPr>
    </w:p>
    <w:p w14:paraId="708ABD34" w14:textId="6549C241" w:rsidR="00441008" w:rsidRDefault="00441008" w:rsidP="00441008">
      <w:pPr>
        <w:pStyle w:val="RNCaption"/>
      </w:pPr>
      <w:r>
        <w:t>Figure 2, New Listing Audit Report</w:t>
      </w:r>
    </w:p>
    <w:p w14:paraId="70ED93BE" w14:textId="118B2C1B" w:rsidR="00441008" w:rsidRPr="00441008" w:rsidRDefault="00441008" w:rsidP="00441008">
      <w:pPr>
        <w:pStyle w:val="RNCaption"/>
      </w:pPr>
      <w:r>
        <w:rPr>
          <w:noProof/>
        </w:rPr>
        <w:drawing>
          <wp:inline distT="0" distB="0" distL="0" distR="0" wp14:anchorId="2327AFAC" wp14:editId="7C273D54">
            <wp:extent cx="5617094" cy="5004079"/>
            <wp:effectExtent l="190500" t="190500" r="193675" b="1968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udit new.png"/>
                    <pic:cNvPicPr/>
                  </pic:nvPicPr>
                  <pic:blipFill>
                    <a:blip r:embed="rId53">
                      <a:extLst>
                        <a:ext uri="{28A0092B-C50C-407E-A947-70E740481C1C}">
                          <a14:useLocalDpi xmlns:a14="http://schemas.microsoft.com/office/drawing/2010/main" val="0"/>
                        </a:ext>
                      </a:extLst>
                    </a:blip>
                    <a:stretch>
                      <a:fillRect/>
                    </a:stretch>
                  </pic:blipFill>
                  <pic:spPr>
                    <a:xfrm>
                      <a:off x="0" y="0"/>
                      <a:ext cx="5620272" cy="5006910"/>
                    </a:xfrm>
                    <a:prstGeom prst="rect">
                      <a:avLst/>
                    </a:prstGeom>
                    <a:ln>
                      <a:noFill/>
                    </a:ln>
                    <a:effectLst>
                      <a:outerShdw blurRad="190500" algn="tl" rotWithShape="0">
                        <a:srgbClr val="000000">
                          <a:alpha val="70000"/>
                        </a:srgbClr>
                      </a:outerShdw>
                    </a:effectLst>
                  </pic:spPr>
                </pic:pic>
              </a:graphicData>
            </a:graphic>
          </wp:inline>
        </w:drawing>
      </w:r>
    </w:p>
    <w:p w14:paraId="31A9F640" w14:textId="77777777" w:rsidR="00441008" w:rsidRDefault="00441008" w:rsidP="00441008">
      <w:pPr>
        <w:pStyle w:val="Heading1"/>
        <w:pBdr>
          <w:top w:val="double" w:sz="4" w:space="1" w:color="FFC000" w:themeColor="accent4"/>
        </w:pBdr>
        <w:rPr>
          <w:rStyle w:val="Hyperlink"/>
          <w:color w:val="auto"/>
          <w:u w:val="none"/>
        </w:rPr>
      </w:pPr>
      <w:bookmarkStart w:id="37" w:name="_Admin_–_Simplified"/>
      <w:bookmarkEnd w:id="37"/>
      <w:r>
        <w:rPr>
          <w:rStyle w:val="Hyperlink"/>
          <w:color w:val="auto"/>
          <w:u w:val="none"/>
        </w:rPr>
        <w:t>Admin – Simplified Phone Number Validation Process</w:t>
      </w:r>
    </w:p>
    <w:p w14:paraId="6058B9F5" w14:textId="77777777" w:rsidR="00441008" w:rsidRDefault="00441008" w:rsidP="00441008">
      <w:pPr>
        <w:rPr>
          <w:lang w:val="en-GB"/>
        </w:rPr>
      </w:pPr>
      <w:r>
        <w:rPr>
          <w:lang w:val="en-GB"/>
        </w:rPr>
        <w:t xml:space="preserve">Prior to this release, Paragon would verify that the phone number’s area code as entered matched a table of confirmed area codes. Because new codes are added regularly, that table required ongoing maintenance via Paragon releases. To simplify this process, phone number fields in Paragon will now verify the format only, rather than for specific values. </w:t>
      </w:r>
    </w:p>
    <w:p w14:paraId="46E2DB7F" w14:textId="77777777" w:rsidR="00441008" w:rsidRPr="00EA3F70" w:rsidRDefault="00441008" w:rsidP="00441008">
      <w:pPr>
        <w:pStyle w:val="ListParagraph"/>
        <w:numPr>
          <w:ilvl w:val="0"/>
          <w:numId w:val="16"/>
        </w:numPr>
        <w:rPr>
          <w:lang w:val="en-GB"/>
        </w:rPr>
      </w:pPr>
      <w:r w:rsidRPr="00EA3F70">
        <w:rPr>
          <w:b/>
          <w:lang w:val="en-GB"/>
        </w:rPr>
        <w:t xml:space="preserve">Action Item: </w:t>
      </w:r>
      <w:r w:rsidRPr="00EA3F70">
        <w:rPr>
          <w:lang w:val="en-GB"/>
        </w:rPr>
        <w:t>No action is required by you to implement this functionality.</w:t>
      </w:r>
    </w:p>
    <w:p w14:paraId="108A4637" w14:textId="77777777" w:rsidR="000677FE" w:rsidRDefault="000677FE">
      <w:pPr>
        <w:rPr>
          <w:i/>
          <w:sz w:val="18"/>
          <w:szCs w:val="18"/>
        </w:rPr>
      </w:pPr>
      <w:r>
        <w:br w:type="page"/>
      </w:r>
    </w:p>
    <w:p w14:paraId="080B7BC5" w14:textId="159F04DD" w:rsidR="00441008" w:rsidRDefault="00441008" w:rsidP="00441008">
      <w:pPr>
        <w:pStyle w:val="RNCaption"/>
      </w:pPr>
      <w:r>
        <w:lastRenderedPageBreak/>
        <w:t>Figure 1, Admin Phone Fields with invalid format</w:t>
      </w:r>
    </w:p>
    <w:p w14:paraId="3B97E5DF" w14:textId="664A46E6" w:rsidR="00441008" w:rsidRDefault="00441008" w:rsidP="00441008">
      <w:pPr>
        <w:pStyle w:val="RNCaption"/>
      </w:pPr>
      <w:r>
        <w:rPr>
          <w:noProof/>
        </w:rPr>
        <w:drawing>
          <wp:inline distT="0" distB="0" distL="0" distR="0" wp14:anchorId="4A8EDCD7" wp14:editId="65BB0489">
            <wp:extent cx="6282813" cy="1422359"/>
            <wp:effectExtent l="190500" t="190500" r="194310" b="1974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 phones.png"/>
                    <pic:cNvPicPr/>
                  </pic:nvPicPr>
                  <pic:blipFill>
                    <a:blip r:embed="rId54">
                      <a:extLst>
                        <a:ext uri="{28A0092B-C50C-407E-A947-70E740481C1C}">
                          <a14:useLocalDpi xmlns:a14="http://schemas.microsoft.com/office/drawing/2010/main" val="0"/>
                        </a:ext>
                      </a:extLst>
                    </a:blip>
                    <a:stretch>
                      <a:fillRect/>
                    </a:stretch>
                  </pic:blipFill>
                  <pic:spPr>
                    <a:xfrm>
                      <a:off x="0" y="0"/>
                      <a:ext cx="6288620" cy="1423674"/>
                    </a:xfrm>
                    <a:prstGeom prst="rect">
                      <a:avLst/>
                    </a:prstGeom>
                    <a:ln>
                      <a:noFill/>
                    </a:ln>
                    <a:effectLst>
                      <a:outerShdw blurRad="190500" algn="tl" rotWithShape="0">
                        <a:srgbClr val="000000">
                          <a:alpha val="70000"/>
                        </a:srgbClr>
                      </a:outerShdw>
                    </a:effectLst>
                  </pic:spPr>
                </pic:pic>
              </a:graphicData>
            </a:graphic>
          </wp:inline>
        </w:drawing>
      </w:r>
    </w:p>
    <w:p w14:paraId="78F433E0" w14:textId="549DBD0A" w:rsidR="009F1269" w:rsidRDefault="009F1269" w:rsidP="007D410C">
      <w:pPr>
        <w:pStyle w:val="Heading1"/>
        <w:pBdr>
          <w:top w:val="double" w:sz="4" w:space="1" w:color="FFC000" w:themeColor="accent4"/>
        </w:pBdr>
        <w:rPr>
          <w:rStyle w:val="Hyperlink"/>
          <w:color w:val="auto"/>
          <w:u w:val="none"/>
        </w:rPr>
      </w:pPr>
      <w:bookmarkStart w:id="38" w:name="_Admin_–_Restrict"/>
      <w:bookmarkStart w:id="39" w:name="_Admin_–_Changes"/>
      <w:bookmarkEnd w:id="38"/>
      <w:bookmarkEnd w:id="39"/>
      <w:r>
        <w:rPr>
          <w:rStyle w:val="Hyperlink"/>
          <w:color w:val="auto"/>
          <w:u w:val="none"/>
        </w:rPr>
        <w:t>Admin – Changes to Agent/Office Tables for Native RESO Data Dictionary Compliance</w:t>
      </w:r>
    </w:p>
    <w:p w14:paraId="0A02945B" w14:textId="77777777" w:rsidR="009F1269" w:rsidRDefault="009F1269" w:rsidP="009F1269">
      <w:pPr>
        <w:rPr>
          <w:lang w:val="en-GB"/>
        </w:rPr>
      </w:pPr>
      <w:r>
        <w:rPr>
          <w:lang w:val="en-GB"/>
        </w:rPr>
        <w:t xml:space="preserve">In the Paragon 5.68 release, additional fields were added to the Agent and Office tables to support native RESO data dictionary compliance. In the 5.69 release, RETS support was added for these new fields. The new fields must be activated and a RETS metadata refresh completed before the fields can be used in RETS profiles. The fields will be available in the following resources: </w:t>
      </w:r>
    </w:p>
    <w:p w14:paraId="1FB87934" w14:textId="77777777" w:rsidR="009F1269" w:rsidRDefault="009F1269" w:rsidP="009F1269">
      <w:pPr>
        <w:pStyle w:val="ListParagraph"/>
        <w:numPr>
          <w:ilvl w:val="0"/>
          <w:numId w:val="20"/>
        </w:numPr>
        <w:rPr>
          <w:lang w:val="en-GB"/>
        </w:rPr>
      </w:pPr>
      <w:r w:rsidRPr="009F1269">
        <w:rPr>
          <w:lang w:val="en-GB"/>
        </w:rPr>
        <w:t xml:space="preserve">All Agents </w:t>
      </w:r>
    </w:p>
    <w:p w14:paraId="5C52CFFC" w14:textId="77777777" w:rsidR="009F1269" w:rsidRDefault="009F1269" w:rsidP="009F1269">
      <w:pPr>
        <w:pStyle w:val="ListParagraph"/>
        <w:numPr>
          <w:ilvl w:val="0"/>
          <w:numId w:val="20"/>
        </w:numPr>
        <w:rPr>
          <w:lang w:val="en-GB"/>
        </w:rPr>
      </w:pPr>
      <w:r w:rsidRPr="009F1269">
        <w:rPr>
          <w:lang w:val="en-GB"/>
        </w:rPr>
        <w:t xml:space="preserve">Active Agents </w:t>
      </w:r>
    </w:p>
    <w:p w14:paraId="1062319E" w14:textId="77777777" w:rsidR="009F1269" w:rsidRDefault="009F1269" w:rsidP="009F1269">
      <w:pPr>
        <w:pStyle w:val="ListParagraph"/>
        <w:numPr>
          <w:ilvl w:val="0"/>
          <w:numId w:val="20"/>
        </w:numPr>
        <w:rPr>
          <w:lang w:val="en-GB"/>
        </w:rPr>
      </w:pPr>
      <w:r w:rsidRPr="009F1269">
        <w:rPr>
          <w:lang w:val="en-GB"/>
        </w:rPr>
        <w:t xml:space="preserve">Offices </w:t>
      </w:r>
    </w:p>
    <w:p w14:paraId="49382D0B" w14:textId="77777777" w:rsidR="009F1269" w:rsidRDefault="009F1269" w:rsidP="009F1269">
      <w:pPr>
        <w:pStyle w:val="ListParagraph"/>
        <w:numPr>
          <w:ilvl w:val="0"/>
          <w:numId w:val="20"/>
        </w:numPr>
        <w:rPr>
          <w:lang w:val="en-GB"/>
        </w:rPr>
      </w:pPr>
      <w:r w:rsidRPr="009F1269">
        <w:rPr>
          <w:lang w:val="en-GB"/>
        </w:rPr>
        <w:t xml:space="preserve">Active Offices </w:t>
      </w:r>
    </w:p>
    <w:p w14:paraId="22A77880" w14:textId="77777777" w:rsidR="009F1269" w:rsidRDefault="009F1269" w:rsidP="009F1269">
      <w:pPr>
        <w:pStyle w:val="ListParagraph"/>
        <w:numPr>
          <w:ilvl w:val="0"/>
          <w:numId w:val="20"/>
        </w:numPr>
        <w:rPr>
          <w:lang w:val="en-GB"/>
        </w:rPr>
      </w:pPr>
      <w:r w:rsidRPr="009F1269">
        <w:rPr>
          <w:lang w:val="en-GB"/>
        </w:rPr>
        <w:t xml:space="preserve">Deleted Agents </w:t>
      </w:r>
    </w:p>
    <w:p w14:paraId="522E486F" w14:textId="0DC67961" w:rsidR="009F1269" w:rsidRDefault="009F1269" w:rsidP="009F1269">
      <w:pPr>
        <w:pStyle w:val="ListParagraph"/>
        <w:numPr>
          <w:ilvl w:val="0"/>
          <w:numId w:val="20"/>
        </w:numPr>
        <w:rPr>
          <w:lang w:val="en-GB"/>
        </w:rPr>
      </w:pPr>
      <w:r w:rsidRPr="009F1269">
        <w:rPr>
          <w:lang w:val="en-GB"/>
        </w:rPr>
        <w:t>Deleted Offices</w:t>
      </w:r>
    </w:p>
    <w:p w14:paraId="60E96041" w14:textId="77777777" w:rsidR="009F1269" w:rsidRDefault="009F1269" w:rsidP="009F1269">
      <w:pPr>
        <w:pStyle w:val="ListParagraph"/>
        <w:rPr>
          <w:lang w:val="en-GB"/>
        </w:rPr>
      </w:pPr>
    </w:p>
    <w:p w14:paraId="122B3E88" w14:textId="741E7846" w:rsidR="009F1269" w:rsidRPr="009F1269" w:rsidRDefault="009F1269" w:rsidP="009F1269">
      <w:pPr>
        <w:pStyle w:val="ListParagraph"/>
        <w:numPr>
          <w:ilvl w:val="0"/>
          <w:numId w:val="16"/>
        </w:numPr>
        <w:rPr>
          <w:lang w:val="en-GB"/>
        </w:rPr>
      </w:pPr>
      <w:r w:rsidRPr="009F1269">
        <w:rPr>
          <w:b/>
          <w:lang w:val="en-GB"/>
        </w:rPr>
        <w:t>Action Item:</w:t>
      </w:r>
      <w:r>
        <w:rPr>
          <w:lang w:val="en-GB"/>
        </w:rPr>
        <w:t xml:space="preserve"> Please contact your SSM to enable these fields and schedule a RETS metadata refresh.</w:t>
      </w:r>
    </w:p>
    <w:p w14:paraId="3BF469CC" w14:textId="5CF5A2FE" w:rsidR="007D410C" w:rsidRDefault="007D410C" w:rsidP="007D410C">
      <w:pPr>
        <w:pStyle w:val="Heading1"/>
        <w:pBdr>
          <w:top w:val="double" w:sz="4" w:space="1" w:color="FFC000" w:themeColor="accent4"/>
        </w:pBdr>
        <w:rPr>
          <w:rStyle w:val="Hyperlink"/>
          <w:color w:val="auto"/>
          <w:u w:val="none"/>
        </w:rPr>
      </w:pPr>
      <w:bookmarkStart w:id="40" w:name="_Admin_–_Restrict_1"/>
      <w:bookmarkEnd w:id="40"/>
      <w:r>
        <w:rPr>
          <w:rStyle w:val="Hyperlink"/>
          <w:color w:val="auto"/>
          <w:u w:val="none"/>
        </w:rPr>
        <w:t xml:space="preserve">Admin – </w:t>
      </w:r>
      <w:r w:rsidR="00034B90">
        <w:rPr>
          <w:rStyle w:val="Hyperlink"/>
          <w:color w:val="auto"/>
          <w:u w:val="none"/>
        </w:rPr>
        <w:t>Restrict Board Access for Level 7 Users in MLS Messaging Module</w:t>
      </w:r>
    </w:p>
    <w:p w14:paraId="2EBF3D4B" w14:textId="77777777" w:rsidR="00C56789" w:rsidRDefault="00034B90" w:rsidP="00034B90">
      <w:pPr>
        <w:rPr>
          <w:lang w:val="en-GB"/>
        </w:rPr>
      </w:pPr>
      <w:r>
        <w:rPr>
          <w:lang w:val="en-GB"/>
        </w:rPr>
        <w:t>For P</w:t>
      </w:r>
      <w:r w:rsidR="008E1C66">
        <w:rPr>
          <w:lang w:val="en-GB"/>
        </w:rPr>
        <w:t xml:space="preserve">aragon systems using multiple Boards, the MLS Messaging module now uses existing Board and Association Autonomy rules for level 7 Admin users with access to this module. </w:t>
      </w:r>
    </w:p>
    <w:p w14:paraId="6DAC8913" w14:textId="0304C99A" w:rsidR="00C56789" w:rsidRDefault="008E1C66" w:rsidP="00034B90">
      <w:pPr>
        <w:rPr>
          <w:lang w:val="en-GB"/>
        </w:rPr>
      </w:pPr>
      <w:r>
        <w:rPr>
          <w:lang w:val="en-GB"/>
        </w:rPr>
        <w:t xml:space="preserve">Level 7 Admin users will only be able to create or modify messages for their assigned </w:t>
      </w:r>
      <w:r w:rsidR="00C56789">
        <w:rPr>
          <w:lang w:val="en-GB"/>
        </w:rPr>
        <w:t>Office or User Boards. The Board Name field will be required in MLS Messaging, and the Board Name lookup will only display that user’s Office or User Boards.</w:t>
      </w:r>
    </w:p>
    <w:p w14:paraId="7B2A2BA5" w14:textId="77777777" w:rsidR="00C56789" w:rsidRDefault="00C56789" w:rsidP="00034B90">
      <w:pPr>
        <w:rPr>
          <w:lang w:val="en-GB"/>
        </w:rPr>
      </w:pPr>
      <w:r>
        <w:rPr>
          <w:lang w:val="en-GB"/>
        </w:rPr>
        <w:t xml:space="preserve">Level 8 Admin users with unrestricted Board access can continue to create and modify MLS messages for any board. </w:t>
      </w:r>
    </w:p>
    <w:p w14:paraId="7932B528" w14:textId="77777777" w:rsidR="00C56789" w:rsidRDefault="00C56789" w:rsidP="00034B90">
      <w:pPr>
        <w:rPr>
          <w:lang w:val="en-GB"/>
        </w:rPr>
      </w:pPr>
      <w:r>
        <w:rPr>
          <w:i/>
          <w:lang w:val="en-GB"/>
        </w:rPr>
        <w:t>Note: This only applies to Paragon systems using multiple Boards or Association Autonomy.</w:t>
      </w:r>
      <w:r>
        <w:rPr>
          <w:lang w:val="en-GB"/>
        </w:rPr>
        <w:t xml:space="preserve"> </w:t>
      </w:r>
    </w:p>
    <w:p w14:paraId="7EF375A8" w14:textId="7A85BBA5" w:rsidR="00034B90" w:rsidRDefault="00C56789" w:rsidP="00C56789">
      <w:pPr>
        <w:pStyle w:val="ListParagraph"/>
        <w:numPr>
          <w:ilvl w:val="0"/>
          <w:numId w:val="16"/>
        </w:numPr>
        <w:rPr>
          <w:lang w:val="en-GB"/>
        </w:rPr>
      </w:pPr>
      <w:r w:rsidRPr="00C56789">
        <w:rPr>
          <w:b/>
          <w:lang w:val="en-GB"/>
        </w:rPr>
        <w:t>Action Item:</w:t>
      </w:r>
      <w:r w:rsidRPr="00C56789">
        <w:rPr>
          <w:lang w:val="en-GB"/>
        </w:rPr>
        <w:t xml:space="preserve"> No action is required by you to implement this functionality.</w:t>
      </w:r>
    </w:p>
    <w:p w14:paraId="5909C552" w14:textId="77777777" w:rsidR="000677FE" w:rsidRDefault="000677FE">
      <w:pPr>
        <w:rPr>
          <w:i/>
          <w:sz w:val="18"/>
          <w:szCs w:val="18"/>
          <w:lang w:val="en-GB"/>
        </w:rPr>
      </w:pPr>
      <w:r>
        <w:rPr>
          <w:lang w:val="en-GB"/>
        </w:rPr>
        <w:br w:type="page"/>
      </w:r>
    </w:p>
    <w:p w14:paraId="04E09372" w14:textId="23B45ABD" w:rsidR="00F51E60" w:rsidRDefault="00C56789" w:rsidP="00C56789">
      <w:pPr>
        <w:pStyle w:val="RNCaption"/>
        <w:rPr>
          <w:lang w:val="en-GB"/>
        </w:rPr>
      </w:pPr>
      <w:r>
        <w:rPr>
          <w:lang w:val="en-GB"/>
        </w:rPr>
        <w:lastRenderedPageBreak/>
        <w:t xml:space="preserve">Figure 1, </w:t>
      </w:r>
      <w:r w:rsidR="00F51E60">
        <w:rPr>
          <w:lang w:val="en-GB"/>
        </w:rPr>
        <w:t>Office Boards, User Boards</w:t>
      </w:r>
    </w:p>
    <w:p w14:paraId="2FEF7F77" w14:textId="2855237C" w:rsidR="00F51E60" w:rsidRDefault="00F51E60" w:rsidP="00C56789">
      <w:pPr>
        <w:pStyle w:val="RNCaption"/>
        <w:rPr>
          <w:lang w:val="en-GB"/>
        </w:rPr>
      </w:pPr>
      <w:r>
        <w:rPr>
          <w:noProof/>
        </w:rPr>
        <w:drawing>
          <wp:inline distT="0" distB="0" distL="0" distR="0" wp14:anchorId="653F08A9" wp14:editId="161F5AE9">
            <wp:extent cx="6109398" cy="760281"/>
            <wp:effectExtent l="190500" t="190500" r="196215" b="1924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ffice boards.png"/>
                    <pic:cNvPicPr/>
                  </pic:nvPicPr>
                  <pic:blipFill>
                    <a:blip r:embed="rId55">
                      <a:extLst>
                        <a:ext uri="{28A0092B-C50C-407E-A947-70E740481C1C}">
                          <a14:useLocalDpi xmlns:a14="http://schemas.microsoft.com/office/drawing/2010/main" val="0"/>
                        </a:ext>
                      </a:extLst>
                    </a:blip>
                    <a:stretch>
                      <a:fillRect/>
                    </a:stretch>
                  </pic:blipFill>
                  <pic:spPr>
                    <a:xfrm>
                      <a:off x="0" y="0"/>
                      <a:ext cx="6113272" cy="760763"/>
                    </a:xfrm>
                    <a:prstGeom prst="rect">
                      <a:avLst/>
                    </a:prstGeom>
                    <a:ln>
                      <a:noFill/>
                    </a:ln>
                    <a:effectLst>
                      <a:outerShdw blurRad="190500" algn="tl" rotWithShape="0">
                        <a:srgbClr val="000000">
                          <a:alpha val="70000"/>
                        </a:srgbClr>
                      </a:outerShdw>
                    </a:effectLst>
                  </pic:spPr>
                </pic:pic>
              </a:graphicData>
            </a:graphic>
          </wp:inline>
        </w:drawing>
      </w:r>
    </w:p>
    <w:p w14:paraId="1024CEB9" w14:textId="16BB627F" w:rsidR="00F51E60" w:rsidRDefault="00F51E60" w:rsidP="00C56789">
      <w:pPr>
        <w:pStyle w:val="RNCaption"/>
        <w:rPr>
          <w:lang w:val="en-GB"/>
        </w:rPr>
      </w:pPr>
      <w:r>
        <w:rPr>
          <w:noProof/>
        </w:rPr>
        <w:drawing>
          <wp:inline distT="0" distB="0" distL="0" distR="0" wp14:anchorId="2DBE6486" wp14:editId="48F3BA49">
            <wp:extent cx="6049108" cy="764540"/>
            <wp:effectExtent l="190500" t="190500" r="199390" b="1879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ser boards.png"/>
                    <pic:cNvPicPr/>
                  </pic:nvPicPr>
                  <pic:blipFill>
                    <a:blip r:embed="rId56">
                      <a:extLst>
                        <a:ext uri="{28A0092B-C50C-407E-A947-70E740481C1C}">
                          <a14:useLocalDpi xmlns:a14="http://schemas.microsoft.com/office/drawing/2010/main" val="0"/>
                        </a:ext>
                      </a:extLst>
                    </a:blip>
                    <a:stretch>
                      <a:fillRect/>
                    </a:stretch>
                  </pic:blipFill>
                  <pic:spPr>
                    <a:xfrm>
                      <a:off x="0" y="0"/>
                      <a:ext cx="6060501" cy="765980"/>
                    </a:xfrm>
                    <a:prstGeom prst="rect">
                      <a:avLst/>
                    </a:prstGeom>
                    <a:ln>
                      <a:noFill/>
                    </a:ln>
                    <a:effectLst>
                      <a:outerShdw blurRad="190500" algn="tl" rotWithShape="0">
                        <a:srgbClr val="000000">
                          <a:alpha val="70000"/>
                        </a:srgbClr>
                      </a:outerShdw>
                    </a:effectLst>
                  </pic:spPr>
                </pic:pic>
              </a:graphicData>
            </a:graphic>
          </wp:inline>
        </w:drawing>
      </w:r>
    </w:p>
    <w:p w14:paraId="1A1042C5" w14:textId="11F9C556" w:rsidR="00C56789" w:rsidRDefault="00F51E60" w:rsidP="00C56789">
      <w:pPr>
        <w:pStyle w:val="RNCaption"/>
        <w:rPr>
          <w:lang w:val="en-GB"/>
        </w:rPr>
      </w:pPr>
      <w:r>
        <w:rPr>
          <w:lang w:val="en-GB"/>
        </w:rPr>
        <w:t xml:space="preserve">Figure 2, </w:t>
      </w:r>
      <w:r w:rsidR="00C56789">
        <w:rPr>
          <w:lang w:val="en-GB"/>
        </w:rPr>
        <w:t>MLS Messaging with restricted Board lookup</w:t>
      </w:r>
    </w:p>
    <w:p w14:paraId="69B6C6A6" w14:textId="769E1BC8" w:rsidR="00C56789" w:rsidRPr="00C56789" w:rsidRDefault="00F51E60" w:rsidP="00C56789">
      <w:pPr>
        <w:pStyle w:val="RNCaption"/>
        <w:rPr>
          <w:lang w:val="en-GB"/>
        </w:rPr>
      </w:pPr>
      <w:r>
        <w:rPr>
          <w:noProof/>
        </w:rPr>
        <w:drawing>
          <wp:inline distT="0" distB="0" distL="0" distR="0" wp14:anchorId="2A9CCE9B" wp14:editId="663D77B9">
            <wp:extent cx="6049108" cy="4238856"/>
            <wp:effectExtent l="190500" t="190500" r="199390" b="2000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ls msg board names.png"/>
                    <pic:cNvPicPr/>
                  </pic:nvPicPr>
                  <pic:blipFill>
                    <a:blip r:embed="rId57">
                      <a:extLst>
                        <a:ext uri="{28A0092B-C50C-407E-A947-70E740481C1C}">
                          <a14:useLocalDpi xmlns:a14="http://schemas.microsoft.com/office/drawing/2010/main" val="0"/>
                        </a:ext>
                      </a:extLst>
                    </a:blip>
                    <a:stretch>
                      <a:fillRect/>
                    </a:stretch>
                  </pic:blipFill>
                  <pic:spPr>
                    <a:xfrm>
                      <a:off x="0" y="0"/>
                      <a:ext cx="6051854" cy="4240780"/>
                    </a:xfrm>
                    <a:prstGeom prst="rect">
                      <a:avLst/>
                    </a:prstGeom>
                    <a:ln>
                      <a:noFill/>
                    </a:ln>
                    <a:effectLst>
                      <a:outerShdw blurRad="190500" algn="tl" rotWithShape="0">
                        <a:srgbClr val="000000">
                          <a:alpha val="70000"/>
                        </a:srgbClr>
                      </a:outerShdw>
                    </a:effectLst>
                  </pic:spPr>
                </pic:pic>
              </a:graphicData>
            </a:graphic>
          </wp:inline>
        </w:drawing>
      </w:r>
    </w:p>
    <w:p w14:paraId="781FF5B2" w14:textId="5736DB8E" w:rsidR="004922AE" w:rsidRDefault="004922AE" w:rsidP="004922AE">
      <w:pPr>
        <w:pStyle w:val="Heading1"/>
        <w:pBdr>
          <w:top w:val="double" w:sz="4" w:space="1" w:color="FFC000" w:themeColor="accent4"/>
        </w:pBdr>
        <w:rPr>
          <w:rStyle w:val="Hyperlink"/>
          <w:color w:val="auto"/>
          <w:u w:val="none"/>
        </w:rPr>
      </w:pPr>
      <w:bookmarkStart w:id="41" w:name="_General_–_Replace_1"/>
      <w:bookmarkStart w:id="42" w:name="_Admin_–_Collaboration"/>
      <w:bookmarkEnd w:id="41"/>
      <w:bookmarkEnd w:id="42"/>
      <w:r>
        <w:rPr>
          <w:rStyle w:val="Hyperlink"/>
          <w:color w:val="auto"/>
          <w:u w:val="none"/>
        </w:rPr>
        <w:lastRenderedPageBreak/>
        <w:t>Admin – Collaboration Center Default Client Notification Triggers</w:t>
      </w:r>
    </w:p>
    <w:p w14:paraId="0F51E7A5" w14:textId="056B517F" w:rsidR="004126C6" w:rsidRDefault="004126C6" w:rsidP="004922AE">
      <w:pPr>
        <w:rPr>
          <w:lang w:val="en-GB"/>
        </w:rPr>
      </w:pPr>
      <w:r>
        <w:rPr>
          <w:lang w:val="en-GB"/>
        </w:rPr>
        <w:t xml:space="preserve">This enhancement adds missing functionality to the Collaboration Center setup at the MLS level, </w:t>
      </w:r>
      <w:r w:rsidR="00807881">
        <w:rPr>
          <w:lang w:val="en-GB"/>
        </w:rPr>
        <w:t>providing the option</w:t>
      </w:r>
      <w:r>
        <w:rPr>
          <w:lang w:val="en-GB"/>
        </w:rPr>
        <w:t xml:space="preserve"> to set MLS-level defaults for Collaboration Center client notifications. </w:t>
      </w:r>
    </w:p>
    <w:p w14:paraId="37EB415A" w14:textId="31506786" w:rsidR="004922AE" w:rsidRDefault="004126C6" w:rsidP="004126C6">
      <w:pPr>
        <w:pStyle w:val="ListParagraph"/>
        <w:numPr>
          <w:ilvl w:val="0"/>
          <w:numId w:val="16"/>
        </w:numPr>
        <w:rPr>
          <w:lang w:val="en-GB"/>
        </w:rPr>
      </w:pPr>
      <w:r w:rsidRPr="004126C6">
        <w:rPr>
          <w:b/>
          <w:lang w:val="en-GB"/>
        </w:rPr>
        <w:t>Action Item:</w:t>
      </w:r>
      <w:r w:rsidRPr="004126C6">
        <w:rPr>
          <w:lang w:val="en-GB"/>
        </w:rPr>
        <w:t xml:space="preserve"> No action is required by you to implement this functionality.</w:t>
      </w:r>
    </w:p>
    <w:p w14:paraId="01222459" w14:textId="74629FDA" w:rsidR="00807881" w:rsidRDefault="00807881" w:rsidP="00807881">
      <w:pPr>
        <w:pStyle w:val="RNCaption"/>
        <w:rPr>
          <w:lang w:val="en-GB"/>
        </w:rPr>
      </w:pPr>
      <w:r>
        <w:rPr>
          <w:lang w:val="en-GB"/>
        </w:rPr>
        <w:t>Figure 1, Default Client Notification options in Admin &gt; MLS Information</w:t>
      </w:r>
    </w:p>
    <w:p w14:paraId="42B87411" w14:textId="5779B384" w:rsidR="00807881" w:rsidRDefault="00807881" w:rsidP="00807881">
      <w:pPr>
        <w:pStyle w:val="RNCaption"/>
        <w:rPr>
          <w:lang w:val="en-GB"/>
        </w:rPr>
      </w:pPr>
      <w:r>
        <w:rPr>
          <w:noProof/>
        </w:rPr>
        <w:drawing>
          <wp:inline distT="0" distB="0" distL="0" distR="0" wp14:anchorId="72E8C45D" wp14:editId="357030ED">
            <wp:extent cx="6449961" cy="322498"/>
            <wp:effectExtent l="190500" t="190500" r="179705" b="1924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c admin notifs.png"/>
                    <pic:cNvPicPr/>
                  </pic:nvPicPr>
                  <pic:blipFill>
                    <a:blip r:embed="rId58">
                      <a:extLst>
                        <a:ext uri="{28A0092B-C50C-407E-A947-70E740481C1C}">
                          <a14:useLocalDpi xmlns:a14="http://schemas.microsoft.com/office/drawing/2010/main" val="0"/>
                        </a:ext>
                      </a:extLst>
                    </a:blip>
                    <a:stretch>
                      <a:fillRect/>
                    </a:stretch>
                  </pic:blipFill>
                  <pic:spPr>
                    <a:xfrm>
                      <a:off x="0" y="0"/>
                      <a:ext cx="6537992" cy="326900"/>
                    </a:xfrm>
                    <a:prstGeom prst="rect">
                      <a:avLst/>
                    </a:prstGeom>
                    <a:ln>
                      <a:noFill/>
                    </a:ln>
                    <a:effectLst>
                      <a:outerShdw blurRad="190500" algn="tl" rotWithShape="0">
                        <a:srgbClr val="000000">
                          <a:alpha val="70000"/>
                        </a:srgbClr>
                      </a:outerShdw>
                    </a:effectLst>
                  </pic:spPr>
                </pic:pic>
              </a:graphicData>
            </a:graphic>
          </wp:inline>
        </w:drawing>
      </w:r>
    </w:p>
    <w:p w14:paraId="77F9E2D6" w14:textId="3F0F3E83" w:rsidR="00AD7A20" w:rsidRDefault="00807881" w:rsidP="00807881">
      <w:pPr>
        <w:pStyle w:val="RNCaption"/>
        <w:rPr>
          <w:lang w:val="en-GB"/>
        </w:rPr>
      </w:pPr>
      <w:r>
        <w:rPr>
          <w:noProof/>
        </w:rPr>
        <w:drawing>
          <wp:inline distT="0" distB="0" distL="0" distR="0" wp14:anchorId="6759E039" wp14:editId="3DA1C28C">
            <wp:extent cx="6019048" cy="4152381"/>
            <wp:effectExtent l="190500" t="190500" r="191770" b="1911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 admin notif lookups.png"/>
                    <pic:cNvPicPr/>
                  </pic:nvPicPr>
                  <pic:blipFill>
                    <a:blip r:embed="rId59">
                      <a:extLst>
                        <a:ext uri="{28A0092B-C50C-407E-A947-70E740481C1C}">
                          <a14:useLocalDpi xmlns:a14="http://schemas.microsoft.com/office/drawing/2010/main" val="0"/>
                        </a:ext>
                      </a:extLst>
                    </a:blip>
                    <a:stretch>
                      <a:fillRect/>
                    </a:stretch>
                  </pic:blipFill>
                  <pic:spPr>
                    <a:xfrm>
                      <a:off x="0" y="0"/>
                      <a:ext cx="6019048" cy="4152381"/>
                    </a:xfrm>
                    <a:prstGeom prst="rect">
                      <a:avLst/>
                    </a:prstGeom>
                    <a:ln>
                      <a:noFill/>
                    </a:ln>
                    <a:effectLst>
                      <a:outerShdw blurRad="190500" algn="tl" rotWithShape="0">
                        <a:srgbClr val="000000">
                          <a:alpha val="70000"/>
                        </a:srgbClr>
                      </a:outerShdw>
                    </a:effectLst>
                  </pic:spPr>
                </pic:pic>
              </a:graphicData>
            </a:graphic>
          </wp:inline>
        </w:drawing>
      </w:r>
    </w:p>
    <w:p w14:paraId="46DDF0B8" w14:textId="77777777" w:rsidR="00AD7A20" w:rsidRDefault="00AD7A20" w:rsidP="00AD7A20">
      <w:pPr>
        <w:pStyle w:val="RNTopic"/>
        <w:rPr>
          <w:sz w:val="18"/>
          <w:szCs w:val="18"/>
        </w:rPr>
      </w:pPr>
      <w:r>
        <w:br w:type="page"/>
      </w:r>
    </w:p>
    <w:p w14:paraId="1DB18A31" w14:textId="77777777" w:rsidR="00807881" w:rsidRPr="004126C6" w:rsidRDefault="00807881" w:rsidP="00807881">
      <w:pPr>
        <w:pStyle w:val="RNCaption"/>
        <w:rPr>
          <w:lang w:val="en-GB"/>
        </w:rPr>
      </w:pPr>
    </w:p>
    <w:p w14:paraId="7CA20A1D" w14:textId="69AB4D87" w:rsidR="00807881" w:rsidRDefault="00807881" w:rsidP="004922AE">
      <w:pPr>
        <w:pStyle w:val="Heading1"/>
        <w:pBdr>
          <w:top w:val="double" w:sz="4" w:space="1" w:color="FFC000" w:themeColor="accent4"/>
        </w:pBdr>
        <w:rPr>
          <w:rStyle w:val="Hyperlink"/>
          <w:color w:val="auto"/>
          <w:u w:val="none"/>
        </w:rPr>
      </w:pPr>
      <w:bookmarkStart w:id="43" w:name="_Admin_–_Collaboration_1"/>
      <w:bookmarkEnd w:id="43"/>
      <w:r>
        <w:rPr>
          <w:rStyle w:val="Hyperlink"/>
          <w:color w:val="auto"/>
          <w:u w:val="none"/>
        </w:rPr>
        <w:t>Admin – Collaboration Center Admin Module</w:t>
      </w:r>
    </w:p>
    <w:p w14:paraId="26F9B7D1" w14:textId="77777777" w:rsidR="00BE59D0" w:rsidRDefault="00933668" w:rsidP="00807881">
      <w:pPr>
        <w:rPr>
          <w:lang w:val="en-GB"/>
        </w:rPr>
      </w:pPr>
      <w:r>
        <w:rPr>
          <w:lang w:val="en-GB"/>
        </w:rPr>
        <w:t xml:space="preserve">This new Admin module collects all of the Collaboration Center configuration settings from throughout Admin, and presents them in one convenient location. </w:t>
      </w:r>
      <w:r w:rsidR="00BE59D0">
        <w:rPr>
          <w:lang w:val="en-GB"/>
        </w:rPr>
        <w:t xml:space="preserve">With all of the CC settings in one location, Admin users can easily see what functionality and settings have been enabled for CC. </w:t>
      </w:r>
    </w:p>
    <w:p w14:paraId="37B3763B" w14:textId="232C4112" w:rsidR="00933668" w:rsidRDefault="00BE59D0" w:rsidP="00807881">
      <w:pPr>
        <w:rPr>
          <w:lang w:val="en-GB"/>
        </w:rPr>
      </w:pPr>
      <w:r>
        <w:rPr>
          <w:lang w:val="en-GB"/>
        </w:rPr>
        <w:t>The Collab Center module is organized by section: Buy Side Options, Property Search, Detail Report, Sell Side Options, Board Settings for MLS systems with multiple Boards enabled, and Reference.</w:t>
      </w:r>
    </w:p>
    <w:p w14:paraId="2CCA5854" w14:textId="37E9218E" w:rsidR="00807881" w:rsidRDefault="00933668" w:rsidP="00933668">
      <w:pPr>
        <w:pStyle w:val="ListParagraph"/>
        <w:numPr>
          <w:ilvl w:val="0"/>
          <w:numId w:val="16"/>
        </w:numPr>
        <w:rPr>
          <w:lang w:val="en-GB"/>
        </w:rPr>
      </w:pPr>
      <w:r w:rsidRPr="00933668">
        <w:rPr>
          <w:b/>
          <w:lang w:val="en-GB"/>
        </w:rPr>
        <w:t xml:space="preserve">Action Item: </w:t>
      </w:r>
      <w:r w:rsidRPr="00933668">
        <w:rPr>
          <w:lang w:val="en-GB"/>
        </w:rPr>
        <w:t>No action is required by you to implement this functionality.</w:t>
      </w:r>
    </w:p>
    <w:p w14:paraId="5592204A" w14:textId="7E894996" w:rsidR="00933668" w:rsidRDefault="00933668" w:rsidP="00933668">
      <w:pPr>
        <w:pStyle w:val="RNCaption"/>
        <w:rPr>
          <w:lang w:val="en-GB"/>
        </w:rPr>
      </w:pPr>
      <w:r>
        <w:rPr>
          <w:lang w:val="en-GB"/>
        </w:rPr>
        <w:t>Figure 1, Collab Center Admin Module</w:t>
      </w:r>
    </w:p>
    <w:p w14:paraId="02B8D8F2" w14:textId="046DF264" w:rsidR="00BE59D0" w:rsidRDefault="00BE59D0" w:rsidP="00933668">
      <w:pPr>
        <w:pStyle w:val="RNCaption"/>
        <w:rPr>
          <w:lang w:val="en-GB"/>
        </w:rPr>
      </w:pPr>
      <w:r>
        <w:rPr>
          <w:noProof/>
        </w:rPr>
        <w:drawing>
          <wp:inline distT="0" distB="0" distL="0" distR="0" wp14:anchorId="08F8AB08" wp14:editId="725238B4">
            <wp:extent cx="3190476" cy="2980952"/>
            <wp:effectExtent l="190500" t="190500" r="181610" b="1816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 admin.png"/>
                    <pic:cNvPicPr/>
                  </pic:nvPicPr>
                  <pic:blipFill>
                    <a:blip r:embed="rId60">
                      <a:extLst>
                        <a:ext uri="{28A0092B-C50C-407E-A947-70E740481C1C}">
                          <a14:useLocalDpi xmlns:a14="http://schemas.microsoft.com/office/drawing/2010/main" val="0"/>
                        </a:ext>
                      </a:extLst>
                    </a:blip>
                    <a:stretch>
                      <a:fillRect/>
                    </a:stretch>
                  </pic:blipFill>
                  <pic:spPr>
                    <a:xfrm>
                      <a:off x="0" y="0"/>
                      <a:ext cx="3190476" cy="2980952"/>
                    </a:xfrm>
                    <a:prstGeom prst="rect">
                      <a:avLst/>
                    </a:prstGeom>
                    <a:ln>
                      <a:noFill/>
                    </a:ln>
                    <a:effectLst>
                      <a:outerShdw blurRad="190500" algn="tl" rotWithShape="0">
                        <a:srgbClr val="000000">
                          <a:alpha val="70000"/>
                        </a:srgbClr>
                      </a:outerShdw>
                    </a:effectLst>
                  </pic:spPr>
                </pic:pic>
              </a:graphicData>
            </a:graphic>
          </wp:inline>
        </w:drawing>
      </w:r>
    </w:p>
    <w:p w14:paraId="4CEDC41C" w14:textId="77777777" w:rsidR="000677FE" w:rsidRDefault="000677FE">
      <w:pPr>
        <w:rPr>
          <w:i/>
          <w:sz w:val="18"/>
          <w:szCs w:val="18"/>
          <w:lang w:val="en-GB"/>
        </w:rPr>
      </w:pPr>
      <w:r>
        <w:rPr>
          <w:lang w:val="en-GB"/>
        </w:rPr>
        <w:br w:type="page"/>
      </w:r>
    </w:p>
    <w:p w14:paraId="7A7EAC37" w14:textId="66E3D1A0" w:rsidR="00933668" w:rsidRDefault="00BE59D0" w:rsidP="00933668">
      <w:pPr>
        <w:pStyle w:val="RNCaption"/>
        <w:rPr>
          <w:lang w:val="en-GB"/>
        </w:rPr>
      </w:pPr>
      <w:r>
        <w:rPr>
          <w:lang w:val="en-GB"/>
        </w:rPr>
        <w:lastRenderedPageBreak/>
        <w:t>Figure 2, Collab Center Admin Module &gt; Buy Side Options</w:t>
      </w:r>
    </w:p>
    <w:p w14:paraId="4DF28D20" w14:textId="222F8A37" w:rsidR="00BE59D0" w:rsidRDefault="003C7BB9" w:rsidP="00933668">
      <w:pPr>
        <w:pStyle w:val="RNCaption"/>
        <w:rPr>
          <w:lang w:val="en-GB"/>
        </w:rPr>
      </w:pPr>
      <w:r>
        <w:rPr>
          <w:noProof/>
        </w:rPr>
        <w:drawing>
          <wp:inline distT="0" distB="0" distL="0" distR="0" wp14:anchorId="14D62DC2" wp14:editId="297C1340">
            <wp:extent cx="5014451" cy="3656748"/>
            <wp:effectExtent l="190500" t="190500" r="186690" b="1917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c admin buy.png"/>
                    <pic:cNvPicPr/>
                  </pic:nvPicPr>
                  <pic:blipFill>
                    <a:blip r:embed="rId61">
                      <a:extLst>
                        <a:ext uri="{28A0092B-C50C-407E-A947-70E740481C1C}">
                          <a14:useLocalDpi xmlns:a14="http://schemas.microsoft.com/office/drawing/2010/main" val="0"/>
                        </a:ext>
                      </a:extLst>
                    </a:blip>
                    <a:stretch>
                      <a:fillRect/>
                    </a:stretch>
                  </pic:blipFill>
                  <pic:spPr>
                    <a:xfrm>
                      <a:off x="0" y="0"/>
                      <a:ext cx="5017005" cy="3658610"/>
                    </a:xfrm>
                    <a:prstGeom prst="rect">
                      <a:avLst/>
                    </a:prstGeom>
                    <a:ln>
                      <a:noFill/>
                    </a:ln>
                    <a:effectLst>
                      <a:outerShdw blurRad="190500" algn="tl" rotWithShape="0">
                        <a:srgbClr val="000000">
                          <a:alpha val="70000"/>
                        </a:srgbClr>
                      </a:outerShdw>
                    </a:effectLst>
                  </pic:spPr>
                </pic:pic>
              </a:graphicData>
            </a:graphic>
          </wp:inline>
        </w:drawing>
      </w:r>
    </w:p>
    <w:p w14:paraId="6D1CDADD" w14:textId="5D76215B" w:rsidR="00BE59D0" w:rsidRDefault="003C7BB9" w:rsidP="00933668">
      <w:pPr>
        <w:pStyle w:val="RNCaption"/>
        <w:rPr>
          <w:lang w:val="en-GB"/>
        </w:rPr>
      </w:pPr>
      <w:r>
        <w:rPr>
          <w:lang w:val="en-GB"/>
        </w:rPr>
        <w:t>Figure 3, Collab Center Admin Module &gt; Property Search</w:t>
      </w:r>
    </w:p>
    <w:p w14:paraId="1E62A3A2" w14:textId="1CE5551A" w:rsidR="003C7BB9" w:rsidRDefault="003C7BB9" w:rsidP="00933668">
      <w:pPr>
        <w:pStyle w:val="RNCaption"/>
        <w:rPr>
          <w:lang w:val="en-GB"/>
        </w:rPr>
      </w:pPr>
      <w:r>
        <w:rPr>
          <w:noProof/>
        </w:rPr>
        <w:drawing>
          <wp:inline distT="0" distB="0" distL="0" distR="0" wp14:anchorId="24FE99B1" wp14:editId="5FC0C126">
            <wp:extent cx="5938684" cy="1261395"/>
            <wp:effectExtent l="190500" t="190500" r="195580" b="1866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c admin search.png"/>
                    <pic:cNvPicPr/>
                  </pic:nvPicPr>
                  <pic:blipFill>
                    <a:blip r:embed="rId62">
                      <a:extLst>
                        <a:ext uri="{28A0092B-C50C-407E-A947-70E740481C1C}">
                          <a14:useLocalDpi xmlns:a14="http://schemas.microsoft.com/office/drawing/2010/main" val="0"/>
                        </a:ext>
                      </a:extLst>
                    </a:blip>
                    <a:stretch>
                      <a:fillRect/>
                    </a:stretch>
                  </pic:blipFill>
                  <pic:spPr>
                    <a:xfrm>
                      <a:off x="0" y="0"/>
                      <a:ext cx="5944773" cy="1262688"/>
                    </a:xfrm>
                    <a:prstGeom prst="rect">
                      <a:avLst/>
                    </a:prstGeom>
                    <a:ln>
                      <a:noFill/>
                    </a:ln>
                    <a:effectLst>
                      <a:outerShdw blurRad="190500" algn="tl" rotWithShape="0">
                        <a:srgbClr val="000000">
                          <a:alpha val="70000"/>
                        </a:srgbClr>
                      </a:outerShdw>
                    </a:effectLst>
                  </pic:spPr>
                </pic:pic>
              </a:graphicData>
            </a:graphic>
          </wp:inline>
        </w:drawing>
      </w:r>
    </w:p>
    <w:p w14:paraId="26CDC938" w14:textId="77777777" w:rsidR="000677FE" w:rsidRDefault="000677FE">
      <w:pPr>
        <w:rPr>
          <w:i/>
          <w:sz w:val="18"/>
          <w:szCs w:val="18"/>
          <w:lang w:val="en-GB"/>
        </w:rPr>
      </w:pPr>
      <w:r>
        <w:rPr>
          <w:lang w:val="en-GB"/>
        </w:rPr>
        <w:br w:type="page"/>
      </w:r>
    </w:p>
    <w:p w14:paraId="3FF5BF0B" w14:textId="58894FF8" w:rsidR="003C7BB9" w:rsidRDefault="003C7BB9" w:rsidP="00933668">
      <w:pPr>
        <w:pStyle w:val="RNCaption"/>
        <w:rPr>
          <w:lang w:val="en-GB"/>
        </w:rPr>
      </w:pPr>
      <w:r>
        <w:rPr>
          <w:lang w:val="en-GB"/>
        </w:rPr>
        <w:lastRenderedPageBreak/>
        <w:t>Figure 4, Collab Center Admin Module &gt; Detail Report</w:t>
      </w:r>
    </w:p>
    <w:p w14:paraId="00BEB6F6" w14:textId="3A61B6AF" w:rsidR="003C7BB9" w:rsidRDefault="003C7BB9" w:rsidP="00933668">
      <w:pPr>
        <w:pStyle w:val="RNCaption"/>
        <w:rPr>
          <w:lang w:val="en-GB"/>
        </w:rPr>
      </w:pPr>
      <w:r>
        <w:rPr>
          <w:noProof/>
        </w:rPr>
        <w:drawing>
          <wp:inline distT="0" distB="0" distL="0" distR="0" wp14:anchorId="51AA2101" wp14:editId="3A372819">
            <wp:extent cx="4028571" cy="3219048"/>
            <wp:effectExtent l="190500" t="190500" r="181610" b="1911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 admin detail.png"/>
                    <pic:cNvPicPr/>
                  </pic:nvPicPr>
                  <pic:blipFill>
                    <a:blip r:embed="rId63">
                      <a:extLst>
                        <a:ext uri="{28A0092B-C50C-407E-A947-70E740481C1C}">
                          <a14:useLocalDpi xmlns:a14="http://schemas.microsoft.com/office/drawing/2010/main" val="0"/>
                        </a:ext>
                      </a:extLst>
                    </a:blip>
                    <a:stretch>
                      <a:fillRect/>
                    </a:stretch>
                  </pic:blipFill>
                  <pic:spPr>
                    <a:xfrm>
                      <a:off x="0" y="0"/>
                      <a:ext cx="4028571" cy="3219048"/>
                    </a:xfrm>
                    <a:prstGeom prst="rect">
                      <a:avLst/>
                    </a:prstGeom>
                    <a:ln>
                      <a:noFill/>
                    </a:ln>
                    <a:effectLst>
                      <a:outerShdw blurRad="190500" algn="tl" rotWithShape="0">
                        <a:srgbClr val="000000">
                          <a:alpha val="70000"/>
                        </a:srgbClr>
                      </a:outerShdw>
                    </a:effectLst>
                  </pic:spPr>
                </pic:pic>
              </a:graphicData>
            </a:graphic>
          </wp:inline>
        </w:drawing>
      </w:r>
    </w:p>
    <w:p w14:paraId="00ACC88C" w14:textId="05F60765" w:rsidR="003C7BB9" w:rsidRDefault="003C7BB9" w:rsidP="00933668">
      <w:pPr>
        <w:pStyle w:val="RNCaption"/>
        <w:rPr>
          <w:lang w:val="en-GB"/>
        </w:rPr>
      </w:pPr>
      <w:r>
        <w:rPr>
          <w:lang w:val="en-GB"/>
        </w:rPr>
        <w:t>Figure 5, Collab Center Admin Module &gt; Sell Side Options</w:t>
      </w:r>
    </w:p>
    <w:p w14:paraId="648CBB30" w14:textId="1DD7DC7D" w:rsidR="003C7BB9" w:rsidRDefault="003C7BB9" w:rsidP="00933668">
      <w:pPr>
        <w:pStyle w:val="RNCaption"/>
        <w:rPr>
          <w:lang w:val="en-GB"/>
        </w:rPr>
      </w:pPr>
      <w:r>
        <w:rPr>
          <w:noProof/>
        </w:rPr>
        <w:drawing>
          <wp:inline distT="0" distB="0" distL="0" distR="0" wp14:anchorId="7D326A78" wp14:editId="08DC36A0">
            <wp:extent cx="5314286" cy="1609524"/>
            <wp:effectExtent l="190500" t="190500" r="191770" b="1816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 admin sell.png"/>
                    <pic:cNvPicPr/>
                  </pic:nvPicPr>
                  <pic:blipFill>
                    <a:blip r:embed="rId64">
                      <a:extLst>
                        <a:ext uri="{28A0092B-C50C-407E-A947-70E740481C1C}">
                          <a14:useLocalDpi xmlns:a14="http://schemas.microsoft.com/office/drawing/2010/main" val="0"/>
                        </a:ext>
                      </a:extLst>
                    </a:blip>
                    <a:stretch>
                      <a:fillRect/>
                    </a:stretch>
                  </pic:blipFill>
                  <pic:spPr>
                    <a:xfrm>
                      <a:off x="0" y="0"/>
                      <a:ext cx="5314286" cy="1609524"/>
                    </a:xfrm>
                    <a:prstGeom prst="rect">
                      <a:avLst/>
                    </a:prstGeom>
                    <a:ln>
                      <a:noFill/>
                    </a:ln>
                    <a:effectLst>
                      <a:outerShdw blurRad="190500" algn="tl" rotWithShape="0">
                        <a:srgbClr val="000000">
                          <a:alpha val="70000"/>
                        </a:srgbClr>
                      </a:outerShdw>
                    </a:effectLst>
                  </pic:spPr>
                </pic:pic>
              </a:graphicData>
            </a:graphic>
          </wp:inline>
        </w:drawing>
      </w:r>
    </w:p>
    <w:p w14:paraId="6FD58ED8" w14:textId="77777777" w:rsidR="000677FE" w:rsidRDefault="000677FE">
      <w:pPr>
        <w:rPr>
          <w:i/>
          <w:sz w:val="18"/>
          <w:szCs w:val="18"/>
          <w:lang w:val="en-GB"/>
        </w:rPr>
      </w:pPr>
      <w:r>
        <w:rPr>
          <w:lang w:val="en-GB"/>
        </w:rPr>
        <w:br w:type="page"/>
      </w:r>
    </w:p>
    <w:p w14:paraId="7F96510D" w14:textId="3FAD20F1" w:rsidR="003C7BB9" w:rsidRDefault="003C7BB9" w:rsidP="00933668">
      <w:pPr>
        <w:pStyle w:val="RNCaption"/>
        <w:rPr>
          <w:lang w:val="en-GB"/>
        </w:rPr>
      </w:pPr>
      <w:r>
        <w:rPr>
          <w:lang w:val="en-GB"/>
        </w:rPr>
        <w:lastRenderedPageBreak/>
        <w:t xml:space="preserve">Figure 6, Collab Center Admin Module &gt; Board Settings </w:t>
      </w:r>
    </w:p>
    <w:p w14:paraId="03283C2B" w14:textId="48EA27B5" w:rsidR="003C7BB9" w:rsidRDefault="003C7BB9" w:rsidP="00933668">
      <w:pPr>
        <w:pStyle w:val="RNCaption"/>
        <w:rPr>
          <w:lang w:val="en-GB"/>
        </w:rPr>
      </w:pPr>
      <w:r>
        <w:rPr>
          <w:noProof/>
        </w:rPr>
        <w:drawing>
          <wp:inline distT="0" distB="0" distL="0" distR="0" wp14:anchorId="5A023048" wp14:editId="2F845914">
            <wp:extent cx="4735773" cy="3198185"/>
            <wp:effectExtent l="190500" t="190500" r="198755" b="1549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c admin board settings.png"/>
                    <pic:cNvPicPr/>
                  </pic:nvPicPr>
                  <pic:blipFill>
                    <a:blip r:embed="rId65">
                      <a:extLst>
                        <a:ext uri="{28A0092B-C50C-407E-A947-70E740481C1C}">
                          <a14:useLocalDpi xmlns:a14="http://schemas.microsoft.com/office/drawing/2010/main" val="0"/>
                        </a:ext>
                      </a:extLst>
                    </a:blip>
                    <a:stretch>
                      <a:fillRect/>
                    </a:stretch>
                  </pic:blipFill>
                  <pic:spPr>
                    <a:xfrm>
                      <a:off x="0" y="0"/>
                      <a:ext cx="4737457" cy="3199322"/>
                    </a:xfrm>
                    <a:prstGeom prst="rect">
                      <a:avLst/>
                    </a:prstGeom>
                    <a:ln>
                      <a:noFill/>
                    </a:ln>
                    <a:effectLst>
                      <a:outerShdw blurRad="190500" algn="tl" rotWithShape="0">
                        <a:srgbClr val="000000">
                          <a:alpha val="70000"/>
                        </a:srgbClr>
                      </a:outerShdw>
                    </a:effectLst>
                  </pic:spPr>
                </pic:pic>
              </a:graphicData>
            </a:graphic>
          </wp:inline>
        </w:drawing>
      </w:r>
    </w:p>
    <w:p w14:paraId="3998FF42" w14:textId="59D83B20" w:rsidR="003C7BB9" w:rsidRDefault="003C7BB9" w:rsidP="00933668">
      <w:pPr>
        <w:pStyle w:val="RNCaption"/>
        <w:rPr>
          <w:lang w:val="en-GB"/>
        </w:rPr>
      </w:pPr>
      <w:r>
        <w:rPr>
          <w:lang w:val="en-GB"/>
        </w:rPr>
        <w:t>Figure 7, Collab Center Admin Module &gt; Reference</w:t>
      </w:r>
    </w:p>
    <w:p w14:paraId="0D61F9FE" w14:textId="02C04E68" w:rsidR="00DF26D2" w:rsidRPr="00DF26D2" w:rsidRDefault="003C7BB9" w:rsidP="00DF26D2">
      <w:pPr>
        <w:pStyle w:val="RNCaption"/>
        <w:rPr>
          <w:rStyle w:val="Hyperlink"/>
          <w:color w:val="auto"/>
          <w:u w:val="none"/>
          <w:lang w:val="en-GB"/>
        </w:rPr>
      </w:pPr>
      <w:r>
        <w:rPr>
          <w:noProof/>
        </w:rPr>
        <w:drawing>
          <wp:inline distT="0" distB="0" distL="0" distR="0" wp14:anchorId="51B8107B" wp14:editId="119F5386">
            <wp:extent cx="4590476" cy="3285714"/>
            <wp:effectExtent l="190500" t="190500" r="191135" b="1816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c admin ref.png"/>
                    <pic:cNvPicPr/>
                  </pic:nvPicPr>
                  <pic:blipFill>
                    <a:blip r:embed="rId66">
                      <a:extLst>
                        <a:ext uri="{28A0092B-C50C-407E-A947-70E740481C1C}">
                          <a14:useLocalDpi xmlns:a14="http://schemas.microsoft.com/office/drawing/2010/main" val="0"/>
                        </a:ext>
                      </a:extLst>
                    </a:blip>
                    <a:stretch>
                      <a:fillRect/>
                    </a:stretch>
                  </pic:blipFill>
                  <pic:spPr>
                    <a:xfrm>
                      <a:off x="0" y="0"/>
                      <a:ext cx="4590476" cy="3285714"/>
                    </a:xfrm>
                    <a:prstGeom prst="rect">
                      <a:avLst/>
                    </a:prstGeom>
                    <a:ln>
                      <a:noFill/>
                    </a:ln>
                    <a:effectLst>
                      <a:outerShdw blurRad="190500" algn="tl" rotWithShape="0">
                        <a:srgbClr val="000000">
                          <a:alpha val="70000"/>
                        </a:srgbClr>
                      </a:outerShdw>
                    </a:effectLst>
                  </pic:spPr>
                </pic:pic>
              </a:graphicData>
            </a:graphic>
          </wp:inline>
        </w:drawing>
      </w:r>
    </w:p>
    <w:p w14:paraId="4030D148" w14:textId="77777777" w:rsidR="001F197B" w:rsidRPr="0060422C" w:rsidRDefault="001F197B" w:rsidP="001F197B">
      <w:pPr>
        <w:pStyle w:val="Heading1"/>
        <w:pBdr>
          <w:top w:val="double" w:sz="4" w:space="1" w:color="FFC000" w:themeColor="accent4"/>
        </w:pBdr>
        <w:rPr>
          <w:rStyle w:val="Hyperlink"/>
          <w:color w:val="auto"/>
          <w:u w:val="none"/>
        </w:rPr>
      </w:pPr>
      <w:bookmarkStart w:id="44" w:name="_General_–_Collaboration"/>
      <w:bookmarkEnd w:id="44"/>
      <w:r w:rsidRPr="0060422C">
        <w:rPr>
          <w:rStyle w:val="Hyperlink"/>
          <w:color w:val="auto"/>
          <w:u w:val="none"/>
        </w:rPr>
        <w:lastRenderedPageBreak/>
        <w:t>Collaboration Center – Start an Offer</w:t>
      </w:r>
    </w:p>
    <w:p w14:paraId="2BD97C77" w14:textId="77777777" w:rsidR="001F197B" w:rsidRDefault="001F197B" w:rsidP="001F197B">
      <w:pPr>
        <w:rPr>
          <w:lang w:val="en-GB"/>
        </w:rPr>
      </w:pPr>
      <w:r>
        <w:rPr>
          <w:lang w:val="en-GB"/>
        </w:rPr>
        <w:t>Start an Offer provides a way for Contacts</w:t>
      </w:r>
      <w:r w:rsidRPr="0013656A">
        <w:rPr>
          <w:lang w:val="en-GB"/>
        </w:rPr>
        <w:t xml:space="preserve"> </w:t>
      </w:r>
      <w:r>
        <w:rPr>
          <w:lang w:val="en-GB"/>
        </w:rPr>
        <w:t xml:space="preserve">to </w:t>
      </w:r>
      <w:r w:rsidRPr="0013656A">
        <w:rPr>
          <w:lang w:val="en-GB"/>
        </w:rPr>
        <w:t xml:space="preserve">send </w:t>
      </w:r>
      <w:r>
        <w:rPr>
          <w:lang w:val="en-GB"/>
        </w:rPr>
        <w:t>their real estate agent information to start</w:t>
      </w:r>
      <w:r w:rsidRPr="0013656A">
        <w:rPr>
          <w:lang w:val="en-GB"/>
        </w:rPr>
        <w:t xml:space="preserve"> an offer on a property. The </w:t>
      </w:r>
      <w:r>
        <w:rPr>
          <w:lang w:val="en-GB"/>
        </w:rPr>
        <w:t xml:space="preserve">Contact </w:t>
      </w:r>
      <w:r w:rsidRPr="000E6FBC">
        <w:rPr>
          <w:lang w:val="en-GB"/>
        </w:rPr>
        <w:t>fill</w:t>
      </w:r>
      <w:r>
        <w:rPr>
          <w:lang w:val="en-GB"/>
        </w:rPr>
        <w:t>s</w:t>
      </w:r>
      <w:r w:rsidRPr="000E6FBC">
        <w:rPr>
          <w:lang w:val="en-GB"/>
        </w:rPr>
        <w:t xml:space="preserve"> out a form </w:t>
      </w:r>
      <w:r>
        <w:rPr>
          <w:lang w:val="en-GB"/>
        </w:rPr>
        <w:t xml:space="preserve">on Collaboration Center, </w:t>
      </w:r>
      <w:r w:rsidRPr="000E6FBC">
        <w:rPr>
          <w:lang w:val="en-GB"/>
        </w:rPr>
        <w:t xml:space="preserve">requesting the offer price, proposed closing date, and any special terms associated with the offer. </w:t>
      </w:r>
      <w:r>
        <w:rPr>
          <w:lang w:val="en-GB"/>
        </w:rPr>
        <w:t>The property can also be marked as “Make My New Home.”</w:t>
      </w:r>
    </w:p>
    <w:p w14:paraId="5188BBBE" w14:textId="77777777" w:rsidR="001F197B" w:rsidRDefault="001F197B" w:rsidP="001F197B">
      <w:pPr>
        <w:rPr>
          <w:lang w:val="en-GB"/>
        </w:rPr>
      </w:pPr>
      <w:r>
        <w:rPr>
          <w:lang w:val="en-GB"/>
        </w:rPr>
        <w:t>When the form is submitted, an</w:t>
      </w:r>
      <w:r w:rsidRPr="00201655">
        <w:rPr>
          <w:lang w:val="en-GB"/>
        </w:rPr>
        <w:t xml:space="preserve"> email </w:t>
      </w:r>
      <w:r>
        <w:rPr>
          <w:lang w:val="en-GB"/>
        </w:rPr>
        <w:t xml:space="preserve">is </w:t>
      </w:r>
      <w:r w:rsidRPr="00201655">
        <w:rPr>
          <w:lang w:val="en-GB"/>
        </w:rPr>
        <w:t xml:space="preserve">sent to the </w:t>
      </w:r>
      <w:r w:rsidRPr="0013656A">
        <w:rPr>
          <w:lang w:val="en-GB"/>
        </w:rPr>
        <w:t>agent with the details of the property and the offer</w:t>
      </w:r>
      <w:r>
        <w:rPr>
          <w:lang w:val="en-GB"/>
        </w:rPr>
        <w:t>; the agent can contact that client and proceed with an offer, based on the information provided in the Start an Offer form</w:t>
      </w:r>
      <w:r w:rsidRPr="0013656A">
        <w:rPr>
          <w:lang w:val="en-GB"/>
        </w:rPr>
        <w:t>.</w:t>
      </w:r>
      <w:r>
        <w:rPr>
          <w:lang w:val="en-GB"/>
        </w:rPr>
        <w:t xml:space="preserve"> </w:t>
      </w:r>
    </w:p>
    <w:p w14:paraId="0597520D" w14:textId="77777777" w:rsidR="001F197B" w:rsidRDefault="001F197B" w:rsidP="001F197B">
      <w:pPr>
        <w:rPr>
          <w:lang w:val="en-GB"/>
        </w:rPr>
      </w:pPr>
      <w:r>
        <w:rPr>
          <w:lang w:val="en-GB"/>
        </w:rPr>
        <w:t xml:space="preserve">An offer can be made from the Additional Options button or the View Detail button in Collaboration Center. </w:t>
      </w:r>
    </w:p>
    <w:p w14:paraId="19337106" w14:textId="64135A55" w:rsidR="001F197B" w:rsidRPr="00497565" w:rsidRDefault="001F197B" w:rsidP="001F197B">
      <w:pPr>
        <w:pStyle w:val="ListParagraph"/>
        <w:numPr>
          <w:ilvl w:val="0"/>
          <w:numId w:val="16"/>
        </w:numPr>
      </w:pPr>
      <w:r w:rsidRPr="00312CE9">
        <w:rPr>
          <w:b/>
          <w:lang w:val="en-GB"/>
        </w:rPr>
        <w:t>Action Item:</w:t>
      </w:r>
      <w:r w:rsidRPr="00312CE9">
        <w:rPr>
          <w:lang w:val="en-GB"/>
        </w:rPr>
        <w:t xml:space="preserve"> </w:t>
      </w:r>
      <w:r w:rsidR="00F4241A">
        <w:rPr>
          <w:lang w:val="en-GB"/>
        </w:rPr>
        <w:t>This option is disabled by default</w:t>
      </w:r>
      <w:r>
        <w:rPr>
          <w:lang w:val="en-GB"/>
        </w:rPr>
        <w:t>. Please c</w:t>
      </w:r>
      <w:r w:rsidRPr="00312CE9">
        <w:rPr>
          <w:lang w:val="en-GB"/>
        </w:rPr>
        <w:t xml:space="preserve">ontact your SSM </w:t>
      </w:r>
      <w:r>
        <w:rPr>
          <w:lang w:val="en-GB"/>
        </w:rPr>
        <w:t xml:space="preserve">if you wish to </w:t>
      </w:r>
      <w:r w:rsidR="00F4241A">
        <w:rPr>
          <w:lang w:val="en-GB"/>
        </w:rPr>
        <w:t>enable</w:t>
      </w:r>
      <w:r>
        <w:rPr>
          <w:lang w:val="en-GB"/>
        </w:rPr>
        <w:t xml:space="preserve"> this feature</w:t>
      </w:r>
      <w:r w:rsidRPr="00312CE9">
        <w:rPr>
          <w:lang w:val="en-GB"/>
        </w:rPr>
        <w:t>.</w:t>
      </w:r>
    </w:p>
    <w:p w14:paraId="6583C4C6" w14:textId="77777777" w:rsidR="001F197B" w:rsidRDefault="001F197B" w:rsidP="001F197B">
      <w:pPr>
        <w:pStyle w:val="RNCaption"/>
      </w:pPr>
      <w:r>
        <w:t>Figure 1, Start an Offer from the Detail View</w:t>
      </w:r>
    </w:p>
    <w:p w14:paraId="0B20D8B8" w14:textId="77777777" w:rsidR="001F197B" w:rsidRDefault="001F197B" w:rsidP="001F197B">
      <w:pPr>
        <w:pStyle w:val="RNCaption"/>
      </w:pPr>
      <w:r>
        <w:rPr>
          <w:noProof/>
        </w:rPr>
        <w:drawing>
          <wp:inline distT="0" distB="0" distL="0" distR="0" wp14:anchorId="61FCDC75" wp14:editId="3CA251F1">
            <wp:extent cx="6056131" cy="3755923"/>
            <wp:effectExtent l="190500" t="190500" r="192405" b="1879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 detail view.png"/>
                    <pic:cNvPicPr/>
                  </pic:nvPicPr>
                  <pic:blipFill>
                    <a:blip r:embed="rId67">
                      <a:extLst>
                        <a:ext uri="{28A0092B-C50C-407E-A947-70E740481C1C}">
                          <a14:useLocalDpi xmlns:a14="http://schemas.microsoft.com/office/drawing/2010/main" val="0"/>
                        </a:ext>
                      </a:extLst>
                    </a:blip>
                    <a:stretch>
                      <a:fillRect/>
                    </a:stretch>
                  </pic:blipFill>
                  <pic:spPr>
                    <a:xfrm>
                      <a:off x="0" y="0"/>
                      <a:ext cx="6066652" cy="3762448"/>
                    </a:xfrm>
                    <a:prstGeom prst="rect">
                      <a:avLst/>
                    </a:prstGeom>
                    <a:ln>
                      <a:noFill/>
                    </a:ln>
                    <a:effectLst>
                      <a:outerShdw blurRad="190500" algn="tl" rotWithShape="0">
                        <a:srgbClr val="000000">
                          <a:alpha val="70000"/>
                        </a:srgbClr>
                      </a:outerShdw>
                    </a:effectLst>
                  </pic:spPr>
                </pic:pic>
              </a:graphicData>
            </a:graphic>
          </wp:inline>
        </w:drawing>
      </w:r>
    </w:p>
    <w:p w14:paraId="313546B2" w14:textId="77777777" w:rsidR="000677FE" w:rsidRDefault="000677FE">
      <w:pPr>
        <w:rPr>
          <w:i/>
          <w:sz w:val="18"/>
          <w:szCs w:val="18"/>
        </w:rPr>
      </w:pPr>
      <w:r>
        <w:br w:type="page"/>
      </w:r>
    </w:p>
    <w:p w14:paraId="0626B6D5" w14:textId="035A1070" w:rsidR="001F197B" w:rsidRPr="00EE1B32" w:rsidRDefault="001F197B" w:rsidP="001F197B">
      <w:pPr>
        <w:pStyle w:val="RNCaption"/>
      </w:pPr>
      <w:r w:rsidRPr="00EE1B32">
        <w:lastRenderedPageBreak/>
        <w:t xml:space="preserve">Figure </w:t>
      </w:r>
      <w:r>
        <w:t>2, Start an Offer from the Additional Options Button</w:t>
      </w:r>
    </w:p>
    <w:p w14:paraId="1640AE65" w14:textId="77777777" w:rsidR="001F197B" w:rsidRDefault="001F197B" w:rsidP="001F197B">
      <w:pPr>
        <w:jc w:val="center"/>
      </w:pPr>
      <w:r>
        <w:rPr>
          <w:noProof/>
        </w:rPr>
        <w:drawing>
          <wp:inline distT="0" distB="0" distL="0" distR="0" wp14:anchorId="3A2E516F" wp14:editId="1DF6E2B9">
            <wp:extent cx="6066503" cy="2513667"/>
            <wp:effectExtent l="190500" t="190500" r="182245" b="1917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 actions start an offer.png"/>
                    <pic:cNvPicPr/>
                  </pic:nvPicPr>
                  <pic:blipFill>
                    <a:blip r:embed="rId68">
                      <a:extLst>
                        <a:ext uri="{28A0092B-C50C-407E-A947-70E740481C1C}">
                          <a14:useLocalDpi xmlns:a14="http://schemas.microsoft.com/office/drawing/2010/main" val="0"/>
                        </a:ext>
                      </a:extLst>
                    </a:blip>
                    <a:stretch>
                      <a:fillRect/>
                    </a:stretch>
                  </pic:blipFill>
                  <pic:spPr>
                    <a:xfrm>
                      <a:off x="0" y="0"/>
                      <a:ext cx="6070616" cy="2515371"/>
                    </a:xfrm>
                    <a:prstGeom prst="rect">
                      <a:avLst/>
                    </a:prstGeom>
                    <a:ln>
                      <a:noFill/>
                    </a:ln>
                    <a:effectLst>
                      <a:outerShdw blurRad="190500" algn="tl" rotWithShape="0">
                        <a:srgbClr val="000000">
                          <a:alpha val="70000"/>
                        </a:srgbClr>
                      </a:outerShdw>
                    </a:effectLst>
                  </pic:spPr>
                </pic:pic>
              </a:graphicData>
            </a:graphic>
          </wp:inline>
        </w:drawing>
      </w:r>
    </w:p>
    <w:p w14:paraId="4A6F2831" w14:textId="77777777" w:rsidR="001F197B" w:rsidRDefault="001F197B" w:rsidP="001F197B">
      <w:pPr>
        <w:pStyle w:val="RNCaption"/>
      </w:pPr>
      <w:bookmarkStart w:id="45" w:name="_Larger_Map_in"/>
      <w:bookmarkStart w:id="46" w:name="_Larger_Map_in_1"/>
      <w:bookmarkEnd w:id="45"/>
      <w:bookmarkEnd w:id="46"/>
      <w:r>
        <w:t>Figure 3, Start an Offer Form</w:t>
      </w:r>
    </w:p>
    <w:p w14:paraId="69A971A9" w14:textId="7ABE45B7" w:rsidR="000677FE" w:rsidRDefault="000677FE" w:rsidP="001F197B">
      <w:pPr>
        <w:pStyle w:val="RNCaption"/>
      </w:pPr>
      <w:r>
        <w:rPr>
          <w:noProof/>
        </w:rPr>
        <w:drawing>
          <wp:inline distT="0" distB="0" distL="0" distR="0" wp14:anchorId="0A43BB91" wp14:editId="013F3A7F">
            <wp:extent cx="2388359" cy="4057101"/>
            <wp:effectExtent l="190500" t="190500" r="183515" b="1911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rt offer v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98727" cy="4074712"/>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70856B06" wp14:editId="4967B499">
            <wp:extent cx="2756847" cy="3788321"/>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firm offer v2.png"/>
                    <pic:cNvPicPr/>
                  </pic:nvPicPr>
                  <pic:blipFill>
                    <a:blip r:embed="rId70">
                      <a:extLst>
                        <a:ext uri="{28A0092B-C50C-407E-A947-70E740481C1C}">
                          <a14:useLocalDpi xmlns:a14="http://schemas.microsoft.com/office/drawing/2010/main" val="0"/>
                        </a:ext>
                      </a:extLst>
                    </a:blip>
                    <a:stretch>
                      <a:fillRect/>
                    </a:stretch>
                  </pic:blipFill>
                  <pic:spPr>
                    <a:xfrm>
                      <a:off x="0" y="0"/>
                      <a:ext cx="2762375" cy="3795917"/>
                    </a:xfrm>
                    <a:prstGeom prst="rect">
                      <a:avLst/>
                    </a:prstGeom>
                  </pic:spPr>
                </pic:pic>
              </a:graphicData>
            </a:graphic>
          </wp:inline>
        </w:drawing>
      </w:r>
    </w:p>
    <w:p w14:paraId="2565AEED" w14:textId="7C3581DF" w:rsidR="001F197B" w:rsidRDefault="001F197B" w:rsidP="001F197B">
      <w:pPr>
        <w:pStyle w:val="RNCaption"/>
      </w:pPr>
    </w:p>
    <w:p w14:paraId="5B34132C" w14:textId="77777777" w:rsidR="001F197B" w:rsidRPr="007D410C" w:rsidRDefault="001F197B" w:rsidP="001F197B">
      <w:pPr>
        <w:pStyle w:val="Heading1"/>
        <w:pBdr>
          <w:top w:val="double" w:sz="4" w:space="1" w:color="FFC000" w:themeColor="accent4"/>
        </w:pBdr>
        <w:rPr>
          <w:rStyle w:val="Hyperlink"/>
          <w:color w:val="auto"/>
          <w:u w:val="none"/>
        </w:rPr>
      </w:pPr>
      <w:bookmarkStart w:id="47" w:name="_Collaboration_Center_–_3"/>
      <w:bookmarkEnd w:id="47"/>
      <w:r w:rsidRPr="007D410C">
        <w:rPr>
          <w:rStyle w:val="Hyperlink"/>
          <w:color w:val="auto"/>
          <w:u w:val="none"/>
        </w:rPr>
        <w:t>Collaboration Center – Make My New Home</w:t>
      </w:r>
    </w:p>
    <w:p w14:paraId="77D06BDA" w14:textId="2E299EB7" w:rsidR="001F197B" w:rsidRDefault="001F197B" w:rsidP="001F197B">
      <w:pPr>
        <w:rPr>
          <w:lang w:val="en-GB"/>
        </w:rPr>
      </w:pPr>
      <w:r>
        <w:rPr>
          <w:lang w:val="en-GB"/>
        </w:rPr>
        <w:t xml:space="preserve">Contacts now have the ability to tag one or more properties as their new home on Collaboration Center. After an offer has been accepted, the client can mark the property or properties as the </w:t>
      </w:r>
      <w:r w:rsidR="00F52F46">
        <w:rPr>
          <w:lang w:val="en-GB"/>
        </w:rPr>
        <w:t xml:space="preserve">one </w:t>
      </w:r>
      <w:r>
        <w:rPr>
          <w:lang w:val="en-GB"/>
        </w:rPr>
        <w:t xml:space="preserve">they intend to purchase. When a listing is tagged, a new tab, “My New Home,” is added to Collaboration Center as the first tab. All properties marked as “my new home” will appear on this tab. </w:t>
      </w:r>
    </w:p>
    <w:p w14:paraId="11C6877B" w14:textId="77777777" w:rsidR="001F197B" w:rsidRPr="00F157B6" w:rsidRDefault="001F197B" w:rsidP="001F197B">
      <w:pPr>
        <w:rPr>
          <w:lang w:val="en-GB"/>
        </w:rPr>
      </w:pPr>
      <w:r>
        <w:rPr>
          <w:lang w:val="en-GB"/>
        </w:rPr>
        <w:t>“Make My New Home” is available from the Additional Options button.</w:t>
      </w:r>
    </w:p>
    <w:p w14:paraId="084821C6" w14:textId="77777777" w:rsidR="001F197B" w:rsidRPr="00F157B6" w:rsidRDefault="001F197B" w:rsidP="001F197B">
      <w:pPr>
        <w:pStyle w:val="ListParagraph"/>
        <w:numPr>
          <w:ilvl w:val="0"/>
          <w:numId w:val="16"/>
        </w:numPr>
        <w:rPr>
          <w:lang w:val="en-GB"/>
        </w:rPr>
      </w:pPr>
      <w:r w:rsidRPr="00F157B6">
        <w:rPr>
          <w:b/>
          <w:lang w:val="en-GB"/>
        </w:rPr>
        <w:t>Action Item:</w:t>
      </w:r>
      <w:r w:rsidRPr="00F157B6">
        <w:rPr>
          <w:lang w:val="en-GB"/>
        </w:rPr>
        <w:t xml:space="preserve"> </w:t>
      </w:r>
      <w:r>
        <w:rPr>
          <w:lang w:val="en-GB"/>
        </w:rPr>
        <w:t xml:space="preserve">No action is required by you to implement this functionality. </w:t>
      </w:r>
      <w:r w:rsidRPr="00F157B6">
        <w:rPr>
          <w:lang w:val="en-GB"/>
        </w:rPr>
        <w:t xml:space="preserve">Please contact your SSM </w:t>
      </w:r>
      <w:r>
        <w:rPr>
          <w:lang w:val="en-GB"/>
        </w:rPr>
        <w:t>if you wish to disable this feature</w:t>
      </w:r>
      <w:r w:rsidRPr="00F157B6">
        <w:rPr>
          <w:lang w:val="en-GB"/>
        </w:rPr>
        <w:t>.</w:t>
      </w:r>
    </w:p>
    <w:p w14:paraId="52446339" w14:textId="77777777" w:rsidR="001F197B" w:rsidRDefault="001F197B" w:rsidP="001F197B">
      <w:pPr>
        <w:pStyle w:val="RNCaption"/>
      </w:pPr>
      <w:r>
        <w:t xml:space="preserve">Figure 1, Additional Options button to Make My New Home </w:t>
      </w:r>
    </w:p>
    <w:p w14:paraId="249F67B0" w14:textId="77777777" w:rsidR="001F197B" w:rsidRDefault="001F197B" w:rsidP="001F197B">
      <w:pPr>
        <w:pStyle w:val="RNCaption"/>
      </w:pPr>
      <w:r>
        <w:rPr>
          <w:noProof/>
        </w:rPr>
        <w:drawing>
          <wp:inline distT="0" distB="0" distL="0" distR="0" wp14:anchorId="405E2EEF" wp14:editId="6FB5AD34">
            <wp:extent cx="6065808" cy="2552131"/>
            <wp:effectExtent l="190500" t="190500" r="182880" b="1911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 new home button.png"/>
                    <pic:cNvPicPr/>
                  </pic:nvPicPr>
                  <pic:blipFill>
                    <a:blip r:embed="rId71">
                      <a:extLst>
                        <a:ext uri="{28A0092B-C50C-407E-A947-70E740481C1C}">
                          <a14:useLocalDpi xmlns:a14="http://schemas.microsoft.com/office/drawing/2010/main" val="0"/>
                        </a:ext>
                      </a:extLst>
                    </a:blip>
                    <a:stretch>
                      <a:fillRect/>
                    </a:stretch>
                  </pic:blipFill>
                  <pic:spPr>
                    <a:xfrm>
                      <a:off x="0" y="0"/>
                      <a:ext cx="6088997" cy="2561888"/>
                    </a:xfrm>
                    <a:prstGeom prst="rect">
                      <a:avLst/>
                    </a:prstGeom>
                    <a:ln>
                      <a:noFill/>
                    </a:ln>
                    <a:effectLst>
                      <a:outerShdw blurRad="190500" algn="tl" rotWithShape="0">
                        <a:srgbClr val="000000">
                          <a:alpha val="70000"/>
                        </a:srgbClr>
                      </a:outerShdw>
                    </a:effectLst>
                  </pic:spPr>
                </pic:pic>
              </a:graphicData>
            </a:graphic>
          </wp:inline>
        </w:drawing>
      </w:r>
    </w:p>
    <w:p w14:paraId="70D061E1" w14:textId="77777777" w:rsidR="000677FE" w:rsidRDefault="000677FE">
      <w:pPr>
        <w:rPr>
          <w:i/>
          <w:sz w:val="18"/>
          <w:szCs w:val="18"/>
        </w:rPr>
      </w:pPr>
      <w:r>
        <w:br w:type="page"/>
      </w:r>
    </w:p>
    <w:p w14:paraId="12598695" w14:textId="27C2A212" w:rsidR="001F197B" w:rsidRDefault="001F197B" w:rsidP="001F197B">
      <w:pPr>
        <w:pStyle w:val="RNCaption"/>
      </w:pPr>
      <w:r>
        <w:lastRenderedPageBreak/>
        <w:t>Figure 2, Make My New Home form</w:t>
      </w:r>
    </w:p>
    <w:p w14:paraId="0F8CCC16" w14:textId="77777777" w:rsidR="001F197B" w:rsidRDefault="001F197B" w:rsidP="001F197B">
      <w:pPr>
        <w:pStyle w:val="RNCaption"/>
      </w:pPr>
      <w:r>
        <w:rPr>
          <w:noProof/>
        </w:rPr>
        <w:drawing>
          <wp:inline distT="0" distB="0" distL="0" distR="0" wp14:anchorId="18E12C78" wp14:editId="1173A561">
            <wp:extent cx="3533775" cy="2114978"/>
            <wp:effectExtent l="190500" t="190500" r="180975" b="1905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 new home.png"/>
                    <pic:cNvPicPr/>
                  </pic:nvPicPr>
                  <pic:blipFill>
                    <a:blip r:embed="rId72">
                      <a:extLst>
                        <a:ext uri="{28A0092B-C50C-407E-A947-70E740481C1C}">
                          <a14:useLocalDpi xmlns:a14="http://schemas.microsoft.com/office/drawing/2010/main" val="0"/>
                        </a:ext>
                      </a:extLst>
                    </a:blip>
                    <a:stretch>
                      <a:fillRect/>
                    </a:stretch>
                  </pic:blipFill>
                  <pic:spPr>
                    <a:xfrm>
                      <a:off x="0" y="0"/>
                      <a:ext cx="3543309" cy="2120684"/>
                    </a:xfrm>
                    <a:prstGeom prst="rect">
                      <a:avLst/>
                    </a:prstGeom>
                    <a:ln>
                      <a:noFill/>
                    </a:ln>
                    <a:effectLst>
                      <a:outerShdw blurRad="190500" algn="tl" rotWithShape="0">
                        <a:srgbClr val="000000">
                          <a:alpha val="70000"/>
                        </a:srgbClr>
                      </a:outerShdw>
                    </a:effectLst>
                  </pic:spPr>
                </pic:pic>
              </a:graphicData>
            </a:graphic>
          </wp:inline>
        </w:drawing>
      </w:r>
    </w:p>
    <w:p w14:paraId="277E262F" w14:textId="77777777" w:rsidR="001F197B" w:rsidRDefault="001F197B" w:rsidP="001F197B">
      <w:pPr>
        <w:pStyle w:val="RNCaption"/>
      </w:pPr>
      <w:r>
        <w:t>Figure 3, My New Home tab</w:t>
      </w:r>
    </w:p>
    <w:p w14:paraId="2D8BA9C6" w14:textId="77777777" w:rsidR="001F197B" w:rsidRDefault="001F197B" w:rsidP="001F197B">
      <w:pPr>
        <w:pStyle w:val="RNCaption"/>
      </w:pPr>
      <w:r>
        <w:rPr>
          <w:noProof/>
        </w:rPr>
        <w:drawing>
          <wp:inline distT="0" distB="0" distL="0" distR="0" wp14:anchorId="1C9C2D0B" wp14:editId="2E78B851">
            <wp:extent cx="6089301" cy="2445869"/>
            <wp:effectExtent l="190500" t="190500" r="197485" b="1835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 new home tab.png"/>
                    <pic:cNvPicPr/>
                  </pic:nvPicPr>
                  <pic:blipFill>
                    <a:blip r:embed="rId73">
                      <a:extLst>
                        <a:ext uri="{28A0092B-C50C-407E-A947-70E740481C1C}">
                          <a14:useLocalDpi xmlns:a14="http://schemas.microsoft.com/office/drawing/2010/main" val="0"/>
                        </a:ext>
                      </a:extLst>
                    </a:blip>
                    <a:stretch>
                      <a:fillRect/>
                    </a:stretch>
                  </pic:blipFill>
                  <pic:spPr>
                    <a:xfrm>
                      <a:off x="0" y="0"/>
                      <a:ext cx="6092511" cy="2447158"/>
                    </a:xfrm>
                    <a:prstGeom prst="rect">
                      <a:avLst/>
                    </a:prstGeom>
                    <a:ln>
                      <a:noFill/>
                    </a:ln>
                    <a:effectLst>
                      <a:outerShdw blurRad="190500" algn="tl" rotWithShape="0">
                        <a:srgbClr val="000000">
                          <a:alpha val="70000"/>
                        </a:srgbClr>
                      </a:outerShdw>
                    </a:effectLst>
                  </pic:spPr>
                </pic:pic>
              </a:graphicData>
            </a:graphic>
          </wp:inline>
        </w:drawing>
      </w:r>
    </w:p>
    <w:p w14:paraId="268CAA0C" w14:textId="0165ADE3" w:rsidR="00DF26D2" w:rsidRDefault="00DF26D2" w:rsidP="004922AE">
      <w:pPr>
        <w:pStyle w:val="Heading1"/>
        <w:pBdr>
          <w:top w:val="double" w:sz="4" w:space="1" w:color="FFC000" w:themeColor="accent4"/>
        </w:pBdr>
        <w:rPr>
          <w:rStyle w:val="Hyperlink"/>
          <w:color w:val="auto"/>
          <w:u w:val="none"/>
        </w:rPr>
      </w:pPr>
      <w:bookmarkStart w:id="48" w:name="_General_–_Collaboration_1"/>
      <w:bookmarkEnd w:id="48"/>
      <w:r>
        <w:rPr>
          <w:rStyle w:val="Hyperlink"/>
          <w:color w:val="auto"/>
          <w:u w:val="none"/>
        </w:rPr>
        <w:t>General – Collaboration Center Promotional Text and Link</w:t>
      </w:r>
    </w:p>
    <w:p w14:paraId="4DE31E6C" w14:textId="028DA3A6" w:rsidR="00040D6E" w:rsidRDefault="00040D6E" w:rsidP="00DF26D2">
      <w:pPr>
        <w:rPr>
          <w:lang w:val="en-GB"/>
        </w:rPr>
      </w:pPr>
      <w:r>
        <w:rPr>
          <w:lang w:val="en-GB"/>
        </w:rPr>
        <w:t xml:space="preserve">To help promote the interactive Collaboration Center and its benefit to clients, a line of promotional text and </w:t>
      </w:r>
      <w:hyperlink r:id="rId74" w:history="1">
        <w:r w:rsidRPr="00040D6E">
          <w:rPr>
            <w:rStyle w:val="Hyperlink"/>
            <w:lang w:val="en-GB"/>
          </w:rPr>
          <w:t>a link to an overview page</w:t>
        </w:r>
      </w:hyperlink>
      <w:r>
        <w:rPr>
          <w:lang w:val="en-GB"/>
        </w:rPr>
        <w:t xml:space="preserve"> has been added to the bottom of the legacy email notifications. </w:t>
      </w:r>
    </w:p>
    <w:p w14:paraId="7A0EF617" w14:textId="7A4B0084" w:rsidR="00040D6E" w:rsidRPr="00040D6E" w:rsidRDefault="00040D6E" w:rsidP="00040D6E">
      <w:pPr>
        <w:pStyle w:val="ListParagraph"/>
        <w:numPr>
          <w:ilvl w:val="0"/>
          <w:numId w:val="16"/>
        </w:numPr>
        <w:rPr>
          <w:lang w:val="en-GB"/>
        </w:rPr>
      </w:pPr>
      <w:r w:rsidRPr="00040D6E">
        <w:rPr>
          <w:b/>
          <w:lang w:val="en-GB"/>
        </w:rPr>
        <w:t>Action Item:</w:t>
      </w:r>
      <w:r w:rsidRPr="00040D6E">
        <w:rPr>
          <w:lang w:val="en-GB"/>
        </w:rPr>
        <w:t xml:space="preserve"> No action is required by you to implement this functionality. </w:t>
      </w:r>
    </w:p>
    <w:p w14:paraId="33E8BABF" w14:textId="77777777" w:rsidR="000677FE" w:rsidRDefault="000677FE">
      <w:pPr>
        <w:rPr>
          <w:i/>
          <w:sz w:val="18"/>
          <w:szCs w:val="18"/>
          <w:lang w:val="en-GB"/>
        </w:rPr>
      </w:pPr>
      <w:r>
        <w:rPr>
          <w:lang w:val="en-GB"/>
        </w:rPr>
        <w:br w:type="page"/>
      </w:r>
    </w:p>
    <w:p w14:paraId="5F600326" w14:textId="0547F0AC" w:rsidR="00DF26D2" w:rsidRDefault="00040D6E" w:rsidP="00040D6E">
      <w:pPr>
        <w:pStyle w:val="RNCaption"/>
        <w:rPr>
          <w:lang w:val="en-GB"/>
        </w:rPr>
      </w:pPr>
      <w:r>
        <w:rPr>
          <w:lang w:val="en-GB"/>
        </w:rPr>
        <w:lastRenderedPageBreak/>
        <w:t xml:space="preserve"> Figure 1, Collaboration Center Promotional Text</w:t>
      </w:r>
    </w:p>
    <w:p w14:paraId="3BB19B22" w14:textId="327EFEA9" w:rsidR="00040D6E" w:rsidRDefault="00040D6E" w:rsidP="00040D6E">
      <w:pPr>
        <w:pStyle w:val="RNCaption"/>
        <w:rPr>
          <w:lang w:val="en-GB"/>
        </w:rPr>
      </w:pPr>
      <w:r>
        <w:rPr>
          <w:noProof/>
        </w:rPr>
        <w:drawing>
          <wp:inline distT="0" distB="0" distL="0" distR="0" wp14:anchorId="4CFC734F" wp14:editId="1744D241">
            <wp:extent cx="4561905" cy="723810"/>
            <wp:effectExtent l="190500" t="190500" r="181610" b="1911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61905" cy="723810"/>
                    </a:xfrm>
                    <a:prstGeom prst="rect">
                      <a:avLst/>
                    </a:prstGeom>
                    <a:ln>
                      <a:noFill/>
                    </a:ln>
                    <a:effectLst>
                      <a:outerShdw blurRad="190500" algn="tl" rotWithShape="0">
                        <a:srgbClr val="000000">
                          <a:alpha val="70000"/>
                        </a:srgbClr>
                      </a:outerShdw>
                    </a:effectLst>
                  </pic:spPr>
                </pic:pic>
              </a:graphicData>
            </a:graphic>
          </wp:inline>
        </w:drawing>
      </w:r>
    </w:p>
    <w:p w14:paraId="4642C308" w14:textId="1A744185" w:rsidR="00040D6E" w:rsidRDefault="00040D6E" w:rsidP="00040D6E">
      <w:pPr>
        <w:pStyle w:val="RNCaption"/>
        <w:rPr>
          <w:lang w:val="en-GB"/>
        </w:rPr>
      </w:pPr>
      <w:r>
        <w:rPr>
          <w:lang w:val="en-GB"/>
        </w:rPr>
        <w:t xml:space="preserve">Figure 2, Sample of Collaboration Center for Buyers </w:t>
      </w:r>
      <w:proofErr w:type="spellStart"/>
      <w:r>
        <w:rPr>
          <w:lang w:val="en-GB"/>
        </w:rPr>
        <w:t>Wix</w:t>
      </w:r>
      <w:proofErr w:type="spellEnd"/>
      <w:r>
        <w:rPr>
          <w:lang w:val="en-GB"/>
        </w:rPr>
        <w:t xml:space="preserve"> page</w:t>
      </w:r>
    </w:p>
    <w:p w14:paraId="2B0E7ABD" w14:textId="3D82318F" w:rsidR="00040D6E" w:rsidRPr="00DF26D2" w:rsidRDefault="00040D6E" w:rsidP="00040D6E">
      <w:pPr>
        <w:pStyle w:val="RNCaption"/>
        <w:rPr>
          <w:lang w:val="en-GB"/>
        </w:rPr>
      </w:pPr>
      <w:r>
        <w:rPr>
          <w:noProof/>
        </w:rPr>
        <w:drawing>
          <wp:inline distT="0" distB="0" distL="0" distR="0" wp14:anchorId="46B42246" wp14:editId="148001CD">
            <wp:extent cx="5663381" cy="4704277"/>
            <wp:effectExtent l="190500" t="190500" r="185420" b="1917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c wix.png"/>
                    <pic:cNvPicPr/>
                  </pic:nvPicPr>
                  <pic:blipFill>
                    <a:blip r:embed="rId76">
                      <a:extLst>
                        <a:ext uri="{28A0092B-C50C-407E-A947-70E740481C1C}">
                          <a14:useLocalDpi xmlns:a14="http://schemas.microsoft.com/office/drawing/2010/main" val="0"/>
                        </a:ext>
                      </a:extLst>
                    </a:blip>
                    <a:stretch>
                      <a:fillRect/>
                    </a:stretch>
                  </pic:blipFill>
                  <pic:spPr>
                    <a:xfrm>
                      <a:off x="0" y="0"/>
                      <a:ext cx="5665456" cy="4706001"/>
                    </a:xfrm>
                    <a:prstGeom prst="rect">
                      <a:avLst/>
                    </a:prstGeom>
                    <a:ln>
                      <a:noFill/>
                    </a:ln>
                    <a:effectLst>
                      <a:outerShdw blurRad="190500" algn="tl" rotWithShape="0">
                        <a:srgbClr val="000000">
                          <a:alpha val="70000"/>
                        </a:srgbClr>
                      </a:outerShdw>
                    </a:effectLst>
                  </pic:spPr>
                </pic:pic>
              </a:graphicData>
            </a:graphic>
          </wp:inline>
        </w:drawing>
      </w:r>
    </w:p>
    <w:p w14:paraId="1413CF07" w14:textId="142EED7F" w:rsidR="004922AE" w:rsidRDefault="004922AE" w:rsidP="004922AE">
      <w:pPr>
        <w:pStyle w:val="Heading1"/>
        <w:pBdr>
          <w:top w:val="double" w:sz="4" w:space="1" w:color="FFC000" w:themeColor="accent4"/>
        </w:pBdr>
        <w:rPr>
          <w:rStyle w:val="Hyperlink"/>
          <w:color w:val="auto"/>
          <w:u w:val="none"/>
        </w:rPr>
      </w:pPr>
      <w:bookmarkStart w:id="49" w:name="_General_–_Replace_2"/>
      <w:bookmarkEnd w:id="49"/>
      <w:r>
        <w:rPr>
          <w:rStyle w:val="Hyperlink"/>
          <w:color w:val="auto"/>
          <w:u w:val="none"/>
        </w:rPr>
        <w:t>General – Replace Google URL Shortening Service</w:t>
      </w:r>
    </w:p>
    <w:p w14:paraId="56F9F544" w14:textId="77777777" w:rsidR="004922AE" w:rsidRDefault="004922AE" w:rsidP="004922AE">
      <w:pPr>
        <w:rPr>
          <w:lang w:val="en-GB"/>
        </w:rPr>
      </w:pPr>
      <w:r>
        <w:rPr>
          <w:lang w:val="en-GB"/>
        </w:rPr>
        <w:t xml:space="preserve">Paragon uses a short URL that allows users to access Paragon resources in advanced listing sharing and mobile password reset messages. Previously, these short URLs were generated using a service provided by Google, which is ending as of March, 2019. To continue to provide short URLs for listing sharing and mobile messages, a new service has replaced the </w:t>
      </w:r>
      <w:r>
        <w:rPr>
          <w:lang w:val="en-GB"/>
        </w:rPr>
        <w:lastRenderedPageBreak/>
        <w:t xml:space="preserve">Google service. All changes will be processed in the background, and will not affect the functionality of emails or texts using these URLs. </w:t>
      </w:r>
    </w:p>
    <w:p w14:paraId="4E43149C" w14:textId="77777777" w:rsidR="004922AE" w:rsidRPr="00396215" w:rsidRDefault="004922AE" w:rsidP="004922AE">
      <w:pPr>
        <w:pStyle w:val="ListParagraph"/>
        <w:numPr>
          <w:ilvl w:val="0"/>
          <w:numId w:val="16"/>
        </w:numPr>
        <w:rPr>
          <w:lang w:val="en-GB"/>
        </w:rPr>
      </w:pPr>
      <w:r w:rsidRPr="00396215">
        <w:rPr>
          <w:b/>
          <w:lang w:val="en-GB"/>
        </w:rPr>
        <w:t>Action Item:</w:t>
      </w:r>
      <w:r w:rsidRPr="00396215">
        <w:rPr>
          <w:lang w:val="en-GB"/>
        </w:rPr>
        <w:t xml:space="preserve"> No action is required by you to implement this functionality.</w:t>
      </w:r>
    </w:p>
    <w:p w14:paraId="7E7A7584" w14:textId="77777777" w:rsidR="004922AE" w:rsidRDefault="004922AE" w:rsidP="004922AE">
      <w:pPr>
        <w:pStyle w:val="RNCaption"/>
      </w:pPr>
      <w:r>
        <w:t>Figure 1, Short URL in Listing Share, Mobile Message</w:t>
      </w:r>
    </w:p>
    <w:p w14:paraId="3AFB48C8" w14:textId="77777777" w:rsidR="004922AE" w:rsidRDefault="004922AE" w:rsidP="004922AE">
      <w:pPr>
        <w:pStyle w:val="RNCaption"/>
      </w:pPr>
      <w:r>
        <w:rPr>
          <w:noProof/>
        </w:rPr>
        <w:drawing>
          <wp:anchor distT="0" distB="0" distL="114300" distR="114300" simplePos="0" relativeHeight="251661312" behindDoc="0" locked="0" layoutInCell="1" allowOverlap="1" wp14:anchorId="405E8BEA" wp14:editId="062A6F3F">
            <wp:simplePos x="0" y="0"/>
            <wp:positionH relativeFrom="column">
              <wp:posOffset>571500</wp:posOffset>
            </wp:positionH>
            <wp:positionV relativeFrom="paragraph">
              <wp:posOffset>196850</wp:posOffset>
            </wp:positionV>
            <wp:extent cx="5867400" cy="4766945"/>
            <wp:effectExtent l="190500" t="190500" r="190500" b="1860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rt url.png"/>
                    <pic:cNvPicPr/>
                  </pic:nvPicPr>
                  <pic:blipFill>
                    <a:blip r:embed="rId77">
                      <a:extLst>
                        <a:ext uri="{28A0092B-C50C-407E-A947-70E740481C1C}">
                          <a14:useLocalDpi xmlns:a14="http://schemas.microsoft.com/office/drawing/2010/main" val="0"/>
                        </a:ext>
                      </a:extLst>
                    </a:blip>
                    <a:stretch>
                      <a:fillRect/>
                    </a:stretch>
                  </pic:blipFill>
                  <pic:spPr>
                    <a:xfrm>
                      <a:off x="0" y="0"/>
                      <a:ext cx="5867400" cy="47669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523F600" w14:textId="77777777" w:rsidR="004922AE" w:rsidRPr="007D410C" w:rsidRDefault="004922AE" w:rsidP="004922AE">
      <w:pPr>
        <w:pStyle w:val="RNCaption"/>
      </w:pPr>
    </w:p>
    <w:p w14:paraId="5FA13391" w14:textId="77777777" w:rsidR="004922AE" w:rsidRPr="00F85CDA" w:rsidRDefault="004922AE" w:rsidP="004922AE">
      <w:pPr>
        <w:rPr>
          <w:lang w:val="en-GB"/>
        </w:rPr>
      </w:pPr>
    </w:p>
    <w:p w14:paraId="3CB27019" w14:textId="1763DD82" w:rsidR="007D1DC3" w:rsidRDefault="007D1DC3" w:rsidP="004922AE">
      <w:pPr>
        <w:rPr>
          <w:rFonts w:ascii="Calibri" w:eastAsia="Times New Roman" w:hAnsi="Calibri" w:cs="Times New Roman"/>
          <w:b/>
          <w:bCs/>
          <w:color w:val="FFFFFF" w:themeColor="background1"/>
          <w:sz w:val="32"/>
          <w:szCs w:val="32"/>
          <w:lang w:val="en-GB"/>
        </w:rPr>
      </w:pPr>
      <w:bookmarkStart w:id="50" w:name="_Homebot_Enhancements_-"/>
      <w:bookmarkStart w:id="51" w:name="_Collaboration_Center_-"/>
      <w:bookmarkStart w:id="52" w:name="_Collaboration_Center_–"/>
      <w:bookmarkEnd w:id="50"/>
      <w:bookmarkEnd w:id="51"/>
      <w:bookmarkEnd w:id="52"/>
      <w:r>
        <w:rPr>
          <w:noProof/>
        </w:rPr>
        <w:drawing>
          <wp:anchor distT="0" distB="0" distL="114300" distR="114300" simplePos="0" relativeHeight="251662336" behindDoc="0" locked="0" layoutInCell="1" allowOverlap="1" wp14:anchorId="24FA7232" wp14:editId="626CCCBD">
            <wp:simplePos x="0" y="0"/>
            <wp:positionH relativeFrom="column">
              <wp:posOffset>2435860</wp:posOffset>
            </wp:positionH>
            <wp:positionV relativeFrom="paragraph">
              <wp:posOffset>2092325</wp:posOffset>
            </wp:positionV>
            <wp:extent cx="2090420" cy="3715385"/>
            <wp:effectExtent l="190500" t="190500" r="195580" b="18986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rt url mobile.png"/>
                    <pic:cNvPicPr/>
                  </pic:nvPicPr>
                  <pic:blipFill>
                    <a:blip r:embed="rId78">
                      <a:extLst>
                        <a:ext uri="{28A0092B-C50C-407E-A947-70E740481C1C}">
                          <a14:useLocalDpi xmlns:a14="http://schemas.microsoft.com/office/drawing/2010/main" val="0"/>
                        </a:ext>
                      </a:extLst>
                    </a:blip>
                    <a:stretch>
                      <a:fillRect/>
                    </a:stretch>
                  </pic:blipFill>
                  <pic:spPr>
                    <a:xfrm>
                      <a:off x="0" y="0"/>
                      <a:ext cx="2090420" cy="3715385"/>
                    </a:xfrm>
                    <a:prstGeom prst="rect">
                      <a:avLst/>
                    </a:prstGeom>
                    <a:ln>
                      <a:noFill/>
                    </a:ln>
                    <a:effectLst>
                      <a:outerShdw blurRad="190500" algn="tl" rotWithShape="0">
                        <a:srgbClr val="000000">
                          <a:alpha val="70000"/>
                        </a:srgbClr>
                      </a:outerShdw>
                    </a:effectLst>
                  </pic:spPr>
                </pic:pic>
              </a:graphicData>
            </a:graphic>
          </wp:anchor>
        </w:drawing>
      </w:r>
    </w:p>
    <w:p w14:paraId="0142F3C9" w14:textId="77777777" w:rsidR="00624ED9" w:rsidRDefault="007D1DC3" w:rsidP="00624ED9">
      <w:pPr>
        <w:pStyle w:val="Heading1"/>
        <w:pBdr>
          <w:top w:val="double" w:sz="4" w:space="1" w:color="FFC000" w:themeColor="accent4"/>
        </w:pBdr>
        <w:rPr>
          <w:rStyle w:val="Hyperlink"/>
          <w:color w:val="auto"/>
          <w:u w:val="none"/>
        </w:rPr>
      </w:pPr>
      <w:bookmarkStart w:id="53" w:name="_General_–_Updated"/>
      <w:bookmarkEnd w:id="53"/>
      <w:r>
        <w:rPr>
          <w:rStyle w:val="Hyperlink"/>
          <w:color w:val="auto"/>
          <w:u w:val="none"/>
        </w:rPr>
        <w:lastRenderedPageBreak/>
        <w:t xml:space="preserve">General – </w:t>
      </w:r>
      <w:r w:rsidR="00624ED9">
        <w:rPr>
          <w:rStyle w:val="Hyperlink"/>
          <w:color w:val="auto"/>
          <w:u w:val="none"/>
        </w:rPr>
        <w:t>Updated Text on Email Opt-In Screens</w:t>
      </w:r>
    </w:p>
    <w:p w14:paraId="5D4E055D" w14:textId="00948AB1" w:rsidR="00624ED9" w:rsidRDefault="00624ED9" w:rsidP="00624ED9">
      <w:pPr>
        <w:rPr>
          <w:lang w:val="en-GB"/>
        </w:rPr>
      </w:pPr>
      <w:r>
        <w:rPr>
          <w:lang w:val="en-GB"/>
        </w:rPr>
        <w:t>The text on the opt-in screens has been simplified to help clarify the workflow when a user is opting back into Paragon emails. No change has been made to the actual workflow.</w:t>
      </w:r>
    </w:p>
    <w:p w14:paraId="69262646" w14:textId="5C81D4ED" w:rsidR="00624ED9" w:rsidRDefault="00DA26E7" w:rsidP="00624ED9">
      <w:pPr>
        <w:pStyle w:val="RNCaption"/>
      </w:pPr>
      <w:r>
        <w:t>Figure 1, Email Opt-in, Step 1</w:t>
      </w:r>
    </w:p>
    <w:p w14:paraId="1C575BD0" w14:textId="44FD359F" w:rsidR="00624ED9" w:rsidRDefault="00DA26E7" w:rsidP="00624ED9">
      <w:pPr>
        <w:pStyle w:val="RNCaption"/>
      </w:pPr>
      <w:r>
        <w:rPr>
          <w:noProof/>
        </w:rPr>
        <w:drawing>
          <wp:inline distT="0" distB="0" distL="0" distR="0" wp14:anchorId="40FEFB6A" wp14:editId="08C002A5">
            <wp:extent cx="5980952" cy="3761905"/>
            <wp:effectExtent l="190500" t="190500" r="191770" b="1816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t in first.png"/>
                    <pic:cNvPicPr/>
                  </pic:nvPicPr>
                  <pic:blipFill>
                    <a:blip r:embed="rId79">
                      <a:extLst>
                        <a:ext uri="{28A0092B-C50C-407E-A947-70E740481C1C}">
                          <a14:useLocalDpi xmlns:a14="http://schemas.microsoft.com/office/drawing/2010/main" val="0"/>
                        </a:ext>
                      </a:extLst>
                    </a:blip>
                    <a:stretch>
                      <a:fillRect/>
                    </a:stretch>
                  </pic:blipFill>
                  <pic:spPr>
                    <a:xfrm>
                      <a:off x="0" y="0"/>
                      <a:ext cx="5980952" cy="3761905"/>
                    </a:xfrm>
                    <a:prstGeom prst="rect">
                      <a:avLst/>
                    </a:prstGeom>
                    <a:ln>
                      <a:noFill/>
                    </a:ln>
                    <a:effectLst>
                      <a:outerShdw blurRad="190500" algn="tl" rotWithShape="0">
                        <a:srgbClr val="000000">
                          <a:alpha val="70000"/>
                        </a:srgbClr>
                      </a:outerShdw>
                    </a:effectLst>
                  </pic:spPr>
                </pic:pic>
              </a:graphicData>
            </a:graphic>
          </wp:inline>
        </w:drawing>
      </w:r>
    </w:p>
    <w:p w14:paraId="607A5609" w14:textId="77777777" w:rsidR="00DA26E7" w:rsidRDefault="00DA26E7">
      <w:pPr>
        <w:rPr>
          <w:i/>
          <w:sz w:val="18"/>
          <w:szCs w:val="18"/>
        </w:rPr>
      </w:pPr>
      <w:r>
        <w:br w:type="page"/>
      </w:r>
    </w:p>
    <w:p w14:paraId="7BD2703F" w14:textId="1C861FB0" w:rsidR="00DA26E7" w:rsidRDefault="00DA26E7" w:rsidP="00624ED9">
      <w:pPr>
        <w:pStyle w:val="RNCaption"/>
      </w:pPr>
      <w:r>
        <w:lastRenderedPageBreak/>
        <w:t>Figure 2, Email Opt-in, Step 2, Unsubscribed from Single Agent</w:t>
      </w:r>
    </w:p>
    <w:p w14:paraId="53290D28" w14:textId="72C4ED00" w:rsidR="00DA26E7" w:rsidRDefault="00DA26E7" w:rsidP="00624ED9">
      <w:pPr>
        <w:pStyle w:val="RNCaption"/>
      </w:pPr>
      <w:r>
        <w:rPr>
          <w:noProof/>
        </w:rPr>
        <w:drawing>
          <wp:inline distT="0" distB="0" distL="0" distR="0" wp14:anchorId="07C51B87" wp14:editId="46E80D74">
            <wp:extent cx="5857143" cy="3771429"/>
            <wp:effectExtent l="190500" t="190500" r="182245" b="1911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pt in single.png"/>
                    <pic:cNvPicPr/>
                  </pic:nvPicPr>
                  <pic:blipFill>
                    <a:blip r:embed="rId80">
                      <a:extLst>
                        <a:ext uri="{28A0092B-C50C-407E-A947-70E740481C1C}">
                          <a14:useLocalDpi xmlns:a14="http://schemas.microsoft.com/office/drawing/2010/main" val="0"/>
                        </a:ext>
                      </a:extLst>
                    </a:blip>
                    <a:stretch>
                      <a:fillRect/>
                    </a:stretch>
                  </pic:blipFill>
                  <pic:spPr>
                    <a:xfrm>
                      <a:off x="0" y="0"/>
                      <a:ext cx="5857143" cy="3771429"/>
                    </a:xfrm>
                    <a:prstGeom prst="rect">
                      <a:avLst/>
                    </a:prstGeom>
                    <a:ln>
                      <a:noFill/>
                    </a:ln>
                    <a:effectLst>
                      <a:outerShdw blurRad="190500" algn="tl" rotWithShape="0">
                        <a:srgbClr val="000000">
                          <a:alpha val="70000"/>
                        </a:srgbClr>
                      </a:outerShdw>
                    </a:effectLst>
                  </pic:spPr>
                </pic:pic>
              </a:graphicData>
            </a:graphic>
          </wp:inline>
        </w:drawing>
      </w:r>
    </w:p>
    <w:p w14:paraId="4B6496A6" w14:textId="77777777" w:rsidR="00DA26E7" w:rsidRDefault="00DA26E7">
      <w:pPr>
        <w:rPr>
          <w:i/>
          <w:sz w:val="18"/>
          <w:szCs w:val="18"/>
        </w:rPr>
      </w:pPr>
      <w:r>
        <w:br w:type="page"/>
      </w:r>
    </w:p>
    <w:p w14:paraId="4F58E8EA" w14:textId="504392D3" w:rsidR="00DA26E7" w:rsidRDefault="00DA26E7" w:rsidP="00624ED9">
      <w:pPr>
        <w:pStyle w:val="RNCaption"/>
      </w:pPr>
      <w:r>
        <w:lastRenderedPageBreak/>
        <w:t>Figure 3, Email Opt-In, Step 2, Unsubscribed from All Agents</w:t>
      </w:r>
    </w:p>
    <w:p w14:paraId="2806CE29" w14:textId="6412116E" w:rsidR="00DA26E7" w:rsidRDefault="00DA26E7" w:rsidP="00624ED9">
      <w:pPr>
        <w:pStyle w:val="RNCaption"/>
      </w:pPr>
      <w:r>
        <w:rPr>
          <w:noProof/>
        </w:rPr>
        <w:drawing>
          <wp:inline distT="0" distB="0" distL="0" distR="0" wp14:anchorId="2433929D" wp14:editId="76C7683B">
            <wp:extent cx="5961905" cy="3828571"/>
            <wp:effectExtent l="190500" t="190500" r="191770" b="1911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t in all.png"/>
                    <pic:cNvPicPr/>
                  </pic:nvPicPr>
                  <pic:blipFill>
                    <a:blip r:embed="rId81">
                      <a:extLst>
                        <a:ext uri="{28A0092B-C50C-407E-A947-70E740481C1C}">
                          <a14:useLocalDpi xmlns:a14="http://schemas.microsoft.com/office/drawing/2010/main" val="0"/>
                        </a:ext>
                      </a:extLst>
                    </a:blip>
                    <a:stretch>
                      <a:fillRect/>
                    </a:stretch>
                  </pic:blipFill>
                  <pic:spPr>
                    <a:xfrm>
                      <a:off x="0" y="0"/>
                      <a:ext cx="5961905" cy="3828571"/>
                    </a:xfrm>
                    <a:prstGeom prst="rect">
                      <a:avLst/>
                    </a:prstGeom>
                    <a:ln>
                      <a:noFill/>
                    </a:ln>
                    <a:effectLst>
                      <a:outerShdw blurRad="190500" algn="tl" rotWithShape="0">
                        <a:srgbClr val="000000">
                          <a:alpha val="70000"/>
                        </a:srgbClr>
                      </a:outerShdw>
                    </a:effectLst>
                  </pic:spPr>
                </pic:pic>
              </a:graphicData>
            </a:graphic>
          </wp:inline>
        </w:drawing>
      </w:r>
    </w:p>
    <w:p w14:paraId="5AF68988" w14:textId="086F09EC" w:rsidR="00DA26E7" w:rsidRDefault="00DA26E7" w:rsidP="00624ED9">
      <w:pPr>
        <w:pStyle w:val="RNCaption"/>
      </w:pPr>
      <w:r>
        <w:t>Figure 4, Email Opt-In, Step 3</w:t>
      </w:r>
    </w:p>
    <w:p w14:paraId="26DC5982" w14:textId="58DE4E76" w:rsidR="00DA26E7" w:rsidRPr="00624ED9" w:rsidRDefault="00DA26E7" w:rsidP="00624ED9">
      <w:pPr>
        <w:pStyle w:val="RNCaption"/>
      </w:pPr>
      <w:r>
        <w:rPr>
          <w:noProof/>
        </w:rPr>
        <w:drawing>
          <wp:inline distT="0" distB="0" distL="0" distR="0" wp14:anchorId="6374E3A6" wp14:editId="4E3D30CE">
            <wp:extent cx="5933333" cy="2019048"/>
            <wp:effectExtent l="190500" t="190500" r="182245" b="1911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pt in final.png"/>
                    <pic:cNvPicPr/>
                  </pic:nvPicPr>
                  <pic:blipFill>
                    <a:blip r:embed="rId82">
                      <a:extLst>
                        <a:ext uri="{28A0092B-C50C-407E-A947-70E740481C1C}">
                          <a14:useLocalDpi xmlns:a14="http://schemas.microsoft.com/office/drawing/2010/main" val="0"/>
                        </a:ext>
                      </a:extLst>
                    </a:blip>
                    <a:stretch>
                      <a:fillRect/>
                    </a:stretch>
                  </pic:blipFill>
                  <pic:spPr>
                    <a:xfrm>
                      <a:off x="0" y="0"/>
                      <a:ext cx="5933333" cy="2019048"/>
                    </a:xfrm>
                    <a:prstGeom prst="rect">
                      <a:avLst/>
                    </a:prstGeom>
                    <a:ln>
                      <a:noFill/>
                    </a:ln>
                    <a:effectLst>
                      <a:outerShdw blurRad="190500" algn="tl" rotWithShape="0">
                        <a:srgbClr val="000000">
                          <a:alpha val="70000"/>
                        </a:srgbClr>
                      </a:outerShdw>
                    </a:effectLst>
                  </pic:spPr>
                </pic:pic>
              </a:graphicData>
            </a:graphic>
          </wp:inline>
        </w:drawing>
      </w:r>
    </w:p>
    <w:sectPr w:rsidR="00DA26E7" w:rsidRPr="00624ED9" w:rsidSect="006B03BE">
      <w:headerReference w:type="default" r:id="rId83"/>
      <w:footerReference w:type="default" r:id="rId84"/>
      <w:pgSz w:w="12240" w:h="15840"/>
      <w:pgMar w:top="720"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D9BBF" w14:textId="77777777" w:rsidR="000743DA" w:rsidRDefault="000743DA" w:rsidP="00061C85">
      <w:pPr>
        <w:spacing w:after="0" w:line="240" w:lineRule="auto"/>
      </w:pPr>
      <w:r>
        <w:separator/>
      </w:r>
    </w:p>
  </w:endnote>
  <w:endnote w:type="continuationSeparator" w:id="0">
    <w:p w14:paraId="69A53E66" w14:textId="77777777" w:rsidR="000743DA" w:rsidRDefault="000743DA"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0DBA9E03" w:rsidR="00AB26A5" w:rsidRPr="00BD0318" w:rsidRDefault="00AB26A5" w:rsidP="00061C85">
    <w:pPr>
      <w:pBdr>
        <w:bottom w:val="single" w:sz="4" w:space="4" w:color="auto"/>
      </w:pBdr>
      <w:tabs>
        <w:tab w:val="left" w:pos="5535"/>
        <w:tab w:val="right" w:pos="10800"/>
      </w:tabs>
      <w:ind w:right="-90"/>
      <w:rPr>
        <w:rFonts w:cs="Calibri"/>
        <w:sz w:val="16"/>
        <w:szCs w:val="16"/>
      </w:rPr>
    </w:pPr>
    <w:r>
      <w:rPr>
        <w:rFonts w:cs="Calibri"/>
        <w:sz w:val="16"/>
        <w:szCs w:val="16"/>
      </w:rPr>
      <w:t>Paragon 5.69</w:t>
    </w:r>
    <w:r w:rsidRPr="00BD0318">
      <w:rPr>
        <w:rFonts w:cs="Calibri"/>
        <w:sz w:val="16"/>
        <w:szCs w:val="16"/>
      </w:rPr>
      <w:t xml:space="preserve"> Release Enhancements</w:t>
    </w:r>
    <w:r>
      <w:rPr>
        <w:rFonts w:cs="Calibri"/>
        <w:sz w:val="16"/>
        <w:szCs w:val="16"/>
      </w:rPr>
      <w:t>_V2</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DE0D3C">
      <w:rPr>
        <w:rFonts w:cs="Calibri"/>
        <w:noProof/>
        <w:sz w:val="16"/>
        <w:szCs w:val="16"/>
      </w:rPr>
      <w:t>2/22/2019</w:t>
    </w:r>
    <w:r w:rsidRPr="00BD0318">
      <w:rPr>
        <w:rFonts w:cs="Calibri"/>
        <w:sz w:val="16"/>
        <w:szCs w:val="16"/>
      </w:rPr>
      <w:fldChar w:fldCharType="end"/>
    </w:r>
  </w:p>
  <w:p w14:paraId="5C0180D1" w14:textId="09F2BAF0" w:rsidR="00AB26A5" w:rsidRPr="00BD0318" w:rsidRDefault="00AB26A5" w:rsidP="003E7B3E">
    <w:pPr>
      <w:tabs>
        <w:tab w:val="left" w:pos="2304"/>
        <w:tab w:val="center" w:pos="4905"/>
        <w:tab w:val="right" w:pos="10800"/>
      </w:tabs>
      <w:spacing w:after="0"/>
      <w:ind w:right="-90"/>
      <w:rPr>
        <w:rFonts w:cs="Calibri"/>
        <w:sz w:val="16"/>
        <w:szCs w:val="16"/>
      </w:rPr>
    </w:pPr>
    <w:r>
      <w:rPr>
        <w:rFonts w:cs="Calibri"/>
        <w:sz w:val="16"/>
        <w:szCs w:val="16"/>
      </w:rPr>
      <w:t>Black Knight</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DE0D3C">
      <w:rPr>
        <w:rFonts w:cs="Calibri"/>
        <w:noProof/>
        <w:sz w:val="16"/>
        <w:szCs w:val="16"/>
      </w:rPr>
      <w:t>43</w:t>
    </w:r>
    <w:r w:rsidRPr="00BD0318">
      <w:rPr>
        <w:rFonts w:cs="Calibri"/>
        <w:sz w:val="16"/>
        <w:szCs w:val="16"/>
      </w:rPr>
      <w:fldChar w:fldCharType="end"/>
    </w:r>
  </w:p>
  <w:p w14:paraId="40B7C1CB" w14:textId="77777777" w:rsidR="00AB26A5" w:rsidRDefault="00AB2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D4207" w14:textId="77777777" w:rsidR="000743DA" w:rsidRDefault="000743DA" w:rsidP="00061C85">
      <w:pPr>
        <w:spacing w:after="0" w:line="240" w:lineRule="auto"/>
      </w:pPr>
      <w:r>
        <w:separator/>
      </w:r>
    </w:p>
  </w:footnote>
  <w:footnote w:type="continuationSeparator" w:id="0">
    <w:p w14:paraId="389E43CA" w14:textId="77777777" w:rsidR="000743DA" w:rsidRDefault="000743DA"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6246C192" w:rsidR="00AB26A5" w:rsidRPr="004F039C" w:rsidRDefault="00AB26A5" w:rsidP="000E1C1A">
    <w:pPr>
      <w:contextualSpacing/>
      <w:jc w:val="center"/>
      <w:rPr>
        <w:b/>
        <w:sz w:val="32"/>
      </w:rPr>
    </w:pPr>
    <w:r>
      <w:rPr>
        <w:noProof/>
      </w:rPr>
      <w:drawing>
        <wp:anchor distT="0" distB="0" distL="114300" distR="114300" simplePos="0" relativeHeight="251658240" behindDoc="1" locked="0" layoutInCell="1" allowOverlap="1" wp14:anchorId="2424D20B" wp14:editId="0EC6A264">
          <wp:simplePos x="0" y="0"/>
          <wp:positionH relativeFrom="margin">
            <wp:align>right</wp:align>
          </wp:positionH>
          <wp:positionV relativeFrom="paragraph">
            <wp:posOffset>107962</wp:posOffset>
          </wp:positionV>
          <wp:extent cx="810895" cy="487680"/>
          <wp:effectExtent l="0" t="0" r="8255" b="762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v5.69</w:t>
    </w:r>
    <w:r w:rsidRPr="00764796">
      <w:rPr>
        <w:b/>
        <w:sz w:val="32"/>
      </w:rPr>
      <w:t xml:space="preserve"> Release Enhancements</w:t>
    </w:r>
    <w:r>
      <w:rPr>
        <w:b/>
        <w:sz w:val="32"/>
      </w:rPr>
      <w:t>_V3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CB43C6"/>
    <w:multiLevelType w:val="hybridMultilevel"/>
    <w:tmpl w:val="8310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96747"/>
    <w:multiLevelType w:val="hybridMultilevel"/>
    <w:tmpl w:val="DD3025F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2E191E72"/>
    <w:multiLevelType w:val="hybridMultilevel"/>
    <w:tmpl w:val="D2941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58234C"/>
    <w:multiLevelType w:val="hybridMultilevel"/>
    <w:tmpl w:val="07301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10BCE"/>
    <w:multiLevelType w:val="hybridMultilevel"/>
    <w:tmpl w:val="1318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15:restartNumberingAfterBreak="0">
    <w:nsid w:val="4CFA451A"/>
    <w:multiLevelType w:val="hybridMultilevel"/>
    <w:tmpl w:val="5B40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27269"/>
    <w:multiLevelType w:val="hybridMultilevel"/>
    <w:tmpl w:val="641C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0" w15:restartNumberingAfterBreak="0">
    <w:nsid w:val="7815070F"/>
    <w:multiLevelType w:val="hybridMultilevel"/>
    <w:tmpl w:val="F014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7"/>
  </w:num>
  <w:num w:numId="3">
    <w:abstractNumId w:val="17"/>
  </w:num>
  <w:num w:numId="4">
    <w:abstractNumId w:val="6"/>
  </w:num>
  <w:num w:numId="5">
    <w:abstractNumId w:val="12"/>
  </w:num>
  <w:num w:numId="6">
    <w:abstractNumId w:val="15"/>
  </w:num>
  <w:num w:numId="7">
    <w:abstractNumId w:val="8"/>
  </w:num>
  <w:num w:numId="8">
    <w:abstractNumId w:val="16"/>
  </w:num>
  <w:num w:numId="9">
    <w:abstractNumId w:val="0"/>
  </w:num>
  <w:num w:numId="10">
    <w:abstractNumId w:val="14"/>
  </w:num>
  <w:num w:numId="11">
    <w:abstractNumId w:val="10"/>
  </w:num>
  <w:num w:numId="12">
    <w:abstractNumId w:val="9"/>
  </w:num>
  <w:num w:numId="13">
    <w:abstractNumId w:val="4"/>
  </w:num>
  <w:num w:numId="14">
    <w:abstractNumId w:val="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
  </w:num>
  <w:num w:numId="18">
    <w:abstractNumId w:val="20"/>
  </w:num>
  <w:num w:numId="19">
    <w:abstractNumId w:val="13"/>
  </w:num>
  <w:num w:numId="20">
    <w:abstractNumId w:val="5"/>
  </w:num>
  <w:num w:numId="21">
    <w:abstractNumId w:val="11"/>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1931"/>
    <w:rsid w:val="000035BC"/>
    <w:rsid w:val="000045F5"/>
    <w:rsid w:val="000067A5"/>
    <w:rsid w:val="00007BF7"/>
    <w:rsid w:val="00011588"/>
    <w:rsid w:val="00012032"/>
    <w:rsid w:val="00013680"/>
    <w:rsid w:val="000138E8"/>
    <w:rsid w:val="000140AB"/>
    <w:rsid w:val="00020B3B"/>
    <w:rsid w:val="00022B9B"/>
    <w:rsid w:val="00025DD1"/>
    <w:rsid w:val="00026634"/>
    <w:rsid w:val="00030410"/>
    <w:rsid w:val="00030CB8"/>
    <w:rsid w:val="000318B7"/>
    <w:rsid w:val="000325E4"/>
    <w:rsid w:val="00034056"/>
    <w:rsid w:val="00034B90"/>
    <w:rsid w:val="00035A46"/>
    <w:rsid w:val="00035B24"/>
    <w:rsid w:val="000368EA"/>
    <w:rsid w:val="000406F6"/>
    <w:rsid w:val="00040D6E"/>
    <w:rsid w:val="0004272C"/>
    <w:rsid w:val="000429EB"/>
    <w:rsid w:val="000435A0"/>
    <w:rsid w:val="000451B0"/>
    <w:rsid w:val="00050976"/>
    <w:rsid w:val="000510C9"/>
    <w:rsid w:val="000512CA"/>
    <w:rsid w:val="000525CE"/>
    <w:rsid w:val="00052802"/>
    <w:rsid w:val="0005287A"/>
    <w:rsid w:val="00054AC6"/>
    <w:rsid w:val="00055A2E"/>
    <w:rsid w:val="00060635"/>
    <w:rsid w:val="00061C85"/>
    <w:rsid w:val="0006575A"/>
    <w:rsid w:val="00065ACF"/>
    <w:rsid w:val="0006734B"/>
    <w:rsid w:val="000677FE"/>
    <w:rsid w:val="00070E3E"/>
    <w:rsid w:val="00071434"/>
    <w:rsid w:val="00073760"/>
    <w:rsid w:val="000743DA"/>
    <w:rsid w:val="00076FE2"/>
    <w:rsid w:val="00077852"/>
    <w:rsid w:val="00080A98"/>
    <w:rsid w:val="00082347"/>
    <w:rsid w:val="00087361"/>
    <w:rsid w:val="0009141A"/>
    <w:rsid w:val="00095569"/>
    <w:rsid w:val="000A0978"/>
    <w:rsid w:val="000A38A2"/>
    <w:rsid w:val="000A42F3"/>
    <w:rsid w:val="000A55E0"/>
    <w:rsid w:val="000A5F2A"/>
    <w:rsid w:val="000A7C42"/>
    <w:rsid w:val="000B1911"/>
    <w:rsid w:val="000B1E81"/>
    <w:rsid w:val="000B2152"/>
    <w:rsid w:val="000B6D1D"/>
    <w:rsid w:val="000B73CD"/>
    <w:rsid w:val="000C0137"/>
    <w:rsid w:val="000C12E1"/>
    <w:rsid w:val="000C1568"/>
    <w:rsid w:val="000C16CB"/>
    <w:rsid w:val="000C1B6A"/>
    <w:rsid w:val="000C43AE"/>
    <w:rsid w:val="000C5593"/>
    <w:rsid w:val="000D0940"/>
    <w:rsid w:val="000D56EF"/>
    <w:rsid w:val="000D757F"/>
    <w:rsid w:val="000D7612"/>
    <w:rsid w:val="000D7C16"/>
    <w:rsid w:val="000E0F14"/>
    <w:rsid w:val="000E1C1A"/>
    <w:rsid w:val="000E2595"/>
    <w:rsid w:val="000E5045"/>
    <w:rsid w:val="000E5A53"/>
    <w:rsid w:val="000E6BA0"/>
    <w:rsid w:val="000E6C3C"/>
    <w:rsid w:val="000E7C93"/>
    <w:rsid w:val="000F3FD3"/>
    <w:rsid w:val="000F7C77"/>
    <w:rsid w:val="001052E9"/>
    <w:rsid w:val="0010548B"/>
    <w:rsid w:val="00105F24"/>
    <w:rsid w:val="00107A4E"/>
    <w:rsid w:val="00107E3D"/>
    <w:rsid w:val="00111B13"/>
    <w:rsid w:val="00112608"/>
    <w:rsid w:val="00115D76"/>
    <w:rsid w:val="00116379"/>
    <w:rsid w:val="00121111"/>
    <w:rsid w:val="00121497"/>
    <w:rsid w:val="00124481"/>
    <w:rsid w:val="0012455C"/>
    <w:rsid w:val="001263CB"/>
    <w:rsid w:val="00127430"/>
    <w:rsid w:val="001302F7"/>
    <w:rsid w:val="00132ED5"/>
    <w:rsid w:val="001330AE"/>
    <w:rsid w:val="00134BEF"/>
    <w:rsid w:val="00135B40"/>
    <w:rsid w:val="0013656A"/>
    <w:rsid w:val="00137286"/>
    <w:rsid w:val="00140974"/>
    <w:rsid w:val="00140E1E"/>
    <w:rsid w:val="00141389"/>
    <w:rsid w:val="0014488E"/>
    <w:rsid w:val="001448EF"/>
    <w:rsid w:val="00144B0A"/>
    <w:rsid w:val="00146BF5"/>
    <w:rsid w:val="00147093"/>
    <w:rsid w:val="00153E7E"/>
    <w:rsid w:val="00160905"/>
    <w:rsid w:val="00161D7E"/>
    <w:rsid w:val="00165603"/>
    <w:rsid w:val="00166EC3"/>
    <w:rsid w:val="0017106E"/>
    <w:rsid w:val="00172FB0"/>
    <w:rsid w:val="00176CD3"/>
    <w:rsid w:val="001779FC"/>
    <w:rsid w:val="0018072A"/>
    <w:rsid w:val="00181764"/>
    <w:rsid w:val="001838A0"/>
    <w:rsid w:val="00183C9B"/>
    <w:rsid w:val="00184230"/>
    <w:rsid w:val="0018685F"/>
    <w:rsid w:val="001912B7"/>
    <w:rsid w:val="00192129"/>
    <w:rsid w:val="00196DBF"/>
    <w:rsid w:val="001A3E95"/>
    <w:rsid w:val="001A7035"/>
    <w:rsid w:val="001A7234"/>
    <w:rsid w:val="001A734A"/>
    <w:rsid w:val="001B097C"/>
    <w:rsid w:val="001B1C56"/>
    <w:rsid w:val="001B2A8A"/>
    <w:rsid w:val="001B3BCC"/>
    <w:rsid w:val="001B4356"/>
    <w:rsid w:val="001B52A0"/>
    <w:rsid w:val="001B66DE"/>
    <w:rsid w:val="001C1228"/>
    <w:rsid w:val="001C16BD"/>
    <w:rsid w:val="001D2132"/>
    <w:rsid w:val="001D2843"/>
    <w:rsid w:val="001D48C3"/>
    <w:rsid w:val="001D64B4"/>
    <w:rsid w:val="001D65B9"/>
    <w:rsid w:val="001D6CE3"/>
    <w:rsid w:val="001D71F1"/>
    <w:rsid w:val="001E0206"/>
    <w:rsid w:val="001E087E"/>
    <w:rsid w:val="001E2E43"/>
    <w:rsid w:val="001E485C"/>
    <w:rsid w:val="001E5669"/>
    <w:rsid w:val="001E5686"/>
    <w:rsid w:val="001F0F7A"/>
    <w:rsid w:val="001F197B"/>
    <w:rsid w:val="001F1B3B"/>
    <w:rsid w:val="001F1F13"/>
    <w:rsid w:val="001F2E28"/>
    <w:rsid w:val="001F3EBC"/>
    <w:rsid w:val="001F4029"/>
    <w:rsid w:val="001F4C6C"/>
    <w:rsid w:val="001F4F79"/>
    <w:rsid w:val="001F5B97"/>
    <w:rsid w:val="001F60C2"/>
    <w:rsid w:val="001F76BE"/>
    <w:rsid w:val="001F7A4D"/>
    <w:rsid w:val="00201655"/>
    <w:rsid w:val="00205E0F"/>
    <w:rsid w:val="00206BDF"/>
    <w:rsid w:val="002070A9"/>
    <w:rsid w:val="0021286B"/>
    <w:rsid w:val="00213522"/>
    <w:rsid w:val="00214DD5"/>
    <w:rsid w:val="00220792"/>
    <w:rsid w:val="00220FBC"/>
    <w:rsid w:val="00221432"/>
    <w:rsid w:val="0022277B"/>
    <w:rsid w:val="00224366"/>
    <w:rsid w:val="00225834"/>
    <w:rsid w:val="00225CD5"/>
    <w:rsid w:val="002316D2"/>
    <w:rsid w:val="00232736"/>
    <w:rsid w:val="00234837"/>
    <w:rsid w:val="00235BED"/>
    <w:rsid w:val="00240075"/>
    <w:rsid w:val="00241821"/>
    <w:rsid w:val="00242C78"/>
    <w:rsid w:val="002431C4"/>
    <w:rsid w:val="002435A6"/>
    <w:rsid w:val="00243C1B"/>
    <w:rsid w:val="00245C0B"/>
    <w:rsid w:val="002510F5"/>
    <w:rsid w:val="00251C5C"/>
    <w:rsid w:val="00253089"/>
    <w:rsid w:val="002572E8"/>
    <w:rsid w:val="00257B3E"/>
    <w:rsid w:val="00257EF1"/>
    <w:rsid w:val="002610C7"/>
    <w:rsid w:val="00266D41"/>
    <w:rsid w:val="00272E82"/>
    <w:rsid w:val="00273662"/>
    <w:rsid w:val="00274703"/>
    <w:rsid w:val="0027510C"/>
    <w:rsid w:val="00275737"/>
    <w:rsid w:val="00276016"/>
    <w:rsid w:val="00280209"/>
    <w:rsid w:val="0028159B"/>
    <w:rsid w:val="002823B2"/>
    <w:rsid w:val="002825F0"/>
    <w:rsid w:val="00282E1B"/>
    <w:rsid w:val="00284D76"/>
    <w:rsid w:val="00286E1B"/>
    <w:rsid w:val="002918FD"/>
    <w:rsid w:val="0029256D"/>
    <w:rsid w:val="002932C1"/>
    <w:rsid w:val="00295805"/>
    <w:rsid w:val="00296445"/>
    <w:rsid w:val="002A0D47"/>
    <w:rsid w:val="002A1051"/>
    <w:rsid w:val="002A1AD6"/>
    <w:rsid w:val="002A71FE"/>
    <w:rsid w:val="002B2122"/>
    <w:rsid w:val="002B3BD7"/>
    <w:rsid w:val="002B548F"/>
    <w:rsid w:val="002C01DD"/>
    <w:rsid w:val="002C09BB"/>
    <w:rsid w:val="002C2BAC"/>
    <w:rsid w:val="002C3181"/>
    <w:rsid w:val="002C52EE"/>
    <w:rsid w:val="002C6914"/>
    <w:rsid w:val="002D0F22"/>
    <w:rsid w:val="002D29AD"/>
    <w:rsid w:val="002D2A65"/>
    <w:rsid w:val="002D3FDB"/>
    <w:rsid w:val="002D66F5"/>
    <w:rsid w:val="002E09A2"/>
    <w:rsid w:val="002E2524"/>
    <w:rsid w:val="002E4097"/>
    <w:rsid w:val="002E6F94"/>
    <w:rsid w:val="002E7A4A"/>
    <w:rsid w:val="002F0571"/>
    <w:rsid w:val="002F0DD5"/>
    <w:rsid w:val="002F1B84"/>
    <w:rsid w:val="002F3166"/>
    <w:rsid w:val="003018DD"/>
    <w:rsid w:val="00302D47"/>
    <w:rsid w:val="00305697"/>
    <w:rsid w:val="003069E9"/>
    <w:rsid w:val="00312CE9"/>
    <w:rsid w:val="00314994"/>
    <w:rsid w:val="00321EE0"/>
    <w:rsid w:val="00326B1C"/>
    <w:rsid w:val="00331DBC"/>
    <w:rsid w:val="003325AB"/>
    <w:rsid w:val="00332F87"/>
    <w:rsid w:val="00333896"/>
    <w:rsid w:val="00333AB8"/>
    <w:rsid w:val="0033543C"/>
    <w:rsid w:val="003356B2"/>
    <w:rsid w:val="00337EB8"/>
    <w:rsid w:val="00342D93"/>
    <w:rsid w:val="0035014E"/>
    <w:rsid w:val="00351C3C"/>
    <w:rsid w:val="00354152"/>
    <w:rsid w:val="003571F5"/>
    <w:rsid w:val="003612D4"/>
    <w:rsid w:val="003617D8"/>
    <w:rsid w:val="00365114"/>
    <w:rsid w:val="003667D0"/>
    <w:rsid w:val="00366E8D"/>
    <w:rsid w:val="0036725F"/>
    <w:rsid w:val="00371B50"/>
    <w:rsid w:val="00371E9F"/>
    <w:rsid w:val="003726DD"/>
    <w:rsid w:val="003775C3"/>
    <w:rsid w:val="0038240A"/>
    <w:rsid w:val="00385FAE"/>
    <w:rsid w:val="00386533"/>
    <w:rsid w:val="00387D2D"/>
    <w:rsid w:val="00387F24"/>
    <w:rsid w:val="00396215"/>
    <w:rsid w:val="003973E3"/>
    <w:rsid w:val="00397EDE"/>
    <w:rsid w:val="003A0BD2"/>
    <w:rsid w:val="003A0F20"/>
    <w:rsid w:val="003A28EF"/>
    <w:rsid w:val="003A3D81"/>
    <w:rsid w:val="003A4361"/>
    <w:rsid w:val="003A49FE"/>
    <w:rsid w:val="003A58C7"/>
    <w:rsid w:val="003A7551"/>
    <w:rsid w:val="003B02BB"/>
    <w:rsid w:val="003B2CAD"/>
    <w:rsid w:val="003B5337"/>
    <w:rsid w:val="003B6302"/>
    <w:rsid w:val="003B6E9D"/>
    <w:rsid w:val="003C23C2"/>
    <w:rsid w:val="003C2BC6"/>
    <w:rsid w:val="003C338C"/>
    <w:rsid w:val="003C4C99"/>
    <w:rsid w:val="003C7BB9"/>
    <w:rsid w:val="003D4ADE"/>
    <w:rsid w:val="003D787A"/>
    <w:rsid w:val="003E3189"/>
    <w:rsid w:val="003E3885"/>
    <w:rsid w:val="003E6173"/>
    <w:rsid w:val="003E730E"/>
    <w:rsid w:val="003E7B3E"/>
    <w:rsid w:val="003E7E33"/>
    <w:rsid w:val="003F0011"/>
    <w:rsid w:val="003F0B71"/>
    <w:rsid w:val="003F13D4"/>
    <w:rsid w:val="003F3F3C"/>
    <w:rsid w:val="003F40CE"/>
    <w:rsid w:val="003F4ACC"/>
    <w:rsid w:val="003F61B2"/>
    <w:rsid w:val="003F74E6"/>
    <w:rsid w:val="003F77BE"/>
    <w:rsid w:val="003F7867"/>
    <w:rsid w:val="003F791E"/>
    <w:rsid w:val="004001C5"/>
    <w:rsid w:val="00400304"/>
    <w:rsid w:val="00400DEF"/>
    <w:rsid w:val="004017CB"/>
    <w:rsid w:val="0040393A"/>
    <w:rsid w:val="00406620"/>
    <w:rsid w:val="004107B7"/>
    <w:rsid w:val="004126C6"/>
    <w:rsid w:val="004139C0"/>
    <w:rsid w:val="00414B19"/>
    <w:rsid w:val="004156E3"/>
    <w:rsid w:val="00416D8F"/>
    <w:rsid w:val="004210FE"/>
    <w:rsid w:val="00421769"/>
    <w:rsid w:val="004224F9"/>
    <w:rsid w:val="0042312A"/>
    <w:rsid w:val="00424740"/>
    <w:rsid w:val="00425AC5"/>
    <w:rsid w:val="00427141"/>
    <w:rsid w:val="00430C22"/>
    <w:rsid w:val="00431710"/>
    <w:rsid w:val="00433316"/>
    <w:rsid w:val="00433671"/>
    <w:rsid w:val="00441008"/>
    <w:rsid w:val="004524DC"/>
    <w:rsid w:val="0045289A"/>
    <w:rsid w:val="004540C5"/>
    <w:rsid w:val="00460284"/>
    <w:rsid w:val="0046490F"/>
    <w:rsid w:val="00465053"/>
    <w:rsid w:val="00466446"/>
    <w:rsid w:val="0047017F"/>
    <w:rsid w:val="00471C41"/>
    <w:rsid w:val="004726CC"/>
    <w:rsid w:val="004737CA"/>
    <w:rsid w:val="0047502D"/>
    <w:rsid w:val="004805D5"/>
    <w:rsid w:val="004819C3"/>
    <w:rsid w:val="00482473"/>
    <w:rsid w:val="0048302C"/>
    <w:rsid w:val="00485BFF"/>
    <w:rsid w:val="00485D08"/>
    <w:rsid w:val="00490710"/>
    <w:rsid w:val="004922AE"/>
    <w:rsid w:val="00492D15"/>
    <w:rsid w:val="004958CA"/>
    <w:rsid w:val="00495E04"/>
    <w:rsid w:val="00497565"/>
    <w:rsid w:val="00497EF4"/>
    <w:rsid w:val="004A151E"/>
    <w:rsid w:val="004A4FF9"/>
    <w:rsid w:val="004A6BE1"/>
    <w:rsid w:val="004B06B9"/>
    <w:rsid w:val="004B179C"/>
    <w:rsid w:val="004B329B"/>
    <w:rsid w:val="004B5811"/>
    <w:rsid w:val="004B648F"/>
    <w:rsid w:val="004B7523"/>
    <w:rsid w:val="004C05F2"/>
    <w:rsid w:val="004C0D84"/>
    <w:rsid w:val="004C294E"/>
    <w:rsid w:val="004C51C2"/>
    <w:rsid w:val="004C5B1F"/>
    <w:rsid w:val="004C5F7E"/>
    <w:rsid w:val="004C782F"/>
    <w:rsid w:val="004D17A0"/>
    <w:rsid w:val="004D1E02"/>
    <w:rsid w:val="004D7AA7"/>
    <w:rsid w:val="004D7B23"/>
    <w:rsid w:val="004E0019"/>
    <w:rsid w:val="004E12E9"/>
    <w:rsid w:val="004E3229"/>
    <w:rsid w:val="004E5BEF"/>
    <w:rsid w:val="004E79DA"/>
    <w:rsid w:val="004F039C"/>
    <w:rsid w:val="004F700B"/>
    <w:rsid w:val="004F75DE"/>
    <w:rsid w:val="00500599"/>
    <w:rsid w:val="0050274E"/>
    <w:rsid w:val="00504903"/>
    <w:rsid w:val="005066C3"/>
    <w:rsid w:val="005140BF"/>
    <w:rsid w:val="00514246"/>
    <w:rsid w:val="005167BD"/>
    <w:rsid w:val="00516BB3"/>
    <w:rsid w:val="005224C3"/>
    <w:rsid w:val="00523241"/>
    <w:rsid w:val="00530F1F"/>
    <w:rsid w:val="00531C55"/>
    <w:rsid w:val="00531E5E"/>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211"/>
    <w:rsid w:val="00562880"/>
    <w:rsid w:val="005629A0"/>
    <w:rsid w:val="00562A5B"/>
    <w:rsid w:val="00565617"/>
    <w:rsid w:val="0056711F"/>
    <w:rsid w:val="005679F2"/>
    <w:rsid w:val="005806D6"/>
    <w:rsid w:val="00580922"/>
    <w:rsid w:val="00580ED7"/>
    <w:rsid w:val="00582FD6"/>
    <w:rsid w:val="00583783"/>
    <w:rsid w:val="00585333"/>
    <w:rsid w:val="00586449"/>
    <w:rsid w:val="0058706C"/>
    <w:rsid w:val="005924DA"/>
    <w:rsid w:val="00593343"/>
    <w:rsid w:val="005977D1"/>
    <w:rsid w:val="005A1441"/>
    <w:rsid w:val="005A2120"/>
    <w:rsid w:val="005A2340"/>
    <w:rsid w:val="005A5A58"/>
    <w:rsid w:val="005B44FB"/>
    <w:rsid w:val="005B4DD8"/>
    <w:rsid w:val="005B622E"/>
    <w:rsid w:val="005B6300"/>
    <w:rsid w:val="005C1352"/>
    <w:rsid w:val="005C1BE8"/>
    <w:rsid w:val="005C2EDA"/>
    <w:rsid w:val="005C3C90"/>
    <w:rsid w:val="005C4A41"/>
    <w:rsid w:val="005C57BF"/>
    <w:rsid w:val="005D1DC7"/>
    <w:rsid w:val="005D63F2"/>
    <w:rsid w:val="005E1563"/>
    <w:rsid w:val="005E22A5"/>
    <w:rsid w:val="005E53FD"/>
    <w:rsid w:val="005E544D"/>
    <w:rsid w:val="005E682C"/>
    <w:rsid w:val="005E6BB9"/>
    <w:rsid w:val="005E706B"/>
    <w:rsid w:val="005F065E"/>
    <w:rsid w:val="005F1516"/>
    <w:rsid w:val="005F1A80"/>
    <w:rsid w:val="005F2BD1"/>
    <w:rsid w:val="005F4D4B"/>
    <w:rsid w:val="005F5D6D"/>
    <w:rsid w:val="0060024D"/>
    <w:rsid w:val="0060117C"/>
    <w:rsid w:val="0060374D"/>
    <w:rsid w:val="00603815"/>
    <w:rsid w:val="0060422C"/>
    <w:rsid w:val="006046D8"/>
    <w:rsid w:val="006066EA"/>
    <w:rsid w:val="00606AD5"/>
    <w:rsid w:val="00610856"/>
    <w:rsid w:val="006114EC"/>
    <w:rsid w:val="006143EE"/>
    <w:rsid w:val="00615173"/>
    <w:rsid w:val="00616050"/>
    <w:rsid w:val="00620A11"/>
    <w:rsid w:val="0062273A"/>
    <w:rsid w:val="00624ED9"/>
    <w:rsid w:val="0062573B"/>
    <w:rsid w:val="00630488"/>
    <w:rsid w:val="00630FD2"/>
    <w:rsid w:val="00631C80"/>
    <w:rsid w:val="00633BF0"/>
    <w:rsid w:val="006346D3"/>
    <w:rsid w:val="00640534"/>
    <w:rsid w:val="00642D71"/>
    <w:rsid w:val="00644351"/>
    <w:rsid w:val="00645607"/>
    <w:rsid w:val="00646110"/>
    <w:rsid w:val="00647345"/>
    <w:rsid w:val="00647400"/>
    <w:rsid w:val="006528BF"/>
    <w:rsid w:val="00652BA0"/>
    <w:rsid w:val="006579AC"/>
    <w:rsid w:val="00661918"/>
    <w:rsid w:val="00661D08"/>
    <w:rsid w:val="00662727"/>
    <w:rsid w:val="0066352B"/>
    <w:rsid w:val="006648C8"/>
    <w:rsid w:val="00664DCC"/>
    <w:rsid w:val="006653C9"/>
    <w:rsid w:val="00673075"/>
    <w:rsid w:val="00673DAF"/>
    <w:rsid w:val="00673F12"/>
    <w:rsid w:val="00676A90"/>
    <w:rsid w:val="006772FE"/>
    <w:rsid w:val="0067769C"/>
    <w:rsid w:val="006777FF"/>
    <w:rsid w:val="006778DD"/>
    <w:rsid w:val="00690C02"/>
    <w:rsid w:val="00691E97"/>
    <w:rsid w:val="00695431"/>
    <w:rsid w:val="00696CEE"/>
    <w:rsid w:val="00697058"/>
    <w:rsid w:val="006A5B2D"/>
    <w:rsid w:val="006A6F40"/>
    <w:rsid w:val="006A76E9"/>
    <w:rsid w:val="006A7C21"/>
    <w:rsid w:val="006B03BE"/>
    <w:rsid w:val="006B15C1"/>
    <w:rsid w:val="006B18AA"/>
    <w:rsid w:val="006B26DA"/>
    <w:rsid w:val="006B4A41"/>
    <w:rsid w:val="006B55A0"/>
    <w:rsid w:val="006B5F46"/>
    <w:rsid w:val="006C00E1"/>
    <w:rsid w:val="006C06EF"/>
    <w:rsid w:val="006C1708"/>
    <w:rsid w:val="006C2568"/>
    <w:rsid w:val="006C395C"/>
    <w:rsid w:val="006C4EC9"/>
    <w:rsid w:val="006D062E"/>
    <w:rsid w:val="006D15C2"/>
    <w:rsid w:val="006D1E34"/>
    <w:rsid w:val="006D253F"/>
    <w:rsid w:val="006D4114"/>
    <w:rsid w:val="006D4709"/>
    <w:rsid w:val="006D6379"/>
    <w:rsid w:val="006E134B"/>
    <w:rsid w:val="006E3F54"/>
    <w:rsid w:val="006E673C"/>
    <w:rsid w:val="006E70D8"/>
    <w:rsid w:val="006E730A"/>
    <w:rsid w:val="006F040A"/>
    <w:rsid w:val="006F431E"/>
    <w:rsid w:val="006F49E4"/>
    <w:rsid w:val="006F58E4"/>
    <w:rsid w:val="00701EB3"/>
    <w:rsid w:val="00702E50"/>
    <w:rsid w:val="00703BA5"/>
    <w:rsid w:val="00716DA7"/>
    <w:rsid w:val="00717508"/>
    <w:rsid w:val="007244C5"/>
    <w:rsid w:val="00725885"/>
    <w:rsid w:val="00726185"/>
    <w:rsid w:val="00731744"/>
    <w:rsid w:val="00732200"/>
    <w:rsid w:val="00732229"/>
    <w:rsid w:val="00735D88"/>
    <w:rsid w:val="00736B33"/>
    <w:rsid w:val="0074017F"/>
    <w:rsid w:val="00740E77"/>
    <w:rsid w:val="00741DA2"/>
    <w:rsid w:val="00742476"/>
    <w:rsid w:val="00742E98"/>
    <w:rsid w:val="0074518E"/>
    <w:rsid w:val="0074620A"/>
    <w:rsid w:val="00752377"/>
    <w:rsid w:val="00754876"/>
    <w:rsid w:val="00754BA7"/>
    <w:rsid w:val="0075760F"/>
    <w:rsid w:val="00761FBA"/>
    <w:rsid w:val="00763F93"/>
    <w:rsid w:val="00764268"/>
    <w:rsid w:val="00765355"/>
    <w:rsid w:val="0076683D"/>
    <w:rsid w:val="00767773"/>
    <w:rsid w:val="0077428F"/>
    <w:rsid w:val="00774531"/>
    <w:rsid w:val="007745D7"/>
    <w:rsid w:val="00774EEE"/>
    <w:rsid w:val="00776A49"/>
    <w:rsid w:val="00777C45"/>
    <w:rsid w:val="00780553"/>
    <w:rsid w:val="0078204C"/>
    <w:rsid w:val="00783CA0"/>
    <w:rsid w:val="00784828"/>
    <w:rsid w:val="007909B7"/>
    <w:rsid w:val="00792E13"/>
    <w:rsid w:val="007960D2"/>
    <w:rsid w:val="0079664F"/>
    <w:rsid w:val="007A0345"/>
    <w:rsid w:val="007A30DD"/>
    <w:rsid w:val="007A3370"/>
    <w:rsid w:val="007A403C"/>
    <w:rsid w:val="007A5F8F"/>
    <w:rsid w:val="007A6496"/>
    <w:rsid w:val="007B05F1"/>
    <w:rsid w:val="007B1274"/>
    <w:rsid w:val="007B33B8"/>
    <w:rsid w:val="007B38A9"/>
    <w:rsid w:val="007B3D9C"/>
    <w:rsid w:val="007B458B"/>
    <w:rsid w:val="007C0370"/>
    <w:rsid w:val="007C2CCF"/>
    <w:rsid w:val="007C397A"/>
    <w:rsid w:val="007C43F6"/>
    <w:rsid w:val="007C5A1D"/>
    <w:rsid w:val="007C74A8"/>
    <w:rsid w:val="007D1DC3"/>
    <w:rsid w:val="007D1E54"/>
    <w:rsid w:val="007D2052"/>
    <w:rsid w:val="007D3AAF"/>
    <w:rsid w:val="007D410C"/>
    <w:rsid w:val="007D4757"/>
    <w:rsid w:val="007D7B21"/>
    <w:rsid w:val="007D7DCC"/>
    <w:rsid w:val="007D7E02"/>
    <w:rsid w:val="007E03B1"/>
    <w:rsid w:val="007E17CD"/>
    <w:rsid w:val="007E334F"/>
    <w:rsid w:val="007E5A82"/>
    <w:rsid w:val="007E722F"/>
    <w:rsid w:val="007F1115"/>
    <w:rsid w:val="007F1E2F"/>
    <w:rsid w:val="007F231C"/>
    <w:rsid w:val="007F364D"/>
    <w:rsid w:val="007F39C4"/>
    <w:rsid w:val="007F68E4"/>
    <w:rsid w:val="007F7E05"/>
    <w:rsid w:val="00800D16"/>
    <w:rsid w:val="008017C6"/>
    <w:rsid w:val="008030D2"/>
    <w:rsid w:val="00804F3A"/>
    <w:rsid w:val="00805253"/>
    <w:rsid w:val="00807881"/>
    <w:rsid w:val="0081015B"/>
    <w:rsid w:val="008157FC"/>
    <w:rsid w:val="00815C03"/>
    <w:rsid w:val="00815C5D"/>
    <w:rsid w:val="008208AD"/>
    <w:rsid w:val="00820A0E"/>
    <w:rsid w:val="008241FC"/>
    <w:rsid w:val="00826C1C"/>
    <w:rsid w:val="00830697"/>
    <w:rsid w:val="00833ABF"/>
    <w:rsid w:val="008348D4"/>
    <w:rsid w:val="00834E19"/>
    <w:rsid w:val="00836463"/>
    <w:rsid w:val="008369DB"/>
    <w:rsid w:val="0083767D"/>
    <w:rsid w:val="008405B0"/>
    <w:rsid w:val="00842232"/>
    <w:rsid w:val="008437BD"/>
    <w:rsid w:val="00843837"/>
    <w:rsid w:val="008460AD"/>
    <w:rsid w:val="0084720B"/>
    <w:rsid w:val="00847AE4"/>
    <w:rsid w:val="00853C8D"/>
    <w:rsid w:val="008630B2"/>
    <w:rsid w:val="00863992"/>
    <w:rsid w:val="008641A5"/>
    <w:rsid w:val="0086421C"/>
    <w:rsid w:val="00866484"/>
    <w:rsid w:val="008677A3"/>
    <w:rsid w:val="00870132"/>
    <w:rsid w:val="00871CD9"/>
    <w:rsid w:val="00872051"/>
    <w:rsid w:val="00873403"/>
    <w:rsid w:val="00874A5C"/>
    <w:rsid w:val="008752FC"/>
    <w:rsid w:val="008766C1"/>
    <w:rsid w:val="00877539"/>
    <w:rsid w:val="008778B1"/>
    <w:rsid w:val="0089188C"/>
    <w:rsid w:val="008966DD"/>
    <w:rsid w:val="00896C63"/>
    <w:rsid w:val="008973E3"/>
    <w:rsid w:val="008A2F32"/>
    <w:rsid w:val="008A3C92"/>
    <w:rsid w:val="008A4DCC"/>
    <w:rsid w:val="008A5388"/>
    <w:rsid w:val="008B19CB"/>
    <w:rsid w:val="008B649D"/>
    <w:rsid w:val="008B6CB8"/>
    <w:rsid w:val="008B7BE6"/>
    <w:rsid w:val="008C266F"/>
    <w:rsid w:val="008C2970"/>
    <w:rsid w:val="008C2BC1"/>
    <w:rsid w:val="008C6BFE"/>
    <w:rsid w:val="008D3667"/>
    <w:rsid w:val="008D50BA"/>
    <w:rsid w:val="008D6F8E"/>
    <w:rsid w:val="008E1C66"/>
    <w:rsid w:val="008E52ED"/>
    <w:rsid w:val="008F63DC"/>
    <w:rsid w:val="00901610"/>
    <w:rsid w:val="00901677"/>
    <w:rsid w:val="00902890"/>
    <w:rsid w:val="009035BC"/>
    <w:rsid w:val="00903A09"/>
    <w:rsid w:val="00904634"/>
    <w:rsid w:val="00905BB4"/>
    <w:rsid w:val="00906F9B"/>
    <w:rsid w:val="00907A3E"/>
    <w:rsid w:val="00913B8E"/>
    <w:rsid w:val="00914639"/>
    <w:rsid w:val="00920E4A"/>
    <w:rsid w:val="00922081"/>
    <w:rsid w:val="00922F16"/>
    <w:rsid w:val="009233B7"/>
    <w:rsid w:val="00927CAA"/>
    <w:rsid w:val="00931CE8"/>
    <w:rsid w:val="00932DC1"/>
    <w:rsid w:val="00933668"/>
    <w:rsid w:val="00933F15"/>
    <w:rsid w:val="00942E64"/>
    <w:rsid w:val="009433AC"/>
    <w:rsid w:val="00945398"/>
    <w:rsid w:val="00945E15"/>
    <w:rsid w:val="00945F1C"/>
    <w:rsid w:val="00952E80"/>
    <w:rsid w:val="00955125"/>
    <w:rsid w:val="00955B34"/>
    <w:rsid w:val="009605E2"/>
    <w:rsid w:val="00960BC6"/>
    <w:rsid w:val="00960D27"/>
    <w:rsid w:val="0096201D"/>
    <w:rsid w:val="009622E5"/>
    <w:rsid w:val="00963261"/>
    <w:rsid w:val="0096413D"/>
    <w:rsid w:val="00970CE7"/>
    <w:rsid w:val="0097253F"/>
    <w:rsid w:val="00973EC6"/>
    <w:rsid w:val="00984712"/>
    <w:rsid w:val="009870C0"/>
    <w:rsid w:val="009878A7"/>
    <w:rsid w:val="00987952"/>
    <w:rsid w:val="00991A94"/>
    <w:rsid w:val="009934BA"/>
    <w:rsid w:val="009957CF"/>
    <w:rsid w:val="00995B87"/>
    <w:rsid w:val="00996EAC"/>
    <w:rsid w:val="0099750F"/>
    <w:rsid w:val="009A290E"/>
    <w:rsid w:val="009A4245"/>
    <w:rsid w:val="009B251A"/>
    <w:rsid w:val="009B4A02"/>
    <w:rsid w:val="009C1078"/>
    <w:rsid w:val="009D5AAA"/>
    <w:rsid w:val="009E174B"/>
    <w:rsid w:val="009E24E4"/>
    <w:rsid w:val="009E3CF6"/>
    <w:rsid w:val="009E7B59"/>
    <w:rsid w:val="009E7FF4"/>
    <w:rsid w:val="009F0A97"/>
    <w:rsid w:val="009F1269"/>
    <w:rsid w:val="009F29D8"/>
    <w:rsid w:val="009F4985"/>
    <w:rsid w:val="009F49C5"/>
    <w:rsid w:val="009F649D"/>
    <w:rsid w:val="00A009DE"/>
    <w:rsid w:val="00A00C21"/>
    <w:rsid w:val="00A00C97"/>
    <w:rsid w:val="00A00EA6"/>
    <w:rsid w:val="00A017AC"/>
    <w:rsid w:val="00A05A89"/>
    <w:rsid w:val="00A0779B"/>
    <w:rsid w:val="00A07E25"/>
    <w:rsid w:val="00A105F7"/>
    <w:rsid w:val="00A11BDD"/>
    <w:rsid w:val="00A152A1"/>
    <w:rsid w:val="00A16E52"/>
    <w:rsid w:val="00A27174"/>
    <w:rsid w:val="00A27C7F"/>
    <w:rsid w:val="00A30DF4"/>
    <w:rsid w:val="00A30EAB"/>
    <w:rsid w:val="00A32D52"/>
    <w:rsid w:val="00A35BB1"/>
    <w:rsid w:val="00A363E4"/>
    <w:rsid w:val="00A36558"/>
    <w:rsid w:val="00A406F5"/>
    <w:rsid w:val="00A430AE"/>
    <w:rsid w:val="00A43FB7"/>
    <w:rsid w:val="00A44445"/>
    <w:rsid w:val="00A47A68"/>
    <w:rsid w:val="00A50896"/>
    <w:rsid w:val="00A5108B"/>
    <w:rsid w:val="00A565E4"/>
    <w:rsid w:val="00A56E07"/>
    <w:rsid w:val="00A571FC"/>
    <w:rsid w:val="00A5774B"/>
    <w:rsid w:val="00A61F06"/>
    <w:rsid w:val="00A64392"/>
    <w:rsid w:val="00A649C9"/>
    <w:rsid w:val="00A64A1E"/>
    <w:rsid w:val="00A64EA2"/>
    <w:rsid w:val="00A650D8"/>
    <w:rsid w:val="00A7191C"/>
    <w:rsid w:val="00A7749E"/>
    <w:rsid w:val="00A77658"/>
    <w:rsid w:val="00A83C80"/>
    <w:rsid w:val="00A84C8A"/>
    <w:rsid w:val="00A920B4"/>
    <w:rsid w:val="00A94AFD"/>
    <w:rsid w:val="00AA37CE"/>
    <w:rsid w:val="00AA6601"/>
    <w:rsid w:val="00AA68B6"/>
    <w:rsid w:val="00AB1B5D"/>
    <w:rsid w:val="00AB26A5"/>
    <w:rsid w:val="00AB2E44"/>
    <w:rsid w:val="00AB66A3"/>
    <w:rsid w:val="00AB7907"/>
    <w:rsid w:val="00AC1E96"/>
    <w:rsid w:val="00AC3474"/>
    <w:rsid w:val="00AC4DEE"/>
    <w:rsid w:val="00AC5C7B"/>
    <w:rsid w:val="00AC5F13"/>
    <w:rsid w:val="00AC66F5"/>
    <w:rsid w:val="00AC722D"/>
    <w:rsid w:val="00AD0592"/>
    <w:rsid w:val="00AD13BD"/>
    <w:rsid w:val="00AD2EC0"/>
    <w:rsid w:val="00AD2FC7"/>
    <w:rsid w:val="00AD37BF"/>
    <w:rsid w:val="00AD7A20"/>
    <w:rsid w:val="00AE1A6C"/>
    <w:rsid w:val="00AE1C73"/>
    <w:rsid w:val="00AE33B3"/>
    <w:rsid w:val="00AE3A6D"/>
    <w:rsid w:val="00AE5855"/>
    <w:rsid w:val="00AF4148"/>
    <w:rsid w:val="00AF629F"/>
    <w:rsid w:val="00AF7DCE"/>
    <w:rsid w:val="00B00D39"/>
    <w:rsid w:val="00B03EA6"/>
    <w:rsid w:val="00B03EB8"/>
    <w:rsid w:val="00B04099"/>
    <w:rsid w:val="00B042FB"/>
    <w:rsid w:val="00B05A3B"/>
    <w:rsid w:val="00B07A77"/>
    <w:rsid w:val="00B1049B"/>
    <w:rsid w:val="00B10B08"/>
    <w:rsid w:val="00B125E3"/>
    <w:rsid w:val="00B12FAD"/>
    <w:rsid w:val="00B14F7B"/>
    <w:rsid w:val="00B15872"/>
    <w:rsid w:val="00B15A92"/>
    <w:rsid w:val="00B15F41"/>
    <w:rsid w:val="00B173E4"/>
    <w:rsid w:val="00B17ABD"/>
    <w:rsid w:val="00B21047"/>
    <w:rsid w:val="00B21AF3"/>
    <w:rsid w:val="00B21D41"/>
    <w:rsid w:val="00B2312E"/>
    <w:rsid w:val="00B242D5"/>
    <w:rsid w:val="00B24716"/>
    <w:rsid w:val="00B2490D"/>
    <w:rsid w:val="00B25471"/>
    <w:rsid w:val="00B25A51"/>
    <w:rsid w:val="00B2773B"/>
    <w:rsid w:val="00B27768"/>
    <w:rsid w:val="00B27C10"/>
    <w:rsid w:val="00B3023E"/>
    <w:rsid w:val="00B30EAB"/>
    <w:rsid w:val="00B321CD"/>
    <w:rsid w:val="00B32F09"/>
    <w:rsid w:val="00B34D4A"/>
    <w:rsid w:val="00B355D6"/>
    <w:rsid w:val="00B37899"/>
    <w:rsid w:val="00B41D36"/>
    <w:rsid w:val="00B41D7A"/>
    <w:rsid w:val="00B41E08"/>
    <w:rsid w:val="00B43366"/>
    <w:rsid w:val="00B44A66"/>
    <w:rsid w:val="00B45500"/>
    <w:rsid w:val="00B4634F"/>
    <w:rsid w:val="00B501AF"/>
    <w:rsid w:val="00B54545"/>
    <w:rsid w:val="00B55832"/>
    <w:rsid w:val="00B601E7"/>
    <w:rsid w:val="00B60AF3"/>
    <w:rsid w:val="00B629FC"/>
    <w:rsid w:val="00B635F2"/>
    <w:rsid w:val="00B740C9"/>
    <w:rsid w:val="00B75F22"/>
    <w:rsid w:val="00B77881"/>
    <w:rsid w:val="00B813BD"/>
    <w:rsid w:val="00B841B4"/>
    <w:rsid w:val="00B852F7"/>
    <w:rsid w:val="00B85469"/>
    <w:rsid w:val="00B85690"/>
    <w:rsid w:val="00B85944"/>
    <w:rsid w:val="00B86A99"/>
    <w:rsid w:val="00B8795C"/>
    <w:rsid w:val="00B907FB"/>
    <w:rsid w:val="00B90835"/>
    <w:rsid w:val="00B93998"/>
    <w:rsid w:val="00B93A4F"/>
    <w:rsid w:val="00B9425B"/>
    <w:rsid w:val="00B9490C"/>
    <w:rsid w:val="00B956B9"/>
    <w:rsid w:val="00B973A8"/>
    <w:rsid w:val="00BA024B"/>
    <w:rsid w:val="00BA08C2"/>
    <w:rsid w:val="00BA22E2"/>
    <w:rsid w:val="00BA39E7"/>
    <w:rsid w:val="00BA7C2B"/>
    <w:rsid w:val="00BA7EEB"/>
    <w:rsid w:val="00BB00F9"/>
    <w:rsid w:val="00BB204D"/>
    <w:rsid w:val="00BB384E"/>
    <w:rsid w:val="00BB4C2C"/>
    <w:rsid w:val="00BC02F9"/>
    <w:rsid w:val="00BC0987"/>
    <w:rsid w:val="00BC117E"/>
    <w:rsid w:val="00BC14A3"/>
    <w:rsid w:val="00BC182E"/>
    <w:rsid w:val="00BC2080"/>
    <w:rsid w:val="00BC5679"/>
    <w:rsid w:val="00BC6EAD"/>
    <w:rsid w:val="00BC7DFA"/>
    <w:rsid w:val="00BD4CEF"/>
    <w:rsid w:val="00BD6816"/>
    <w:rsid w:val="00BD7E99"/>
    <w:rsid w:val="00BE59D0"/>
    <w:rsid w:val="00BE62EA"/>
    <w:rsid w:val="00BE6429"/>
    <w:rsid w:val="00BE643D"/>
    <w:rsid w:val="00BE737E"/>
    <w:rsid w:val="00BE7F75"/>
    <w:rsid w:val="00BF20BA"/>
    <w:rsid w:val="00BF425D"/>
    <w:rsid w:val="00BF4AAF"/>
    <w:rsid w:val="00BF7B68"/>
    <w:rsid w:val="00C03996"/>
    <w:rsid w:val="00C0442C"/>
    <w:rsid w:val="00C05A29"/>
    <w:rsid w:val="00C05ABD"/>
    <w:rsid w:val="00C11A01"/>
    <w:rsid w:val="00C12608"/>
    <w:rsid w:val="00C12AC3"/>
    <w:rsid w:val="00C21F33"/>
    <w:rsid w:val="00C227AE"/>
    <w:rsid w:val="00C24193"/>
    <w:rsid w:val="00C308E0"/>
    <w:rsid w:val="00C35912"/>
    <w:rsid w:val="00C378C0"/>
    <w:rsid w:val="00C37D4D"/>
    <w:rsid w:val="00C40443"/>
    <w:rsid w:val="00C41BBF"/>
    <w:rsid w:val="00C4207F"/>
    <w:rsid w:val="00C437C8"/>
    <w:rsid w:val="00C43BFD"/>
    <w:rsid w:val="00C44A9D"/>
    <w:rsid w:val="00C467E5"/>
    <w:rsid w:val="00C50D78"/>
    <w:rsid w:val="00C51C20"/>
    <w:rsid w:val="00C52FF9"/>
    <w:rsid w:val="00C53698"/>
    <w:rsid w:val="00C538D7"/>
    <w:rsid w:val="00C5575A"/>
    <w:rsid w:val="00C56789"/>
    <w:rsid w:val="00C568DC"/>
    <w:rsid w:val="00C57277"/>
    <w:rsid w:val="00C61DA5"/>
    <w:rsid w:val="00C64C07"/>
    <w:rsid w:val="00C6679A"/>
    <w:rsid w:val="00C70C66"/>
    <w:rsid w:val="00C7128E"/>
    <w:rsid w:val="00C87F28"/>
    <w:rsid w:val="00C9042A"/>
    <w:rsid w:val="00C90601"/>
    <w:rsid w:val="00C91AF4"/>
    <w:rsid w:val="00C92A72"/>
    <w:rsid w:val="00CA0ED4"/>
    <w:rsid w:val="00CA12E3"/>
    <w:rsid w:val="00CA6071"/>
    <w:rsid w:val="00CB0BE5"/>
    <w:rsid w:val="00CB1741"/>
    <w:rsid w:val="00CB2342"/>
    <w:rsid w:val="00CB2E38"/>
    <w:rsid w:val="00CB300F"/>
    <w:rsid w:val="00CB3B22"/>
    <w:rsid w:val="00CB4608"/>
    <w:rsid w:val="00CB514A"/>
    <w:rsid w:val="00CB63AF"/>
    <w:rsid w:val="00CC07BC"/>
    <w:rsid w:val="00CC1283"/>
    <w:rsid w:val="00CC2360"/>
    <w:rsid w:val="00CC3072"/>
    <w:rsid w:val="00CC34A3"/>
    <w:rsid w:val="00CC4667"/>
    <w:rsid w:val="00CC6BCD"/>
    <w:rsid w:val="00CC77D5"/>
    <w:rsid w:val="00CD0AD8"/>
    <w:rsid w:val="00CD180A"/>
    <w:rsid w:val="00CD1D95"/>
    <w:rsid w:val="00CD2603"/>
    <w:rsid w:val="00CD3BCB"/>
    <w:rsid w:val="00CD4250"/>
    <w:rsid w:val="00CD46C5"/>
    <w:rsid w:val="00CD5AA1"/>
    <w:rsid w:val="00CD7137"/>
    <w:rsid w:val="00CE0B3D"/>
    <w:rsid w:val="00CE30DC"/>
    <w:rsid w:val="00CE3205"/>
    <w:rsid w:val="00CE4302"/>
    <w:rsid w:val="00CE4F44"/>
    <w:rsid w:val="00CE6891"/>
    <w:rsid w:val="00CF2150"/>
    <w:rsid w:val="00CF4125"/>
    <w:rsid w:val="00CF6556"/>
    <w:rsid w:val="00D021A8"/>
    <w:rsid w:val="00D03023"/>
    <w:rsid w:val="00D04081"/>
    <w:rsid w:val="00D11FA2"/>
    <w:rsid w:val="00D14715"/>
    <w:rsid w:val="00D17464"/>
    <w:rsid w:val="00D17918"/>
    <w:rsid w:val="00D2199D"/>
    <w:rsid w:val="00D21D1C"/>
    <w:rsid w:val="00D23CA9"/>
    <w:rsid w:val="00D30714"/>
    <w:rsid w:val="00D33883"/>
    <w:rsid w:val="00D3528B"/>
    <w:rsid w:val="00D35E1F"/>
    <w:rsid w:val="00D36148"/>
    <w:rsid w:val="00D36DAE"/>
    <w:rsid w:val="00D41E89"/>
    <w:rsid w:val="00D42C39"/>
    <w:rsid w:val="00D42DBD"/>
    <w:rsid w:val="00D45173"/>
    <w:rsid w:val="00D45DD3"/>
    <w:rsid w:val="00D501C1"/>
    <w:rsid w:val="00D50EF3"/>
    <w:rsid w:val="00D52AB3"/>
    <w:rsid w:val="00D54379"/>
    <w:rsid w:val="00D54F60"/>
    <w:rsid w:val="00D60AF5"/>
    <w:rsid w:val="00D624F7"/>
    <w:rsid w:val="00D62EB8"/>
    <w:rsid w:val="00D64BB4"/>
    <w:rsid w:val="00D653AD"/>
    <w:rsid w:val="00D677D7"/>
    <w:rsid w:val="00D707D3"/>
    <w:rsid w:val="00D71E3E"/>
    <w:rsid w:val="00D73BE6"/>
    <w:rsid w:val="00D801C4"/>
    <w:rsid w:val="00D80E30"/>
    <w:rsid w:val="00D80F6C"/>
    <w:rsid w:val="00D81891"/>
    <w:rsid w:val="00D844CF"/>
    <w:rsid w:val="00D863E2"/>
    <w:rsid w:val="00D86EA6"/>
    <w:rsid w:val="00D900F5"/>
    <w:rsid w:val="00D936FA"/>
    <w:rsid w:val="00D93C25"/>
    <w:rsid w:val="00D941CF"/>
    <w:rsid w:val="00D97EFC"/>
    <w:rsid w:val="00DA26E7"/>
    <w:rsid w:val="00DA2BED"/>
    <w:rsid w:val="00DA5943"/>
    <w:rsid w:val="00DB0443"/>
    <w:rsid w:val="00DB0DE4"/>
    <w:rsid w:val="00DB119A"/>
    <w:rsid w:val="00DB225E"/>
    <w:rsid w:val="00DB5021"/>
    <w:rsid w:val="00DC1605"/>
    <w:rsid w:val="00DC1E5B"/>
    <w:rsid w:val="00DC237B"/>
    <w:rsid w:val="00DC3875"/>
    <w:rsid w:val="00DC7D7C"/>
    <w:rsid w:val="00DD2049"/>
    <w:rsid w:val="00DD341C"/>
    <w:rsid w:val="00DD4D1B"/>
    <w:rsid w:val="00DD576D"/>
    <w:rsid w:val="00DD7B96"/>
    <w:rsid w:val="00DE0885"/>
    <w:rsid w:val="00DE0D3C"/>
    <w:rsid w:val="00DE23CF"/>
    <w:rsid w:val="00DE5787"/>
    <w:rsid w:val="00DE6C4D"/>
    <w:rsid w:val="00DE7EA1"/>
    <w:rsid w:val="00DF247B"/>
    <w:rsid w:val="00DF268B"/>
    <w:rsid w:val="00DF26D2"/>
    <w:rsid w:val="00DF329C"/>
    <w:rsid w:val="00DF3BE4"/>
    <w:rsid w:val="00DF3C28"/>
    <w:rsid w:val="00DF54ED"/>
    <w:rsid w:val="00DF58BB"/>
    <w:rsid w:val="00E00A6F"/>
    <w:rsid w:val="00E00AEC"/>
    <w:rsid w:val="00E013EA"/>
    <w:rsid w:val="00E03175"/>
    <w:rsid w:val="00E046D1"/>
    <w:rsid w:val="00E04BB5"/>
    <w:rsid w:val="00E06986"/>
    <w:rsid w:val="00E11172"/>
    <w:rsid w:val="00E14396"/>
    <w:rsid w:val="00E15279"/>
    <w:rsid w:val="00E160BF"/>
    <w:rsid w:val="00E21DB0"/>
    <w:rsid w:val="00E25FB1"/>
    <w:rsid w:val="00E30083"/>
    <w:rsid w:val="00E30F26"/>
    <w:rsid w:val="00E333B8"/>
    <w:rsid w:val="00E36C7A"/>
    <w:rsid w:val="00E3790A"/>
    <w:rsid w:val="00E4083E"/>
    <w:rsid w:val="00E43254"/>
    <w:rsid w:val="00E454A5"/>
    <w:rsid w:val="00E47AF6"/>
    <w:rsid w:val="00E504AD"/>
    <w:rsid w:val="00E50AB5"/>
    <w:rsid w:val="00E54F2A"/>
    <w:rsid w:val="00E55E66"/>
    <w:rsid w:val="00E55FFC"/>
    <w:rsid w:val="00E56900"/>
    <w:rsid w:val="00E56934"/>
    <w:rsid w:val="00E57DAB"/>
    <w:rsid w:val="00E61AA8"/>
    <w:rsid w:val="00E63D51"/>
    <w:rsid w:val="00E668A1"/>
    <w:rsid w:val="00E73011"/>
    <w:rsid w:val="00E73599"/>
    <w:rsid w:val="00E73A4D"/>
    <w:rsid w:val="00E832BF"/>
    <w:rsid w:val="00E839EF"/>
    <w:rsid w:val="00E83BC8"/>
    <w:rsid w:val="00E860DF"/>
    <w:rsid w:val="00E86775"/>
    <w:rsid w:val="00E90B23"/>
    <w:rsid w:val="00E91FF6"/>
    <w:rsid w:val="00E974CA"/>
    <w:rsid w:val="00EA324E"/>
    <w:rsid w:val="00EA3F70"/>
    <w:rsid w:val="00EA4054"/>
    <w:rsid w:val="00EA601A"/>
    <w:rsid w:val="00EA699F"/>
    <w:rsid w:val="00EA6C66"/>
    <w:rsid w:val="00EA6CA4"/>
    <w:rsid w:val="00EB16AE"/>
    <w:rsid w:val="00EB1D7F"/>
    <w:rsid w:val="00EB3902"/>
    <w:rsid w:val="00EB6686"/>
    <w:rsid w:val="00EC13DC"/>
    <w:rsid w:val="00EC25BC"/>
    <w:rsid w:val="00EC3EC3"/>
    <w:rsid w:val="00EC4E79"/>
    <w:rsid w:val="00EC53FB"/>
    <w:rsid w:val="00EC59E4"/>
    <w:rsid w:val="00EC6BA7"/>
    <w:rsid w:val="00EC6BCA"/>
    <w:rsid w:val="00ED0673"/>
    <w:rsid w:val="00ED15DD"/>
    <w:rsid w:val="00ED17FE"/>
    <w:rsid w:val="00ED1ED4"/>
    <w:rsid w:val="00ED26D2"/>
    <w:rsid w:val="00ED6DE1"/>
    <w:rsid w:val="00ED7A1C"/>
    <w:rsid w:val="00EE1B32"/>
    <w:rsid w:val="00EE3B34"/>
    <w:rsid w:val="00EE3D25"/>
    <w:rsid w:val="00EE51C8"/>
    <w:rsid w:val="00EF6739"/>
    <w:rsid w:val="00EF7BB0"/>
    <w:rsid w:val="00F00F39"/>
    <w:rsid w:val="00F0140E"/>
    <w:rsid w:val="00F03C92"/>
    <w:rsid w:val="00F04596"/>
    <w:rsid w:val="00F06623"/>
    <w:rsid w:val="00F10434"/>
    <w:rsid w:val="00F11148"/>
    <w:rsid w:val="00F11687"/>
    <w:rsid w:val="00F12DDB"/>
    <w:rsid w:val="00F157B6"/>
    <w:rsid w:val="00F2044E"/>
    <w:rsid w:val="00F2255D"/>
    <w:rsid w:val="00F22CDB"/>
    <w:rsid w:val="00F236EE"/>
    <w:rsid w:val="00F246C1"/>
    <w:rsid w:val="00F331F0"/>
    <w:rsid w:val="00F33E01"/>
    <w:rsid w:val="00F3521E"/>
    <w:rsid w:val="00F35351"/>
    <w:rsid w:val="00F36762"/>
    <w:rsid w:val="00F36CBA"/>
    <w:rsid w:val="00F40008"/>
    <w:rsid w:val="00F409CB"/>
    <w:rsid w:val="00F40D2D"/>
    <w:rsid w:val="00F4178F"/>
    <w:rsid w:val="00F4241A"/>
    <w:rsid w:val="00F43C25"/>
    <w:rsid w:val="00F4762F"/>
    <w:rsid w:val="00F47D03"/>
    <w:rsid w:val="00F51626"/>
    <w:rsid w:val="00F51E60"/>
    <w:rsid w:val="00F52F46"/>
    <w:rsid w:val="00F5349C"/>
    <w:rsid w:val="00F54774"/>
    <w:rsid w:val="00F5691A"/>
    <w:rsid w:val="00F60D69"/>
    <w:rsid w:val="00F62FAF"/>
    <w:rsid w:val="00F63FCE"/>
    <w:rsid w:val="00F64869"/>
    <w:rsid w:val="00F648AC"/>
    <w:rsid w:val="00F65C84"/>
    <w:rsid w:val="00F71596"/>
    <w:rsid w:val="00F72828"/>
    <w:rsid w:val="00F740D9"/>
    <w:rsid w:val="00F74316"/>
    <w:rsid w:val="00F7545C"/>
    <w:rsid w:val="00F75883"/>
    <w:rsid w:val="00F75A9F"/>
    <w:rsid w:val="00F76B21"/>
    <w:rsid w:val="00F76C17"/>
    <w:rsid w:val="00F77C91"/>
    <w:rsid w:val="00F77D3F"/>
    <w:rsid w:val="00F806C2"/>
    <w:rsid w:val="00F83A69"/>
    <w:rsid w:val="00F85CDA"/>
    <w:rsid w:val="00F8632C"/>
    <w:rsid w:val="00F8704B"/>
    <w:rsid w:val="00F966CF"/>
    <w:rsid w:val="00FA377E"/>
    <w:rsid w:val="00FA3EE2"/>
    <w:rsid w:val="00FA42E7"/>
    <w:rsid w:val="00FA55CA"/>
    <w:rsid w:val="00FA5C29"/>
    <w:rsid w:val="00FA61F0"/>
    <w:rsid w:val="00FB3224"/>
    <w:rsid w:val="00FB4F2F"/>
    <w:rsid w:val="00FC1C09"/>
    <w:rsid w:val="00FC2768"/>
    <w:rsid w:val="00FC29A6"/>
    <w:rsid w:val="00FC5B07"/>
    <w:rsid w:val="00FC5E59"/>
    <w:rsid w:val="00FC7D85"/>
    <w:rsid w:val="00FD2358"/>
    <w:rsid w:val="00FD4139"/>
    <w:rsid w:val="00FD4C54"/>
    <w:rsid w:val="00FD666F"/>
    <w:rsid w:val="00FD774A"/>
    <w:rsid w:val="00FE165C"/>
    <w:rsid w:val="00FE3601"/>
    <w:rsid w:val="00FE364B"/>
    <w:rsid w:val="00FE478B"/>
    <w:rsid w:val="00FE4DFB"/>
    <w:rsid w:val="00FE56B3"/>
    <w:rsid w:val="00FE601C"/>
    <w:rsid w:val="00FF0A60"/>
    <w:rsid w:val="00FF1227"/>
    <w:rsid w:val="00FF2A1E"/>
    <w:rsid w:val="00FF3A24"/>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C0950F8-63D9-4AF1-9C18-31CACA696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N Text"/>
    <w:next w:val="RNTopic"/>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 w:type="paragraph" w:customStyle="1" w:styleId="RNToCTopic">
    <w:name w:val="RN ToC Topic"/>
    <w:basedOn w:val="Heading1"/>
    <w:next w:val="RNToCSummary"/>
    <w:link w:val="RNToCTopicChar"/>
    <w:qFormat/>
    <w:rsid w:val="00E55FFC"/>
    <w:rPr>
      <w:color w:val="833C0B" w:themeColor="accent2" w:themeShade="80"/>
      <w:u w:val="single"/>
    </w:rPr>
  </w:style>
  <w:style w:type="paragraph" w:customStyle="1" w:styleId="RNToCSummary">
    <w:name w:val="RN ToC Summary"/>
    <w:basedOn w:val="Normal"/>
    <w:next w:val="RNToCTopic"/>
    <w:link w:val="RNToCSummaryChar"/>
    <w:qFormat/>
    <w:rsid w:val="00A105F7"/>
    <w:pPr>
      <w:ind w:left="720"/>
    </w:pPr>
  </w:style>
  <w:style w:type="character" w:customStyle="1" w:styleId="RNToCTopicChar">
    <w:name w:val="RN ToC Topic Char"/>
    <w:basedOn w:val="Heading1Char"/>
    <w:link w:val="RNToCTopic"/>
    <w:rsid w:val="00E55FFC"/>
    <w:rPr>
      <w:rFonts w:ascii="Calibri" w:eastAsia="Times New Roman" w:hAnsi="Calibri" w:cs="Times New Roman"/>
      <w:b/>
      <w:bCs/>
      <w:color w:val="833C0B" w:themeColor="accent2" w:themeShade="80"/>
      <w:sz w:val="28"/>
      <w:szCs w:val="28"/>
      <w:u w:val="single"/>
      <w:lang w:val="en-GB"/>
    </w:rPr>
  </w:style>
  <w:style w:type="paragraph" w:customStyle="1" w:styleId="RNTopic">
    <w:name w:val="RN Topic"/>
    <w:basedOn w:val="Heading1"/>
    <w:next w:val="Normal"/>
    <w:link w:val="RNTopicChar"/>
    <w:qFormat/>
    <w:rsid w:val="0060422C"/>
    <w:rPr>
      <w:color w:val="auto"/>
    </w:rPr>
  </w:style>
  <w:style w:type="character" w:customStyle="1" w:styleId="RNToCSummaryChar">
    <w:name w:val="RN ToC Summary Char"/>
    <w:basedOn w:val="DefaultParagraphFont"/>
    <w:link w:val="RNToCSummary"/>
    <w:rsid w:val="00A105F7"/>
  </w:style>
  <w:style w:type="paragraph" w:customStyle="1" w:styleId="RNCaption">
    <w:name w:val="RN Caption"/>
    <w:basedOn w:val="Normal"/>
    <w:link w:val="RNCaptionChar"/>
    <w:qFormat/>
    <w:rsid w:val="00A94AFD"/>
    <w:pPr>
      <w:jc w:val="center"/>
    </w:pPr>
    <w:rPr>
      <w:i/>
      <w:sz w:val="18"/>
      <w:szCs w:val="18"/>
    </w:rPr>
  </w:style>
  <w:style w:type="character" w:customStyle="1" w:styleId="RNTopicChar">
    <w:name w:val="RN Topic Char"/>
    <w:basedOn w:val="Heading1Char"/>
    <w:link w:val="RNTopic"/>
    <w:rsid w:val="0060422C"/>
    <w:rPr>
      <w:rFonts w:ascii="Calibri" w:eastAsia="Times New Roman" w:hAnsi="Calibri" w:cs="Times New Roman"/>
      <w:b/>
      <w:bCs/>
      <w:color w:val="1D1B11"/>
      <w:sz w:val="28"/>
      <w:szCs w:val="28"/>
      <w:lang w:val="en-GB"/>
    </w:rPr>
  </w:style>
  <w:style w:type="character" w:customStyle="1" w:styleId="RNCaptionChar">
    <w:name w:val="RN Caption Char"/>
    <w:basedOn w:val="DefaultParagraphFont"/>
    <w:link w:val="RNCaption"/>
    <w:rsid w:val="00A94AFD"/>
    <w:rPr>
      <w:i/>
      <w:sz w:val="18"/>
      <w:szCs w:val="18"/>
    </w:rPr>
  </w:style>
  <w:style w:type="paragraph" w:styleId="Revision">
    <w:name w:val="Revision"/>
    <w:hidden/>
    <w:uiPriority w:val="99"/>
    <w:semiHidden/>
    <w:rsid w:val="001F19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s://paragonrels.wixsite.com/paragon-info/about-collaboration-center" TargetMode="External"/><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4.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293E4-622E-4DA3-8904-E4D8C316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4977</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33280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5.69</cp:keywords>
  <dc:description/>
  <cp:lastModifiedBy>Henry, Rudyard</cp:lastModifiedBy>
  <cp:revision>3</cp:revision>
  <cp:lastPrinted>2019-02-01T23:12:00Z</cp:lastPrinted>
  <dcterms:created xsi:type="dcterms:W3CDTF">2019-02-22T21:10:00Z</dcterms:created>
  <dcterms:modified xsi:type="dcterms:W3CDTF">2019-02-22T21:49:00Z</dcterms:modified>
</cp:coreProperties>
</file>