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CD432" w14:textId="7ADB563A" w:rsidR="00333FF5" w:rsidRDefault="00483BBF" w:rsidP="00483BBF">
      <w:pPr>
        <w:tabs>
          <w:tab w:val="left" w:pos="396"/>
          <w:tab w:val="center" w:pos="4680"/>
        </w:tabs>
        <w:rPr>
          <w:b/>
          <w:bCs/>
          <w:sz w:val="36"/>
          <w:szCs w:val="36"/>
        </w:rPr>
      </w:pPr>
      <w:bookmarkStart w:id="0" w:name="_Hlk44063758"/>
      <w:bookmarkEnd w:id="0"/>
      <w:r>
        <w:rPr>
          <w:b/>
          <w:bCs/>
          <w:sz w:val="36"/>
          <w:szCs w:val="36"/>
        </w:rPr>
        <w:tab/>
      </w:r>
      <w:r>
        <w:rPr>
          <w:b/>
          <w:bCs/>
          <w:sz w:val="36"/>
          <w:szCs w:val="36"/>
        </w:rPr>
        <w:tab/>
      </w:r>
      <w:r w:rsidR="00333FF5">
        <w:rPr>
          <w:rFonts w:ascii="Times New Roman" w:hAnsi="Times New Roman" w:cs="Times New Roman"/>
          <w:noProof/>
          <w:sz w:val="24"/>
          <w:szCs w:val="24"/>
        </w:rPr>
        <w:drawing>
          <wp:anchor distT="0" distB="0" distL="114300" distR="114300" simplePos="0" relativeHeight="251664384" behindDoc="1" locked="0" layoutInCell="1" allowOverlap="1" wp14:anchorId="48F2DFFD" wp14:editId="2887D690">
            <wp:simplePos x="0" y="0"/>
            <wp:positionH relativeFrom="column">
              <wp:posOffset>-247650</wp:posOffset>
            </wp:positionH>
            <wp:positionV relativeFrom="paragraph">
              <wp:posOffset>-57150</wp:posOffset>
            </wp:positionV>
            <wp:extent cx="1085850" cy="636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636905"/>
                    </a:xfrm>
                    <a:prstGeom prst="rect">
                      <a:avLst/>
                    </a:prstGeom>
                    <a:noFill/>
                  </pic:spPr>
                </pic:pic>
              </a:graphicData>
            </a:graphic>
            <wp14:sizeRelH relativeFrom="margin">
              <wp14:pctWidth>0</wp14:pctWidth>
            </wp14:sizeRelH>
            <wp14:sizeRelV relativeFrom="margin">
              <wp14:pctHeight>0</wp14:pctHeight>
            </wp14:sizeRelV>
          </wp:anchor>
        </w:drawing>
      </w:r>
      <w:r w:rsidR="00333FF5">
        <w:rPr>
          <w:b/>
          <w:bCs/>
          <w:noProof/>
          <w:sz w:val="36"/>
          <w:szCs w:val="36"/>
        </w:rPr>
        <mc:AlternateContent>
          <mc:Choice Requires="wps">
            <w:drawing>
              <wp:anchor distT="0" distB="0" distL="114300" distR="114300" simplePos="0" relativeHeight="251665408" behindDoc="0" locked="0" layoutInCell="1" allowOverlap="1" wp14:anchorId="7E3F0A21" wp14:editId="5374A08E">
                <wp:simplePos x="0" y="0"/>
                <wp:positionH relativeFrom="column">
                  <wp:posOffset>-247651</wp:posOffset>
                </wp:positionH>
                <wp:positionV relativeFrom="paragraph">
                  <wp:posOffset>-200025</wp:posOffset>
                </wp:positionV>
                <wp:extent cx="6753225" cy="47625"/>
                <wp:effectExtent l="19050" t="38100" r="47625" b="47625"/>
                <wp:wrapNone/>
                <wp:docPr id="9" name="Straight Connector 9"/>
                <wp:cNvGraphicFramePr/>
                <a:graphic xmlns:a="http://schemas.openxmlformats.org/drawingml/2006/main">
                  <a:graphicData uri="http://schemas.microsoft.com/office/word/2010/wordprocessingShape">
                    <wps:wsp>
                      <wps:cNvCnPr/>
                      <wps:spPr>
                        <a:xfrm flipV="1">
                          <a:off x="0" y="0"/>
                          <a:ext cx="6753225" cy="47625"/>
                        </a:xfrm>
                        <a:prstGeom prst="line">
                          <a:avLst/>
                        </a:prstGeom>
                        <a:ln w="76200">
                          <a:solidFill>
                            <a:srgbClr val="0081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3C2D9B" id="Straight Connector 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75pt" to="51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" strokecolor="#008198" strokeweight="6pt">
                <v:stroke joinstyle="miter"/>
              </v:line>
            </w:pict>
          </mc:Fallback>
        </mc:AlternateContent>
      </w:r>
    </w:p>
    <w:p w14:paraId="0F256CA4" w14:textId="77777777" w:rsidR="00333FF5" w:rsidRDefault="00333FF5" w:rsidP="00333FF5">
      <w:pPr>
        <w:jc w:val="center"/>
        <w:rPr>
          <w:b/>
          <w:bCs/>
          <w:sz w:val="36"/>
          <w:szCs w:val="36"/>
        </w:rPr>
      </w:pPr>
    </w:p>
    <w:p w14:paraId="29C58754" w14:textId="77777777" w:rsidR="00C65C46" w:rsidRDefault="00C65C46" w:rsidP="00333FF5">
      <w:pPr>
        <w:jc w:val="center"/>
        <w:rPr>
          <w:b/>
          <w:bCs/>
          <w:sz w:val="36"/>
          <w:szCs w:val="36"/>
        </w:rPr>
      </w:pPr>
    </w:p>
    <w:p w14:paraId="19E55A64" w14:textId="77777777" w:rsidR="0079421B" w:rsidRPr="00333FF5" w:rsidRDefault="00333FF5" w:rsidP="00333FF5">
      <w:pPr>
        <w:jc w:val="center"/>
        <w:rPr>
          <w:b/>
          <w:bCs/>
          <w:sz w:val="36"/>
          <w:szCs w:val="36"/>
        </w:rPr>
      </w:pPr>
      <w:bookmarkStart w:id="1" w:name="_Hlk66198501"/>
      <w:r>
        <w:rPr>
          <w:b/>
          <w:bCs/>
          <w:sz w:val="36"/>
          <w:szCs w:val="36"/>
        </w:rPr>
        <w:t>P</w:t>
      </w:r>
      <w:r w:rsidR="0079421B" w:rsidRPr="00333FF5">
        <w:rPr>
          <w:b/>
          <w:bCs/>
          <w:sz w:val="36"/>
          <w:szCs w:val="36"/>
        </w:rPr>
        <w:t>ARAGON - INNOVATING THE WAY AGENTS DO BUSINESS</w:t>
      </w:r>
    </w:p>
    <w:p w14:paraId="0EC95CA3" w14:textId="317BE969" w:rsidR="0079421B" w:rsidRPr="00333FF5" w:rsidRDefault="0079421B" w:rsidP="0079421B">
      <w:pPr>
        <w:jc w:val="center"/>
        <w:rPr>
          <w:b/>
          <w:bCs/>
          <w:sz w:val="36"/>
          <w:szCs w:val="36"/>
        </w:rPr>
      </w:pPr>
      <w:r w:rsidRPr="00333FF5">
        <w:rPr>
          <w:b/>
          <w:bCs/>
          <w:sz w:val="36"/>
          <w:szCs w:val="36"/>
        </w:rPr>
        <w:t>Paragon Release 5.</w:t>
      </w:r>
      <w:r w:rsidR="00374A33">
        <w:rPr>
          <w:b/>
          <w:bCs/>
          <w:sz w:val="36"/>
          <w:szCs w:val="36"/>
        </w:rPr>
        <w:t>8</w:t>
      </w:r>
      <w:r w:rsidR="00BC15B1">
        <w:rPr>
          <w:b/>
          <w:bCs/>
          <w:sz w:val="36"/>
          <w:szCs w:val="36"/>
        </w:rPr>
        <w:t>2</w:t>
      </w:r>
    </w:p>
    <w:p w14:paraId="64DEE329" w14:textId="77777777" w:rsidR="0079421B" w:rsidRDefault="0079421B" w:rsidP="0079421B"/>
    <w:p w14:paraId="55BD76A2" w14:textId="146FC5AF" w:rsidR="0079421B" w:rsidRPr="004232E1" w:rsidRDefault="0079421B" w:rsidP="0079421B">
      <w:r w:rsidRPr="004232E1">
        <w:rPr>
          <w:color w:val="FF0000"/>
        </w:rPr>
        <w:t>We</w:t>
      </w:r>
      <w:r w:rsidR="003609C9" w:rsidRPr="004232E1">
        <w:t xml:space="preserve"> </w:t>
      </w:r>
      <w:r w:rsidR="003609C9" w:rsidRPr="004232E1">
        <w:rPr>
          <w:color w:val="FF0000"/>
        </w:rPr>
        <w:t xml:space="preserve">(enter your MLS Name here) </w:t>
      </w:r>
      <w:r w:rsidRPr="004232E1">
        <w:t xml:space="preserve">wanted you to be the first to know about the </w:t>
      </w:r>
      <w:r w:rsidR="003609C9" w:rsidRPr="004232E1">
        <w:t xml:space="preserve">latest </w:t>
      </w:r>
      <w:r w:rsidRPr="004232E1">
        <w:t xml:space="preserve">enhancements to </w:t>
      </w:r>
      <w:r w:rsidR="003609C9" w:rsidRPr="004232E1">
        <w:t xml:space="preserve">your </w:t>
      </w:r>
      <w:r w:rsidRPr="004232E1">
        <w:t>Paragon</w:t>
      </w:r>
      <w:r w:rsidR="003609C9" w:rsidRPr="004232E1">
        <w:t xml:space="preserve"> MLS System. A</w:t>
      </w:r>
      <w:r w:rsidRPr="004232E1">
        <w:t xml:space="preserve">ll enhancements are designed to help you navigate through the system and enhance your experience with Paragon.  Below is a list of the enhancements and links to </w:t>
      </w:r>
      <w:r w:rsidR="00437E78" w:rsidRPr="004232E1">
        <w:t>view</w:t>
      </w:r>
      <w:r w:rsidRPr="004232E1">
        <w:t xml:space="preserve"> videos or PDFs of the new feature</w:t>
      </w:r>
      <w:r w:rsidR="003609C9" w:rsidRPr="004232E1">
        <w:t>s</w:t>
      </w:r>
      <w:r w:rsidRPr="004232E1">
        <w:t xml:space="preserve">. </w:t>
      </w:r>
      <w:r w:rsidR="003609C9" w:rsidRPr="004232E1">
        <w:t xml:space="preserve">We </w:t>
      </w:r>
      <w:r w:rsidRPr="004232E1">
        <w:t xml:space="preserve">encourage you to continue reading and let us know what you think on </w:t>
      </w:r>
      <w:r w:rsidR="003609C9" w:rsidRPr="004232E1">
        <w:t xml:space="preserve">the </w:t>
      </w:r>
      <w:r w:rsidRPr="004232E1">
        <w:t xml:space="preserve"> </w:t>
      </w:r>
      <w:hyperlink r:id="rId7" w:history="1">
        <w:r w:rsidR="003609C9" w:rsidRPr="004232E1">
          <w:rPr>
            <w:rStyle w:val="Hyperlink"/>
          </w:rPr>
          <w:t>Paragon MLS F</w:t>
        </w:r>
        <w:r w:rsidRPr="004232E1">
          <w:rPr>
            <w:rStyle w:val="Hyperlink"/>
          </w:rPr>
          <w:t>acebook site</w:t>
        </w:r>
      </w:hyperlink>
      <w:r w:rsidR="00437E78" w:rsidRPr="004232E1">
        <w:rPr>
          <w:rStyle w:val="Hyperlink"/>
        </w:rPr>
        <w:t>.</w:t>
      </w:r>
      <w:r w:rsidRPr="004232E1">
        <w:t xml:space="preserve"> </w:t>
      </w:r>
      <w:r w:rsidR="00437E78" w:rsidRPr="004232E1">
        <w:t>A</w:t>
      </w:r>
      <w:r w:rsidRPr="004232E1">
        <w:t xml:space="preserve">lso make sure you click </w:t>
      </w:r>
      <w:r w:rsidR="00345B73" w:rsidRPr="004232E1">
        <w:t>“L</w:t>
      </w:r>
      <w:r w:rsidRPr="004232E1">
        <w:t>ike</w:t>
      </w:r>
      <w:r w:rsidR="00345B73" w:rsidRPr="004232E1">
        <w:t>”</w:t>
      </w:r>
      <w:r w:rsidRPr="004232E1">
        <w:t xml:space="preserve"> on </w:t>
      </w:r>
      <w:r w:rsidR="003609C9" w:rsidRPr="004232E1">
        <w:t>the</w:t>
      </w:r>
      <w:r w:rsidRPr="004232E1">
        <w:t xml:space="preserve"> Facebook site to view what’s new with </w:t>
      </w:r>
      <w:r w:rsidR="00437E78" w:rsidRPr="004232E1">
        <w:t>Paragon</w:t>
      </w:r>
      <w:r w:rsidRPr="004232E1">
        <w:t xml:space="preserve"> more frequently. </w:t>
      </w:r>
    </w:p>
    <w:p w14:paraId="607CFD6A" w14:textId="77777777" w:rsidR="0079421B" w:rsidRDefault="0079421B" w:rsidP="0079421B">
      <w:pPr>
        <w:rPr>
          <w:sz w:val="24"/>
          <w:szCs w:val="24"/>
        </w:rPr>
      </w:pPr>
    </w:p>
    <w:p w14:paraId="08632AB5" w14:textId="187EBC2D" w:rsidR="0079421B" w:rsidRDefault="0079421B" w:rsidP="0079421B">
      <w:pPr>
        <w:rPr>
          <w:b/>
          <w:bCs/>
          <w:sz w:val="32"/>
          <w:szCs w:val="32"/>
        </w:rPr>
      </w:pPr>
      <w:r>
        <w:rPr>
          <w:b/>
          <w:bCs/>
          <w:sz w:val="32"/>
          <w:szCs w:val="32"/>
        </w:rPr>
        <w:t>WHAT’S NEW</w:t>
      </w:r>
      <w:r w:rsidR="00A95899">
        <w:rPr>
          <w:b/>
          <w:bCs/>
          <w:sz w:val="32"/>
          <w:szCs w:val="32"/>
        </w:rPr>
        <w:t>!</w:t>
      </w:r>
    </w:p>
    <w:p w14:paraId="5105C505" w14:textId="77777777" w:rsidR="00BC15B1" w:rsidRDefault="00BC15B1" w:rsidP="0079421B">
      <w:pPr>
        <w:rPr>
          <w:b/>
          <w:bCs/>
          <w:sz w:val="24"/>
          <w:szCs w:val="24"/>
        </w:rPr>
      </w:pPr>
    </w:p>
    <w:p w14:paraId="652577C8" w14:textId="4C491563" w:rsidR="00724D76" w:rsidRDefault="0079421B" w:rsidP="0079421B">
      <w:pPr>
        <w:rPr>
          <w:sz w:val="24"/>
          <w:szCs w:val="24"/>
        </w:rPr>
      </w:pPr>
      <w:r>
        <w:rPr>
          <w:b/>
          <w:bCs/>
          <w:sz w:val="32"/>
          <w:szCs w:val="32"/>
        </w:rPr>
        <w:t xml:space="preserve">PARAGON </w:t>
      </w:r>
    </w:p>
    <w:bookmarkEnd w:id="1"/>
    <w:p w14:paraId="5BB3DA9E" w14:textId="77777777" w:rsidR="00FB70A6" w:rsidRDefault="00FB70A6" w:rsidP="00CE030B">
      <w:pPr>
        <w:pStyle w:val="ListParagraph"/>
        <w:jc w:val="center"/>
      </w:pPr>
    </w:p>
    <w:p w14:paraId="35289B56" w14:textId="77777777" w:rsidR="00234128" w:rsidRDefault="00234128" w:rsidP="00234128">
      <w:pPr>
        <w:pStyle w:val="ListParagraph"/>
        <w:numPr>
          <w:ilvl w:val="0"/>
          <w:numId w:val="11"/>
        </w:numPr>
        <w:rPr>
          <w:b/>
          <w:bCs/>
          <w:sz w:val="24"/>
          <w:szCs w:val="24"/>
        </w:rPr>
      </w:pPr>
      <w:r>
        <w:rPr>
          <w:b/>
          <w:bCs/>
          <w:sz w:val="24"/>
          <w:szCs w:val="24"/>
        </w:rPr>
        <w:t>Hotsheet and Tour/Open House Reports</w:t>
      </w:r>
    </w:p>
    <w:p w14:paraId="71DC136C" w14:textId="77777777" w:rsidR="00234128" w:rsidRDefault="00234128" w:rsidP="00234128">
      <w:bookmarkStart w:id="2" w:name="_Hlk65058774"/>
    </w:p>
    <w:p w14:paraId="22E206A1" w14:textId="4C9E992C" w:rsidR="00234128" w:rsidRPr="00CE4622" w:rsidRDefault="00234128" w:rsidP="00234128">
      <w:pPr>
        <w:rPr>
          <w:rStyle w:val="SubtleEmphasis"/>
          <w:i w:val="0"/>
          <w:iCs w:val="0"/>
        </w:rPr>
      </w:pPr>
      <w:r>
        <w:t>Changing your report preferences for Hotsheet and Tour/Open House just got easier! Previously for listing reports, you can now change your default result options for Hotsheet and Tour/Open House right from the available reports drop-down.</w:t>
      </w:r>
      <w:r w:rsidRPr="00C662A2">
        <w:rPr>
          <w:noProof/>
        </w:rPr>
        <w:t xml:space="preserve"> </w:t>
      </w:r>
    </w:p>
    <w:bookmarkEnd w:id="2"/>
    <w:p w14:paraId="542513A5" w14:textId="68CE7F69" w:rsidR="00234128" w:rsidRPr="00CE4622" w:rsidRDefault="00234128" w:rsidP="00234128"/>
    <w:p w14:paraId="2D6F93E2" w14:textId="54FADE39" w:rsidR="00234128" w:rsidRDefault="00234128" w:rsidP="00234128">
      <w:pPr>
        <w:pStyle w:val="Subtitle"/>
        <w:numPr>
          <w:ilvl w:val="0"/>
          <w:numId w:val="0"/>
        </w:numPr>
        <w:rPr>
          <w:rStyle w:val="SubtleEmphasis"/>
        </w:rPr>
      </w:pPr>
      <w:r>
        <w:rPr>
          <w:noProof/>
        </w:rPr>
        <w:drawing>
          <wp:anchor distT="0" distB="0" distL="114300" distR="114300" simplePos="0" relativeHeight="251668480" behindDoc="1" locked="0" layoutInCell="1" allowOverlap="1" wp14:anchorId="5782DADE" wp14:editId="0B590E0F">
            <wp:simplePos x="0" y="0"/>
            <wp:positionH relativeFrom="column">
              <wp:posOffset>396240</wp:posOffset>
            </wp:positionH>
            <wp:positionV relativeFrom="paragraph">
              <wp:posOffset>41910</wp:posOffset>
            </wp:positionV>
            <wp:extent cx="4450080" cy="2579370"/>
            <wp:effectExtent l="190500" t="171450" r="198120" b="182880"/>
            <wp:wrapTight wrapText="bothSides">
              <wp:wrapPolygon edited="0">
                <wp:start x="1202" y="-1436"/>
                <wp:lineTo x="-925" y="-1117"/>
                <wp:lineTo x="-925" y="19303"/>
                <wp:lineTo x="-740" y="21855"/>
                <wp:lineTo x="92" y="22653"/>
                <wp:lineTo x="185" y="22972"/>
                <wp:lineTo x="21175" y="22972"/>
                <wp:lineTo x="21267" y="22653"/>
                <wp:lineTo x="22099" y="21855"/>
                <wp:lineTo x="22284" y="19303"/>
                <wp:lineTo x="22469" y="-957"/>
                <wp:lineTo x="3236" y="-1436"/>
                <wp:lineTo x="1202" y="-143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4450080" cy="2579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C891101" w14:textId="77777777" w:rsidR="00234128" w:rsidRDefault="00234128" w:rsidP="00234128">
      <w:pPr>
        <w:pStyle w:val="Subtitle"/>
        <w:numPr>
          <w:ilvl w:val="0"/>
          <w:numId w:val="0"/>
        </w:numPr>
        <w:rPr>
          <w:rStyle w:val="SubtleEmphasis"/>
        </w:rPr>
      </w:pPr>
      <w:r>
        <w:rPr>
          <w:noProof/>
        </w:rPr>
        <w:drawing>
          <wp:anchor distT="0" distB="0" distL="114300" distR="114300" simplePos="0" relativeHeight="251678720" behindDoc="1" locked="0" layoutInCell="1" allowOverlap="1" wp14:anchorId="4BBE492A" wp14:editId="5E09BB2E">
            <wp:simplePos x="0" y="0"/>
            <wp:positionH relativeFrom="margin">
              <wp:posOffset>1297940</wp:posOffset>
            </wp:positionH>
            <wp:positionV relativeFrom="paragraph">
              <wp:posOffset>252095</wp:posOffset>
            </wp:positionV>
            <wp:extent cx="1867535" cy="1159510"/>
            <wp:effectExtent l="152400" t="152400" r="361315" b="364490"/>
            <wp:wrapTight wrapText="bothSides">
              <wp:wrapPolygon edited="0">
                <wp:start x="881" y="-2839"/>
                <wp:lineTo x="-1763" y="-2129"/>
                <wp:lineTo x="-1763" y="23067"/>
                <wp:lineTo x="-220" y="26261"/>
                <wp:lineTo x="2203" y="28035"/>
                <wp:lineTo x="21593" y="28035"/>
                <wp:lineTo x="24016" y="26261"/>
                <wp:lineTo x="25559" y="20938"/>
                <wp:lineTo x="25559" y="3549"/>
                <wp:lineTo x="22915" y="-1774"/>
                <wp:lineTo x="22694" y="-2839"/>
                <wp:lineTo x="881" y="-2839"/>
              </wp:wrapPolygon>
            </wp:wrapTight>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67535" cy="11595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15E2D48" w14:textId="77777777" w:rsidR="00234128" w:rsidRPr="00FA5300" w:rsidRDefault="00234128" w:rsidP="00234128">
      <w:pPr>
        <w:pStyle w:val="Subtitle"/>
        <w:numPr>
          <w:ilvl w:val="0"/>
          <w:numId w:val="0"/>
        </w:numPr>
        <w:rPr>
          <w:rStyle w:val="SubtleEmphasis"/>
          <w:color w:val="auto"/>
        </w:rPr>
      </w:pPr>
    </w:p>
    <w:p w14:paraId="34FBD56F" w14:textId="77777777" w:rsidR="00234128" w:rsidRDefault="00234128" w:rsidP="00234128">
      <w:pPr>
        <w:rPr>
          <w:noProof/>
        </w:rPr>
      </w:pPr>
    </w:p>
    <w:p w14:paraId="3C37D898" w14:textId="77777777" w:rsidR="00234128" w:rsidRDefault="00234128" w:rsidP="00234128">
      <w:pPr>
        <w:rPr>
          <w:b/>
        </w:rPr>
      </w:pPr>
    </w:p>
    <w:p w14:paraId="457D0DD2" w14:textId="77777777" w:rsidR="00234128" w:rsidRDefault="00234128" w:rsidP="00234128">
      <w:pPr>
        <w:rPr>
          <w:b/>
        </w:rPr>
      </w:pPr>
    </w:p>
    <w:p w14:paraId="6987F985" w14:textId="77777777" w:rsidR="00234128" w:rsidRDefault="00234128" w:rsidP="00234128">
      <w:pPr>
        <w:rPr>
          <w:b/>
        </w:rPr>
      </w:pPr>
    </w:p>
    <w:p w14:paraId="207C410E" w14:textId="77777777" w:rsidR="00234128" w:rsidRDefault="00234128" w:rsidP="00234128">
      <w:pPr>
        <w:rPr>
          <w:b/>
        </w:rPr>
      </w:pPr>
    </w:p>
    <w:p w14:paraId="59D8727A" w14:textId="77777777" w:rsidR="00234128" w:rsidRDefault="00234128" w:rsidP="00234128">
      <w:pPr>
        <w:rPr>
          <w:b/>
        </w:rPr>
      </w:pPr>
    </w:p>
    <w:p w14:paraId="2FF96A65" w14:textId="77777777" w:rsidR="00234128" w:rsidRDefault="00234128" w:rsidP="00234128">
      <w:pPr>
        <w:rPr>
          <w:rStyle w:val="SubtleEmphasis"/>
        </w:rPr>
      </w:pPr>
    </w:p>
    <w:p w14:paraId="7D34D6D2" w14:textId="77777777" w:rsidR="00234128" w:rsidRDefault="00234128" w:rsidP="00234128">
      <w:pPr>
        <w:rPr>
          <w:rStyle w:val="SubtleEmphasis"/>
        </w:rPr>
      </w:pPr>
    </w:p>
    <w:p w14:paraId="0CD0E5B3" w14:textId="77777777" w:rsidR="00234128" w:rsidRDefault="00234128" w:rsidP="00234128">
      <w:pPr>
        <w:rPr>
          <w:rStyle w:val="SubtleEmphasis"/>
        </w:rPr>
      </w:pPr>
    </w:p>
    <w:p w14:paraId="7A0D2630" w14:textId="77777777" w:rsidR="00234128" w:rsidRDefault="00234128" w:rsidP="00234128">
      <w:pPr>
        <w:rPr>
          <w:rStyle w:val="SubtleEmphasis"/>
        </w:rPr>
      </w:pPr>
    </w:p>
    <w:p w14:paraId="534D51E5" w14:textId="77777777" w:rsidR="00234128" w:rsidRDefault="00234128" w:rsidP="00234128">
      <w:pPr>
        <w:rPr>
          <w:rStyle w:val="SubtleEmphasis"/>
        </w:rPr>
      </w:pPr>
    </w:p>
    <w:p w14:paraId="67C394B0" w14:textId="77777777" w:rsidR="00234128" w:rsidRDefault="00234128" w:rsidP="00234128">
      <w:pPr>
        <w:rPr>
          <w:rStyle w:val="SubtleEmphasis"/>
        </w:rPr>
      </w:pPr>
    </w:p>
    <w:p w14:paraId="5FAC9B98" w14:textId="3AE4D356" w:rsidR="00234128" w:rsidRDefault="00234128" w:rsidP="00234128">
      <w:pPr>
        <w:rPr>
          <w:rStyle w:val="SubtleEmphasis"/>
        </w:rPr>
      </w:pPr>
      <w:r w:rsidRPr="00FA5300">
        <w:rPr>
          <w:rStyle w:val="SubtleEmphasis"/>
        </w:rPr>
        <w:t xml:space="preserve">Clicking the gear icon opens a dialog box where </w:t>
      </w:r>
      <w:r w:rsidR="00E34B91">
        <w:rPr>
          <w:rStyle w:val="SubtleEmphasis"/>
        </w:rPr>
        <w:t>you</w:t>
      </w:r>
      <w:r w:rsidRPr="00FA5300">
        <w:rPr>
          <w:rStyle w:val="SubtleEmphasis"/>
        </w:rPr>
        <w:t xml:space="preserve"> can set </w:t>
      </w:r>
      <w:r w:rsidR="00E34B91">
        <w:rPr>
          <w:rStyle w:val="SubtleEmphasis"/>
        </w:rPr>
        <w:t>your</w:t>
      </w:r>
      <w:r w:rsidRPr="00FA5300">
        <w:rPr>
          <w:rStyle w:val="SubtleEmphasis"/>
        </w:rPr>
        <w:t xml:space="preserve"> default report preference</w:t>
      </w:r>
    </w:p>
    <w:p w14:paraId="16349021" w14:textId="7989F6BC" w:rsidR="00234128" w:rsidRDefault="00234128" w:rsidP="00234128">
      <w:pPr>
        <w:rPr>
          <w:rStyle w:val="SubtleEmphasis"/>
        </w:rPr>
      </w:pPr>
    </w:p>
    <w:p w14:paraId="3CCB85B4" w14:textId="77777777" w:rsidR="00234128" w:rsidRDefault="00234128" w:rsidP="00234128">
      <w:pPr>
        <w:rPr>
          <w:b/>
        </w:rPr>
      </w:pPr>
    </w:p>
    <w:p w14:paraId="49836DBC" w14:textId="77777777" w:rsidR="00234128" w:rsidRPr="000736DE" w:rsidRDefault="00234128" w:rsidP="00234128">
      <w:pPr>
        <w:pStyle w:val="ListParagraph"/>
        <w:numPr>
          <w:ilvl w:val="0"/>
          <w:numId w:val="11"/>
        </w:numPr>
      </w:pPr>
      <w:r>
        <w:rPr>
          <w:b/>
          <w:bCs/>
          <w:sz w:val="24"/>
          <w:szCs w:val="24"/>
        </w:rPr>
        <w:lastRenderedPageBreak/>
        <w:t>Improved Handling of Street Address Fields</w:t>
      </w:r>
    </w:p>
    <w:p w14:paraId="5215982B" w14:textId="77777777" w:rsidR="00234128" w:rsidRDefault="00234128" w:rsidP="00234128">
      <w:pPr>
        <w:spacing w:after="40"/>
        <w:rPr>
          <w:rFonts w:ascii="Calibri" w:eastAsia="Calibri" w:hAnsi="Calibri" w:cs="Calibri"/>
          <w:color w:val="000000" w:themeColor="text1"/>
        </w:rPr>
      </w:pPr>
    </w:p>
    <w:p w14:paraId="217B7F6B" w14:textId="77777777" w:rsidR="00234128" w:rsidRDefault="00234128" w:rsidP="00234128">
      <w:pPr>
        <w:rPr>
          <w:rFonts w:ascii="Calibri" w:eastAsia="Calibri" w:hAnsi="Calibri" w:cs="Calibri"/>
          <w:color w:val="000000" w:themeColor="text1"/>
        </w:rPr>
      </w:pPr>
      <w:r>
        <w:rPr>
          <w:rFonts w:ascii="Calibri" w:eastAsia="Calibri" w:hAnsi="Calibri" w:cs="Calibri"/>
          <w:noProof/>
          <w:color w:val="000000" w:themeColor="text1"/>
        </w:rPr>
        <w:drawing>
          <wp:anchor distT="0" distB="0" distL="114300" distR="114300" simplePos="0" relativeHeight="251683840" behindDoc="0" locked="0" layoutInCell="1" allowOverlap="1" wp14:anchorId="764A60D1" wp14:editId="1E7117E8">
            <wp:simplePos x="0" y="0"/>
            <wp:positionH relativeFrom="column">
              <wp:posOffset>609600</wp:posOffset>
            </wp:positionH>
            <wp:positionV relativeFrom="paragraph">
              <wp:posOffset>2401570</wp:posOffset>
            </wp:positionV>
            <wp:extent cx="4315460" cy="1536065"/>
            <wp:effectExtent l="190500" t="190500" r="199390" b="1974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4315460" cy="1536065"/>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noProof/>
          <w:color w:val="000000" w:themeColor="text1"/>
        </w:rPr>
        <w:drawing>
          <wp:anchor distT="0" distB="0" distL="114300" distR="114300" simplePos="0" relativeHeight="251682816" behindDoc="0" locked="0" layoutInCell="1" allowOverlap="1" wp14:anchorId="73AEDAFF" wp14:editId="16145FED">
            <wp:simplePos x="0" y="0"/>
            <wp:positionH relativeFrom="column">
              <wp:posOffset>431800</wp:posOffset>
            </wp:positionH>
            <wp:positionV relativeFrom="page">
              <wp:posOffset>2381250</wp:posOffset>
            </wp:positionV>
            <wp:extent cx="5314950" cy="2041525"/>
            <wp:effectExtent l="190500" t="190500" r="190500" b="187325"/>
            <wp:wrapTopAndBottom/>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14950" cy="2041525"/>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color w:val="000000" w:themeColor="text1"/>
        </w:rPr>
        <w:t>We’ve improved Paragon’s handling of address fields to help ensure data integrity. When Low House Number, Address-Unit and Address-Suite are enabled, those fields will display as part of the green-highlighted street address fields in Listing Input and in Search.</w:t>
      </w:r>
    </w:p>
    <w:p w14:paraId="19D3DE86" w14:textId="77777777" w:rsidR="00234128" w:rsidRDefault="00234128" w:rsidP="00234128">
      <w:pPr>
        <w:rPr>
          <w:rFonts w:ascii="Calibri" w:eastAsia="Calibri" w:hAnsi="Calibri" w:cs="Calibri"/>
          <w:color w:val="000000" w:themeColor="text1"/>
        </w:rPr>
      </w:pPr>
    </w:p>
    <w:p w14:paraId="700C8C6D" w14:textId="77777777" w:rsidR="00234128" w:rsidRDefault="00234128" w:rsidP="00234128">
      <w:pPr>
        <w:rPr>
          <w:rFonts w:ascii="Calibri" w:eastAsia="Calibri" w:hAnsi="Calibri" w:cs="Calibri"/>
          <w:color w:val="000000" w:themeColor="text1"/>
        </w:rPr>
      </w:pPr>
    </w:p>
    <w:p w14:paraId="2C7411F5" w14:textId="77777777" w:rsidR="00234128" w:rsidRDefault="00234128" w:rsidP="00234128">
      <w:pPr>
        <w:rPr>
          <w:rFonts w:ascii="Calibri" w:eastAsia="Calibri" w:hAnsi="Calibri" w:cs="Calibri"/>
          <w:color w:val="000000" w:themeColor="text1"/>
        </w:rPr>
      </w:pPr>
    </w:p>
    <w:p w14:paraId="7BE1AE41" w14:textId="77777777" w:rsidR="00234128" w:rsidRDefault="00234128" w:rsidP="00234128">
      <w:pPr>
        <w:rPr>
          <w:rFonts w:ascii="Calibri" w:eastAsia="Calibri" w:hAnsi="Calibri" w:cs="Calibri"/>
          <w:color w:val="000000" w:themeColor="text1"/>
        </w:rPr>
      </w:pPr>
    </w:p>
    <w:p w14:paraId="1BE6F40B" w14:textId="77777777" w:rsidR="00234128" w:rsidRDefault="00234128" w:rsidP="00234128">
      <w:pPr>
        <w:rPr>
          <w:rFonts w:ascii="Calibri" w:eastAsia="Calibri" w:hAnsi="Calibri" w:cs="Calibri"/>
          <w:color w:val="000000" w:themeColor="text1"/>
        </w:rPr>
      </w:pPr>
      <w:r>
        <w:rPr>
          <w:rFonts w:ascii="Calibri" w:eastAsia="Calibri" w:hAnsi="Calibri" w:cs="Calibri"/>
          <w:color w:val="000000" w:themeColor="text1"/>
        </w:rPr>
        <w:t>Additionally, when Required Only is selected in LIM, if any part of the street address is required, all the green-highlighted street address fields will remain visible.</w:t>
      </w:r>
    </w:p>
    <w:p w14:paraId="062D0A5D" w14:textId="77777777" w:rsidR="00234128" w:rsidRDefault="00234128" w:rsidP="00234128">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26B0C12B" wp14:editId="65EF5FB1">
            <wp:extent cx="4997450" cy="1962916"/>
            <wp:effectExtent l="190500" t="190500" r="184150" b="18986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46424" cy="1982152"/>
                    </a:xfrm>
                    <a:prstGeom prst="rect">
                      <a:avLst/>
                    </a:prstGeom>
                    <a:ln>
                      <a:noFill/>
                    </a:ln>
                    <a:effectLst>
                      <a:outerShdw blurRad="190500" algn="tl" rotWithShape="0">
                        <a:srgbClr val="000000">
                          <a:alpha val="70000"/>
                        </a:srgbClr>
                      </a:outerShdw>
                    </a:effectLst>
                  </pic:spPr>
                </pic:pic>
              </a:graphicData>
            </a:graphic>
          </wp:inline>
        </w:drawing>
      </w:r>
    </w:p>
    <w:p w14:paraId="08F34663" w14:textId="66D52A86" w:rsidR="00234128" w:rsidRDefault="00234128" w:rsidP="00234128">
      <w:pPr>
        <w:rPr>
          <w:rStyle w:val="SubtleEmphasis"/>
          <w:rFonts w:ascii="Calibri" w:eastAsia="Calibri" w:hAnsi="Calibri" w:cs="Calibri"/>
        </w:rPr>
      </w:pPr>
      <w:r w:rsidRPr="067C35F1">
        <w:rPr>
          <w:rStyle w:val="SubtleEmphasis"/>
          <w:rFonts w:ascii="Calibri" w:eastAsia="Calibri" w:hAnsi="Calibri" w:cs="Calibri"/>
        </w:rPr>
        <w:t>Note</w:t>
      </w:r>
      <w:r>
        <w:rPr>
          <w:rStyle w:val="SubtleEmphasis"/>
          <w:rFonts w:ascii="Calibri" w:eastAsia="Calibri" w:hAnsi="Calibri" w:cs="Calibri"/>
        </w:rPr>
        <w:t>s: Low House does not appear as a separate field in Paragon Search modules but is included when searching the Address Street Number field.</w:t>
      </w:r>
    </w:p>
    <w:p w14:paraId="1ACD323F" w14:textId="4D0D4D03" w:rsidR="00234128" w:rsidRDefault="00234128" w:rsidP="00234128">
      <w:pPr>
        <w:rPr>
          <w:rStyle w:val="SubtleEmphasis"/>
          <w:rFonts w:ascii="Calibri" w:eastAsia="Calibri" w:hAnsi="Calibri" w:cs="Calibri"/>
        </w:rPr>
      </w:pPr>
    </w:p>
    <w:p w14:paraId="125059CA" w14:textId="77777777" w:rsidR="00234128" w:rsidRDefault="00234128" w:rsidP="00234128">
      <w:pPr>
        <w:rPr>
          <w:rStyle w:val="SubtleEmphasis"/>
          <w:rFonts w:ascii="Calibri" w:eastAsia="Calibri" w:hAnsi="Calibri" w:cs="Calibri"/>
        </w:rPr>
      </w:pPr>
    </w:p>
    <w:p w14:paraId="77E00B12" w14:textId="77777777" w:rsidR="00234128" w:rsidRPr="000736DE" w:rsidRDefault="00234128" w:rsidP="00234128">
      <w:pPr>
        <w:rPr>
          <w:rFonts w:ascii="Calibri" w:eastAsia="Calibri" w:hAnsi="Calibri" w:cs="Calibri"/>
          <w:i/>
          <w:iCs/>
          <w:color w:val="404040" w:themeColor="text1" w:themeTint="BF"/>
        </w:rPr>
      </w:pPr>
    </w:p>
    <w:p w14:paraId="691599D6" w14:textId="77777777" w:rsidR="00234128" w:rsidRPr="000736DE" w:rsidRDefault="00234128" w:rsidP="00234128">
      <w:pPr>
        <w:pStyle w:val="ListParagraph"/>
        <w:numPr>
          <w:ilvl w:val="0"/>
          <w:numId w:val="11"/>
        </w:numPr>
      </w:pPr>
      <w:r>
        <w:rPr>
          <w:b/>
          <w:bCs/>
          <w:sz w:val="24"/>
          <w:szCs w:val="24"/>
        </w:rPr>
        <w:lastRenderedPageBreak/>
        <w:t>Expiring Notifications – Minor UI Adjustments</w:t>
      </w:r>
    </w:p>
    <w:p w14:paraId="7CBBA0F2" w14:textId="77777777" w:rsidR="00234128" w:rsidRDefault="00234128" w:rsidP="00234128">
      <w:pPr>
        <w:pStyle w:val="paragraph"/>
        <w:spacing w:before="0" w:beforeAutospacing="0" w:after="0" w:afterAutospacing="0"/>
        <w:textAlignment w:val="baseline"/>
        <w:rPr>
          <w:rFonts w:cstheme="minorHAnsi"/>
        </w:rPr>
      </w:pPr>
    </w:p>
    <w:p w14:paraId="451A6DEF" w14:textId="77777777" w:rsidR="00234128" w:rsidRDefault="00234128" w:rsidP="00234128">
      <w:pPr>
        <w:rPr>
          <w:noProof/>
        </w:rPr>
      </w:pPr>
      <w:r>
        <w:t>Based on user feedback, we made a few changes to the new Expiring Notifications modal. The columns were rearranged to put the two action columns -Extended and Notifications (on/off) at the end of the row.</w:t>
      </w:r>
      <w:r w:rsidRPr="00307E0F">
        <w:rPr>
          <w:noProof/>
        </w:rPr>
        <w:t xml:space="preserve"> </w:t>
      </w:r>
      <w:r w:rsidRPr="003865F6">
        <w:rPr>
          <w:noProof/>
        </w:rPr>
        <w:drawing>
          <wp:inline distT="0" distB="0" distL="0" distR="0" wp14:anchorId="2B36F7AC" wp14:editId="76C84A50">
            <wp:extent cx="5943600" cy="715645"/>
            <wp:effectExtent l="190500" t="190500" r="190500" b="198755"/>
            <wp:docPr id="11" name="Picture 7">
              <a:extLst xmlns:a="http://schemas.openxmlformats.org/drawingml/2006/main">
                <a:ext uri="{FF2B5EF4-FFF2-40B4-BE49-F238E27FC236}">
                  <a16:creationId xmlns:a16="http://schemas.microsoft.com/office/drawing/2014/main" id="{AFD91E66-8F0B-4DE6-A513-5260E352D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D91E66-8F0B-4DE6-A513-5260E352DBFD}"/>
                        </a:ext>
                      </a:extLst>
                    </pic:cNvPr>
                    <pic:cNvPicPr>
                      <a:picLocks noChangeAspect="1"/>
                    </pic:cNvPicPr>
                  </pic:nvPicPr>
                  <pic:blipFill>
                    <a:blip r:embed="rId13"/>
                    <a:stretch>
                      <a:fillRect/>
                    </a:stretch>
                  </pic:blipFill>
                  <pic:spPr>
                    <a:xfrm>
                      <a:off x="0" y="0"/>
                      <a:ext cx="5943600" cy="715645"/>
                    </a:xfrm>
                    <a:prstGeom prst="rect">
                      <a:avLst/>
                    </a:prstGeom>
                    <a:ln>
                      <a:noFill/>
                    </a:ln>
                    <a:effectLst>
                      <a:outerShdw blurRad="190500" algn="tl" rotWithShape="0">
                        <a:srgbClr val="000000">
                          <a:alpha val="70000"/>
                        </a:srgbClr>
                      </a:outerShdw>
                    </a:effectLst>
                  </pic:spPr>
                </pic:pic>
              </a:graphicData>
            </a:graphic>
          </wp:inline>
        </w:drawing>
      </w:r>
    </w:p>
    <w:p w14:paraId="21F833C8" w14:textId="77777777" w:rsidR="00234128" w:rsidRDefault="00234128" w:rsidP="00234128">
      <w:pPr>
        <w:rPr>
          <w:noProof/>
        </w:rPr>
      </w:pPr>
      <w:r>
        <w:t>We also noticed the explanatory text by the modal header was missing when opening the modal from the Messages widget. That’s been fixed so the text always displays.</w:t>
      </w:r>
      <w:r w:rsidRPr="002C7B9C">
        <w:rPr>
          <w:noProof/>
        </w:rPr>
        <w:t xml:space="preserve"> </w:t>
      </w:r>
      <w:r w:rsidRPr="003865F6">
        <w:rPr>
          <w:noProof/>
        </w:rPr>
        <w:drawing>
          <wp:inline distT="0" distB="0" distL="0" distR="0" wp14:anchorId="7CD7CE2E" wp14:editId="7E0DA2EF">
            <wp:extent cx="5943600" cy="638810"/>
            <wp:effectExtent l="190500" t="190500" r="190500" b="199390"/>
            <wp:docPr id="28" name="Picture 6">
              <a:extLst xmlns:a="http://schemas.openxmlformats.org/drawingml/2006/main">
                <a:ext uri="{FF2B5EF4-FFF2-40B4-BE49-F238E27FC236}">
                  <a16:creationId xmlns:a16="http://schemas.microsoft.com/office/drawing/2014/main" id="{E9C1D22D-FE02-4D68-A881-94C3EAFE0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9C1D22D-FE02-4D68-A881-94C3EAFE0049}"/>
                        </a:ext>
                      </a:extLst>
                    </pic:cNvPr>
                    <pic:cNvPicPr>
                      <a:picLocks noChangeAspect="1"/>
                    </pic:cNvPicPr>
                  </pic:nvPicPr>
                  <pic:blipFill>
                    <a:blip r:embed="rId14"/>
                    <a:stretch>
                      <a:fillRect/>
                    </a:stretch>
                  </pic:blipFill>
                  <pic:spPr>
                    <a:xfrm>
                      <a:off x="0" y="0"/>
                      <a:ext cx="5943600" cy="638810"/>
                    </a:xfrm>
                    <a:prstGeom prst="rect">
                      <a:avLst/>
                    </a:prstGeom>
                    <a:ln>
                      <a:noFill/>
                    </a:ln>
                    <a:effectLst>
                      <a:outerShdw blurRad="190500" algn="tl" rotWithShape="0">
                        <a:srgbClr val="000000">
                          <a:alpha val="70000"/>
                        </a:srgbClr>
                      </a:outerShdw>
                    </a:effectLst>
                  </pic:spPr>
                </pic:pic>
              </a:graphicData>
            </a:graphic>
          </wp:inline>
        </w:drawing>
      </w:r>
    </w:p>
    <w:p w14:paraId="49E73DD9" w14:textId="77777777" w:rsidR="00234128" w:rsidRPr="000736DE" w:rsidRDefault="00234128" w:rsidP="00234128">
      <w:pPr>
        <w:pStyle w:val="ListParagraph"/>
        <w:numPr>
          <w:ilvl w:val="0"/>
          <w:numId w:val="11"/>
        </w:numPr>
        <w:rPr>
          <w:noProof/>
        </w:rPr>
      </w:pPr>
      <w:r>
        <w:rPr>
          <w:b/>
          <w:bCs/>
          <w:sz w:val="24"/>
          <w:szCs w:val="24"/>
        </w:rPr>
        <w:t>Preference Wizard – Message Body and Email Signature Pages</w:t>
      </w:r>
    </w:p>
    <w:p w14:paraId="473C7E88" w14:textId="77777777" w:rsidR="00234128" w:rsidRPr="000736DE" w:rsidRDefault="00234128" w:rsidP="00234128">
      <w:pPr>
        <w:rPr>
          <w:noProof/>
        </w:rPr>
      </w:pPr>
    </w:p>
    <w:p w14:paraId="76CEF2EE" w14:textId="77777777" w:rsidR="00234128" w:rsidRDefault="00234128" w:rsidP="00234128">
      <w:pPr>
        <w:rPr>
          <w:noProof/>
        </w:rPr>
      </w:pPr>
      <w:r>
        <w:t>To clarify the workflow in the Preferences Wizard, the Required ‘R’ icon has been added to the Name field, and the Default checkbox is selected on both the Message Body and Email Signature pages. This ensures that any changes made to these pages will be saved. The default can be changed through Preferences when additional Message Bodies or Email Signatures are created.</w:t>
      </w:r>
      <w:r w:rsidRPr="0093104D">
        <w:rPr>
          <w:noProof/>
        </w:rPr>
        <w:t xml:space="preserve"> </w:t>
      </w:r>
    </w:p>
    <w:p w14:paraId="7C4A9842" w14:textId="77777777" w:rsidR="00234128" w:rsidRDefault="00234128" w:rsidP="00234128">
      <w:pPr>
        <w:rPr>
          <w:rFonts w:ascii="Calibri" w:eastAsia="Calibri" w:hAnsi="Calibri" w:cs="Calibri"/>
          <w:color w:val="000000" w:themeColor="text1"/>
        </w:rPr>
      </w:pPr>
      <w:r>
        <w:rPr>
          <w:noProof/>
        </w:rPr>
        <mc:AlternateContent>
          <mc:Choice Requires="wpg">
            <w:drawing>
              <wp:inline distT="0" distB="0" distL="0" distR="0" wp14:anchorId="6C309E23" wp14:editId="202F9389">
                <wp:extent cx="5052060" cy="2872740"/>
                <wp:effectExtent l="190500" t="190500" r="186690" b="194310"/>
                <wp:docPr id="30" name="Group 30"/>
                <wp:cNvGraphicFramePr/>
                <a:graphic xmlns:a="http://schemas.openxmlformats.org/drawingml/2006/main">
                  <a:graphicData uri="http://schemas.microsoft.com/office/word/2010/wordprocessingGroup">
                    <wpg:wgp>
                      <wpg:cNvGrpSpPr/>
                      <wpg:grpSpPr>
                        <a:xfrm>
                          <a:off x="0" y="0"/>
                          <a:ext cx="5052060" cy="2872740"/>
                          <a:chOff x="0" y="0"/>
                          <a:chExt cx="5643079" cy="4332301"/>
                        </a:xfrm>
                        <a:effectLst>
                          <a:outerShdw blurRad="190500" algn="ctr" rotWithShape="0">
                            <a:srgbClr val="000000">
                              <a:alpha val="70000"/>
                            </a:srgbClr>
                          </a:outerShdw>
                        </a:effectLst>
                      </wpg:grpSpPr>
                      <pic:pic xmlns:pic="http://schemas.openxmlformats.org/drawingml/2006/picture">
                        <pic:nvPicPr>
                          <pic:cNvPr id="32" name="Picture 32" descr="Graphical user interface, text, application&#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29860" cy="3522980"/>
                          </a:xfrm>
                          <a:prstGeom prst="rect">
                            <a:avLst/>
                          </a:prstGeom>
                        </pic:spPr>
                      </pic:pic>
                      <pic:pic xmlns:pic="http://schemas.openxmlformats.org/drawingml/2006/picture">
                        <pic:nvPicPr>
                          <pic:cNvPr id="33" name="Picture 33" descr="Graphical user interface, application&#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07504" y="785191"/>
                            <a:ext cx="5235575" cy="3547110"/>
                          </a:xfrm>
                          <a:prstGeom prst="rect">
                            <a:avLst/>
                          </a:prstGeom>
                          <a:ln>
                            <a:noFill/>
                          </a:ln>
                          <a:effectLst>
                            <a:outerShdw blurRad="190500" algn="tl" rotWithShape="0">
                              <a:srgbClr val="000000">
                                <a:alpha val="70000"/>
                              </a:srgbClr>
                            </a:outerShdw>
                          </a:effectLst>
                        </pic:spPr>
                      </pic:pic>
                    </wpg:wgp>
                  </a:graphicData>
                </a:graphic>
              </wp:inline>
            </w:drawing>
          </mc:Choice>
          <mc:Fallback>
            <w:pict>
              <v:group w14:anchorId="40B3FF37" id="Group 30" o:spid="_x0000_s1026" style="width:397.8pt;height:226.2pt;mso-position-horizontal-relative:char;mso-position-vertical-relative:line" coordsize="56430,4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Graphical user interface, text, application&#10;&#10;Description automatically generated" style="position:absolute;width:52298;height:35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">
                  <v:imagedata r:id="rId19" o:title="Graphical user interface, text, application&#10;&#10;Description automatically generated"/>
                </v:shape>
                <v:shape id="Picture 33" o:spid="_x0000_s1028" type="#_x0000_t75" alt="Graphical user interface, application&#10;&#10;Description automatically generated" style="position:absolute;left:4075;top:7851;width:52355;height:35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">
                  <v:imagedata r:id="rId20" o:title="Graphical user interface, application&#10;&#10;Description automatically generated"/>
                  <v:shadow on="t" color="black" opacity="45875f" origin="-.5,-.5" offset="0,0"/>
                </v:shape>
                <w10:anchorlock/>
              </v:group>
            </w:pict>
          </mc:Fallback>
        </mc:AlternateContent>
      </w:r>
    </w:p>
    <w:p w14:paraId="54C0094C" w14:textId="2F914ADD" w:rsidR="00234128" w:rsidRDefault="00234128" w:rsidP="00234128">
      <w:pPr>
        <w:rPr>
          <w:rFonts w:ascii="Calibri" w:eastAsia="Calibri" w:hAnsi="Calibri" w:cs="Calibri"/>
          <w:color w:val="000000" w:themeColor="text1"/>
        </w:rPr>
      </w:pPr>
    </w:p>
    <w:p w14:paraId="73F1C7C4" w14:textId="1D898EFC" w:rsidR="00234128" w:rsidRDefault="00234128" w:rsidP="00234128">
      <w:pPr>
        <w:rPr>
          <w:rFonts w:ascii="Calibri" w:eastAsia="Calibri" w:hAnsi="Calibri" w:cs="Calibri"/>
          <w:color w:val="000000" w:themeColor="text1"/>
        </w:rPr>
      </w:pPr>
    </w:p>
    <w:p w14:paraId="413F18DD" w14:textId="77777777" w:rsidR="00234128" w:rsidRDefault="00234128" w:rsidP="00234128">
      <w:pPr>
        <w:rPr>
          <w:rFonts w:ascii="Calibri" w:eastAsia="Calibri" w:hAnsi="Calibri" w:cs="Calibri"/>
          <w:color w:val="000000" w:themeColor="text1"/>
        </w:rPr>
      </w:pPr>
    </w:p>
    <w:p w14:paraId="6631830C" w14:textId="77777777" w:rsidR="00234128" w:rsidRPr="000736DE" w:rsidRDefault="00234128" w:rsidP="00234128">
      <w:pPr>
        <w:pStyle w:val="ListParagraph"/>
        <w:numPr>
          <w:ilvl w:val="0"/>
          <w:numId w:val="11"/>
        </w:numPr>
        <w:rPr>
          <w:rFonts w:eastAsia="Calibri" w:cs="Calibri"/>
          <w:color w:val="000000" w:themeColor="text1"/>
        </w:rPr>
      </w:pPr>
      <w:r>
        <w:rPr>
          <w:b/>
          <w:bCs/>
          <w:sz w:val="24"/>
          <w:szCs w:val="24"/>
        </w:rPr>
        <w:lastRenderedPageBreak/>
        <w:t>Add Purge Date to Partial Listings Table</w:t>
      </w:r>
    </w:p>
    <w:p w14:paraId="147D466B" w14:textId="77777777" w:rsidR="00234128" w:rsidRDefault="00234128" w:rsidP="00234128">
      <w:pPr>
        <w:pStyle w:val="paragraph"/>
        <w:spacing w:before="0" w:beforeAutospacing="0" w:after="0" w:afterAutospacing="0"/>
        <w:textAlignment w:val="baseline"/>
        <w:rPr>
          <w:rFonts w:cstheme="minorHAnsi"/>
        </w:rPr>
      </w:pPr>
    </w:p>
    <w:p w14:paraId="25032F4B" w14:textId="77777777" w:rsidR="00234128" w:rsidRDefault="00234128" w:rsidP="00234128">
      <w:pPr>
        <w:pStyle w:val="NoSpacing"/>
        <w:spacing w:after="160" w:line="259" w:lineRule="auto"/>
        <w:rPr>
          <w:rStyle w:val="SubtleEmphasis"/>
          <w:i w:val="0"/>
          <w:iCs w:val="0"/>
        </w:rPr>
      </w:pPr>
      <w:r>
        <w:rPr>
          <w:rStyle w:val="SubtleEmphasis"/>
        </w:rPr>
        <w:t xml:space="preserve">To assist you in tracking when your partial listings will be purged from the system, a </w:t>
      </w:r>
      <w:r w:rsidRPr="00513D22">
        <w:rPr>
          <w:rStyle w:val="SubtleEmphasis"/>
        </w:rPr>
        <w:t>new column has been added</w:t>
      </w:r>
      <w:r>
        <w:rPr>
          <w:rStyle w:val="SubtleEmphasis"/>
        </w:rPr>
        <w:t xml:space="preserve"> called Purge Date. It will </w:t>
      </w:r>
      <w:r w:rsidRPr="00513D22">
        <w:rPr>
          <w:rStyle w:val="SubtleEmphasis"/>
        </w:rPr>
        <w:t>calculate and display the date partial listings will be purged from the system.</w:t>
      </w:r>
    </w:p>
    <w:p w14:paraId="063A2179" w14:textId="77777777" w:rsidR="00234128" w:rsidRDefault="00234128" w:rsidP="00234128">
      <w:pPr>
        <w:pStyle w:val="NoSpacing"/>
        <w:rPr>
          <w:rStyle w:val="SubtleEmphasis"/>
          <w:i w:val="0"/>
          <w:iCs w:val="0"/>
        </w:rPr>
      </w:pPr>
      <w:r>
        <w:rPr>
          <w:noProof/>
        </w:rPr>
        <w:drawing>
          <wp:inline distT="0" distB="0" distL="0" distR="0" wp14:anchorId="5C3BBB1F" wp14:editId="7A86719E">
            <wp:extent cx="5943600" cy="1799590"/>
            <wp:effectExtent l="190500" t="171450" r="190500" b="18161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799590"/>
                    </a:xfrm>
                    <a:prstGeom prst="rect">
                      <a:avLst/>
                    </a:prstGeom>
                    <a:ln>
                      <a:noFill/>
                    </a:ln>
                    <a:effectLst>
                      <a:outerShdw blurRad="190500" algn="tl" rotWithShape="0">
                        <a:srgbClr val="000000">
                          <a:alpha val="70000"/>
                        </a:srgbClr>
                      </a:outerShdw>
                    </a:effectLst>
                  </pic:spPr>
                </pic:pic>
              </a:graphicData>
            </a:graphic>
          </wp:inline>
        </w:drawing>
      </w:r>
    </w:p>
    <w:p w14:paraId="7F22CE88" w14:textId="77777777" w:rsidR="00234128" w:rsidRDefault="00234128" w:rsidP="00234128">
      <w:pPr>
        <w:pStyle w:val="NoSpacing"/>
        <w:rPr>
          <w:rStyle w:val="SubtleEmphasis"/>
          <w:i w:val="0"/>
          <w:iCs w:val="0"/>
        </w:rPr>
      </w:pPr>
    </w:p>
    <w:p w14:paraId="755A44B8" w14:textId="77777777" w:rsidR="00234128" w:rsidRPr="00513D22" w:rsidRDefault="00234128" w:rsidP="00234128">
      <w:pPr>
        <w:pStyle w:val="NoSpacing"/>
        <w:rPr>
          <w:rStyle w:val="SubtleEmphasis"/>
          <w:i w:val="0"/>
          <w:iCs w:val="0"/>
        </w:rPr>
      </w:pPr>
    </w:p>
    <w:p w14:paraId="230B36DD" w14:textId="77777777" w:rsidR="00234128" w:rsidRPr="00CE4622" w:rsidRDefault="00234128" w:rsidP="00234128">
      <w:pPr>
        <w:pStyle w:val="ListParagraph"/>
        <w:numPr>
          <w:ilvl w:val="0"/>
          <w:numId w:val="11"/>
        </w:numPr>
        <w:spacing w:after="160" w:line="259" w:lineRule="auto"/>
        <w:contextualSpacing/>
      </w:pPr>
      <w:r>
        <w:rPr>
          <w:b/>
          <w:bCs/>
          <w:sz w:val="24"/>
          <w:szCs w:val="24"/>
        </w:rPr>
        <w:t>Updated Button Styles</w:t>
      </w:r>
    </w:p>
    <w:p w14:paraId="0044850B" w14:textId="0B3A74FE" w:rsidR="00234128" w:rsidRPr="00CE4622" w:rsidRDefault="00234128" w:rsidP="00234128">
      <w:pPr>
        <w:rPr>
          <w:rStyle w:val="SubtleEmphasis"/>
          <w:i w:val="0"/>
          <w:iCs w:val="0"/>
        </w:rPr>
      </w:pPr>
      <w:bookmarkStart w:id="3" w:name="_Hlk61511184"/>
      <w:r w:rsidRPr="00CE4622">
        <w:rPr>
          <w:rStyle w:val="SubtleEmphasis"/>
        </w:rPr>
        <w:t xml:space="preserve">The buttons in the Upload dialog boxes have been updated with a lighter weight style that matches other buttons throughout Paragon. When the mouse pointer is hovering over the button, the button highlights to communicate that it’s actionable. </w:t>
      </w:r>
    </w:p>
    <w:p w14:paraId="5FB0B8C8" w14:textId="0F6DC37C" w:rsidR="00234128" w:rsidRDefault="00234128" w:rsidP="00234128">
      <w:pPr>
        <w:rPr>
          <w:rStyle w:val="SubtleEmphasis"/>
          <w:i w:val="0"/>
          <w:iCs w:val="0"/>
        </w:rPr>
      </w:pPr>
    </w:p>
    <w:p w14:paraId="19ADBCEF" w14:textId="00F11DE1" w:rsidR="00234128" w:rsidRDefault="008D773C" w:rsidP="00234128">
      <w:pPr>
        <w:rPr>
          <w:rStyle w:val="SubtleEmphasis"/>
          <w:i w:val="0"/>
          <w:iCs w:val="0"/>
        </w:rPr>
      </w:pPr>
      <w:r>
        <w:rPr>
          <w:noProof/>
        </w:rPr>
        <w:drawing>
          <wp:anchor distT="0" distB="0" distL="114300" distR="114300" simplePos="0" relativeHeight="251675648" behindDoc="1" locked="0" layoutInCell="1" allowOverlap="1" wp14:anchorId="12C1C70B" wp14:editId="2B6ECA0D">
            <wp:simplePos x="0" y="0"/>
            <wp:positionH relativeFrom="column">
              <wp:posOffset>89535</wp:posOffset>
            </wp:positionH>
            <wp:positionV relativeFrom="paragraph">
              <wp:posOffset>26035</wp:posOffset>
            </wp:positionV>
            <wp:extent cx="4965065" cy="2827020"/>
            <wp:effectExtent l="190500" t="190500" r="197485" b="182880"/>
            <wp:wrapTight wrapText="bothSides">
              <wp:wrapPolygon edited="0">
                <wp:start x="166" y="-1456"/>
                <wp:lineTo x="-829" y="-1164"/>
                <wp:lineTo x="-829" y="21105"/>
                <wp:lineTo x="-497" y="22124"/>
                <wp:lineTo x="166" y="22852"/>
                <wp:lineTo x="21382" y="22852"/>
                <wp:lineTo x="22045" y="22124"/>
                <wp:lineTo x="22376" y="19941"/>
                <wp:lineTo x="22376" y="1164"/>
                <wp:lineTo x="21465" y="-1019"/>
                <wp:lineTo x="21382" y="-1456"/>
                <wp:lineTo x="166" y="-1456"/>
              </wp:wrapPolygon>
            </wp:wrapTight>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65065" cy="28270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935CA62" w14:textId="77777777" w:rsidR="00234128" w:rsidRDefault="00234128" w:rsidP="00234128">
      <w:pPr>
        <w:rPr>
          <w:rStyle w:val="SubtleEmphasis"/>
          <w:i w:val="0"/>
          <w:iCs w:val="0"/>
        </w:rPr>
      </w:pPr>
    </w:p>
    <w:p w14:paraId="5FA1D5DC" w14:textId="77777777" w:rsidR="00234128" w:rsidRDefault="00234128" w:rsidP="00234128">
      <w:pPr>
        <w:rPr>
          <w:rStyle w:val="SubtleEmphasis"/>
          <w:i w:val="0"/>
          <w:iCs w:val="0"/>
        </w:rPr>
      </w:pPr>
    </w:p>
    <w:p w14:paraId="5E9644F8" w14:textId="77777777" w:rsidR="00234128" w:rsidRDefault="00234128" w:rsidP="00234128">
      <w:pPr>
        <w:rPr>
          <w:rStyle w:val="SubtleEmphasis"/>
          <w:i w:val="0"/>
          <w:iCs w:val="0"/>
        </w:rPr>
      </w:pPr>
      <w:r>
        <w:rPr>
          <w:noProof/>
        </w:rPr>
        <w:drawing>
          <wp:anchor distT="0" distB="0" distL="114300" distR="114300" simplePos="0" relativeHeight="251676672" behindDoc="1" locked="0" layoutInCell="1" allowOverlap="1" wp14:anchorId="53454B82" wp14:editId="246E9C29">
            <wp:simplePos x="0" y="0"/>
            <wp:positionH relativeFrom="column">
              <wp:posOffset>1853565</wp:posOffset>
            </wp:positionH>
            <wp:positionV relativeFrom="paragraph">
              <wp:posOffset>140335</wp:posOffset>
            </wp:positionV>
            <wp:extent cx="2060575" cy="832485"/>
            <wp:effectExtent l="190500" t="190500" r="187325" b="196215"/>
            <wp:wrapTight wrapText="bothSides">
              <wp:wrapPolygon edited="0">
                <wp:start x="399" y="-4943"/>
                <wp:lineTo x="-1997" y="-3954"/>
                <wp:lineTo x="-1997" y="20265"/>
                <wp:lineTo x="399" y="26197"/>
                <wp:lineTo x="20968" y="26197"/>
                <wp:lineTo x="21167" y="25208"/>
                <wp:lineTo x="23364" y="20265"/>
                <wp:lineTo x="23364" y="3954"/>
                <wp:lineTo x="21167" y="-3460"/>
                <wp:lineTo x="20968" y="-4943"/>
                <wp:lineTo x="399" y="-4943"/>
              </wp:wrapPolygon>
            </wp:wrapTight>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060575" cy="832485"/>
                    </a:xfrm>
                    <a:prstGeom prst="rect">
                      <a:avLst/>
                    </a:prstGeom>
                    <a:ln>
                      <a:noFill/>
                    </a:ln>
                    <a:effectLst>
                      <a:outerShdw blurRad="190500" algn="tl" rotWithShape="0">
                        <a:srgbClr val="000000">
                          <a:alpha val="70000"/>
                        </a:srgbClr>
                      </a:outerShdw>
                    </a:effectLst>
                  </pic:spPr>
                </pic:pic>
              </a:graphicData>
            </a:graphic>
          </wp:anchor>
        </w:drawing>
      </w:r>
    </w:p>
    <w:bookmarkEnd w:id="3"/>
    <w:p w14:paraId="45E0B516" w14:textId="77777777" w:rsidR="00234128" w:rsidRDefault="00234128" w:rsidP="00234128">
      <w:pPr>
        <w:rPr>
          <w:noProof/>
        </w:rPr>
      </w:pPr>
    </w:p>
    <w:p w14:paraId="588FE269" w14:textId="77777777" w:rsidR="00234128" w:rsidRDefault="00234128" w:rsidP="00234128">
      <w:pPr>
        <w:rPr>
          <w:noProof/>
        </w:rPr>
      </w:pPr>
    </w:p>
    <w:p w14:paraId="22EDB2AF" w14:textId="77777777" w:rsidR="00234128" w:rsidRDefault="00234128" w:rsidP="00234128">
      <w:pPr>
        <w:rPr>
          <w:noProof/>
        </w:rPr>
      </w:pPr>
    </w:p>
    <w:p w14:paraId="13ECA391" w14:textId="77777777" w:rsidR="00234128" w:rsidRDefault="00234128" w:rsidP="00234128">
      <w:pPr>
        <w:rPr>
          <w:noProof/>
        </w:rPr>
      </w:pPr>
    </w:p>
    <w:p w14:paraId="784BA9CB" w14:textId="77777777" w:rsidR="00234128" w:rsidRDefault="00234128" w:rsidP="00234128">
      <w:pPr>
        <w:rPr>
          <w:noProof/>
        </w:rPr>
      </w:pPr>
    </w:p>
    <w:p w14:paraId="09BDD2D3" w14:textId="77777777" w:rsidR="00234128" w:rsidRDefault="00234128" w:rsidP="00234128">
      <w:pPr>
        <w:rPr>
          <w:noProof/>
        </w:rPr>
      </w:pPr>
    </w:p>
    <w:p w14:paraId="524DA8B7" w14:textId="77777777" w:rsidR="00234128" w:rsidRPr="00EA4516" w:rsidRDefault="00234128" w:rsidP="00234128"/>
    <w:p w14:paraId="084E59F0" w14:textId="77777777" w:rsidR="00234128" w:rsidRPr="00EA4516" w:rsidRDefault="00234128" w:rsidP="00234128"/>
    <w:p w14:paraId="40DCFD6A" w14:textId="217CCDC8" w:rsidR="00234128" w:rsidRDefault="00234128" w:rsidP="00234128"/>
    <w:p w14:paraId="4BEF3E88" w14:textId="343ECF2F" w:rsidR="00234128" w:rsidRDefault="00234128" w:rsidP="00234128"/>
    <w:p w14:paraId="689F0780" w14:textId="37EFBA01" w:rsidR="00234128" w:rsidRDefault="00234128" w:rsidP="00234128"/>
    <w:p w14:paraId="02BF7F8D" w14:textId="078CE6C5" w:rsidR="00234128" w:rsidRDefault="00234128" w:rsidP="00234128"/>
    <w:p w14:paraId="437DBCEE" w14:textId="3D140333" w:rsidR="00234128" w:rsidRDefault="00234128" w:rsidP="00234128"/>
    <w:p w14:paraId="43CB99CA" w14:textId="74D7ACA7" w:rsidR="008D773C" w:rsidRDefault="008D773C" w:rsidP="00234128"/>
    <w:p w14:paraId="11076D72" w14:textId="64FE5BBE" w:rsidR="008D773C" w:rsidRDefault="008D773C" w:rsidP="00234128"/>
    <w:p w14:paraId="0D12841C" w14:textId="77777777" w:rsidR="008D773C" w:rsidRDefault="008D773C" w:rsidP="00234128"/>
    <w:p w14:paraId="440E388E" w14:textId="77777777" w:rsidR="00234128" w:rsidRPr="00EA4516" w:rsidRDefault="00234128" w:rsidP="00234128"/>
    <w:p w14:paraId="78F2B24E" w14:textId="2CA99C6B" w:rsidR="00234128" w:rsidRPr="000736DE" w:rsidRDefault="00234128" w:rsidP="00234128">
      <w:pPr>
        <w:pStyle w:val="ListParagraph"/>
        <w:numPr>
          <w:ilvl w:val="0"/>
          <w:numId w:val="11"/>
        </w:numPr>
      </w:pPr>
      <w:r>
        <w:rPr>
          <w:b/>
          <w:bCs/>
          <w:sz w:val="24"/>
          <w:szCs w:val="24"/>
        </w:rPr>
        <w:lastRenderedPageBreak/>
        <w:t>Power Search – Exclude Office when “Include in Roster = N”</w:t>
      </w:r>
    </w:p>
    <w:p w14:paraId="11AF62A2" w14:textId="77777777" w:rsidR="00234128" w:rsidRDefault="00234128" w:rsidP="00234128">
      <w:pPr>
        <w:pStyle w:val="paragraph"/>
        <w:spacing w:before="0" w:beforeAutospacing="0" w:after="0" w:afterAutospacing="0"/>
        <w:textAlignment w:val="baseline"/>
        <w:rPr>
          <w:rFonts w:cstheme="minorHAnsi"/>
        </w:rPr>
      </w:pPr>
    </w:p>
    <w:p w14:paraId="1067A3EA" w14:textId="77777777" w:rsidR="00234128" w:rsidRDefault="00234128" w:rsidP="00234128">
      <w:r>
        <w:t>If an office record has the Include in Roster flag off, users below security level 7 are unable to view those offices in the Membership Roster. To avoid confusion, when the user’s security level does not allow visibility of those offices, they will be excluded from the Power Search results.</w:t>
      </w:r>
    </w:p>
    <w:p w14:paraId="73081149" w14:textId="77777777" w:rsidR="00234128" w:rsidRDefault="00234128" w:rsidP="00234128"/>
    <w:p w14:paraId="178C1016" w14:textId="77777777" w:rsidR="00234128" w:rsidRDefault="00234128" w:rsidP="00234128"/>
    <w:p w14:paraId="7351EB7D" w14:textId="77777777" w:rsidR="00234128" w:rsidRDefault="00234128" w:rsidP="00234128">
      <w:pPr>
        <w:pStyle w:val="ListParagraph"/>
        <w:numPr>
          <w:ilvl w:val="0"/>
          <w:numId w:val="11"/>
        </w:numPr>
        <w:spacing w:after="160" w:line="259" w:lineRule="auto"/>
        <w:contextualSpacing/>
      </w:pPr>
      <w:r>
        <w:rPr>
          <w:b/>
          <w:bCs/>
          <w:sz w:val="24"/>
          <w:szCs w:val="24"/>
        </w:rPr>
        <w:t>More Control when Sharing to Facebook</w:t>
      </w:r>
    </w:p>
    <w:p w14:paraId="28C40FE6" w14:textId="77777777" w:rsidR="00234128" w:rsidRDefault="00234128" w:rsidP="00234128">
      <w:r w:rsidRPr="00F32900">
        <w:t>When sharing to Facebook from Paragon and Collaboration Center, you now have more control where your posts will display in Facebook and the content of the post.</w:t>
      </w:r>
      <w:r>
        <w:t xml:space="preserve"> For example, instead of displaying Look at these Listings, the user will be able to type in any verbiage of their choosing. Also, users can share via the various options like Story, Group, etc.</w:t>
      </w:r>
    </w:p>
    <w:p w14:paraId="04A2BD34" w14:textId="77777777" w:rsidR="00234128" w:rsidRDefault="00234128" w:rsidP="00234128">
      <w:pPr>
        <w:textAlignment w:val="baseline"/>
        <w:rPr>
          <w:rFonts w:ascii="Segoe UI" w:eastAsia="Times New Roman" w:hAnsi="Segoe UI" w:cs="Segoe UI"/>
          <w:sz w:val="18"/>
          <w:szCs w:val="18"/>
        </w:rPr>
      </w:pPr>
    </w:p>
    <w:p w14:paraId="724134C7" w14:textId="77777777" w:rsidR="00234128" w:rsidRDefault="00234128" w:rsidP="00234128">
      <w:pPr>
        <w:rPr>
          <w:rFonts w:ascii="Segoe UI" w:eastAsia="Times New Roman" w:hAnsi="Segoe UI" w:cs="Segoe UI"/>
          <w:sz w:val="18"/>
          <w:szCs w:val="18"/>
        </w:rPr>
      </w:pPr>
      <w:bookmarkStart w:id="4" w:name="_Hlk62206926"/>
      <w:r>
        <w:rPr>
          <w:noProof/>
        </w:rPr>
        <w:drawing>
          <wp:anchor distT="0" distB="0" distL="114300" distR="114300" simplePos="0" relativeHeight="251684864" behindDoc="0" locked="0" layoutInCell="1" allowOverlap="1" wp14:anchorId="426993E1" wp14:editId="675B0769">
            <wp:simplePos x="0" y="0"/>
            <wp:positionH relativeFrom="column">
              <wp:posOffset>213360</wp:posOffset>
            </wp:positionH>
            <wp:positionV relativeFrom="paragraph">
              <wp:posOffset>102235</wp:posOffset>
            </wp:positionV>
            <wp:extent cx="2849880" cy="3557270"/>
            <wp:effectExtent l="152400" t="152400" r="369570" b="36703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2849880" cy="3557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A929BAC" w14:textId="77777777" w:rsidR="00234128" w:rsidRDefault="00234128" w:rsidP="00234128">
      <w:pPr>
        <w:rPr>
          <w:rFonts w:ascii="Segoe UI" w:eastAsia="Times New Roman" w:hAnsi="Segoe UI" w:cs="Segoe UI"/>
          <w:sz w:val="18"/>
          <w:szCs w:val="18"/>
        </w:rPr>
      </w:pPr>
    </w:p>
    <w:p w14:paraId="756AE62E" w14:textId="77777777" w:rsidR="00234128" w:rsidRDefault="00234128" w:rsidP="00234128">
      <w:pPr>
        <w:rPr>
          <w:rFonts w:ascii="Segoe UI" w:eastAsia="Times New Roman" w:hAnsi="Segoe UI" w:cs="Segoe UI"/>
          <w:sz w:val="18"/>
          <w:szCs w:val="18"/>
        </w:rPr>
      </w:pPr>
    </w:p>
    <w:p w14:paraId="210D649B" w14:textId="77777777" w:rsidR="00234128" w:rsidRDefault="00234128" w:rsidP="00234128">
      <w:pPr>
        <w:rPr>
          <w:rFonts w:ascii="Segoe UI" w:eastAsia="Times New Roman" w:hAnsi="Segoe UI" w:cs="Segoe UI"/>
          <w:sz w:val="18"/>
          <w:szCs w:val="18"/>
        </w:rPr>
      </w:pPr>
    </w:p>
    <w:p w14:paraId="19D94562" w14:textId="77777777" w:rsidR="00234128" w:rsidRDefault="00234128" w:rsidP="00234128">
      <w:pPr>
        <w:rPr>
          <w:rFonts w:ascii="Segoe UI" w:eastAsia="Times New Roman" w:hAnsi="Segoe UI" w:cs="Segoe UI"/>
          <w:sz w:val="18"/>
          <w:szCs w:val="18"/>
        </w:rPr>
      </w:pPr>
    </w:p>
    <w:p w14:paraId="3F47877C" w14:textId="77777777" w:rsidR="00234128" w:rsidRDefault="00234128" w:rsidP="00234128">
      <w:pPr>
        <w:rPr>
          <w:rFonts w:ascii="Segoe UI" w:eastAsia="Times New Roman" w:hAnsi="Segoe UI" w:cs="Segoe UI"/>
          <w:sz w:val="18"/>
          <w:szCs w:val="18"/>
        </w:rPr>
      </w:pPr>
    </w:p>
    <w:p w14:paraId="36257371" w14:textId="77777777" w:rsidR="00234128" w:rsidRDefault="00234128" w:rsidP="00234128">
      <w:pPr>
        <w:rPr>
          <w:rFonts w:ascii="Segoe UI" w:eastAsia="Times New Roman" w:hAnsi="Segoe UI" w:cs="Segoe UI"/>
          <w:sz w:val="18"/>
          <w:szCs w:val="18"/>
        </w:rPr>
      </w:pPr>
    </w:p>
    <w:p w14:paraId="55CA9642" w14:textId="77777777" w:rsidR="00234128" w:rsidRDefault="00234128" w:rsidP="00234128">
      <w:pPr>
        <w:rPr>
          <w:rFonts w:ascii="Segoe UI" w:eastAsia="Times New Roman" w:hAnsi="Segoe UI" w:cs="Segoe UI"/>
          <w:sz w:val="18"/>
          <w:szCs w:val="18"/>
        </w:rPr>
      </w:pPr>
    </w:p>
    <w:p w14:paraId="57F34482" w14:textId="77777777" w:rsidR="00234128" w:rsidRDefault="00234128" w:rsidP="00234128">
      <w:pPr>
        <w:rPr>
          <w:rFonts w:ascii="Segoe UI" w:eastAsia="Times New Roman" w:hAnsi="Segoe UI" w:cs="Segoe UI"/>
          <w:sz w:val="18"/>
          <w:szCs w:val="18"/>
        </w:rPr>
      </w:pPr>
    </w:p>
    <w:p w14:paraId="2A980399" w14:textId="77777777" w:rsidR="00234128" w:rsidRDefault="00234128" w:rsidP="00234128">
      <w:pPr>
        <w:rPr>
          <w:rFonts w:ascii="Segoe UI" w:eastAsia="Times New Roman" w:hAnsi="Segoe UI" w:cs="Segoe UI"/>
          <w:sz w:val="18"/>
          <w:szCs w:val="18"/>
        </w:rPr>
      </w:pPr>
    </w:p>
    <w:p w14:paraId="24CECC4A" w14:textId="77777777" w:rsidR="00234128" w:rsidRDefault="00234128" w:rsidP="00234128">
      <w:pPr>
        <w:rPr>
          <w:rFonts w:ascii="Segoe UI" w:eastAsia="Times New Roman" w:hAnsi="Segoe UI" w:cs="Segoe UI"/>
          <w:sz w:val="18"/>
          <w:szCs w:val="18"/>
        </w:rPr>
      </w:pPr>
    </w:p>
    <w:p w14:paraId="2C800634" w14:textId="77777777" w:rsidR="00234128" w:rsidRDefault="00234128" w:rsidP="00234128">
      <w:pPr>
        <w:rPr>
          <w:rFonts w:ascii="Segoe UI" w:eastAsia="Times New Roman" w:hAnsi="Segoe UI" w:cs="Segoe UI"/>
          <w:sz w:val="18"/>
          <w:szCs w:val="18"/>
        </w:rPr>
      </w:pPr>
    </w:p>
    <w:p w14:paraId="467AD221" w14:textId="77777777" w:rsidR="00234128" w:rsidRDefault="00234128" w:rsidP="00234128">
      <w:pPr>
        <w:rPr>
          <w:rFonts w:ascii="Segoe UI" w:eastAsia="Times New Roman" w:hAnsi="Segoe UI" w:cs="Segoe UI"/>
          <w:sz w:val="18"/>
          <w:szCs w:val="18"/>
        </w:rPr>
      </w:pPr>
    </w:p>
    <w:p w14:paraId="70DC22A3" w14:textId="77777777" w:rsidR="00234128" w:rsidRDefault="00234128" w:rsidP="00234128">
      <w:pPr>
        <w:rPr>
          <w:rFonts w:ascii="Segoe UI" w:eastAsia="Times New Roman" w:hAnsi="Segoe UI" w:cs="Segoe UI"/>
          <w:sz w:val="18"/>
          <w:szCs w:val="18"/>
        </w:rPr>
      </w:pPr>
    </w:p>
    <w:p w14:paraId="4829C193" w14:textId="77777777" w:rsidR="00234128" w:rsidRDefault="00234128" w:rsidP="00234128">
      <w:pPr>
        <w:rPr>
          <w:noProof/>
        </w:rPr>
      </w:pPr>
    </w:p>
    <w:p w14:paraId="04F3EFB6" w14:textId="77777777" w:rsidR="00234128" w:rsidRDefault="00234128" w:rsidP="00234128">
      <w:r>
        <w:br w:type="page"/>
      </w:r>
    </w:p>
    <w:p w14:paraId="1D3FBB49" w14:textId="77777777" w:rsidR="00234128" w:rsidRDefault="00234128" w:rsidP="00234128">
      <w:pPr>
        <w:pStyle w:val="ListParagraph"/>
        <w:numPr>
          <w:ilvl w:val="0"/>
          <w:numId w:val="11"/>
        </w:numPr>
        <w:spacing w:after="160" w:line="259" w:lineRule="auto"/>
        <w:contextualSpacing/>
      </w:pPr>
      <w:r>
        <w:rPr>
          <w:b/>
          <w:bCs/>
          <w:sz w:val="24"/>
          <w:szCs w:val="24"/>
        </w:rPr>
        <w:lastRenderedPageBreak/>
        <w:t>Disable Contact Notifications when Primary Email is Removed</w:t>
      </w:r>
    </w:p>
    <w:p w14:paraId="3100B2C4" w14:textId="77777777" w:rsidR="00234128" w:rsidRDefault="00234128" w:rsidP="00234128">
      <w:r w:rsidRPr="004666F7">
        <w:t>A message has been added which allows the user to confirm changes if the primary email address has been removed for a contact who has automatic notifications enabled. If the user confirms the change</w:t>
      </w:r>
      <w:r>
        <w:t>,</w:t>
      </w:r>
      <w:r w:rsidRPr="004666F7">
        <w:t xml:space="preserve"> the system will disable all automatic notifications for buyer activity, seller activity, and agent recommended.</w:t>
      </w:r>
    </w:p>
    <w:p w14:paraId="02D6DB7A" w14:textId="14B9001B" w:rsidR="00234128" w:rsidRDefault="00234128" w:rsidP="00234128"/>
    <w:p w14:paraId="07AE9BBC" w14:textId="1845CA4D" w:rsidR="00234128" w:rsidRDefault="00191ABF" w:rsidP="00234128">
      <w:r>
        <w:rPr>
          <w:noProof/>
        </w:rPr>
        <w:drawing>
          <wp:anchor distT="0" distB="0" distL="114300" distR="114300" simplePos="0" relativeHeight="251681792" behindDoc="1" locked="0" layoutInCell="1" allowOverlap="1" wp14:anchorId="2A383DD5" wp14:editId="7F86E203">
            <wp:simplePos x="0" y="0"/>
            <wp:positionH relativeFrom="margin">
              <wp:posOffset>-5080</wp:posOffset>
            </wp:positionH>
            <wp:positionV relativeFrom="paragraph">
              <wp:posOffset>55245</wp:posOffset>
            </wp:positionV>
            <wp:extent cx="2781300" cy="1146175"/>
            <wp:effectExtent l="152400" t="152400" r="342900" b="339725"/>
            <wp:wrapTight wrapText="bothSides">
              <wp:wrapPolygon edited="0">
                <wp:start x="1036" y="-2872"/>
                <wp:lineTo x="-1184" y="-2154"/>
                <wp:lineTo x="-1184" y="22617"/>
                <wp:lineTo x="296" y="26566"/>
                <wp:lineTo x="740" y="27643"/>
                <wp:lineTo x="22192" y="27643"/>
                <wp:lineTo x="22784" y="26566"/>
                <wp:lineTo x="24115" y="21181"/>
                <wp:lineTo x="24115" y="2872"/>
                <wp:lineTo x="22192" y="-2154"/>
                <wp:lineTo x="21896" y="-2872"/>
                <wp:lineTo x="1036" y="-287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2781300" cy="1146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099288E" w14:textId="77777777" w:rsidR="00234128" w:rsidRDefault="00234128" w:rsidP="00234128"/>
    <w:p w14:paraId="1EB5B555" w14:textId="77777777" w:rsidR="00234128" w:rsidRDefault="00234128" w:rsidP="00234128"/>
    <w:p w14:paraId="3BFA3BB2" w14:textId="77777777" w:rsidR="00234128" w:rsidRDefault="00234128" w:rsidP="00234128"/>
    <w:p w14:paraId="09D0EFE3" w14:textId="77777777" w:rsidR="00234128" w:rsidRDefault="00234128" w:rsidP="00234128"/>
    <w:p w14:paraId="59B6701E" w14:textId="77777777" w:rsidR="00191ABF" w:rsidRDefault="00191ABF" w:rsidP="00234128"/>
    <w:p w14:paraId="3537838A" w14:textId="77777777" w:rsidR="00191ABF" w:rsidRDefault="00191ABF" w:rsidP="00234128"/>
    <w:p w14:paraId="6FE55D14" w14:textId="77777777" w:rsidR="00191ABF" w:rsidRDefault="00191ABF" w:rsidP="00234128"/>
    <w:p w14:paraId="60069DB0" w14:textId="77777777" w:rsidR="00191ABF" w:rsidRDefault="00191ABF" w:rsidP="00234128"/>
    <w:p w14:paraId="2F8F913C" w14:textId="4D30B117" w:rsidR="00234128" w:rsidRDefault="00234128" w:rsidP="00234128">
      <w:r w:rsidRPr="00F731D5">
        <w:t xml:space="preserve">When a primary email address </w:t>
      </w:r>
      <w:r>
        <w:t>has been</w:t>
      </w:r>
      <w:r w:rsidRPr="00F731D5">
        <w:t xml:space="preserve"> edited, and the contact has automatic notifications enabled the user </w:t>
      </w:r>
      <w:r>
        <w:t>was previously</w:t>
      </w:r>
      <w:r w:rsidRPr="00F731D5">
        <w:t xml:space="preserve"> presented with this confirmation message when focus </w:t>
      </w:r>
      <w:r>
        <w:t>left</w:t>
      </w:r>
      <w:r w:rsidRPr="00F731D5">
        <w:t xml:space="preserve"> the email address field.</w:t>
      </w:r>
    </w:p>
    <w:p w14:paraId="31C3865C" w14:textId="77777777" w:rsidR="00234128" w:rsidRDefault="00234128" w:rsidP="00234128">
      <w:r>
        <w:rPr>
          <w:noProof/>
        </w:rPr>
        <w:drawing>
          <wp:inline distT="0" distB="0" distL="0" distR="0" wp14:anchorId="4C29BEA3" wp14:editId="78835E95">
            <wp:extent cx="2065361" cy="1435976"/>
            <wp:effectExtent l="152400" t="152400" r="354330" b="354965"/>
            <wp:docPr id="27" name="Picture 27" descr="Exist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isting message"/>
                    <pic:cNvPicPr/>
                  </pic:nvPicPr>
                  <pic:blipFill>
                    <a:blip r:embed="rId26">
                      <a:extLst>
                        <a:ext uri="{28A0092B-C50C-407E-A947-70E740481C1C}">
                          <a14:useLocalDpi xmlns:a14="http://schemas.microsoft.com/office/drawing/2010/main" val="0"/>
                        </a:ext>
                      </a:extLst>
                    </a:blip>
                    <a:stretch>
                      <a:fillRect/>
                    </a:stretch>
                  </pic:blipFill>
                  <pic:spPr>
                    <a:xfrm>
                      <a:off x="0" y="0"/>
                      <a:ext cx="2084109" cy="1449011"/>
                    </a:xfrm>
                    <a:prstGeom prst="rect">
                      <a:avLst/>
                    </a:prstGeom>
                    <a:ln>
                      <a:noFill/>
                    </a:ln>
                    <a:effectLst>
                      <a:outerShdw blurRad="292100" dist="139700" dir="2700000" algn="tl" rotWithShape="0">
                        <a:srgbClr val="333333">
                          <a:alpha val="65000"/>
                        </a:srgbClr>
                      </a:outerShdw>
                    </a:effectLst>
                  </pic:spPr>
                </pic:pic>
              </a:graphicData>
            </a:graphic>
          </wp:inline>
        </w:drawing>
      </w:r>
    </w:p>
    <w:p w14:paraId="35064FEA" w14:textId="77777777" w:rsidR="00234128" w:rsidRPr="006659B6" w:rsidRDefault="00234128" w:rsidP="00234128">
      <w:r w:rsidRPr="006659B6">
        <w:t>We’ve updated the message to be more concise and we changed it to display upon Save rather than when focus leaves the email address field.</w:t>
      </w:r>
    </w:p>
    <w:p w14:paraId="4E348B57" w14:textId="543AFCAF" w:rsidR="00234128" w:rsidRDefault="00F55701" w:rsidP="00234128">
      <w:pPr>
        <w:rPr>
          <w:b/>
          <w:bCs/>
          <w:sz w:val="24"/>
          <w:szCs w:val="24"/>
        </w:rPr>
      </w:pPr>
      <w:r>
        <w:rPr>
          <w:noProof/>
        </w:rPr>
        <w:drawing>
          <wp:inline distT="0" distB="0" distL="0" distR="0" wp14:anchorId="75FCA614" wp14:editId="787C4BAB">
            <wp:extent cx="2780973" cy="1146412"/>
            <wp:effectExtent l="152400" t="152400" r="362585" b="35877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800937" cy="1154642"/>
                    </a:xfrm>
                    <a:prstGeom prst="rect">
                      <a:avLst/>
                    </a:prstGeom>
                    <a:ln>
                      <a:noFill/>
                    </a:ln>
                    <a:effectLst>
                      <a:outerShdw blurRad="292100" dist="139700" dir="2700000" algn="tl" rotWithShape="0">
                        <a:srgbClr val="333333">
                          <a:alpha val="65000"/>
                        </a:srgbClr>
                      </a:outerShdw>
                    </a:effectLst>
                  </pic:spPr>
                </pic:pic>
              </a:graphicData>
            </a:graphic>
          </wp:inline>
        </w:drawing>
      </w:r>
      <w:r w:rsidR="00234128">
        <w:rPr>
          <w:b/>
          <w:bCs/>
          <w:sz w:val="24"/>
          <w:szCs w:val="24"/>
        </w:rPr>
        <w:br w:type="page"/>
      </w:r>
    </w:p>
    <w:p w14:paraId="50D25F72" w14:textId="77777777" w:rsidR="00234128" w:rsidRDefault="00234128" w:rsidP="00234128">
      <w:pPr>
        <w:pStyle w:val="ListParagraph"/>
        <w:numPr>
          <w:ilvl w:val="0"/>
          <w:numId w:val="11"/>
        </w:numPr>
        <w:spacing w:after="160" w:line="259" w:lineRule="auto"/>
        <w:contextualSpacing/>
      </w:pPr>
      <w:r>
        <w:rPr>
          <w:b/>
          <w:bCs/>
          <w:sz w:val="24"/>
          <w:szCs w:val="24"/>
        </w:rPr>
        <w:lastRenderedPageBreak/>
        <w:t>Radius in the Collaboration Center</w:t>
      </w:r>
    </w:p>
    <w:p w14:paraId="31A48643" w14:textId="77777777" w:rsidR="00234128" w:rsidRPr="008B577D" w:rsidRDefault="00234128" w:rsidP="00234128"/>
    <w:p w14:paraId="0FBF76C2" w14:textId="71569BBB" w:rsidR="00234128" w:rsidRDefault="00191ABF" w:rsidP="00234128">
      <w:pPr>
        <w:tabs>
          <w:tab w:val="left" w:pos="2250"/>
        </w:tabs>
        <w:rPr>
          <w:b/>
        </w:rPr>
      </w:pPr>
      <w:r w:rsidRPr="003E0DFF">
        <w:rPr>
          <w:b/>
          <w:bCs/>
          <w:noProof/>
        </w:rPr>
        <w:drawing>
          <wp:anchor distT="0" distB="0" distL="114300" distR="114300" simplePos="0" relativeHeight="251686912" behindDoc="0" locked="0" layoutInCell="1" allowOverlap="1" wp14:anchorId="62D0857E" wp14:editId="29DC8CB2">
            <wp:simplePos x="0" y="0"/>
            <wp:positionH relativeFrom="column">
              <wp:posOffset>190500</wp:posOffset>
            </wp:positionH>
            <wp:positionV relativeFrom="paragraph">
              <wp:posOffset>841375</wp:posOffset>
            </wp:positionV>
            <wp:extent cx="5481320" cy="3901440"/>
            <wp:effectExtent l="190500" t="190500" r="195580" b="194310"/>
            <wp:wrapSquare wrapText="bothSides"/>
            <wp:docPr id="2" name="Picture 10" descr="Graphical user interface, application, map&#10;&#10;Description automatically generated">
              <a:extLst xmlns:a="http://schemas.openxmlformats.org/drawingml/2006/main">
                <a:ext uri="{FF2B5EF4-FFF2-40B4-BE49-F238E27FC236}">
                  <a16:creationId xmlns:a16="http://schemas.microsoft.com/office/drawing/2014/main" id="{F258B356-747F-CB48-8319-DE945A2A6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 application, map&#10;&#10;Description automatically generated">
                      <a:extLst>
                        <a:ext uri="{FF2B5EF4-FFF2-40B4-BE49-F238E27FC236}">
                          <a16:creationId xmlns:a16="http://schemas.microsoft.com/office/drawing/2014/main" id="{F258B356-747F-CB48-8319-DE945A2A620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1320" cy="3901440"/>
                    </a:xfrm>
                    <a:prstGeom prst="rect">
                      <a:avLst/>
                    </a:prstGeom>
                    <a:ln>
                      <a:noFill/>
                    </a:ln>
                    <a:effectLst>
                      <a:outerShdw blurRad="190500" algn="tl" rotWithShape="0">
                        <a:srgbClr val="000000">
                          <a:alpha val="70000"/>
                        </a:srgbClr>
                      </a:outerShdw>
                    </a:effectLst>
                  </pic:spPr>
                </pic:pic>
              </a:graphicData>
            </a:graphic>
          </wp:anchor>
        </w:drawing>
      </w:r>
      <w:r w:rsidR="00234128">
        <w:t>Radius searching in the Collaboration Center has been made easier for you and/or your clients to search. Users can simply enter an address, click submit and your radius is ready to go! We have also updated the help verbiage to assist you while searching.</w:t>
      </w:r>
    </w:p>
    <w:p w14:paraId="3F3BAFB7" w14:textId="77777777" w:rsidR="00234128" w:rsidRDefault="00234128" w:rsidP="00234128">
      <w:pPr>
        <w:pStyle w:val="ListParagraph"/>
        <w:numPr>
          <w:ilvl w:val="0"/>
          <w:numId w:val="11"/>
        </w:numPr>
        <w:spacing w:after="160" w:line="259" w:lineRule="auto"/>
        <w:contextualSpacing/>
      </w:pPr>
      <w:r>
        <w:rPr>
          <w:b/>
          <w:bCs/>
          <w:sz w:val="24"/>
          <w:szCs w:val="24"/>
        </w:rPr>
        <w:t>Compare Workflow in the Collaboration Center</w:t>
      </w:r>
    </w:p>
    <w:p w14:paraId="6FD0E501" w14:textId="77777777" w:rsidR="00234128" w:rsidRPr="005B659C" w:rsidRDefault="00234128" w:rsidP="00234128">
      <w:r w:rsidRPr="005B659C">
        <w:t>The compare workflow is a feature</w:t>
      </w:r>
      <w:r>
        <w:t xml:space="preserve"> </w:t>
      </w:r>
      <w:r w:rsidRPr="005B659C">
        <w:t>that allows you</w:t>
      </w:r>
      <w:r>
        <w:t xml:space="preserve"> and/or your client </w:t>
      </w:r>
      <w:r w:rsidRPr="005B659C">
        <w:t>to compare listings side by side</w:t>
      </w:r>
      <w:r>
        <w:t xml:space="preserve"> while in the Collaboration Center. </w:t>
      </w:r>
    </w:p>
    <w:p w14:paraId="3BEE5C49" w14:textId="77777777" w:rsidR="00234128" w:rsidRDefault="00234128" w:rsidP="00234128">
      <w:r w:rsidRPr="005B659C">
        <w:t xml:space="preserve">To improve this workflow, Black Knight added a compare icon next to the folder icon.  This will appear on each listing.  To </w:t>
      </w:r>
      <w:r>
        <w:t>compare</w:t>
      </w:r>
      <w:r w:rsidRPr="005B659C">
        <w:t xml:space="preserve"> two listings, start by clicking this new icon next to the</w:t>
      </w:r>
      <w:r>
        <w:t xml:space="preserve"> first</w:t>
      </w:r>
      <w:r w:rsidRPr="005B659C">
        <w:t xml:space="preserve"> listing you want to compare. Th</w:t>
      </w:r>
      <w:r>
        <w:t>e</w:t>
      </w:r>
      <w:r w:rsidRPr="005B659C">
        <w:t xml:space="preserve"> icon will turn orange and you will see a count of 1. </w:t>
      </w:r>
      <w:r>
        <w:t xml:space="preserve"> Click the </w:t>
      </w:r>
      <w:r w:rsidRPr="005B659C">
        <w:t>compare icon</w:t>
      </w:r>
      <w:r>
        <w:t xml:space="preserve"> on a second listing</w:t>
      </w:r>
      <w:r w:rsidRPr="005B659C">
        <w:t xml:space="preserve"> to launch the compare screen.  After you are finished comparing the two listings, click</w:t>
      </w:r>
      <w:r>
        <w:t xml:space="preserve"> </w:t>
      </w:r>
      <w:r w:rsidRPr="005B659C">
        <w:t xml:space="preserve">close </w:t>
      </w:r>
      <w:r>
        <w:t xml:space="preserve">to </w:t>
      </w:r>
      <w:r w:rsidRPr="005B659C">
        <w:t>end the compare feature and</w:t>
      </w:r>
      <w:r>
        <w:t xml:space="preserve"> </w:t>
      </w:r>
      <w:r w:rsidRPr="005B659C">
        <w:t xml:space="preserve">remove </w:t>
      </w:r>
      <w:r>
        <w:t>your</w:t>
      </w:r>
      <w:r w:rsidRPr="005B659C">
        <w:t xml:space="preserve"> selections.</w:t>
      </w:r>
      <w:r>
        <w:t xml:space="preserve"> </w:t>
      </w:r>
    </w:p>
    <w:p w14:paraId="42573F5A" w14:textId="77777777" w:rsidR="00234128" w:rsidRPr="005B659C" w:rsidRDefault="00234128" w:rsidP="00234128">
      <w:pPr>
        <w:rPr>
          <w:noProof/>
        </w:rPr>
      </w:pPr>
      <w:r w:rsidRPr="00B71BBE">
        <w:rPr>
          <w:b/>
          <w:bCs/>
          <w:noProof/>
        </w:rPr>
        <w:lastRenderedPageBreak/>
        <w:drawing>
          <wp:anchor distT="0" distB="0" distL="114300" distR="114300" simplePos="0" relativeHeight="251667456" behindDoc="1" locked="0" layoutInCell="1" allowOverlap="1" wp14:anchorId="733BFC51" wp14:editId="5F4BB59F">
            <wp:simplePos x="0" y="0"/>
            <wp:positionH relativeFrom="column">
              <wp:posOffset>-15240</wp:posOffset>
            </wp:positionH>
            <wp:positionV relativeFrom="paragraph">
              <wp:posOffset>4282440</wp:posOffset>
            </wp:positionV>
            <wp:extent cx="5570220" cy="3519805"/>
            <wp:effectExtent l="190500" t="190500" r="182880" b="194945"/>
            <wp:wrapTight wrapText="bothSides">
              <wp:wrapPolygon edited="0">
                <wp:start x="148" y="-1169"/>
                <wp:lineTo x="-739" y="-935"/>
                <wp:lineTo x="-665" y="21627"/>
                <wp:lineTo x="74" y="22446"/>
                <wp:lineTo x="148" y="22679"/>
                <wp:lineTo x="21349" y="22679"/>
                <wp:lineTo x="21423" y="22446"/>
                <wp:lineTo x="22161" y="21627"/>
                <wp:lineTo x="22235" y="935"/>
                <wp:lineTo x="21423" y="-818"/>
                <wp:lineTo x="21349" y="-1169"/>
                <wp:lineTo x="148" y="-1169"/>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0220" cy="35198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305A5">
        <w:rPr>
          <w:noProof/>
        </w:rPr>
        <w:drawing>
          <wp:anchor distT="0" distB="0" distL="114300" distR="114300" simplePos="0" relativeHeight="251674624" behindDoc="1" locked="0" layoutInCell="1" allowOverlap="1" wp14:anchorId="76837AE3" wp14:editId="2D0E4669">
            <wp:simplePos x="0" y="0"/>
            <wp:positionH relativeFrom="column">
              <wp:posOffset>16932</wp:posOffset>
            </wp:positionH>
            <wp:positionV relativeFrom="paragraph">
              <wp:posOffset>3398520</wp:posOffset>
            </wp:positionV>
            <wp:extent cx="5539740" cy="1472380"/>
            <wp:effectExtent l="190500" t="190500" r="194310" b="185420"/>
            <wp:wrapTight wrapText="bothSides">
              <wp:wrapPolygon edited="0">
                <wp:start x="149" y="-2796"/>
                <wp:lineTo x="-743" y="-2236"/>
                <wp:lineTo x="-743" y="20687"/>
                <wp:lineTo x="149" y="24041"/>
                <wp:lineTo x="21392" y="24041"/>
                <wp:lineTo x="21466" y="23482"/>
                <wp:lineTo x="22283" y="20407"/>
                <wp:lineTo x="22283" y="2236"/>
                <wp:lineTo x="21466" y="-1957"/>
                <wp:lineTo x="21392" y="-2796"/>
                <wp:lineTo x="149" y="-2796"/>
              </wp:wrapPolygon>
            </wp:wrapTight>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39740" cy="14723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305A5">
        <w:rPr>
          <w:noProof/>
        </w:rPr>
        <w:drawing>
          <wp:anchor distT="0" distB="0" distL="114300" distR="114300" simplePos="0" relativeHeight="251673600" behindDoc="1" locked="0" layoutInCell="1" allowOverlap="1" wp14:anchorId="17AFEC02" wp14:editId="52FDD59A">
            <wp:simplePos x="0" y="0"/>
            <wp:positionH relativeFrom="column">
              <wp:posOffset>-15240</wp:posOffset>
            </wp:positionH>
            <wp:positionV relativeFrom="paragraph">
              <wp:posOffset>1927860</wp:posOffset>
            </wp:positionV>
            <wp:extent cx="5534232" cy="1405729"/>
            <wp:effectExtent l="190500" t="190500" r="180975" b="194945"/>
            <wp:wrapTight wrapText="bothSides">
              <wp:wrapPolygon edited="0">
                <wp:start x="149" y="-2928"/>
                <wp:lineTo x="-744" y="-2343"/>
                <wp:lineTo x="-669" y="21376"/>
                <wp:lineTo x="74" y="23718"/>
                <wp:lineTo x="149" y="24304"/>
                <wp:lineTo x="21340" y="24304"/>
                <wp:lineTo x="21414" y="23718"/>
                <wp:lineTo x="22158" y="21376"/>
                <wp:lineTo x="22232" y="2343"/>
                <wp:lineTo x="21414" y="-2050"/>
                <wp:lineTo x="21340" y="-2928"/>
                <wp:lineTo x="149" y="-2928"/>
              </wp:wrapPolygon>
            </wp:wrapTight>
            <wp:docPr id="51" name="Picture 5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534232" cy="1405729"/>
                    </a:xfrm>
                    <a:prstGeom prst="rect">
                      <a:avLst/>
                    </a:prstGeom>
                    <a:effectLst>
                      <a:outerShdw blurRad="190500" algn="ctr" rotWithShape="0">
                        <a:prstClr val="black">
                          <a:alpha val="70000"/>
                        </a:prstClr>
                      </a:outerShdw>
                    </a:effectLst>
                  </pic:spPr>
                </pic:pic>
              </a:graphicData>
            </a:graphic>
            <wp14:sizeRelH relativeFrom="page">
              <wp14:pctWidth>0</wp14:pctWidth>
            </wp14:sizeRelH>
            <wp14:sizeRelV relativeFrom="page">
              <wp14:pctHeight>0</wp14:pctHeight>
            </wp14:sizeRelV>
          </wp:anchor>
        </w:drawing>
      </w:r>
      <w:r w:rsidRPr="004305A5">
        <w:rPr>
          <w:noProof/>
        </w:rPr>
        <w:drawing>
          <wp:anchor distT="0" distB="0" distL="114300" distR="114300" simplePos="0" relativeHeight="251677696" behindDoc="1" locked="0" layoutInCell="1" allowOverlap="1" wp14:anchorId="6EF85CB8" wp14:editId="4909EEA3">
            <wp:simplePos x="0" y="0"/>
            <wp:positionH relativeFrom="column">
              <wp:posOffset>-15240</wp:posOffset>
            </wp:positionH>
            <wp:positionV relativeFrom="paragraph">
              <wp:posOffset>388620</wp:posOffset>
            </wp:positionV>
            <wp:extent cx="5556265" cy="1421152"/>
            <wp:effectExtent l="190500" t="190500" r="196850" b="198120"/>
            <wp:wrapThrough wrapText="bothSides">
              <wp:wrapPolygon edited="0">
                <wp:start x="148" y="-2895"/>
                <wp:lineTo x="-741" y="-2316"/>
                <wp:lineTo x="-667" y="21137"/>
                <wp:lineTo x="74" y="23743"/>
                <wp:lineTo x="148" y="24322"/>
                <wp:lineTo x="21403" y="24322"/>
                <wp:lineTo x="21477" y="23743"/>
                <wp:lineTo x="22217" y="21137"/>
                <wp:lineTo x="22291" y="2316"/>
                <wp:lineTo x="21477" y="-2027"/>
                <wp:lineTo x="21403" y="-2895"/>
                <wp:lineTo x="148" y="-2895"/>
              </wp:wrapPolygon>
            </wp:wrapThrough>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97251" cy="1431635"/>
                    </a:xfrm>
                    <a:prstGeom prst="rect">
                      <a:avLst/>
                    </a:prstGeom>
                    <a:effectLst>
                      <a:outerShdw blurRad="190500" algn="ctr" rotWithShape="0">
                        <a:prstClr val="black">
                          <a:alpha val="70000"/>
                        </a:prstClr>
                      </a:outerShdw>
                    </a:effectLst>
                  </pic:spPr>
                </pic:pic>
              </a:graphicData>
            </a:graphic>
            <wp14:sizeRelH relativeFrom="page">
              <wp14:pctWidth>0</wp14:pctWidth>
            </wp14:sizeRelH>
            <wp14:sizeRelV relativeFrom="page">
              <wp14:pctHeight>0</wp14:pctHeight>
            </wp14:sizeRelV>
          </wp:anchor>
        </w:drawing>
      </w:r>
      <w:r>
        <w:rPr>
          <w:noProof/>
        </w:rPr>
        <w:t xml:space="preserve"> </w:t>
      </w:r>
      <w:r w:rsidRPr="005B659C">
        <w:rPr>
          <w:b/>
          <w:bCs/>
          <w:noProof/>
        </w:rPr>
        <w:t xml:space="preserve">NOTE: </w:t>
      </w:r>
      <w:r w:rsidRPr="005B659C">
        <w:rPr>
          <w:noProof/>
        </w:rPr>
        <w:t xml:space="preserve"> A tooltip appears over the compare icon, “Compare </w:t>
      </w:r>
      <w:r>
        <w:rPr>
          <w:noProof/>
        </w:rPr>
        <w:t xml:space="preserve">2 </w:t>
      </w:r>
      <w:r w:rsidRPr="005B659C">
        <w:rPr>
          <w:noProof/>
        </w:rPr>
        <w:t>Listings”</w:t>
      </w:r>
    </w:p>
    <w:p w14:paraId="28262994" w14:textId="77777777" w:rsidR="00234128" w:rsidRDefault="00234128" w:rsidP="00234128"/>
    <w:p w14:paraId="35959C3A" w14:textId="34B41BA9" w:rsidR="00234128" w:rsidRDefault="00234128" w:rsidP="00234128"/>
    <w:p w14:paraId="12A1A0E1" w14:textId="77777777" w:rsidR="00234128" w:rsidRDefault="00234128" w:rsidP="00234128">
      <w:pPr>
        <w:pStyle w:val="ListParagraph"/>
        <w:numPr>
          <w:ilvl w:val="0"/>
          <w:numId w:val="11"/>
        </w:numPr>
        <w:spacing w:after="160" w:line="259" w:lineRule="auto"/>
        <w:contextualSpacing/>
      </w:pPr>
      <w:bookmarkStart w:id="5" w:name="_Hlk61514940"/>
      <w:bookmarkStart w:id="6" w:name="_Toc23253864"/>
      <w:bookmarkStart w:id="7" w:name="_Toc23253942"/>
      <w:bookmarkStart w:id="8" w:name="_Toc23422578"/>
      <w:bookmarkStart w:id="9" w:name="_Toc23838869"/>
      <w:bookmarkStart w:id="10" w:name="_Toc24462032"/>
      <w:bookmarkStart w:id="11" w:name="_Toc24621188"/>
      <w:bookmarkStart w:id="12" w:name="_Toc24624155"/>
      <w:bookmarkEnd w:id="4"/>
      <w:r>
        <w:rPr>
          <w:b/>
          <w:bCs/>
          <w:sz w:val="24"/>
          <w:szCs w:val="24"/>
        </w:rPr>
        <w:lastRenderedPageBreak/>
        <w:t>Paragon Connect – Agent Listing Cart</w:t>
      </w:r>
    </w:p>
    <w:p w14:paraId="5DA5837F" w14:textId="77777777" w:rsidR="00234128" w:rsidRPr="0068361C" w:rsidRDefault="00234128" w:rsidP="00234128">
      <w:r>
        <w:t xml:space="preserve">Black Knight is excited to present </w:t>
      </w:r>
      <w:r w:rsidRPr="0068361C">
        <w:t xml:space="preserve">Paragon Connect </w:t>
      </w:r>
      <w:r>
        <w:t>Agent Listing Cart!</w:t>
      </w:r>
      <w:r w:rsidRPr="0068361C">
        <w:t xml:space="preserve">  With listing cart capabilities, you will be able to collect and store listings from anywhere in the system. Whether you are running a property search, power search, open house, etc. you will find the ability to save and store listings in a listing cart. Having the ability to </w:t>
      </w:r>
      <w:r>
        <w:t xml:space="preserve">create and manage a </w:t>
      </w:r>
      <w:r w:rsidRPr="0068361C">
        <w:t>collect</w:t>
      </w:r>
      <w:r>
        <w:t>ion of</w:t>
      </w:r>
      <w:r w:rsidRPr="0068361C">
        <w:t xml:space="preserve"> listings is extremely important.</w:t>
      </w:r>
      <w:r>
        <w:t xml:space="preserve"> </w:t>
      </w:r>
      <w:r w:rsidRPr="0068361C">
        <w:t>Below is a summary of how to quickly add a listing to a cart</w:t>
      </w:r>
    </w:p>
    <w:p w14:paraId="31B27BF9" w14:textId="77777777" w:rsidR="00234128" w:rsidRPr="0068361C" w:rsidRDefault="00234128" w:rsidP="00234128">
      <w:pPr>
        <w:rPr>
          <w:b/>
          <w:bCs/>
        </w:rPr>
      </w:pPr>
      <w:r w:rsidRPr="00342771">
        <w:rPr>
          <w:noProof/>
        </w:rPr>
        <w:drawing>
          <wp:anchor distT="0" distB="0" distL="114300" distR="114300" simplePos="0" relativeHeight="251670528" behindDoc="1" locked="0" layoutInCell="1" allowOverlap="1" wp14:anchorId="4996A69A" wp14:editId="33824E98">
            <wp:simplePos x="0" y="0"/>
            <wp:positionH relativeFrom="column">
              <wp:posOffset>1657867</wp:posOffset>
            </wp:positionH>
            <wp:positionV relativeFrom="paragraph">
              <wp:posOffset>260985</wp:posOffset>
            </wp:positionV>
            <wp:extent cx="5008998" cy="2186940"/>
            <wp:effectExtent l="190500" t="190500" r="191770" b="194310"/>
            <wp:wrapTight wrapText="bothSides">
              <wp:wrapPolygon edited="0">
                <wp:start x="164" y="-1882"/>
                <wp:lineTo x="-822" y="-1505"/>
                <wp:lineTo x="-822" y="21073"/>
                <wp:lineTo x="-411" y="22578"/>
                <wp:lineTo x="164" y="23331"/>
                <wp:lineTo x="21359" y="23331"/>
                <wp:lineTo x="21934" y="22578"/>
                <wp:lineTo x="22345" y="19756"/>
                <wp:lineTo x="22345" y="1505"/>
                <wp:lineTo x="21441" y="-1317"/>
                <wp:lineTo x="21359" y="-1882"/>
                <wp:lineTo x="164" y="-1882"/>
              </wp:wrapPolygon>
            </wp:wrapTight>
            <wp:docPr id="26" name="Picture 2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009116" cy="218699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8361C">
        <w:rPr>
          <w:b/>
          <w:bCs/>
        </w:rPr>
        <w:t>Overview Workflow:</w:t>
      </w:r>
    </w:p>
    <w:p w14:paraId="274ADB52" w14:textId="77777777" w:rsidR="00234128" w:rsidRPr="000414C7" w:rsidRDefault="00234128" w:rsidP="00234128">
      <w:pPr>
        <w:numPr>
          <w:ilvl w:val="0"/>
          <w:numId w:val="14"/>
        </w:numPr>
        <w:rPr>
          <w:sz w:val="20"/>
          <w:szCs w:val="20"/>
        </w:rPr>
      </w:pPr>
      <w:r w:rsidRPr="000414C7">
        <w:rPr>
          <w:sz w:val="20"/>
          <w:szCs w:val="20"/>
        </w:rPr>
        <w:t>Check one or more listings</w:t>
      </w:r>
    </w:p>
    <w:p w14:paraId="7DCCA6C9" w14:textId="77777777" w:rsidR="00234128" w:rsidRPr="000414C7" w:rsidRDefault="00234128" w:rsidP="00234128">
      <w:pPr>
        <w:numPr>
          <w:ilvl w:val="0"/>
          <w:numId w:val="14"/>
        </w:numPr>
        <w:rPr>
          <w:sz w:val="20"/>
          <w:szCs w:val="20"/>
        </w:rPr>
      </w:pPr>
      <w:r w:rsidRPr="000414C7">
        <w:rPr>
          <w:sz w:val="20"/>
          <w:szCs w:val="20"/>
        </w:rPr>
        <w:t>Click the overflow menu</w:t>
      </w:r>
    </w:p>
    <w:p w14:paraId="2F277098" w14:textId="77777777" w:rsidR="00234128" w:rsidRPr="000414C7" w:rsidRDefault="00234128" w:rsidP="00234128">
      <w:pPr>
        <w:numPr>
          <w:ilvl w:val="0"/>
          <w:numId w:val="14"/>
        </w:numPr>
        <w:rPr>
          <w:sz w:val="20"/>
          <w:szCs w:val="20"/>
        </w:rPr>
      </w:pPr>
      <w:r w:rsidRPr="000414C7">
        <w:rPr>
          <w:sz w:val="20"/>
          <w:szCs w:val="20"/>
        </w:rPr>
        <w:t>Click “Add to Cart”</w:t>
      </w:r>
    </w:p>
    <w:p w14:paraId="17174F90" w14:textId="77777777" w:rsidR="00234128" w:rsidRPr="000414C7" w:rsidRDefault="00234128" w:rsidP="00234128">
      <w:pPr>
        <w:numPr>
          <w:ilvl w:val="0"/>
          <w:numId w:val="14"/>
        </w:numPr>
        <w:rPr>
          <w:sz w:val="20"/>
          <w:szCs w:val="20"/>
        </w:rPr>
      </w:pPr>
      <w:r w:rsidRPr="000414C7">
        <w:rPr>
          <w:sz w:val="20"/>
          <w:szCs w:val="20"/>
        </w:rPr>
        <w:t>Choose an existing cart</w:t>
      </w:r>
    </w:p>
    <w:p w14:paraId="745400B4" w14:textId="77777777" w:rsidR="00234128" w:rsidRPr="000414C7" w:rsidRDefault="00234128" w:rsidP="00234128">
      <w:pPr>
        <w:numPr>
          <w:ilvl w:val="0"/>
          <w:numId w:val="14"/>
        </w:numPr>
        <w:rPr>
          <w:sz w:val="20"/>
          <w:szCs w:val="20"/>
        </w:rPr>
      </w:pPr>
      <w:r w:rsidRPr="000414C7">
        <w:rPr>
          <w:sz w:val="20"/>
          <w:szCs w:val="20"/>
        </w:rPr>
        <w:t>If no cart is created or you wish to create a new cart, click the + icon.</w:t>
      </w:r>
    </w:p>
    <w:p w14:paraId="55ABFED6" w14:textId="77777777" w:rsidR="00234128" w:rsidRDefault="00234128" w:rsidP="00234128">
      <w:pPr>
        <w:ind w:left="720"/>
      </w:pPr>
    </w:p>
    <w:p w14:paraId="425C44EA" w14:textId="77777777" w:rsidR="00234128" w:rsidRDefault="00234128" w:rsidP="00234128">
      <w:pPr>
        <w:ind w:left="720"/>
      </w:pPr>
    </w:p>
    <w:p w14:paraId="68CC916F" w14:textId="22A13B10" w:rsidR="00234128" w:rsidRDefault="00234128" w:rsidP="00234128">
      <w:pPr>
        <w:ind w:left="720"/>
      </w:pPr>
    </w:p>
    <w:p w14:paraId="1E639E78" w14:textId="43A83E35" w:rsidR="00191ABF" w:rsidRDefault="00191ABF" w:rsidP="00234128">
      <w:pPr>
        <w:ind w:left="720"/>
      </w:pPr>
    </w:p>
    <w:p w14:paraId="28673FB6" w14:textId="1C03F566" w:rsidR="00191ABF" w:rsidRDefault="00191ABF" w:rsidP="00234128">
      <w:pPr>
        <w:ind w:left="720"/>
      </w:pPr>
    </w:p>
    <w:p w14:paraId="5EE9FA15" w14:textId="512BE207" w:rsidR="00191ABF" w:rsidRDefault="00191ABF" w:rsidP="00234128">
      <w:pPr>
        <w:ind w:left="720"/>
      </w:pPr>
    </w:p>
    <w:p w14:paraId="1B8AFDB0" w14:textId="3E3305EE" w:rsidR="00191ABF" w:rsidRDefault="00191ABF" w:rsidP="00234128">
      <w:pPr>
        <w:ind w:left="720"/>
      </w:pPr>
    </w:p>
    <w:p w14:paraId="46774FC1" w14:textId="77777777" w:rsidR="00191ABF" w:rsidRDefault="00191ABF" w:rsidP="00234128">
      <w:pPr>
        <w:ind w:left="720"/>
      </w:pPr>
    </w:p>
    <w:p w14:paraId="0AF433A8" w14:textId="77777777" w:rsidR="00234128" w:rsidRPr="0068361C" w:rsidRDefault="00234128" w:rsidP="00234128">
      <w:pPr>
        <w:ind w:left="720"/>
      </w:pPr>
    </w:p>
    <w:p w14:paraId="556E6FD3" w14:textId="77777777" w:rsidR="00234128" w:rsidRDefault="00234128" w:rsidP="00234128">
      <w:pPr>
        <w:pStyle w:val="ListParagraph"/>
        <w:numPr>
          <w:ilvl w:val="0"/>
          <w:numId w:val="11"/>
        </w:numPr>
        <w:spacing w:after="160" w:line="259" w:lineRule="auto"/>
        <w:contextualSpacing/>
      </w:pPr>
      <w:r>
        <w:rPr>
          <w:b/>
          <w:bCs/>
          <w:sz w:val="24"/>
          <w:szCs w:val="24"/>
        </w:rPr>
        <w:t>Paragon Connect – Access Agent Listing Carts</w:t>
      </w:r>
      <w:bookmarkStart w:id="13" w:name="_Hlk61515143"/>
      <w:bookmarkEnd w:id="5"/>
    </w:p>
    <w:p w14:paraId="08C4C98C" w14:textId="77777777" w:rsidR="00234128" w:rsidRPr="005B659C" w:rsidRDefault="00234128" w:rsidP="00234128">
      <w:r w:rsidRPr="005B659C">
        <w:t>You can quickly vi</w:t>
      </w:r>
      <w:r>
        <w:t>ew</w:t>
      </w:r>
      <w:r w:rsidRPr="005B659C">
        <w:t xml:space="preserve"> your listing carts by navigating to the “My Content” section of the left navigation menu. </w:t>
      </w:r>
      <w:r>
        <w:t>H</w:t>
      </w:r>
      <w:r w:rsidRPr="005B659C">
        <w:t>ere you will find a new option called “Listing Carts.”</w:t>
      </w:r>
      <w:r>
        <w:t xml:space="preserve"> </w:t>
      </w:r>
      <w:r w:rsidRPr="005B659C">
        <w:t xml:space="preserve">You can instantly view the listings in the cart, rename the cart, or even delete the cart all together. You can even view the cart and remove individual listings you no longer wish to </w:t>
      </w:r>
      <w:r>
        <w:t>include</w:t>
      </w:r>
      <w:r w:rsidRPr="005B659C">
        <w:t xml:space="preserve"> in the cart.</w:t>
      </w:r>
    </w:p>
    <w:p w14:paraId="0074B5D0" w14:textId="77777777" w:rsidR="00234128" w:rsidRPr="005B659C" w:rsidRDefault="00234128" w:rsidP="00234128">
      <w:pPr>
        <w:rPr>
          <w:b/>
          <w:bCs/>
        </w:rPr>
      </w:pPr>
      <w:r w:rsidRPr="008543E0">
        <w:rPr>
          <w:b/>
          <w:bCs/>
          <w:noProof/>
          <w:sz w:val="28"/>
        </w:rPr>
        <w:drawing>
          <wp:anchor distT="0" distB="0" distL="114300" distR="114300" simplePos="0" relativeHeight="251685888" behindDoc="0" locked="0" layoutInCell="1" allowOverlap="1" wp14:anchorId="290DDF3B" wp14:editId="1439B540">
            <wp:simplePos x="0" y="0"/>
            <wp:positionH relativeFrom="column">
              <wp:posOffset>1828800</wp:posOffset>
            </wp:positionH>
            <wp:positionV relativeFrom="paragraph">
              <wp:posOffset>227330</wp:posOffset>
            </wp:positionV>
            <wp:extent cx="4686300" cy="2058670"/>
            <wp:effectExtent l="190500" t="190500" r="190500" b="189230"/>
            <wp:wrapSquare wrapText="bothSides"/>
            <wp:docPr id="1" name="Picture 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Team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686300" cy="2058670"/>
                    </a:xfrm>
                    <a:prstGeom prst="rect">
                      <a:avLst/>
                    </a:prstGeom>
                    <a:ln>
                      <a:noFill/>
                    </a:ln>
                    <a:effectLst>
                      <a:outerShdw blurRad="190500" algn="tl" rotWithShape="0">
                        <a:srgbClr val="000000">
                          <a:alpha val="70000"/>
                        </a:srgbClr>
                      </a:outerShdw>
                    </a:effectLst>
                  </pic:spPr>
                </pic:pic>
              </a:graphicData>
            </a:graphic>
          </wp:anchor>
        </w:drawing>
      </w:r>
      <w:r w:rsidRPr="005B659C">
        <w:rPr>
          <w:b/>
          <w:bCs/>
        </w:rPr>
        <w:t>Overview Workflow:</w:t>
      </w:r>
    </w:p>
    <w:p w14:paraId="186F97A6" w14:textId="77777777" w:rsidR="00234128" w:rsidRPr="000414C7" w:rsidRDefault="00234128" w:rsidP="00234128">
      <w:pPr>
        <w:numPr>
          <w:ilvl w:val="0"/>
          <w:numId w:val="15"/>
        </w:numPr>
        <w:rPr>
          <w:sz w:val="20"/>
          <w:szCs w:val="20"/>
        </w:rPr>
      </w:pPr>
      <w:r w:rsidRPr="000414C7">
        <w:rPr>
          <w:sz w:val="20"/>
          <w:szCs w:val="20"/>
        </w:rPr>
        <w:t>Navigate to the left navigation (hamburger</w:t>
      </w:r>
      <w:r w:rsidRPr="000414C7">
        <w:rPr>
          <w:b/>
          <w:bCs/>
          <w:noProof/>
          <w:sz w:val="20"/>
          <w:szCs w:val="20"/>
        </w:rPr>
        <w:t xml:space="preserve"> </w:t>
      </w:r>
      <w:r w:rsidRPr="000414C7">
        <w:rPr>
          <w:sz w:val="20"/>
          <w:szCs w:val="20"/>
        </w:rPr>
        <w:t>menu)</w:t>
      </w:r>
    </w:p>
    <w:p w14:paraId="0C197FCB" w14:textId="77777777" w:rsidR="00234128" w:rsidRPr="000414C7" w:rsidRDefault="00234128" w:rsidP="00234128">
      <w:pPr>
        <w:numPr>
          <w:ilvl w:val="0"/>
          <w:numId w:val="15"/>
        </w:numPr>
        <w:rPr>
          <w:sz w:val="20"/>
          <w:szCs w:val="20"/>
        </w:rPr>
      </w:pPr>
      <w:r w:rsidRPr="000414C7">
        <w:rPr>
          <w:sz w:val="20"/>
          <w:szCs w:val="20"/>
        </w:rPr>
        <w:t>Click or tap “My Content”</w:t>
      </w:r>
    </w:p>
    <w:p w14:paraId="49484E79" w14:textId="77777777" w:rsidR="00234128" w:rsidRPr="000414C7" w:rsidRDefault="00234128" w:rsidP="00234128">
      <w:pPr>
        <w:numPr>
          <w:ilvl w:val="0"/>
          <w:numId w:val="15"/>
        </w:numPr>
        <w:rPr>
          <w:sz w:val="20"/>
          <w:szCs w:val="20"/>
        </w:rPr>
      </w:pPr>
      <w:r w:rsidRPr="000414C7">
        <w:rPr>
          <w:sz w:val="20"/>
          <w:szCs w:val="20"/>
        </w:rPr>
        <w:t>Click or tap “Listing Carts”</w:t>
      </w:r>
    </w:p>
    <w:p w14:paraId="75F7513B" w14:textId="77777777" w:rsidR="00234128" w:rsidRPr="000414C7" w:rsidRDefault="00234128" w:rsidP="00234128">
      <w:pPr>
        <w:numPr>
          <w:ilvl w:val="0"/>
          <w:numId w:val="15"/>
        </w:numPr>
        <w:rPr>
          <w:sz w:val="20"/>
          <w:szCs w:val="20"/>
        </w:rPr>
      </w:pPr>
      <w:r w:rsidRPr="000414C7">
        <w:rPr>
          <w:sz w:val="20"/>
          <w:szCs w:val="20"/>
        </w:rPr>
        <w:t xml:space="preserve">Click on any listing cart to view the listings in that cart.  </w:t>
      </w:r>
    </w:p>
    <w:p w14:paraId="2BF441B7" w14:textId="77777777" w:rsidR="00234128" w:rsidRPr="000414C7" w:rsidRDefault="00234128" w:rsidP="00234128">
      <w:pPr>
        <w:numPr>
          <w:ilvl w:val="0"/>
          <w:numId w:val="15"/>
        </w:numPr>
        <w:rPr>
          <w:sz w:val="20"/>
          <w:szCs w:val="20"/>
        </w:rPr>
      </w:pPr>
      <w:r w:rsidRPr="000414C7">
        <w:rPr>
          <w:sz w:val="20"/>
          <w:szCs w:val="20"/>
        </w:rPr>
        <w:t>You can even rename or delete entire cart</w:t>
      </w:r>
    </w:p>
    <w:p w14:paraId="5489D7EE" w14:textId="77777777" w:rsidR="00234128" w:rsidRDefault="00234128" w:rsidP="00234128">
      <w:pPr>
        <w:rPr>
          <w:b/>
          <w:bCs/>
          <w:sz w:val="24"/>
          <w:szCs w:val="24"/>
        </w:rPr>
      </w:pPr>
      <w:r>
        <w:rPr>
          <w:b/>
          <w:bCs/>
          <w:sz w:val="24"/>
          <w:szCs w:val="24"/>
        </w:rPr>
        <w:br w:type="page"/>
      </w:r>
    </w:p>
    <w:p w14:paraId="472DA61E" w14:textId="77777777" w:rsidR="00234128" w:rsidRPr="000414C7" w:rsidRDefault="00234128" w:rsidP="00234128">
      <w:pPr>
        <w:pStyle w:val="ListParagraph"/>
        <w:numPr>
          <w:ilvl w:val="0"/>
          <w:numId w:val="11"/>
        </w:numPr>
        <w:spacing w:after="160" w:line="259" w:lineRule="auto"/>
        <w:contextualSpacing/>
      </w:pPr>
      <w:r w:rsidRPr="000414C7">
        <w:rPr>
          <w:b/>
          <w:bCs/>
          <w:sz w:val="24"/>
          <w:szCs w:val="24"/>
        </w:rPr>
        <w:lastRenderedPageBreak/>
        <w:t>Paragon Connect – Syncing Listing Carts</w:t>
      </w:r>
    </w:p>
    <w:p w14:paraId="3D4AB2E0" w14:textId="77777777" w:rsidR="00234128" w:rsidRDefault="00234128" w:rsidP="00234128">
      <w:r w:rsidRPr="00D442CC">
        <w:rPr>
          <w:noProof/>
        </w:rPr>
        <w:drawing>
          <wp:anchor distT="0" distB="0" distL="114300" distR="114300" simplePos="0" relativeHeight="251672576" behindDoc="1" locked="0" layoutInCell="1" allowOverlap="1" wp14:anchorId="04EB116D" wp14:editId="4908266A">
            <wp:simplePos x="0" y="0"/>
            <wp:positionH relativeFrom="column">
              <wp:posOffset>4730115</wp:posOffset>
            </wp:positionH>
            <wp:positionV relativeFrom="paragraph">
              <wp:posOffset>15875</wp:posOffset>
            </wp:positionV>
            <wp:extent cx="1675765" cy="3409950"/>
            <wp:effectExtent l="190500" t="171450" r="153035" b="190500"/>
            <wp:wrapTight wrapText="bothSides">
              <wp:wrapPolygon edited="0">
                <wp:start x="1719" y="-1086"/>
                <wp:lineTo x="-1964" y="-845"/>
                <wp:lineTo x="-2455" y="6878"/>
                <wp:lineTo x="-1964" y="20876"/>
                <wp:lineTo x="1473" y="22324"/>
                <wp:lineTo x="3192" y="22686"/>
                <wp:lineTo x="17925" y="22686"/>
                <wp:lineTo x="19889" y="22324"/>
                <wp:lineTo x="23327" y="20514"/>
                <wp:lineTo x="23327" y="845"/>
                <wp:lineTo x="20135" y="-845"/>
                <wp:lineTo x="19644" y="-1086"/>
                <wp:lineTo x="1719" y="-1086"/>
              </wp:wrapPolygon>
            </wp:wrapTight>
            <wp:docPr id="40" name="Picture 2" descr="Graphical user interface, application&#10;&#10;Description automatically generated">
              <a:extLst xmlns:a="http://schemas.openxmlformats.org/drawingml/2006/main">
                <a:ext uri="{FF2B5EF4-FFF2-40B4-BE49-F238E27FC236}">
                  <a16:creationId xmlns:a16="http://schemas.microsoft.com/office/drawing/2014/main" id="{0B3F3EE3-4C82-1546-87EB-0CABD70E0D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Graphical user interface, application&#10;&#10;Description automatically generated">
                      <a:extLst>
                        <a:ext uri="{FF2B5EF4-FFF2-40B4-BE49-F238E27FC236}">
                          <a16:creationId xmlns:a16="http://schemas.microsoft.com/office/drawing/2014/main" id="{0B3F3EE3-4C82-1546-87EB-0CABD70E0D0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75765" cy="34099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B659C">
        <w:t>Listing carts created in either Paragon Connect or Paragon Classic will display in either application. Carts, listings, modifications all work together to provide you with a seamless experience. When 5.82 is deployed, rest assured you will find all the listing carts you created in Paragon Classic available in Paragon Connect</w:t>
      </w:r>
      <w:r>
        <w:t>.</w:t>
      </w:r>
    </w:p>
    <w:p w14:paraId="75BD1D61" w14:textId="77777777" w:rsidR="00234128" w:rsidRDefault="00234128" w:rsidP="00234128"/>
    <w:p w14:paraId="731D028E" w14:textId="77777777" w:rsidR="00234128" w:rsidRPr="005B659C" w:rsidRDefault="00234128" w:rsidP="00234128"/>
    <w:p w14:paraId="3AF7E637" w14:textId="77777777" w:rsidR="00234128" w:rsidRPr="00440C8C" w:rsidRDefault="00234128" w:rsidP="00234128">
      <w:r>
        <w:rPr>
          <w:b/>
          <w:bCs/>
          <w:noProof/>
        </w:rPr>
        <mc:AlternateContent>
          <mc:Choice Requires="wpg">
            <w:drawing>
              <wp:anchor distT="0" distB="0" distL="114300" distR="114300" simplePos="0" relativeHeight="251671552" behindDoc="0" locked="0" layoutInCell="1" allowOverlap="1" wp14:anchorId="58B6839A" wp14:editId="6CE395A4">
                <wp:simplePos x="0" y="0"/>
                <wp:positionH relativeFrom="column">
                  <wp:posOffset>34925</wp:posOffset>
                </wp:positionH>
                <wp:positionV relativeFrom="paragraph">
                  <wp:posOffset>204470</wp:posOffset>
                </wp:positionV>
                <wp:extent cx="4457700" cy="1438910"/>
                <wp:effectExtent l="95250" t="190500" r="266700" b="8890"/>
                <wp:wrapNone/>
                <wp:docPr id="39" name="Group 39"/>
                <wp:cNvGraphicFramePr/>
                <a:graphic xmlns:a="http://schemas.openxmlformats.org/drawingml/2006/main">
                  <a:graphicData uri="http://schemas.microsoft.com/office/word/2010/wordprocessingGroup">
                    <wpg:wgp>
                      <wpg:cNvGrpSpPr/>
                      <wpg:grpSpPr>
                        <a:xfrm>
                          <a:off x="0" y="0"/>
                          <a:ext cx="4457700" cy="1438910"/>
                          <a:chOff x="0" y="0"/>
                          <a:chExt cx="6601460" cy="1803400"/>
                        </a:xfrm>
                        <a:effectLst>
                          <a:outerShdw blurRad="190500" algn="ctr" rotWithShape="0">
                            <a:prstClr val="black">
                              <a:alpha val="70000"/>
                            </a:prstClr>
                          </a:outerShdw>
                        </a:effectLst>
                      </wpg:grpSpPr>
                      <pic:pic xmlns:pic="http://schemas.openxmlformats.org/drawingml/2006/picture">
                        <pic:nvPicPr>
                          <pic:cNvPr id="35" name="Picture 1" descr="Graphical user interface, application, table&#10;&#10;Description automatically generated">
                            <a:extLst>
                              <a:ext uri="{FF2B5EF4-FFF2-40B4-BE49-F238E27FC236}">
                                <a16:creationId xmlns:a16="http://schemas.microsoft.com/office/drawing/2014/main" id="{C2A41244-15A8-3940-8430-6C7E57CA9D28}"/>
                              </a:ext>
                            </a:extLst>
                          </pic:cNvPr>
                          <pic:cNvPicPr>
                            <a:picLocks noChangeAspect="1"/>
                          </pic:cNvPicPr>
                        </pic:nvPicPr>
                        <pic:blipFill>
                          <a:blip r:embed="rId36"/>
                          <a:stretch>
                            <a:fillRect/>
                          </a:stretch>
                        </pic:blipFill>
                        <pic:spPr>
                          <a:xfrm>
                            <a:off x="1079500" y="114300"/>
                            <a:ext cx="5521960" cy="775335"/>
                          </a:xfrm>
                          <a:prstGeom prst="rect">
                            <a:avLst/>
                          </a:prstGeom>
                          <a:ln w="76200">
                            <a:solidFill>
                              <a:schemeClr val="bg1"/>
                            </a:solidFill>
                          </a:ln>
                        </pic:spPr>
                      </pic:pic>
                      <pic:pic xmlns:pic="http://schemas.openxmlformats.org/drawingml/2006/picture">
                        <pic:nvPicPr>
                          <pic:cNvPr id="37" name="Picture 3" descr="A picture containing text, clipart&#10;&#10;Description automatically generated">
                            <a:extLst>
                              <a:ext uri="{FF2B5EF4-FFF2-40B4-BE49-F238E27FC236}">
                                <a16:creationId xmlns:a16="http://schemas.microsoft.com/office/drawing/2014/main" id="{A2BA050E-3B54-D74F-9246-6AA404533772}"/>
                              </a:ext>
                            </a:extLst>
                          </pic:cNvPr>
                          <pic:cNvPicPr>
                            <a:picLocks noChangeAspect="1"/>
                          </pic:cNvPicPr>
                        </pic:nvPicPr>
                        <pic:blipFill>
                          <a:blip r:embed="rId37"/>
                          <a:stretch>
                            <a:fillRect/>
                          </a:stretch>
                        </pic:blipFill>
                        <pic:spPr>
                          <a:xfrm rot="11726894">
                            <a:off x="0" y="0"/>
                            <a:ext cx="965200" cy="381000"/>
                          </a:xfrm>
                          <a:prstGeom prst="rect">
                            <a:avLst/>
                          </a:prstGeom>
                        </pic:spPr>
                      </pic:pic>
                      <pic:pic xmlns:pic="http://schemas.openxmlformats.org/drawingml/2006/picture">
                        <pic:nvPicPr>
                          <pic:cNvPr id="38" name="Picture 12" descr="A picture containing text, clipart&#10;&#10;Description automatically generated">
                            <a:extLst>
                              <a:ext uri="{FF2B5EF4-FFF2-40B4-BE49-F238E27FC236}">
                                <a16:creationId xmlns:a16="http://schemas.microsoft.com/office/drawing/2014/main" id="{8B4CC042-9AE3-374C-82C5-91DC04418605}"/>
                              </a:ext>
                            </a:extLst>
                          </pic:cNvPr>
                          <pic:cNvPicPr>
                            <a:picLocks noChangeAspect="1"/>
                          </pic:cNvPicPr>
                        </pic:nvPicPr>
                        <pic:blipFill>
                          <a:blip r:embed="rId37"/>
                          <a:stretch>
                            <a:fillRect/>
                          </a:stretch>
                        </pic:blipFill>
                        <pic:spPr>
                          <a:xfrm rot="7756206">
                            <a:off x="165100" y="1130300"/>
                            <a:ext cx="965200" cy="38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EA0151" id="Group 39" o:spid="_x0000_s1026" style="position:absolute;margin-left:2.75pt;margin-top:16.1pt;width:351pt;height:113.3pt;z-index:251671552;mso-width-relative:margin;mso-height-relative:margin" coordsize="66014,18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">
                <v:shape id="Picture 1" o:spid="_x0000_s1027" type="#_x0000_t75" alt="Graphical user interface, application, table&#10;&#10;Description automatically generated" style="position:absolute;left:10795;top:1143;width:55219;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" stroked="t" strokecolor="white [3212]" strokeweight="6pt">
                  <v:imagedata r:id="rId43" o:title="Graphical user interface, application, table&#10;&#10;Description automatically generated"/>
                  <v:path arrowok="t"/>
                </v:shape>
                <v:shape id="Picture 3" o:spid="_x0000_s1028" type="#_x0000_t75" alt="A picture containing text, clipart&#10;&#10;Description automatically generated" style="position:absolute;width:9652;height:3810;rotation:-107840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">
                  <v:imagedata r:id="rId44" o:title="A picture containing text, clipart&#10;&#10;Description automatically generated"/>
                </v:shape>
                <v:shape id="Picture 12" o:spid="_x0000_s1029" type="#_x0000_t75" alt="A picture containing text, clipart&#10;&#10;Description automatically generated" style="position:absolute;left:1651;top:11303;width:9652;height:3810;rotation:84718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">
                  <v:imagedata r:id="rId44" o:title="A picture containing text, clipart&#10;&#10;Description automatically generated"/>
                </v:shape>
              </v:group>
            </w:pict>
          </mc:Fallback>
        </mc:AlternateContent>
      </w:r>
      <w:r>
        <w:br/>
      </w:r>
    </w:p>
    <w:p w14:paraId="5347A3B8" w14:textId="77777777" w:rsidR="00234128" w:rsidRDefault="00234128" w:rsidP="00234128"/>
    <w:p w14:paraId="7E60BE94" w14:textId="77777777" w:rsidR="00234128" w:rsidRDefault="00234128" w:rsidP="00234128"/>
    <w:p w14:paraId="607C33D1" w14:textId="77777777" w:rsidR="00234128" w:rsidRDefault="00234128" w:rsidP="00234128"/>
    <w:p w14:paraId="17DCC31A" w14:textId="77777777" w:rsidR="00234128" w:rsidRDefault="00234128" w:rsidP="00234128"/>
    <w:p w14:paraId="0B357EAF" w14:textId="77777777" w:rsidR="00234128" w:rsidRDefault="00234128" w:rsidP="00234128"/>
    <w:p w14:paraId="1E49C8EE" w14:textId="6A3B8636" w:rsidR="00234128" w:rsidRDefault="00234128" w:rsidP="00234128"/>
    <w:p w14:paraId="0898C36D" w14:textId="678DDF19" w:rsidR="00191ABF" w:rsidRDefault="00191ABF" w:rsidP="00234128"/>
    <w:p w14:paraId="48B4AC41" w14:textId="56412236" w:rsidR="00191ABF" w:rsidRDefault="00191ABF" w:rsidP="00234128"/>
    <w:p w14:paraId="1BCA6156" w14:textId="3E04F36A" w:rsidR="00191ABF" w:rsidRDefault="00191ABF" w:rsidP="00234128"/>
    <w:p w14:paraId="5EFAF4CF" w14:textId="5C8E9817" w:rsidR="00191ABF" w:rsidRDefault="00191ABF" w:rsidP="00234128"/>
    <w:p w14:paraId="656DA3F6" w14:textId="3A380D01" w:rsidR="00191ABF" w:rsidRDefault="00191ABF" w:rsidP="00234128"/>
    <w:p w14:paraId="1357A3C7" w14:textId="2432B68D" w:rsidR="00191ABF" w:rsidRDefault="00191ABF" w:rsidP="00234128"/>
    <w:p w14:paraId="48920DF9" w14:textId="262EDFA0" w:rsidR="00191ABF" w:rsidRDefault="00191ABF" w:rsidP="00234128"/>
    <w:p w14:paraId="6F45D29E" w14:textId="64ADDAE7" w:rsidR="00191ABF" w:rsidRDefault="00191ABF" w:rsidP="00234128"/>
    <w:p w14:paraId="7CB3B225" w14:textId="14C63AAB" w:rsidR="00191ABF" w:rsidRDefault="00191ABF" w:rsidP="00234128"/>
    <w:p w14:paraId="13C5641A" w14:textId="77777777" w:rsidR="00191ABF" w:rsidRDefault="00191ABF" w:rsidP="00234128"/>
    <w:p w14:paraId="0FAE25A2" w14:textId="77777777" w:rsidR="00234128" w:rsidRPr="000414C7" w:rsidRDefault="00234128" w:rsidP="00234128">
      <w:pPr>
        <w:pStyle w:val="ListParagraph"/>
        <w:numPr>
          <w:ilvl w:val="0"/>
          <w:numId w:val="11"/>
        </w:numPr>
        <w:spacing w:after="160" w:line="259" w:lineRule="auto"/>
        <w:contextualSpacing/>
      </w:pPr>
      <w:r w:rsidRPr="000414C7">
        <w:rPr>
          <w:b/>
          <w:bCs/>
          <w:sz w:val="24"/>
          <w:szCs w:val="24"/>
        </w:rPr>
        <w:t xml:space="preserve">Paragon Connect – </w:t>
      </w:r>
      <w:r>
        <w:rPr>
          <w:b/>
          <w:bCs/>
          <w:sz w:val="24"/>
          <w:szCs w:val="24"/>
        </w:rPr>
        <w:t>Calculator Terms</w:t>
      </w:r>
    </w:p>
    <w:p w14:paraId="26E68328" w14:textId="77777777" w:rsidR="00234128" w:rsidRPr="00170848" w:rsidRDefault="00234128" w:rsidP="00234128"/>
    <w:p w14:paraId="74425E0F" w14:textId="77777777" w:rsidR="00234128" w:rsidRDefault="00234128" w:rsidP="00234128">
      <w:r>
        <w:t>Adjustments were made to the Mortgage Calculator in Paragon Connect to allow you to enter any term you would like. Previously you could only choose a term of either 15 or 30 years. The default will be set at 30 years</w:t>
      </w:r>
      <w:r w:rsidRPr="00D162A2">
        <w:t xml:space="preserve">.  </w:t>
      </w:r>
    </w:p>
    <w:p w14:paraId="311F5F0F" w14:textId="77777777" w:rsidR="00234128" w:rsidRDefault="00234128" w:rsidP="00234128">
      <w:pPr>
        <w:jc w:val="center"/>
      </w:pPr>
      <w:r w:rsidRPr="0049002F">
        <w:rPr>
          <w:noProof/>
        </w:rPr>
        <w:drawing>
          <wp:inline distT="0" distB="0" distL="0" distR="0" wp14:anchorId="71F0A797" wp14:editId="385A452A">
            <wp:extent cx="4312920" cy="1967540"/>
            <wp:effectExtent l="190500" t="190500" r="182880" b="185420"/>
            <wp:docPr id="41" name="Picture 2" descr="Graphical user interface, application, Teams&#10;&#10;Description automatically generated">
              <a:extLst xmlns:a="http://schemas.openxmlformats.org/drawingml/2006/main">
                <a:ext uri="{FF2B5EF4-FFF2-40B4-BE49-F238E27FC236}">
                  <a16:creationId xmlns:a16="http://schemas.microsoft.com/office/drawing/2014/main" id="{A5B6B77B-741A-1E4C-880E-8735D20A4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Teams&#10;&#10;Description automatically generated">
                      <a:extLst>
                        <a:ext uri="{FF2B5EF4-FFF2-40B4-BE49-F238E27FC236}">
                          <a16:creationId xmlns:a16="http://schemas.microsoft.com/office/drawing/2014/main" id="{A5B6B77B-741A-1E4C-880E-8735D20A4504}"/>
                        </a:ext>
                      </a:extLst>
                    </pic:cNvPr>
                    <pic:cNvPicPr>
                      <a:picLocks noChangeAspect="1"/>
                    </pic:cNvPicPr>
                  </pic:nvPicPr>
                  <pic:blipFill>
                    <a:blip r:embed="rId45"/>
                    <a:stretch>
                      <a:fillRect/>
                    </a:stretch>
                  </pic:blipFill>
                  <pic:spPr>
                    <a:xfrm>
                      <a:off x="0" y="0"/>
                      <a:ext cx="4330220" cy="1975432"/>
                    </a:xfrm>
                    <a:prstGeom prst="rect">
                      <a:avLst/>
                    </a:prstGeom>
                    <a:ln>
                      <a:noFill/>
                    </a:ln>
                    <a:effectLst>
                      <a:outerShdw blurRad="190500" algn="tl" rotWithShape="0">
                        <a:srgbClr val="000000">
                          <a:alpha val="70000"/>
                        </a:srgbClr>
                      </a:outerShdw>
                    </a:effectLst>
                  </pic:spPr>
                </pic:pic>
              </a:graphicData>
            </a:graphic>
          </wp:inline>
        </w:drawing>
      </w:r>
    </w:p>
    <w:p w14:paraId="1B8E94CC" w14:textId="77777777" w:rsidR="00234128" w:rsidRDefault="00234128" w:rsidP="00234128">
      <w:pPr>
        <w:jc w:val="center"/>
      </w:pPr>
    </w:p>
    <w:p w14:paraId="47EF217D" w14:textId="77777777" w:rsidR="00234128" w:rsidRPr="000414C7" w:rsidRDefault="00234128" w:rsidP="00234128">
      <w:pPr>
        <w:pStyle w:val="ListParagraph"/>
        <w:numPr>
          <w:ilvl w:val="0"/>
          <w:numId w:val="11"/>
        </w:numPr>
        <w:spacing w:after="160" w:line="259" w:lineRule="auto"/>
        <w:contextualSpacing/>
      </w:pPr>
      <w:r w:rsidRPr="000414C7">
        <w:rPr>
          <w:b/>
          <w:bCs/>
          <w:sz w:val="24"/>
          <w:szCs w:val="24"/>
        </w:rPr>
        <w:lastRenderedPageBreak/>
        <w:t xml:space="preserve">Paragon Connect – </w:t>
      </w:r>
      <w:r>
        <w:rPr>
          <w:b/>
          <w:bCs/>
          <w:sz w:val="24"/>
          <w:szCs w:val="24"/>
        </w:rPr>
        <w:t>Copy Link</w:t>
      </w:r>
      <w:r w:rsidRPr="000414C7">
        <w:rPr>
          <w:b/>
          <w:bCs/>
          <w:sz w:val="24"/>
          <w:szCs w:val="24"/>
        </w:rPr>
        <w:t>s</w:t>
      </w:r>
    </w:p>
    <w:p w14:paraId="3BE487E9" w14:textId="77777777" w:rsidR="00234128" w:rsidRPr="00170848" w:rsidRDefault="00234128" w:rsidP="00234128">
      <w:r w:rsidRPr="00170848">
        <w:rPr>
          <w:noProof/>
        </w:rPr>
        <w:drawing>
          <wp:anchor distT="0" distB="0" distL="114300" distR="114300" simplePos="0" relativeHeight="251680768" behindDoc="1" locked="0" layoutInCell="1" allowOverlap="1" wp14:anchorId="7A1C3917" wp14:editId="27C72995">
            <wp:simplePos x="0" y="0"/>
            <wp:positionH relativeFrom="column">
              <wp:posOffset>4843780</wp:posOffset>
            </wp:positionH>
            <wp:positionV relativeFrom="paragraph">
              <wp:posOffset>132080</wp:posOffset>
            </wp:positionV>
            <wp:extent cx="1710690" cy="3463290"/>
            <wp:effectExtent l="190500" t="190500" r="175260" b="194310"/>
            <wp:wrapTight wrapText="bothSides">
              <wp:wrapPolygon edited="0">
                <wp:start x="2646" y="-1188"/>
                <wp:lineTo x="-1924" y="-950"/>
                <wp:lineTo x="-2405" y="6653"/>
                <wp:lineTo x="-2165" y="20911"/>
                <wp:lineTo x="-481" y="21861"/>
                <wp:lineTo x="2886" y="22455"/>
                <wp:lineTo x="3127" y="22693"/>
                <wp:lineTo x="18281" y="22693"/>
                <wp:lineTo x="18521" y="22455"/>
                <wp:lineTo x="21889" y="21861"/>
                <wp:lineTo x="23572" y="20079"/>
                <wp:lineTo x="23572" y="356"/>
                <wp:lineTo x="20205" y="-950"/>
                <wp:lineTo x="18762" y="-1188"/>
                <wp:lineTo x="2646" y="-1188"/>
              </wp:wrapPolygon>
            </wp:wrapTight>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a:picLocks noChangeAspect="1"/>
                    </pic:cNvPicPr>
                  </pic:nvPicPr>
                  <pic:blipFill>
                    <a:blip r:embed="rId46"/>
                    <a:stretch>
                      <a:fillRect/>
                    </a:stretch>
                  </pic:blipFill>
                  <pic:spPr>
                    <a:xfrm>
                      <a:off x="0" y="0"/>
                      <a:ext cx="1710690" cy="3463290"/>
                    </a:xfrm>
                    <a:prstGeom prst="rect">
                      <a:avLst/>
                    </a:prstGeom>
                    <a:ln>
                      <a:noFill/>
                    </a:ln>
                    <a:effectLst>
                      <a:outerShdw blurRad="190500" algn="tl" rotWithShape="0">
                        <a:srgbClr val="000000">
                          <a:alpha val="70000"/>
                        </a:srgbClr>
                      </a:outerShdw>
                    </a:effectLst>
                  </pic:spPr>
                </pic:pic>
              </a:graphicData>
            </a:graphic>
          </wp:anchor>
        </w:drawing>
      </w:r>
      <w:r w:rsidRPr="00170848">
        <w:rPr>
          <w:noProof/>
        </w:rPr>
        <w:drawing>
          <wp:anchor distT="0" distB="0" distL="114300" distR="114300" simplePos="0" relativeHeight="251679744" behindDoc="1" locked="0" layoutInCell="1" allowOverlap="1" wp14:anchorId="1E930748" wp14:editId="098B19F2">
            <wp:simplePos x="0" y="0"/>
            <wp:positionH relativeFrom="column">
              <wp:posOffset>3600450</wp:posOffset>
            </wp:positionH>
            <wp:positionV relativeFrom="paragraph">
              <wp:posOffset>17780</wp:posOffset>
            </wp:positionV>
            <wp:extent cx="1711025" cy="3463396"/>
            <wp:effectExtent l="190500" t="190500" r="175260" b="194310"/>
            <wp:wrapTight wrapText="bothSides">
              <wp:wrapPolygon edited="0">
                <wp:start x="2646" y="-1188"/>
                <wp:lineTo x="-1924" y="-950"/>
                <wp:lineTo x="-2405" y="6653"/>
                <wp:lineTo x="-2165" y="20911"/>
                <wp:lineTo x="-481" y="21861"/>
                <wp:lineTo x="2886" y="22455"/>
                <wp:lineTo x="3127" y="22693"/>
                <wp:lineTo x="18281" y="22693"/>
                <wp:lineTo x="18521" y="22455"/>
                <wp:lineTo x="21889" y="21861"/>
                <wp:lineTo x="23572" y="20079"/>
                <wp:lineTo x="23572" y="356"/>
                <wp:lineTo x="20205" y="-950"/>
                <wp:lineTo x="18762" y="-1188"/>
                <wp:lineTo x="2646" y="-118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7"/>
                    <a:stretch>
                      <a:fillRect/>
                    </a:stretch>
                  </pic:blipFill>
                  <pic:spPr>
                    <a:xfrm>
                      <a:off x="0" y="0"/>
                      <a:ext cx="1711025" cy="3463396"/>
                    </a:xfrm>
                    <a:prstGeom prst="rect">
                      <a:avLst/>
                    </a:prstGeom>
                    <a:ln>
                      <a:noFill/>
                    </a:ln>
                    <a:effectLst>
                      <a:outerShdw blurRad="190500" algn="tl" rotWithShape="0">
                        <a:srgbClr val="000000">
                          <a:alpha val="70000"/>
                        </a:srgbClr>
                      </a:outerShdw>
                    </a:effectLst>
                  </pic:spPr>
                </pic:pic>
              </a:graphicData>
            </a:graphic>
          </wp:anchor>
        </w:drawing>
      </w:r>
    </w:p>
    <w:p w14:paraId="493EC4C5" w14:textId="5CD7CDB0" w:rsidR="00234128" w:rsidRPr="00D162A2" w:rsidRDefault="00234128" w:rsidP="00234128">
      <w:r w:rsidRPr="00D162A2">
        <w:t xml:space="preserve">A new share feature has been added to the application.  While viewing a single listing or multiple listings, clicking on the share icon will now reveal a new “Copy Link” option.   This allows you to copy a direct link to our “CollabLink” </w:t>
      </w:r>
      <w:r>
        <w:t>view</w:t>
      </w:r>
      <w:r w:rsidRPr="00D162A2">
        <w:t xml:space="preserve">. CollabLink is the location where you can send clients a public report view of the selected listings. </w:t>
      </w:r>
      <w:r>
        <w:t>The s</w:t>
      </w:r>
      <w:r w:rsidRPr="00D162A2">
        <w:t>ame option exists today inside your Paragon Classic system.</w:t>
      </w:r>
    </w:p>
    <w:p w14:paraId="080F8C37" w14:textId="77777777" w:rsidR="00234128" w:rsidRDefault="00234128" w:rsidP="00234128"/>
    <w:bookmarkEnd w:id="6"/>
    <w:bookmarkEnd w:id="7"/>
    <w:bookmarkEnd w:id="8"/>
    <w:bookmarkEnd w:id="9"/>
    <w:bookmarkEnd w:id="10"/>
    <w:bookmarkEnd w:id="11"/>
    <w:bookmarkEnd w:id="12"/>
    <w:bookmarkEnd w:id="13"/>
    <w:p w14:paraId="4D47F007" w14:textId="77777777" w:rsidR="003F74AA" w:rsidRPr="003F74AA" w:rsidRDefault="003F74AA" w:rsidP="00191ABF">
      <w:pPr>
        <w:pStyle w:val="ListParagraph"/>
        <w:ind w:left="360"/>
        <w:rPr>
          <w:b/>
          <w:bCs/>
          <w:sz w:val="24"/>
          <w:szCs w:val="24"/>
        </w:rPr>
      </w:pPr>
    </w:p>
    <w:sectPr w:rsidR="003F74AA" w:rsidRPr="003F74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E2358"/>
    <w:multiLevelType w:val="hybridMultilevel"/>
    <w:tmpl w:val="9D4E4E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EB2D24"/>
    <w:multiLevelType w:val="hybridMultilevel"/>
    <w:tmpl w:val="0068CCF6"/>
    <w:lvl w:ilvl="0" w:tplc="828002EA">
      <w:start w:val="1"/>
      <w:numFmt w:val="decimal"/>
      <w:lvlText w:val="%1."/>
      <w:lvlJc w:val="left"/>
      <w:pPr>
        <w:tabs>
          <w:tab w:val="num" w:pos="360"/>
        </w:tabs>
        <w:ind w:left="360" w:hanging="360"/>
      </w:pPr>
    </w:lvl>
    <w:lvl w:ilvl="1" w:tplc="46DCD69E" w:tentative="1">
      <w:start w:val="1"/>
      <w:numFmt w:val="decimal"/>
      <w:lvlText w:val="%2."/>
      <w:lvlJc w:val="left"/>
      <w:pPr>
        <w:tabs>
          <w:tab w:val="num" w:pos="1080"/>
        </w:tabs>
        <w:ind w:left="1080" w:hanging="360"/>
      </w:pPr>
    </w:lvl>
    <w:lvl w:ilvl="2" w:tplc="267CE220" w:tentative="1">
      <w:start w:val="1"/>
      <w:numFmt w:val="decimal"/>
      <w:lvlText w:val="%3."/>
      <w:lvlJc w:val="left"/>
      <w:pPr>
        <w:tabs>
          <w:tab w:val="num" w:pos="1800"/>
        </w:tabs>
        <w:ind w:left="1800" w:hanging="360"/>
      </w:pPr>
    </w:lvl>
    <w:lvl w:ilvl="3" w:tplc="7CE28BFC" w:tentative="1">
      <w:start w:val="1"/>
      <w:numFmt w:val="decimal"/>
      <w:lvlText w:val="%4."/>
      <w:lvlJc w:val="left"/>
      <w:pPr>
        <w:tabs>
          <w:tab w:val="num" w:pos="2520"/>
        </w:tabs>
        <w:ind w:left="2520" w:hanging="360"/>
      </w:pPr>
    </w:lvl>
    <w:lvl w:ilvl="4" w:tplc="B8C86D74" w:tentative="1">
      <w:start w:val="1"/>
      <w:numFmt w:val="decimal"/>
      <w:lvlText w:val="%5."/>
      <w:lvlJc w:val="left"/>
      <w:pPr>
        <w:tabs>
          <w:tab w:val="num" w:pos="3240"/>
        </w:tabs>
        <w:ind w:left="3240" w:hanging="360"/>
      </w:pPr>
    </w:lvl>
    <w:lvl w:ilvl="5" w:tplc="8FC28A74" w:tentative="1">
      <w:start w:val="1"/>
      <w:numFmt w:val="decimal"/>
      <w:lvlText w:val="%6."/>
      <w:lvlJc w:val="left"/>
      <w:pPr>
        <w:tabs>
          <w:tab w:val="num" w:pos="3960"/>
        </w:tabs>
        <w:ind w:left="3960" w:hanging="360"/>
      </w:pPr>
    </w:lvl>
    <w:lvl w:ilvl="6" w:tplc="1054C516" w:tentative="1">
      <w:start w:val="1"/>
      <w:numFmt w:val="decimal"/>
      <w:lvlText w:val="%7."/>
      <w:lvlJc w:val="left"/>
      <w:pPr>
        <w:tabs>
          <w:tab w:val="num" w:pos="4680"/>
        </w:tabs>
        <w:ind w:left="4680" w:hanging="360"/>
      </w:pPr>
    </w:lvl>
    <w:lvl w:ilvl="7" w:tplc="66544102" w:tentative="1">
      <w:start w:val="1"/>
      <w:numFmt w:val="decimal"/>
      <w:lvlText w:val="%8."/>
      <w:lvlJc w:val="left"/>
      <w:pPr>
        <w:tabs>
          <w:tab w:val="num" w:pos="5400"/>
        </w:tabs>
        <w:ind w:left="5400" w:hanging="360"/>
      </w:pPr>
    </w:lvl>
    <w:lvl w:ilvl="8" w:tplc="40D81F68" w:tentative="1">
      <w:start w:val="1"/>
      <w:numFmt w:val="decimal"/>
      <w:lvlText w:val="%9."/>
      <w:lvlJc w:val="left"/>
      <w:pPr>
        <w:tabs>
          <w:tab w:val="num" w:pos="6120"/>
        </w:tabs>
        <w:ind w:left="6120" w:hanging="360"/>
      </w:pPr>
    </w:lvl>
  </w:abstractNum>
  <w:abstractNum w:abstractNumId="3" w15:restartNumberingAfterBreak="0">
    <w:nsid w:val="2A523679"/>
    <w:multiLevelType w:val="multilevel"/>
    <w:tmpl w:val="F81E4ED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AC879DB"/>
    <w:multiLevelType w:val="hybridMultilevel"/>
    <w:tmpl w:val="F0F82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387894"/>
    <w:multiLevelType w:val="hybridMultilevel"/>
    <w:tmpl w:val="0EA8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40285"/>
    <w:multiLevelType w:val="hybridMultilevel"/>
    <w:tmpl w:val="AD646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07D21F8"/>
    <w:multiLevelType w:val="hybridMultilevel"/>
    <w:tmpl w:val="9B9294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EC7C0E"/>
    <w:multiLevelType w:val="hybridMultilevel"/>
    <w:tmpl w:val="1130B84C"/>
    <w:lvl w:ilvl="0" w:tplc="EA44F09C">
      <w:start w:val="1"/>
      <w:numFmt w:val="decimal"/>
      <w:lvlText w:val="%1."/>
      <w:lvlJc w:val="left"/>
      <w:pPr>
        <w:tabs>
          <w:tab w:val="num" w:pos="360"/>
        </w:tabs>
        <w:ind w:left="360" w:hanging="360"/>
      </w:pPr>
    </w:lvl>
    <w:lvl w:ilvl="1" w:tplc="1B18B034" w:tentative="1">
      <w:start w:val="1"/>
      <w:numFmt w:val="decimal"/>
      <w:lvlText w:val="%2."/>
      <w:lvlJc w:val="left"/>
      <w:pPr>
        <w:tabs>
          <w:tab w:val="num" w:pos="1080"/>
        </w:tabs>
        <w:ind w:left="1080" w:hanging="360"/>
      </w:pPr>
    </w:lvl>
    <w:lvl w:ilvl="2" w:tplc="6686B4FC" w:tentative="1">
      <w:start w:val="1"/>
      <w:numFmt w:val="decimal"/>
      <w:lvlText w:val="%3."/>
      <w:lvlJc w:val="left"/>
      <w:pPr>
        <w:tabs>
          <w:tab w:val="num" w:pos="1800"/>
        </w:tabs>
        <w:ind w:left="1800" w:hanging="360"/>
      </w:pPr>
    </w:lvl>
    <w:lvl w:ilvl="3" w:tplc="9A427002" w:tentative="1">
      <w:start w:val="1"/>
      <w:numFmt w:val="decimal"/>
      <w:lvlText w:val="%4."/>
      <w:lvlJc w:val="left"/>
      <w:pPr>
        <w:tabs>
          <w:tab w:val="num" w:pos="2520"/>
        </w:tabs>
        <w:ind w:left="2520" w:hanging="360"/>
      </w:pPr>
    </w:lvl>
    <w:lvl w:ilvl="4" w:tplc="7D1ABD00" w:tentative="1">
      <w:start w:val="1"/>
      <w:numFmt w:val="decimal"/>
      <w:lvlText w:val="%5."/>
      <w:lvlJc w:val="left"/>
      <w:pPr>
        <w:tabs>
          <w:tab w:val="num" w:pos="3240"/>
        </w:tabs>
        <w:ind w:left="3240" w:hanging="360"/>
      </w:pPr>
    </w:lvl>
    <w:lvl w:ilvl="5" w:tplc="267A8346" w:tentative="1">
      <w:start w:val="1"/>
      <w:numFmt w:val="decimal"/>
      <w:lvlText w:val="%6."/>
      <w:lvlJc w:val="left"/>
      <w:pPr>
        <w:tabs>
          <w:tab w:val="num" w:pos="3960"/>
        </w:tabs>
        <w:ind w:left="3960" w:hanging="360"/>
      </w:pPr>
    </w:lvl>
    <w:lvl w:ilvl="6" w:tplc="9BE64EB0" w:tentative="1">
      <w:start w:val="1"/>
      <w:numFmt w:val="decimal"/>
      <w:lvlText w:val="%7."/>
      <w:lvlJc w:val="left"/>
      <w:pPr>
        <w:tabs>
          <w:tab w:val="num" w:pos="4680"/>
        </w:tabs>
        <w:ind w:left="4680" w:hanging="360"/>
      </w:pPr>
    </w:lvl>
    <w:lvl w:ilvl="7" w:tplc="1E005890" w:tentative="1">
      <w:start w:val="1"/>
      <w:numFmt w:val="decimal"/>
      <w:lvlText w:val="%8."/>
      <w:lvlJc w:val="left"/>
      <w:pPr>
        <w:tabs>
          <w:tab w:val="num" w:pos="5400"/>
        </w:tabs>
        <w:ind w:left="5400" w:hanging="360"/>
      </w:pPr>
    </w:lvl>
    <w:lvl w:ilvl="8" w:tplc="E026B860" w:tentative="1">
      <w:start w:val="1"/>
      <w:numFmt w:val="decimal"/>
      <w:lvlText w:val="%9."/>
      <w:lvlJc w:val="left"/>
      <w:pPr>
        <w:tabs>
          <w:tab w:val="num" w:pos="6120"/>
        </w:tabs>
        <w:ind w:left="6120" w:hanging="360"/>
      </w:pPr>
    </w:lvl>
  </w:abstractNum>
  <w:abstractNum w:abstractNumId="11" w15:restartNumberingAfterBreak="0">
    <w:nsid w:val="624411AB"/>
    <w:multiLevelType w:val="hybridMultilevel"/>
    <w:tmpl w:val="3E5CC9A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9D6235"/>
    <w:multiLevelType w:val="hybridMultilevel"/>
    <w:tmpl w:val="B30A0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0"/>
  </w:num>
  <w:num w:numId="6">
    <w:abstractNumId w:val="11"/>
  </w:num>
  <w:num w:numId="7">
    <w:abstractNumId w:val="13"/>
  </w:num>
  <w:num w:numId="8">
    <w:abstractNumId w:val="14"/>
  </w:num>
  <w:num w:numId="9">
    <w:abstractNumId w:val="5"/>
  </w:num>
  <w:num w:numId="10">
    <w:abstractNumId w:val="3"/>
  </w:num>
  <w:num w:numId="11">
    <w:abstractNumId w:val="1"/>
  </w:num>
  <w:num w:numId="12">
    <w:abstractNumId w:val="15"/>
  </w:num>
  <w:num w:numId="13">
    <w:abstractNumId w:val="9"/>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21B"/>
    <w:rsid w:val="000054C0"/>
    <w:rsid w:val="00014AD6"/>
    <w:rsid w:val="00023B3B"/>
    <w:rsid w:val="000551C8"/>
    <w:rsid w:val="0007321D"/>
    <w:rsid w:val="00086066"/>
    <w:rsid w:val="000A3582"/>
    <w:rsid w:val="00113C5A"/>
    <w:rsid w:val="001404F1"/>
    <w:rsid w:val="00162ED5"/>
    <w:rsid w:val="00191ABF"/>
    <w:rsid w:val="001B6E09"/>
    <w:rsid w:val="00234128"/>
    <w:rsid w:val="00270100"/>
    <w:rsid w:val="002D53E8"/>
    <w:rsid w:val="002D6C3C"/>
    <w:rsid w:val="002E7725"/>
    <w:rsid w:val="00320146"/>
    <w:rsid w:val="00333FF5"/>
    <w:rsid w:val="00345B73"/>
    <w:rsid w:val="003609C9"/>
    <w:rsid w:val="003720E4"/>
    <w:rsid w:val="00374A33"/>
    <w:rsid w:val="0039776A"/>
    <w:rsid w:val="003B5F75"/>
    <w:rsid w:val="003F74AA"/>
    <w:rsid w:val="00402786"/>
    <w:rsid w:val="004232E1"/>
    <w:rsid w:val="00437E78"/>
    <w:rsid w:val="004422C9"/>
    <w:rsid w:val="00446BBB"/>
    <w:rsid w:val="0045565B"/>
    <w:rsid w:val="00483BBF"/>
    <w:rsid w:val="004F4EBF"/>
    <w:rsid w:val="00534CF6"/>
    <w:rsid w:val="00541F40"/>
    <w:rsid w:val="00556401"/>
    <w:rsid w:val="005733C5"/>
    <w:rsid w:val="005E22CB"/>
    <w:rsid w:val="005E3146"/>
    <w:rsid w:val="006011F5"/>
    <w:rsid w:val="00601F0A"/>
    <w:rsid w:val="0061747B"/>
    <w:rsid w:val="0064559B"/>
    <w:rsid w:val="00655A54"/>
    <w:rsid w:val="006640F3"/>
    <w:rsid w:val="006E1B1F"/>
    <w:rsid w:val="00721E1F"/>
    <w:rsid w:val="00724D76"/>
    <w:rsid w:val="00736772"/>
    <w:rsid w:val="007522D9"/>
    <w:rsid w:val="00761DD6"/>
    <w:rsid w:val="00765253"/>
    <w:rsid w:val="007726C0"/>
    <w:rsid w:val="0079421B"/>
    <w:rsid w:val="007B1391"/>
    <w:rsid w:val="007C08AE"/>
    <w:rsid w:val="007C67F2"/>
    <w:rsid w:val="008573F6"/>
    <w:rsid w:val="008B0CDD"/>
    <w:rsid w:val="008B5682"/>
    <w:rsid w:val="008C50DA"/>
    <w:rsid w:val="008D773C"/>
    <w:rsid w:val="00972B8D"/>
    <w:rsid w:val="00987B11"/>
    <w:rsid w:val="00995DB1"/>
    <w:rsid w:val="009B1985"/>
    <w:rsid w:val="009C48CC"/>
    <w:rsid w:val="00A10AB8"/>
    <w:rsid w:val="00A3640B"/>
    <w:rsid w:val="00A45471"/>
    <w:rsid w:val="00A7775B"/>
    <w:rsid w:val="00A95899"/>
    <w:rsid w:val="00AC49C6"/>
    <w:rsid w:val="00AC57EC"/>
    <w:rsid w:val="00B25ABA"/>
    <w:rsid w:val="00B5189C"/>
    <w:rsid w:val="00B71384"/>
    <w:rsid w:val="00BB34E5"/>
    <w:rsid w:val="00BC15B1"/>
    <w:rsid w:val="00BE282D"/>
    <w:rsid w:val="00C102CD"/>
    <w:rsid w:val="00C106BC"/>
    <w:rsid w:val="00C116EB"/>
    <w:rsid w:val="00C2221D"/>
    <w:rsid w:val="00C24D86"/>
    <w:rsid w:val="00C65C46"/>
    <w:rsid w:val="00C70B09"/>
    <w:rsid w:val="00C74817"/>
    <w:rsid w:val="00CD1281"/>
    <w:rsid w:val="00CE030B"/>
    <w:rsid w:val="00D2359D"/>
    <w:rsid w:val="00D52192"/>
    <w:rsid w:val="00D63848"/>
    <w:rsid w:val="00D67F92"/>
    <w:rsid w:val="00D87610"/>
    <w:rsid w:val="00D9778D"/>
    <w:rsid w:val="00DD2CE5"/>
    <w:rsid w:val="00DE68D5"/>
    <w:rsid w:val="00DF1BF9"/>
    <w:rsid w:val="00E11ABD"/>
    <w:rsid w:val="00E26E7D"/>
    <w:rsid w:val="00E305D7"/>
    <w:rsid w:val="00E34B91"/>
    <w:rsid w:val="00E50A62"/>
    <w:rsid w:val="00ED5C1C"/>
    <w:rsid w:val="00EF4984"/>
    <w:rsid w:val="00F22A72"/>
    <w:rsid w:val="00F32EF5"/>
    <w:rsid w:val="00F55701"/>
    <w:rsid w:val="00F57DDE"/>
    <w:rsid w:val="00F82932"/>
    <w:rsid w:val="00FB7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91496"/>
  <w15:chartTrackingRefBased/>
  <w15:docId w15:val="{782127AE-D1AC-40FA-BF89-0CEB89CAA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21B"/>
    <w:pPr>
      <w:spacing w:after="0" w:line="240" w:lineRule="auto"/>
    </w:pPr>
  </w:style>
  <w:style w:type="paragraph" w:styleId="Heading1">
    <w:name w:val="heading 1"/>
    <w:basedOn w:val="Normal"/>
    <w:next w:val="Normal"/>
    <w:link w:val="Heading1Char"/>
    <w:uiPriority w:val="9"/>
    <w:qFormat/>
    <w:rsid w:val="00534CF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11F5"/>
    <w:pPr>
      <w:keepNext/>
      <w:keepLines/>
      <w:pBdr>
        <w:top w:val="double" w:sz="4" w:space="1" w:color="D7AC11"/>
      </w:pBdr>
      <w:spacing w:before="40" w:line="259" w:lineRule="auto"/>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6011F5"/>
    <w:pPr>
      <w:keepNext/>
      <w:keepLines/>
      <w:spacing w:before="40" w:line="259" w:lineRule="auto"/>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9421B"/>
    <w:rPr>
      <w:color w:val="0563C1" w:themeColor="hyperlink"/>
      <w:u w:val="single"/>
    </w:rPr>
  </w:style>
  <w:style w:type="paragraph" w:styleId="ListParagraph">
    <w:name w:val="List Paragraph"/>
    <w:basedOn w:val="Normal"/>
    <w:uiPriority w:val="34"/>
    <w:qFormat/>
    <w:rsid w:val="0079421B"/>
    <w:pPr>
      <w:ind w:left="720"/>
    </w:pPr>
    <w:rPr>
      <w:rFonts w:ascii="Calibri" w:hAnsi="Calibri" w:cs="Times New Roman"/>
    </w:rPr>
  </w:style>
  <w:style w:type="character" w:styleId="FollowedHyperlink">
    <w:name w:val="FollowedHyperlink"/>
    <w:basedOn w:val="DefaultParagraphFont"/>
    <w:uiPriority w:val="99"/>
    <w:semiHidden/>
    <w:unhideWhenUsed/>
    <w:rsid w:val="003609C9"/>
    <w:rPr>
      <w:color w:val="954F72" w:themeColor="followedHyperlink"/>
      <w:u w:val="single"/>
    </w:rPr>
  </w:style>
  <w:style w:type="paragraph" w:styleId="BalloonText">
    <w:name w:val="Balloon Text"/>
    <w:basedOn w:val="Normal"/>
    <w:link w:val="BalloonTextChar"/>
    <w:uiPriority w:val="99"/>
    <w:semiHidden/>
    <w:unhideWhenUsed/>
    <w:rsid w:val="00397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776A"/>
    <w:rPr>
      <w:rFonts w:ascii="Segoe UI" w:hAnsi="Segoe UI" w:cs="Segoe UI"/>
      <w:sz w:val="18"/>
      <w:szCs w:val="18"/>
    </w:rPr>
  </w:style>
  <w:style w:type="character" w:customStyle="1" w:styleId="Heading2Char">
    <w:name w:val="Heading 2 Char"/>
    <w:basedOn w:val="DefaultParagraphFont"/>
    <w:link w:val="Heading2"/>
    <w:uiPriority w:val="9"/>
    <w:rsid w:val="006011F5"/>
    <w:rPr>
      <w:rFonts w:asciiTheme="majorHAnsi" w:eastAsiaTheme="majorEastAsia" w:hAnsiTheme="majorHAnsi" w:cstheme="majorBidi"/>
      <w:b/>
      <w:sz w:val="32"/>
      <w:szCs w:val="26"/>
    </w:rPr>
  </w:style>
  <w:style w:type="character" w:customStyle="1" w:styleId="Heading3Char">
    <w:name w:val="Heading 3 Char"/>
    <w:basedOn w:val="DefaultParagraphFont"/>
    <w:link w:val="Heading3"/>
    <w:uiPriority w:val="9"/>
    <w:rsid w:val="006011F5"/>
    <w:rPr>
      <w:rFonts w:asciiTheme="majorHAnsi" w:eastAsiaTheme="majorEastAsia" w:hAnsiTheme="majorHAnsi" w:cstheme="majorBidi"/>
      <w:b/>
      <w:sz w:val="24"/>
      <w:szCs w:val="24"/>
    </w:rPr>
  </w:style>
  <w:style w:type="character" w:customStyle="1" w:styleId="Heading1Char">
    <w:name w:val="Heading 1 Char"/>
    <w:basedOn w:val="DefaultParagraphFont"/>
    <w:link w:val="Heading1"/>
    <w:uiPriority w:val="9"/>
    <w:rsid w:val="00534CF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4CF6"/>
    <w:pPr>
      <w:spacing w:line="259" w:lineRule="auto"/>
      <w:outlineLvl w:val="9"/>
    </w:pPr>
  </w:style>
  <w:style w:type="paragraph" w:customStyle="1" w:styleId="paragraph">
    <w:name w:val="paragraph"/>
    <w:basedOn w:val="Normal"/>
    <w:rsid w:val="00995DB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995DB1"/>
  </w:style>
  <w:style w:type="character" w:customStyle="1" w:styleId="eop">
    <w:name w:val="eop"/>
    <w:basedOn w:val="DefaultParagraphFont"/>
    <w:rsid w:val="00995DB1"/>
  </w:style>
  <w:style w:type="character" w:styleId="SubtleEmphasis">
    <w:name w:val="Subtle Emphasis"/>
    <w:basedOn w:val="DefaultParagraphFont"/>
    <w:uiPriority w:val="19"/>
    <w:qFormat/>
    <w:rsid w:val="00BC15B1"/>
    <w:rPr>
      <w:i/>
      <w:iCs/>
      <w:color w:val="404040" w:themeColor="text1" w:themeTint="BF"/>
    </w:rPr>
  </w:style>
  <w:style w:type="paragraph" w:styleId="Subtitle">
    <w:name w:val="Subtitle"/>
    <w:basedOn w:val="Normal"/>
    <w:next w:val="Normal"/>
    <w:link w:val="SubtitleChar"/>
    <w:uiPriority w:val="11"/>
    <w:qFormat/>
    <w:rsid w:val="00BC15B1"/>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C15B1"/>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234128"/>
    <w:rPr>
      <w:sz w:val="16"/>
      <w:szCs w:val="16"/>
    </w:rPr>
  </w:style>
  <w:style w:type="paragraph" w:styleId="CommentText">
    <w:name w:val="annotation text"/>
    <w:basedOn w:val="Normal"/>
    <w:link w:val="CommentTextChar"/>
    <w:uiPriority w:val="99"/>
    <w:semiHidden/>
    <w:unhideWhenUsed/>
    <w:rsid w:val="00234128"/>
    <w:pPr>
      <w:spacing w:after="160"/>
    </w:pPr>
    <w:rPr>
      <w:sz w:val="20"/>
      <w:szCs w:val="20"/>
    </w:rPr>
  </w:style>
  <w:style w:type="character" w:customStyle="1" w:styleId="CommentTextChar">
    <w:name w:val="Comment Text Char"/>
    <w:basedOn w:val="DefaultParagraphFont"/>
    <w:link w:val="CommentText"/>
    <w:uiPriority w:val="99"/>
    <w:semiHidden/>
    <w:rsid w:val="00234128"/>
    <w:rPr>
      <w:sz w:val="20"/>
      <w:szCs w:val="20"/>
    </w:rPr>
  </w:style>
  <w:style w:type="paragraph" w:styleId="NoSpacing">
    <w:name w:val="No Spacing"/>
    <w:uiPriority w:val="1"/>
    <w:qFormat/>
    <w:rsid w:val="002341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3103654">
      <w:bodyDiv w:val="1"/>
      <w:marLeft w:val="0"/>
      <w:marRight w:val="0"/>
      <w:marTop w:val="0"/>
      <w:marBottom w:val="0"/>
      <w:divBdr>
        <w:top w:val="none" w:sz="0" w:space="0" w:color="auto"/>
        <w:left w:val="none" w:sz="0" w:space="0" w:color="auto"/>
        <w:bottom w:val="none" w:sz="0" w:space="0" w:color="auto"/>
        <w:right w:val="none" w:sz="0" w:space="0" w:color="auto"/>
      </w:divBdr>
      <w:divsChild>
        <w:div w:id="995181998">
          <w:marLeft w:val="0"/>
          <w:marRight w:val="0"/>
          <w:marTop w:val="0"/>
          <w:marBottom w:val="0"/>
          <w:divBdr>
            <w:top w:val="none" w:sz="0" w:space="0" w:color="auto"/>
            <w:left w:val="none" w:sz="0" w:space="0" w:color="auto"/>
            <w:bottom w:val="none" w:sz="0" w:space="0" w:color="auto"/>
            <w:right w:val="none" w:sz="0" w:space="0" w:color="auto"/>
          </w:divBdr>
        </w:div>
      </w:divsChild>
    </w:div>
    <w:div w:id="19447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image" Target="media/image26.png"/><Relationship Id="rId47" Type="http://schemas.openxmlformats.org/officeDocument/2006/relationships/image" Target="media/image32.png"/><Relationship Id="rId7" Type="http://schemas.openxmlformats.org/officeDocument/2006/relationships/hyperlink" Target="https://www.facebook.com/ParagonMLS/"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tiff"/><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png"/><Relationship Id="rId43" Type="http://schemas.openxmlformats.org/officeDocument/2006/relationships/image" Target="media/image330.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25" Type="http://schemas.openxmlformats.org/officeDocument/2006/relationships/image" Target="media/image17.png"/><Relationship Id="rId33" Type="http://schemas.openxmlformats.org/officeDocument/2006/relationships/image" Target="media/image25.png"/><Relationship Id="rId4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72334-2274-4B97-8D1D-DACE94E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Black Knight, Inc.</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Sheffler, Annette</dc:creator>
  <cp:keywords/>
  <dc:description/>
  <cp:lastModifiedBy>Sheffler, Annette</cp:lastModifiedBy>
  <cp:revision>3</cp:revision>
  <dcterms:created xsi:type="dcterms:W3CDTF">2021-03-23T15:48:00Z</dcterms:created>
  <dcterms:modified xsi:type="dcterms:W3CDTF">2021-03-31T21:17:00Z</dcterms:modified>
</cp:coreProperties>
</file>