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090AB3EB" w:rsidR="000857F6" w:rsidRDefault="00745F37" w:rsidP="00850B90">
      <w:pPr>
        <w:pStyle w:val="TOC1"/>
      </w:pPr>
      <w:bookmarkStart w:id="0" w:name="_Hlk106697632"/>
      <w:bookmarkEnd w:id="0"/>
      <w:r>
        <w:t>Paragon 5.</w:t>
      </w:r>
      <w:r w:rsidR="001E4E32">
        <w:t>9</w:t>
      </w:r>
      <w:r w:rsidR="00FE22EE">
        <w:t>1</w:t>
      </w:r>
      <w:r>
        <w:t xml:space="preserve"> Release Enhancements </w:t>
      </w:r>
    </w:p>
    <w:p w14:paraId="7AA4E8ED" w14:textId="55021759" w:rsidR="00352D4F" w:rsidRPr="00B333A5" w:rsidRDefault="00B333A5" w:rsidP="00241B4D">
      <w:pPr>
        <w:spacing w:after="0" w:line="240" w:lineRule="auto"/>
        <w:jc w:val="center"/>
        <w:rPr>
          <w:b/>
          <w:bCs/>
        </w:rPr>
      </w:pPr>
      <w:r w:rsidRPr="00B333A5">
        <w:rPr>
          <w:b/>
          <w:bCs/>
        </w:rPr>
        <w:t>Updated on:</w:t>
      </w:r>
    </w:p>
    <w:p w14:paraId="2BE48169" w14:textId="0BE5BDDE" w:rsidR="00241B4D" w:rsidRDefault="00235C63" w:rsidP="00241B4D">
      <w:pPr>
        <w:spacing w:after="0" w:line="240" w:lineRule="auto"/>
        <w:jc w:val="center"/>
      </w:pPr>
      <w:r>
        <w:t>(</w:t>
      </w:r>
      <w:r w:rsidR="00B333A5">
        <w:t>9</w:t>
      </w:r>
      <w:r>
        <w:t>/15/2022 page 2</w:t>
      </w:r>
      <w:r w:rsidR="005E3788">
        <w:t>2</w:t>
      </w:r>
      <w:r>
        <w:t>)</w:t>
      </w:r>
    </w:p>
    <w:p w14:paraId="2B73FBB4" w14:textId="44037FDC" w:rsidR="008366C4" w:rsidRDefault="008366C4" w:rsidP="00241B4D">
      <w:pPr>
        <w:spacing w:after="0" w:line="240" w:lineRule="auto"/>
        <w:jc w:val="center"/>
      </w:pPr>
      <w:r>
        <w:t>(9/</w:t>
      </w:r>
      <w:r w:rsidR="006235FD">
        <w:t>26</w:t>
      </w:r>
      <w:r>
        <w:t xml:space="preserve">/2022 page </w:t>
      </w:r>
      <w:r w:rsidR="005E3788">
        <w:t>7</w:t>
      </w:r>
      <w:r>
        <w:t>)</w:t>
      </w:r>
    </w:p>
    <w:p w14:paraId="1D433459" w14:textId="0214E883" w:rsidR="003F1134" w:rsidRPr="00235C63" w:rsidRDefault="003F1134" w:rsidP="00241B4D">
      <w:pPr>
        <w:spacing w:after="0" w:line="240" w:lineRule="auto"/>
        <w:jc w:val="center"/>
      </w:pPr>
      <w:r>
        <w:t>(9/27/2022 Page 3)</w:t>
      </w:r>
    </w:p>
    <w:p w14:paraId="78C75184" w14:textId="77777777" w:rsidR="008366C4" w:rsidRPr="00235C63" w:rsidRDefault="008366C4" w:rsidP="00235C63">
      <w:pPr>
        <w:jc w:val="center"/>
      </w:pPr>
    </w:p>
    <w:p w14:paraId="61B2631C" w14:textId="5ACED720" w:rsidR="001D5581" w:rsidRDefault="00F52BBC">
      <w:pPr>
        <w:pStyle w:val="TOC1"/>
        <w:rPr>
          <w:rFonts w:eastAsiaTheme="minorEastAsia"/>
          <w:b w:val="0"/>
          <w:bCs w:val="0"/>
          <w:noProof/>
        </w:rPr>
      </w:pPr>
      <w:r>
        <w:fldChar w:fldCharType="begin"/>
      </w:r>
      <w:r w:rsidR="00722C44">
        <w:instrText>TOC \o "1-2" \h \z \u</w:instrText>
      </w:r>
      <w:r>
        <w:fldChar w:fldCharType="separate"/>
      </w:r>
      <w:hyperlink w:anchor="_Toc115187205" w:history="1">
        <w:r w:rsidR="001D5581" w:rsidRPr="00B0671E">
          <w:rPr>
            <w:rStyle w:val="Hyperlink"/>
            <w:noProof/>
          </w:rPr>
          <w:t>Corrected Paragon Issues</w:t>
        </w:r>
        <w:r w:rsidR="001D5581">
          <w:rPr>
            <w:noProof/>
            <w:webHidden/>
          </w:rPr>
          <w:tab/>
        </w:r>
        <w:r w:rsidR="001D5581">
          <w:rPr>
            <w:noProof/>
            <w:webHidden/>
          </w:rPr>
          <w:fldChar w:fldCharType="begin"/>
        </w:r>
        <w:r w:rsidR="001D5581">
          <w:rPr>
            <w:noProof/>
            <w:webHidden/>
          </w:rPr>
          <w:instrText xml:space="preserve"> PAGEREF _Toc115187205 \h </w:instrText>
        </w:r>
        <w:r w:rsidR="001D5581">
          <w:rPr>
            <w:noProof/>
            <w:webHidden/>
          </w:rPr>
        </w:r>
        <w:r w:rsidR="001D5581">
          <w:rPr>
            <w:noProof/>
            <w:webHidden/>
          </w:rPr>
          <w:fldChar w:fldCharType="separate"/>
        </w:r>
        <w:r w:rsidR="001D5581">
          <w:rPr>
            <w:noProof/>
            <w:webHidden/>
          </w:rPr>
          <w:t>2</w:t>
        </w:r>
        <w:r w:rsidR="001D5581">
          <w:rPr>
            <w:noProof/>
            <w:webHidden/>
          </w:rPr>
          <w:fldChar w:fldCharType="end"/>
        </w:r>
      </w:hyperlink>
    </w:p>
    <w:p w14:paraId="13910E67" w14:textId="2AF844EA" w:rsidR="001D5581" w:rsidRDefault="001D5581">
      <w:pPr>
        <w:pStyle w:val="TOC1"/>
        <w:rPr>
          <w:rFonts w:eastAsiaTheme="minorEastAsia"/>
          <w:b w:val="0"/>
          <w:bCs w:val="0"/>
          <w:noProof/>
        </w:rPr>
      </w:pPr>
      <w:hyperlink w:anchor="_Toc115187206" w:history="1">
        <w:r w:rsidRPr="00B0671E">
          <w:rPr>
            <w:rStyle w:val="Hyperlink"/>
            <w:noProof/>
          </w:rPr>
          <w:t>MLS Customizations and Administration</w:t>
        </w:r>
        <w:r>
          <w:rPr>
            <w:noProof/>
            <w:webHidden/>
          </w:rPr>
          <w:tab/>
        </w:r>
        <w:r>
          <w:rPr>
            <w:noProof/>
            <w:webHidden/>
          </w:rPr>
          <w:fldChar w:fldCharType="begin"/>
        </w:r>
        <w:r>
          <w:rPr>
            <w:noProof/>
            <w:webHidden/>
          </w:rPr>
          <w:instrText xml:space="preserve"> PAGEREF _Toc115187206 \h </w:instrText>
        </w:r>
        <w:r>
          <w:rPr>
            <w:noProof/>
            <w:webHidden/>
          </w:rPr>
        </w:r>
        <w:r>
          <w:rPr>
            <w:noProof/>
            <w:webHidden/>
          </w:rPr>
          <w:fldChar w:fldCharType="separate"/>
        </w:r>
        <w:r>
          <w:rPr>
            <w:noProof/>
            <w:webHidden/>
          </w:rPr>
          <w:t>4</w:t>
        </w:r>
        <w:r>
          <w:rPr>
            <w:noProof/>
            <w:webHidden/>
          </w:rPr>
          <w:fldChar w:fldCharType="end"/>
        </w:r>
      </w:hyperlink>
    </w:p>
    <w:p w14:paraId="3EE2481B" w14:textId="50DE27B9" w:rsidR="001D5581" w:rsidRDefault="001D5581">
      <w:pPr>
        <w:pStyle w:val="TOC2"/>
        <w:rPr>
          <w:rFonts w:eastAsiaTheme="minorEastAsia"/>
          <w:noProof/>
        </w:rPr>
      </w:pPr>
      <w:hyperlink w:anchor="_Toc115187207" w:history="1">
        <w:r w:rsidRPr="00B0671E">
          <w:rPr>
            <w:rStyle w:val="Hyperlink"/>
            <w:noProof/>
          </w:rPr>
          <w:t>Admin Features– Miscellaneous Updates</w:t>
        </w:r>
        <w:r>
          <w:rPr>
            <w:noProof/>
            <w:webHidden/>
          </w:rPr>
          <w:tab/>
        </w:r>
        <w:r>
          <w:rPr>
            <w:noProof/>
            <w:webHidden/>
          </w:rPr>
          <w:fldChar w:fldCharType="begin"/>
        </w:r>
        <w:r>
          <w:rPr>
            <w:noProof/>
            <w:webHidden/>
          </w:rPr>
          <w:instrText xml:space="preserve"> PAGEREF _Toc115187207 \h </w:instrText>
        </w:r>
        <w:r>
          <w:rPr>
            <w:noProof/>
            <w:webHidden/>
          </w:rPr>
        </w:r>
        <w:r>
          <w:rPr>
            <w:noProof/>
            <w:webHidden/>
          </w:rPr>
          <w:fldChar w:fldCharType="separate"/>
        </w:r>
        <w:r>
          <w:rPr>
            <w:noProof/>
            <w:webHidden/>
          </w:rPr>
          <w:t>4</w:t>
        </w:r>
        <w:r>
          <w:rPr>
            <w:noProof/>
            <w:webHidden/>
          </w:rPr>
          <w:fldChar w:fldCharType="end"/>
        </w:r>
      </w:hyperlink>
    </w:p>
    <w:p w14:paraId="09F5009D" w14:textId="5E0B2210" w:rsidR="001D5581" w:rsidRDefault="001D5581">
      <w:pPr>
        <w:pStyle w:val="TOC2"/>
        <w:rPr>
          <w:rFonts w:eastAsiaTheme="minorEastAsia"/>
          <w:noProof/>
        </w:rPr>
      </w:pPr>
      <w:hyperlink w:anchor="_Toc115187208" w:history="1">
        <w:r w:rsidRPr="00B0671E">
          <w:rPr>
            <w:rStyle w:val="Hyperlink"/>
            <w:noProof/>
          </w:rPr>
          <w:t>Admin – Collaboration Center – Option to turn off Manual Login</w:t>
        </w:r>
        <w:r>
          <w:rPr>
            <w:noProof/>
            <w:webHidden/>
          </w:rPr>
          <w:tab/>
        </w:r>
        <w:r>
          <w:rPr>
            <w:noProof/>
            <w:webHidden/>
          </w:rPr>
          <w:fldChar w:fldCharType="begin"/>
        </w:r>
        <w:r>
          <w:rPr>
            <w:noProof/>
            <w:webHidden/>
          </w:rPr>
          <w:instrText xml:space="preserve"> PAGEREF _Toc115187208 \h </w:instrText>
        </w:r>
        <w:r>
          <w:rPr>
            <w:noProof/>
            <w:webHidden/>
          </w:rPr>
        </w:r>
        <w:r>
          <w:rPr>
            <w:noProof/>
            <w:webHidden/>
          </w:rPr>
          <w:fldChar w:fldCharType="separate"/>
        </w:r>
        <w:r>
          <w:rPr>
            <w:noProof/>
            <w:webHidden/>
          </w:rPr>
          <w:t>6</w:t>
        </w:r>
        <w:r>
          <w:rPr>
            <w:noProof/>
            <w:webHidden/>
          </w:rPr>
          <w:fldChar w:fldCharType="end"/>
        </w:r>
      </w:hyperlink>
    </w:p>
    <w:p w14:paraId="1725417B" w14:textId="6C67687A" w:rsidR="001D5581" w:rsidRDefault="001D5581">
      <w:pPr>
        <w:pStyle w:val="TOC1"/>
        <w:rPr>
          <w:rFonts w:eastAsiaTheme="minorEastAsia"/>
          <w:b w:val="0"/>
          <w:bCs w:val="0"/>
          <w:noProof/>
        </w:rPr>
      </w:pPr>
      <w:hyperlink w:anchor="_Toc115187209" w:history="1">
        <w:r w:rsidRPr="00B0671E">
          <w:rPr>
            <w:rStyle w:val="Hyperlink"/>
            <w:noProof/>
          </w:rPr>
          <w:t>Agent Level Changes</w:t>
        </w:r>
        <w:r>
          <w:rPr>
            <w:noProof/>
            <w:webHidden/>
          </w:rPr>
          <w:tab/>
        </w:r>
        <w:r>
          <w:rPr>
            <w:noProof/>
            <w:webHidden/>
          </w:rPr>
          <w:fldChar w:fldCharType="begin"/>
        </w:r>
        <w:r>
          <w:rPr>
            <w:noProof/>
            <w:webHidden/>
          </w:rPr>
          <w:instrText xml:space="preserve"> PAGEREF _Toc115187209 \h </w:instrText>
        </w:r>
        <w:r>
          <w:rPr>
            <w:noProof/>
            <w:webHidden/>
          </w:rPr>
        </w:r>
        <w:r>
          <w:rPr>
            <w:noProof/>
            <w:webHidden/>
          </w:rPr>
          <w:fldChar w:fldCharType="separate"/>
        </w:r>
        <w:r>
          <w:rPr>
            <w:noProof/>
            <w:webHidden/>
          </w:rPr>
          <w:t>7</w:t>
        </w:r>
        <w:r>
          <w:rPr>
            <w:noProof/>
            <w:webHidden/>
          </w:rPr>
          <w:fldChar w:fldCharType="end"/>
        </w:r>
      </w:hyperlink>
    </w:p>
    <w:p w14:paraId="0B4DD93D" w14:textId="5912192F" w:rsidR="001D5581" w:rsidRDefault="001D5581">
      <w:pPr>
        <w:pStyle w:val="TOC2"/>
        <w:rPr>
          <w:rFonts w:eastAsiaTheme="minorEastAsia"/>
          <w:noProof/>
        </w:rPr>
      </w:pPr>
      <w:hyperlink w:anchor="_Toc115187210" w:history="1">
        <w:r w:rsidRPr="00B0671E">
          <w:rPr>
            <w:rStyle w:val="Hyperlink"/>
            <w:noProof/>
          </w:rPr>
          <w:t>Website Cookie Acceptance Banner</w:t>
        </w:r>
        <w:r>
          <w:rPr>
            <w:noProof/>
            <w:webHidden/>
          </w:rPr>
          <w:tab/>
        </w:r>
        <w:r>
          <w:rPr>
            <w:noProof/>
            <w:webHidden/>
          </w:rPr>
          <w:fldChar w:fldCharType="begin"/>
        </w:r>
        <w:r>
          <w:rPr>
            <w:noProof/>
            <w:webHidden/>
          </w:rPr>
          <w:instrText xml:space="preserve"> PAGEREF _Toc115187210 \h </w:instrText>
        </w:r>
        <w:r>
          <w:rPr>
            <w:noProof/>
            <w:webHidden/>
          </w:rPr>
        </w:r>
        <w:r>
          <w:rPr>
            <w:noProof/>
            <w:webHidden/>
          </w:rPr>
          <w:fldChar w:fldCharType="separate"/>
        </w:r>
        <w:r>
          <w:rPr>
            <w:noProof/>
            <w:webHidden/>
          </w:rPr>
          <w:t>7</w:t>
        </w:r>
        <w:r>
          <w:rPr>
            <w:noProof/>
            <w:webHidden/>
          </w:rPr>
          <w:fldChar w:fldCharType="end"/>
        </w:r>
      </w:hyperlink>
    </w:p>
    <w:p w14:paraId="4493AC90" w14:textId="5FB8797D" w:rsidR="001D5581" w:rsidRDefault="001D5581">
      <w:pPr>
        <w:pStyle w:val="TOC2"/>
        <w:rPr>
          <w:rFonts w:eastAsiaTheme="minorEastAsia"/>
          <w:noProof/>
        </w:rPr>
      </w:pPr>
      <w:hyperlink w:anchor="_Toc115187211" w:history="1">
        <w:r w:rsidRPr="00B0671E">
          <w:rPr>
            <w:rStyle w:val="Hyperlink"/>
            <w:noProof/>
          </w:rPr>
          <w:t>Saved Property Searches – Change default sort to Search Name</w:t>
        </w:r>
        <w:r>
          <w:rPr>
            <w:noProof/>
            <w:webHidden/>
          </w:rPr>
          <w:tab/>
        </w:r>
        <w:r>
          <w:rPr>
            <w:noProof/>
            <w:webHidden/>
          </w:rPr>
          <w:fldChar w:fldCharType="begin"/>
        </w:r>
        <w:r>
          <w:rPr>
            <w:noProof/>
            <w:webHidden/>
          </w:rPr>
          <w:instrText xml:space="preserve"> PAGEREF _Toc115187211 \h </w:instrText>
        </w:r>
        <w:r>
          <w:rPr>
            <w:noProof/>
            <w:webHidden/>
          </w:rPr>
        </w:r>
        <w:r>
          <w:rPr>
            <w:noProof/>
            <w:webHidden/>
          </w:rPr>
          <w:fldChar w:fldCharType="separate"/>
        </w:r>
        <w:r>
          <w:rPr>
            <w:noProof/>
            <w:webHidden/>
          </w:rPr>
          <w:t>8</w:t>
        </w:r>
        <w:r>
          <w:rPr>
            <w:noProof/>
            <w:webHidden/>
          </w:rPr>
          <w:fldChar w:fldCharType="end"/>
        </w:r>
      </w:hyperlink>
    </w:p>
    <w:p w14:paraId="704FDB03" w14:textId="070B6ED3" w:rsidR="001D5581" w:rsidRDefault="001D5581">
      <w:pPr>
        <w:pStyle w:val="TOC2"/>
        <w:rPr>
          <w:rFonts w:eastAsiaTheme="minorEastAsia"/>
          <w:noProof/>
        </w:rPr>
      </w:pPr>
      <w:hyperlink w:anchor="_Toc115187212" w:history="1">
        <w:r w:rsidRPr="00B0671E">
          <w:rPr>
            <w:rStyle w:val="Hyperlink"/>
            <w:noProof/>
          </w:rPr>
          <w:t>Rosters – New State Filter</w:t>
        </w:r>
        <w:r>
          <w:rPr>
            <w:noProof/>
            <w:webHidden/>
          </w:rPr>
          <w:tab/>
        </w:r>
        <w:r>
          <w:rPr>
            <w:noProof/>
            <w:webHidden/>
          </w:rPr>
          <w:fldChar w:fldCharType="begin"/>
        </w:r>
        <w:r>
          <w:rPr>
            <w:noProof/>
            <w:webHidden/>
          </w:rPr>
          <w:instrText xml:space="preserve"> PAGEREF _Toc115187212 \h </w:instrText>
        </w:r>
        <w:r>
          <w:rPr>
            <w:noProof/>
            <w:webHidden/>
          </w:rPr>
        </w:r>
        <w:r>
          <w:rPr>
            <w:noProof/>
            <w:webHidden/>
          </w:rPr>
          <w:fldChar w:fldCharType="separate"/>
        </w:r>
        <w:r>
          <w:rPr>
            <w:noProof/>
            <w:webHidden/>
          </w:rPr>
          <w:t>8</w:t>
        </w:r>
        <w:r>
          <w:rPr>
            <w:noProof/>
            <w:webHidden/>
          </w:rPr>
          <w:fldChar w:fldCharType="end"/>
        </w:r>
      </w:hyperlink>
    </w:p>
    <w:p w14:paraId="429205F7" w14:textId="3E39166F" w:rsidR="001D5581" w:rsidRDefault="001D5581">
      <w:pPr>
        <w:pStyle w:val="TOC2"/>
        <w:rPr>
          <w:rFonts w:eastAsiaTheme="minorEastAsia"/>
          <w:noProof/>
        </w:rPr>
      </w:pPr>
      <w:hyperlink w:anchor="_Toc115187213" w:history="1">
        <w:r w:rsidRPr="00B0671E">
          <w:rPr>
            <w:rStyle w:val="Hyperlink"/>
            <w:noProof/>
          </w:rPr>
          <w:t>Statistical Reporting – Add Median to various Statistical Reports</w:t>
        </w:r>
        <w:r>
          <w:rPr>
            <w:noProof/>
            <w:webHidden/>
          </w:rPr>
          <w:tab/>
        </w:r>
        <w:r>
          <w:rPr>
            <w:noProof/>
            <w:webHidden/>
          </w:rPr>
          <w:fldChar w:fldCharType="begin"/>
        </w:r>
        <w:r>
          <w:rPr>
            <w:noProof/>
            <w:webHidden/>
          </w:rPr>
          <w:instrText xml:space="preserve"> PAGEREF _Toc115187213 \h </w:instrText>
        </w:r>
        <w:r>
          <w:rPr>
            <w:noProof/>
            <w:webHidden/>
          </w:rPr>
        </w:r>
        <w:r>
          <w:rPr>
            <w:noProof/>
            <w:webHidden/>
          </w:rPr>
          <w:fldChar w:fldCharType="separate"/>
        </w:r>
        <w:r>
          <w:rPr>
            <w:noProof/>
            <w:webHidden/>
          </w:rPr>
          <w:t>9</w:t>
        </w:r>
        <w:r>
          <w:rPr>
            <w:noProof/>
            <w:webHidden/>
          </w:rPr>
          <w:fldChar w:fldCharType="end"/>
        </w:r>
      </w:hyperlink>
    </w:p>
    <w:p w14:paraId="76FBA294" w14:textId="6A662A11" w:rsidR="001D5581" w:rsidRDefault="001D5581">
      <w:pPr>
        <w:pStyle w:val="TOC2"/>
        <w:rPr>
          <w:rFonts w:eastAsiaTheme="minorEastAsia"/>
          <w:noProof/>
        </w:rPr>
      </w:pPr>
      <w:hyperlink w:anchor="_Toc115187214" w:history="1">
        <w:r w:rsidRPr="00B0671E">
          <w:rPr>
            <w:rStyle w:val="Hyperlink"/>
            <w:noProof/>
          </w:rPr>
          <w:t>Connect View in Paragon Professional</w:t>
        </w:r>
        <w:r>
          <w:rPr>
            <w:noProof/>
            <w:webHidden/>
          </w:rPr>
          <w:tab/>
        </w:r>
        <w:r>
          <w:rPr>
            <w:noProof/>
            <w:webHidden/>
          </w:rPr>
          <w:fldChar w:fldCharType="begin"/>
        </w:r>
        <w:r>
          <w:rPr>
            <w:noProof/>
            <w:webHidden/>
          </w:rPr>
          <w:instrText xml:space="preserve"> PAGEREF _Toc115187214 \h </w:instrText>
        </w:r>
        <w:r>
          <w:rPr>
            <w:noProof/>
            <w:webHidden/>
          </w:rPr>
        </w:r>
        <w:r>
          <w:rPr>
            <w:noProof/>
            <w:webHidden/>
          </w:rPr>
          <w:fldChar w:fldCharType="separate"/>
        </w:r>
        <w:r>
          <w:rPr>
            <w:noProof/>
            <w:webHidden/>
          </w:rPr>
          <w:t>11</w:t>
        </w:r>
        <w:r>
          <w:rPr>
            <w:noProof/>
            <w:webHidden/>
          </w:rPr>
          <w:fldChar w:fldCharType="end"/>
        </w:r>
      </w:hyperlink>
    </w:p>
    <w:p w14:paraId="2E98FD68" w14:textId="3B75E243" w:rsidR="001D5581" w:rsidRDefault="001D5581">
      <w:pPr>
        <w:pStyle w:val="TOC2"/>
        <w:rPr>
          <w:rFonts w:eastAsiaTheme="minorEastAsia"/>
          <w:noProof/>
        </w:rPr>
      </w:pPr>
      <w:hyperlink w:anchor="_Toc115187215" w:history="1">
        <w:r w:rsidRPr="00B0671E">
          <w:rPr>
            <w:rStyle w:val="Hyperlink"/>
            <w:noProof/>
          </w:rPr>
          <w:t>Range added back to Zestimate AVM</w:t>
        </w:r>
        <w:r>
          <w:rPr>
            <w:noProof/>
            <w:webHidden/>
          </w:rPr>
          <w:tab/>
        </w:r>
        <w:r>
          <w:rPr>
            <w:noProof/>
            <w:webHidden/>
          </w:rPr>
          <w:fldChar w:fldCharType="begin"/>
        </w:r>
        <w:r>
          <w:rPr>
            <w:noProof/>
            <w:webHidden/>
          </w:rPr>
          <w:instrText xml:space="preserve"> PAGEREF _Toc115187215 \h </w:instrText>
        </w:r>
        <w:r>
          <w:rPr>
            <w:noProof/>
            <w:webHidden/>
          </w:rPr>
        </w:r>
        <w:r>
          <w:rPr>
            <w:noProof/>
            <w:webHidden/>
          </w:rPr>
          <w:fldChar w:fldCharType="separate"/>
        </w:r>
        <w:r>
          <w:rPr>
            <w:noProof/>
            <w:webHidden/>
          </w:rPr>
          <w:t>12</w:t>
        </w:r>
        <w:r>
          <w:rPr>
            <w:noProof/>
            <w:webHidden/>
          </w:rPr>
          <w:fldChar w:fldCharType="end"/>
        </w:r>
      </w:hyperlink>
    </w:p>
    <w:p w14:paraId="3E3E3927" w14:textId="75B5EDCF" w:rsidR="001D5581" w:rsidRDefault="001D5581">
      <w:pPr>
        <w:pStyle w:val="TOC1"/>
        <w:rPr>
          <w:rFonts w:eastAsiaTheme="minorEastAsia"/>
          <w:b w:val="0"/>
          <w:bCs w:val="0"/>
          <w:noProof/>
        </w:rPr>
      </w:pPr>
      <w:hyperlink w:anchor="_Toc115187216" w:history="1">
        <w:r w:rsidRPr="00B0671E">
          <w:rPr>
            <w:rStyle w:val="Hyperlink"/>
            <w:noProof/>
          </w:rPr>
          <w:t>Collaboration Center</w:t>
        </w:r>
        <w:r>
          <w:rPr>
            <w:noProof/>
            <w:webHidden/>
          </w:rPr>
          <w:tab/>
        </w:r>
        <w:r>
          <w:rPr>
            <w:noProof/>
            <w:webHidden/>
          </w:rPr>
          <w:fldChar w:fldCharType="begin"/>
        </w:r>
        <w:r>
          <w:rPr>
            <w:noProof/>
            <w:webHidden/>
          </w:rPr>
          <w:instrText xml:space="preserve"> PAGEREF _Toc115187216 \h </w:instrText>
        </w:r>
        <w:r>
          <w:rPr>
            <w:noProof/>
            <w:webHidden/>
          </w:rPr>
        </w:r>
        <w:r>
          <w:rPr>
            <w:noProof/>
            <w:webHidden/>
          </w:rPr>
          <w:fldChar w:fldCharType="separate"/>
        </w:r>
        <w:r>
          <w:rPr>
            <w:noProof/>
            <w:webHidden/>
          </w:rPr>
          <w:t>13</w:t>
        </w:r>
        <w:r>
          <w:rPr>
            <w:noProof/>
            <w:webHidden/>
          </w:rPr>
          <w:fldChar w:fldCharType="end"/>
        </w:r>
      </w:hyperlink>
    </w:p>
    <w:p w14:paraId="742353BF" w14:textId="1DF4A180" w:rsidR="001D5581" w:rsidRDefault="001D5581">
      <w:pPr>
        <w:pStyle w:val="TOC2"/>
        <w:rPr>
          <w:rFonts w:eastAsiaTheme="minorEastAsia"/>
          <w:noProof/>
        </w:rPr>
      </w:pPr>
      <w:hyperlink w:anchor="_Toc115187217" w:history="1">
        <w:r w:rsidRPr="00B0671E">
          <w:rPr>
            <w:rStyle w:val="Hyperlink"/>
            <w:noProof/>
          </w:rPr>
          <w:t>Client Email Notifications</w:t>
        </w:r>
        <w:r>
          <w:rPr>
            <w:noProof/>
            <w:webHidden/>
          </w:rPr>
          <w:tab/>
        </w:r>
        <w:r>
          <w:rPr>
            <w:noProof/>
            <w:webHidden/>
          </w:rPr>
          <w:fldChar w:fldCharType="begin"/>
        </w:r>
        <w:r>
          <w:rPr>
            <w:noProof/>
            <w:webHidden/>
          </w:rPr>
          <w:instrText xml:space="preserve"> PAGEREF _Toc115187217 \h </w:instrText>
        </w:r>
        <w:r>
          <w:rPr>
            <w:noProof/>
            <w:webHidden/>
          </w:rPr>
        </w:r>
        <w:r>
          <w:rPr>
            <w:noProof/>
            <w:webHidden/>
          </w:rPr>
          <w:fldChar w:fldCharType="separate"/>
        </w:r>
        <w:r>
          <w:rPr>
            <w:noProof/>
            <w:webHidden/>
          </w:rPr>
          <w:t>13</w:t>
        </w:r>
        <w:r>
          <w:rPr>
            <w:noProof/>
            <w:webHidden/>
          </w:rPr>
          <w:fldChar w:fldCharType="end"/>
        </w:r>
      </w:hyperlink>
    </w:p>
    <w:p w14:paraId="0A50CAA4" w14:textId="04BF2EC3" w:rsidR="001D5581" w:rsidRDefault="001D5581">
      <w:pPr>
        <w:pStyle w:val="TOC1"/>
        <w:rPr>
          <w:rFonts w:eastAsiaTheme="minorEastAsia"/>
          <w:b w:val="0"/>
          <w:bCs w:val="0"/>
          <w:noProof/>
        </w:rPr>
      </w:pPr>
      <w:hyperlink w:anchor="_Toc115187218" w:history="1">
        <w:r w:rsidRPr="00B0671E">
          <w:rPr>
            <w:rStyle w:val="Hyperlink"/>
            <w:noProof/>
          </w:rPr>
          <w:t>Paragon Connect</w:t>
        </w:r>
        <w:r>
          <w:rPr>
            <w:noProof/>
            <w:webHidden/>
          </w:rPr>
          <w:tab/>
        </w:r>
        <w:r>
          <w:rPr>
            <w:noProof/>
            <w:webHidden/>
          </w:rPr>
          <w:fldChar w:fldCharType="begin"/>
        </w:r>
        <w:r>
          <w:rPr>
            <w:noProof/>
            <w:webHidden/>
          </w:rPr>
          <w:instrText xml:space="preserve"> PAGEREF _Toc115187218 \h </w:instrText>
        </w:r>
        <w:r>
          <w:rPr>
            <w:noProof/>
            <w:webHidden/>
          </w:rPr>
        </w:r>
        <w:r>
          <w:rPr>
            <w:noProof/>
            <w:webHidden/>
          </w:rPr>
          <w:fldChar w:fldCharType="separate"/>
        </w:r>
        <w:r>
          <w:rPr>
            <w:noProof/>
            <w:webHidden/>
          </w:rPr>
          <w:t>14</w:t>
        </w:r>
        <w:r>
          <w:rPr>
            <w:noProof/>
            <w:webHidden/>
          </w:rPr>
          <w:fldChar w:fldCharType="end"/>
        </w:r>
      </w:hyperlink>
    </w:p>
    <w:p w14:paraId="587A999E" w14:textId="11D94D2B" w:rsidR="001D5581" w:rsidRDefault="001D5581">
      <w:pPr>
        <w:pStyle w:val="TOC2"/>
        <w:rPr>
          <w:rFonts w:eastAsiaTheme="minorEastAsia"/>
          <w:noProof/>
        </w:rPr>
      </w:pPr>
      <w:hyperlink w:anchor="_Toc115187219" w:history="1">
        <w:r w:rsidRPr="00B0671E">
          <w:rPr>
            <w:rStyle w:val="Hyperlink"/>
            <w:noProof/>
          </w:rPr>
          <w:t>Search Added to Listing Maintenance</w:t>
        </w:r>
        <w:r>
          <w:rPr>
            <w:noProof/>
            <w:webHidden/>
          </w:rPr>
          <w:tab/>
        </w:r>
        <w:r>
          <w:rPr>
            <w:noProof/>
            <w:webHidden/>
          </w:rPr>
          <w:fldChar w:fldCharType="begin"/>
        </w:r>
        <w:r>
          <w:rPr>
            <w:noProof/>
            <w:webHidden/>
          </w:rPr>
          <w:instrText xml:space="preserve"> PAGEREF _Toc115187219 \h </w:instrText>
        </w:r>
        <w:r>
          <w:rPr>
            <w:noProof/>
            <w:webHidden/>
          </w:rPr>
        </w:r>
        <w:r>
          <w:rPr>
            <w:noProof/>
            <w:webHidden/>
          </w:rPr>
          <w:fldChar w:fldCharType="separate"/>
        </w:r>
        <w:r>
          <w:rPr>
            <w:noProof/>
            <w:webHidden/>
          </w:rPr>
          <w:t>14</w:t>
        </w:r>
        <w:r>
          <w:rPr>
            <w:noProof/>
            <w:webHidden/>
          </w:rPr>
          <w:fldChar w:fldCharType="end"/>
        </w:r>
      </w:hyperlink>
    </w:p>
    <w:p w14:paraId="72642A65" w14:textId="2620F39B" w:rsidR="001D5581" w:rsidRDefault="001D5581">
      <w:pPr>
        <w:pStyle w:val="TOC2"/>
        <w:rPr>
          <w:rFonts w:eastAsiaTheme="minorEastAsia"/>
          <w:noProof/>
        </w:rPr>
      </w:pPr>
      <w:hyperlink w:anchor="_Toc115187220" w:history="1">
        <w:r w:rsidRPr="00B0671E">
          <w:rPr>
            <w:rStyle w:val="Hyperlink"/>
            <w:noProof/>
          </w:rPr>
          <w:t>Contact Message History</w:t>
        </w:r>
        <w:r>
          <w:rPr>
            <w:noProof/>
            <w:webHidden/>
          </w:rPr>
          <w:tab/>
        </w:r>
        <w:r>
          <w:rPr>
            <w:noProof/>
            <w:webHidden/>
          </w:rPr>
          <w:fldChar w:fldCharType="begin"/>
        </w:r>
        <w:r>
          <w:rPr>
            <w:noProof/>
            <w:webHidden/>
          </w:rPr>
          <w:instrText xml:space="preserve"> PAGEREF _Toc115187220 \h </w:instrText>
        </w:r>
        <w:r>
          <w:rPr>
            <w:noProof/>
            <w:webHidden/>
          </w:rPr>
        </w:r>
        <w:r>
          <w:rPr>
            <w:noProof/>
            <w:webHidden/>
          </w:rPr>
          <w:fldChar w:fldCharType="separate"/>
        </w:r>
        <w:r>
          <w:rPr>
            <w:noProof/>
            <w:webHidden/>
          </w:rPr>
          <w:t>19</w:t>
        </w:r>
        <w:r>
          <w:rPr>
            <w:noProof/>
            <w:webHidden/>
          </w:rPr>
          <w:fldChar w:fldCharType="end"/>
        </w:r>
      </w:hyperlink>
    </w:p>
    <w:p w14:paraId="07BB6965" w14:textId="3F0A0DF3" w:rsidR="001D5581" w:rsidRDefault="001D5581">
      <w:pPr>
        <w:pStyle w:val="TOC2"/>
        <w:rPr>
          <w:rFonts w:eastAsiaTheme="minorEastAsia"/>
          <w:noProof/>
        </w:rPr>
      </w:pPr>
      <w:hyperlink w:anchor="_Toc115187221" w:history="1">
        <w:r w:rsidRPr="00B0671E">
          <w:rPr>
            <w:rStyle w:val="Hyperlink"/>
            <w:noProof/>
          </w:rPr>
          <w:t>Filter Contact Message History</w:t>
        </w:r>
        <w:r>
          <w:rPr>
            <w:noProof/>
            <w:webHidden/>
          </w:rPr>
          <w:tab/>
        </w:r>
        <w:r>
          <w:rPr>
            <w:noProof/>
            <w:webHidden/>
          </w:rPr>
          <w:fldChar w:fldCharType="begin"/>
        </w:r>
        <w:r>
          <w:rPr>
            <w:noProof/>
            <w:webHidden/>
          </w:rPr>
          <w:instrText xml:space="preserve"> PAGEREF _Toc115187221 \h </w:instrText>
        </w:r>
        <w:r>
          <w:rPr>
            <w:noProof/>
            <w:webHidden/>
          </w:rPr>
        </w:r>
        <w:r>
          <w:rPr>
            <w:noProof/>
            <w:webHidden/>
          </w:rPr>
          <w:fldChar w:fldCharType="separate"/>
        </w:r>
        <w:r>
          <w:rPr>
            <w:noProof/>
            <w:webHidden/>
          </w:rPr>
          <w:t>20</w:t>
        </w:r>
        <w:r>
          <w:rPr>
            <w:noProof/>
            <w:webHidden/>
          </w:rPr>
          <w:fldChar w:fldCharType="end"/>
        </w:r>
      </w:hyperlink>
    </w:p>
    <w:p w14:paraId="3BC6EF2E" w14:textId="7611532B" w:rsidR="001D5581" w:rsidRDefault="001D5581">
      <w:pPr>
        <w:pStyle w:val="TOC2"/>
        <w:rPr>
          <w:rFonts w:eastAsiaTheme="minorEastAsia"/>
          <w:noProof/>
        </w:rPr>
      </w:pPr>
      <w:hyperlink w:anchor="_Toc115187222" w:history="1">
        <w:r w:rsidRPr="00B0671E">
          <w:rPr>
            <w:rStyle w:val="Hyperlink"/>
            <w:noProof/>
          </w:rPr>
          <w:t>Delete Contact Message History</w:t>
        </w:r>
        <w:r>
          <w:rPr>
            <w:noProof/>
            <w:webHidden/>
          </w:rPr>
          <w:tab/>
        </w:r>
        <w:r>
          <w:rPr>
            <w:noProof/>
            <w:webHidden/>
          </w:rPr>
          <w:fldChar w:fldCharType="begin"/>
        </w:r>
        <w:r>
          <w:rPr>
            <w:noProof/>
            <w:webHidden/>
          </w:rPr>
          <w:instrText xml:space="preserve"> PAGEREF _Toc115187222 \h </w:instrText>
        </w:r>
        <w:r>
          <w:rPr>
            <w:noProof/>
            <w:webHidden/>
          </w:rPr>
        </w:r>
        <w:r>
          <w:rPr>
            <w:noProof/>
            <w:webHidden/>
          </w:rPr>
          <w:fldChar w:fldCharType="separate"/>
        </w:r>
        <w:r>
          <w:rPr>
            <w:noProof/>
            <w:webHidden/>
          </w:rPr>
          <w:t>21</w:t>
        </w:r>
        <w:r>
          <w:rPr>
            <w:noProof/>
            <w:webHidden/>
          </w:rPr>
          <w:fldChar w:fldCharType="end"/>
        </w:r>
      </w:hyperlink>
    </w:p>
    <w:p w14:paraId="59D286FC" w14:textId="6EA1C9DE" w:rsidR="001D5581" w:rsidRDefault="001D5581">
      <w:pPr>
        <w:pStyle w:val="TOC2"/>
        <w:rPr>
          <w:rFonts w:eastAsiaTheme="minorEastAsia"/>
          <w:noProof/>
        </w:rPr>
      </w:pPr>
      <w:hyperlink w:anchor="_Toc115187223" w:history="1">
        <w:r w:rsidRPr="00B0671E">
          <w:rPr>
            <w:rStyle w:val="Hyperlink"/>
            <w:noProof/>
          </w:rPr>
          <w:t>Search Contact Message History</w:t>
        </w:r>
        <w:r>
          <w:rPr>
            <w:noProof/>
            <w:webHidden/>
          </w:rPr>
          <w:tab/>
        </w:r>
        <w:r>
          <w:rPr>
            <w:noProof/>
            <w:webHidden/>
          </w:rPr>
          <w:fldChar w:fldCharType="begin"/>
        </w:r>
        <w:r>
          <w:rPr>
            <w:noProof/>
            <w:webHidden/>
          </w:rPr>
          <w:instrText xml:space="preserve"> PAGEREF _Toc115187223 \h </w:instrText>
        </w:r>
        <w:r>
          <w:rPr>
            <w:noProof/>
            <w:webHidden/>
          </w:rPr>
        </w:r>
        <w:r>
          <w:rPr>
            <w:noProof/>
            <w:webHidden/>
          </w:rPr>
          <w:fldChar w:fldCharType="separate"/>
        </w:r>
        <w:r>
          <w:rPr>
            <w:noProof/>
            <w:webHidden/>
          </w:rPr>
          <w:t>22</w:t>
        </w:r>
        <w:r>
          <w:rPr>
            <w:noProof/>
            <w:webHidden/>
          </w:rPr>
          <w:fldChar w:fldCharType="end"/>
        </w:r>
      </w:hyperlink>
    </w:p>
    <w:p w14:paraId="7C915220" w14:textId="4AAB4DB4" w:rsidR="001D5581" w:rsidRDefault="001D5581">
      <w:pPr>
        <w:pStyle w:val="TOC2"/>
        <w:rPr>
          <w:rFonts w:eastAsiaTheme="minorEastAsia"/>
          <w:noProof/>
        </w:rPr>
      </w:pPr>
      <w:hyperlink w:anchor="_Toc115187224" w:history="1">
        <w:r w:rsidRPr="00B0671E">
          <w:rPr>
            <w:rStyle w:val="Hyperlink"/>
            <w:noProof/>
          </w:rPr>
          <w:t>Preview Contact Message</w:t>
        </w:r>
        <w:r>
          <w:rPr>
            <w:noProof/>
            <w:webHidden/>
          </w:rPr>
          <w:tab/>
        </w:r>
        <w:r>
          <w:rPr>
            <w:noProof/>
            <w:webHidden/>
          </w:rPr>
          <w:fldChar w:fldCharType="begin"/>
        </w:r>
        <w:r>
          <w:rPr>
            <w:noProof/>
            <w:webHidden/>
          </w:rPr>
          <w:instrText xml:space="preserve"> PAGEREF _Toc115187224 \h </w:instrText>
        </w:r>
        <w:r>
          <w:rPr>
            <w:noProof/>
            <w:webHidden/>
          </w:rPr>
        </w:r>
        <w:r>
          <w:rPr>
            <w:noProof/>
            <w:webHidden/>
          </w:rPr>
          <w:fldChar w:fldCharType="separate"/>
        </w:r>
        <w:r>
          <w:rPr>
            <w:noProof/>
            <w:webHidden/>
          </w:rPr>
          <w:t>22</w:t>
        </w:r>
        <w:r>
          <w:rPr>
            <w:noProof/>
            <w:webHidden/>
          </w:rPr>
          <w:fldChar w:fldCharType="end"/>
        </w:r>
      </w:hyperlink>
    </w:p>
    <w:p w14:paraId="6E089AFF" w14:textId="35B94DF9" w:rsidR="001D5581" w:rsidRDefault="001D5581">
      <w:pPr>
        <w:pStyle w:val="TOC1"/>
        <w:rPr>
          <w:rFonts w:eastAsiaTheme="minorEastAsia"/>
          <w:b w:val="0"/>
          <w:bCs w:val="0"/>
          <w:noProof/>
        </w:rPr>
      </w:pPr>
      <w:hyperlink w:anchor="_Toc115187225" w:history="1">
        <w:r w:rsidRPr="00B0671E">
          <w:rPr>
            <w:rStyle w:val="Hyperlink"/>
            <w:noProof/>
          </w:rPr>
          <w:t>Paragon Connect – Added Functionality</w:t>
        </w:r>
        <w:r>
          <w:rPr>
            <w:noProof/>
            <w:webHidden/>
          </w:rPr>
          <w:tab/>
        </w:r>
        <w:r>
          <w:rPr>
            <w:noProof/>
            <w:webHidden/>
          </w:rPr>
          <w:fldChar w:fldCharType="begin"/>
        </w:r>
        <w:r>
          <w:rPr>
            <w:noProof/>
            <w:webHidden/>
          </w:rPr>
          <w:instrText xml:space="preserve"> PAGEREF _Toc115187225 \h </w:instrText>
        </w:r>
        <w:r>
          <w:rPr>
            <w:noProof/>
            <w:webHidden/>
          </w:rPr>
        </w:r>
        <w:r>
          <w:rPr>
            <w:noProof/>
            <w:webHidden/>
          </w:rPr>
          <w:fldChar w:fldCharType="separate"/>
        </w:r>
        <w:r>
          <w:rPr>
            <w:noProof/>
            <w:webHidden/>
          </w:rPr>
          <w:t>23</w:t>
        </w:r>
        <w:r>
          <w:rPr>
            <w:noProof/>
            <w:webHidden/>
          </w:rPr>
          <w:fldChar w:fldCharType="end"/>
        </w:r>
      </w:hyperlink>
    </w:p>
    <w:p w14:paraId="5B2F0EC3" w14:textId="16B17AEA" w:rsidR="001D5581" w:rsidRDefault="001D5581">
      <w:pPr>
        <w:pStyle w:val="TOC2"/>
        <w:rPr>
          <w:rFonts w:eastAsiaTheme="minorEastAsia"/>
          <w:noProof/>
        </w:rPr>
      </w:pPr>
      <w:hyperlink w:anchor="_Toc115187226" w:history="1">
        <w:r w:rsidRPr="00B0671E">
          <w:rPr>
            <w:rStyle w:val="Hyperlink"/>
            <w:noProof/>
          </w:rPr>
          <w:t>Beta - Copy/Clone Listings</w:t>
        </w:r>
        <w:r>
          <w:rPr>
            <w:noProof/>
            <w:webHidden/>
          </w:rPr>
          <w:tab/>
        </w:r>
        <w:r>
          <w:rPr>
            <w:noProof/>
            <w:webHidden/>
          </w:rPr>
          <w:fldChar w:fldCharType="begin"/>
        </w:r>
        <w:r>
          <w:rPr>
            <w:noProof/>
            <w:webHidden/>
          </w:rPr>
          <w:instrText xml:space="preserve"> PAGEREF _Toc115187226 \h </w:instrText>
        </w:r>
        <w:r>
          <w:rPr>
            <w:noProof/>
            <w:webHidden/>
          </w:rPr>
        </w:r>
        <w:r>
          <w:rPr>
            <w:noProof/>
            <w:webHidden/>
          </w:rPr>
          <w:fldChar w:fldCharType="separate"/>
        </w:r>
        <w:r>
          <w:rPr>
            <w:noProof/>
            <w:webHidden/>
          </w:rPr>
          <w:t>23</w:t>
        </w:r>
        <w:r>
          <w:rPr>
            <w:noProof/>
            <w:webHidden/>
          </w:rPr>
          <w:fldChar w:fldCharType="end"/>
        </w:r>
      </w:hyperlink>
    </w:p>
    <w:p w14:paraId="37563EDC" w14:textId="50209F2E" w:rsidR="001D5581" w:rsidRDefault="001D5581">
      <w:pPr>
        <w:pStyle w:val="TOC1"/>
        <w:rPr>
          <w:rFonts w:eastAsiaTheme="minorEastAsia"/>
          <w:b w:val="0"/>
          <w:bCs w:val="0"/>
          <w:noProof/>
        </w:rPr>
      </w:pPr>
      <w:hyperlink w:anchor="_Toc115187227" w:history="1">
        <w:r w:rsidRPr="00B0671E">
          <w:rPr>
            <w:rStyle w:val="Hyperlink"/>
            <w:noProof/>
          </w:rPr>
          <w:t>Paragon Affiliate Connect</w:t>
        </w:r>
        <w:r>
          <w:rPr>
            <w:noProof/>
            <w:webHidden/>
          </w:rPr>
          <w:tab/>
        </w:r>
        <w:r>
          <w:rPr>
            <w:noProof/>
            <w:webHidden/>
          </w:rPr>
          <w:fldChar w:fldCharType="begin"/>
        </w:r>
        <w:r>
          <w:rPr>
            <w:noProof/>
            <w:webHidden/>
          </w:rPr>
          <w:instrText xml:space="preserve"> PAGEREF _Toc115187227 \h </w:instrText>
        </w:r>
        <w:r>
          <w:rPr>
            <w:noProof/>
            <w:webHidden/>
          </w:rPr>
        </w:r>
        <w:r>
          <w:rPr>
            <w:noProof/>
            <w:webHidden/>
          </w:rPr>
          <w:fldChar w:fldCharType="separate"/>
        </w:r>
        <w:r>
          <w:rPr>
            <w:noProof/>
            <w:webHidden/>
          </w:rPr>
          <w:t>24</w:t>
        </w:r>
        <w:r>
          <w:rPr>
            <w:noProof/>
            <w:webHidden/>
          </w:rPr>
          <w:fldChar w:fldCharType="end"/>
        </w:r>
      </w:hyperlink>
    </w:p>
    <w:p w14:paraId="02B6469B" w14:textId="72913F88" w:rsidR="001D5581" w:rsidRDefault="001D5581">
      <w:pPr>
        <w:pStyle w:val="TOC1"/>
        <w:rPr>
          <w:rFonts w:eastAsiaTheme="minorEastAsia"/>
          <w:b w:val="0"/>
          <w:bCs w:val="0"/>
          <w:noProof/>
        </w:rPr>
      </w:pPr>
      <w:hyperlink w:anchor="_Toc115187228" w:history="1">
        <w:r w:rsidRPr="00B0671E">
          <w:rPr>
            <w:rStyle w:val="Hyperlink"/>
            <w:noProof/>
          </w:rPr>
          <w:t>Corrected Paragon Affiliate Connect Issues</w:t>
        </w:r>
        <w:r>
          <w:rPr>
            <w:noProof/>
            <w:webHidden/>
          </w:rPr>
          <w:tab/>
        </w:r>
        <w:r>
          <w:rPr>
            <w:noProof/>
            <w:webHidden/>
          </w:rPr>
          <w:fldChar w:fldCharType="begin"/>
        </w:r>
        <w:r>
          <w:rPr>
            <w:noProof/>
            <w:webHidden/>
          </w:rPr>
          <w:instrText xml:space="preserve"> PAGEREF _Toc115187228 \h </w:instrText>
        </w:r>
        <w:r>
          <w:rPr>
            <w:noProof/>
            <w:webHidden/>
          </w:rPr>
        </w:r>
        <w:r>
          <w:rPr>
            <w:noProof/>
            <w:webHidden/>
          </w:rPr>
          <w:fldChar w:fldCharType="separate"/>
        </w:r>
        <w:r>
          <w:rPr>
            <w:noProof/>
            <w:webHidden/>
          </w:rPr>
          <w:t>24</w:t>
        </w:r>
        <w:r>
          <w:rPr>
            <w:noProof/>
            <w:webHidden/>
          </w:rPr>
          <w:fldChar w:fldCharType="end"/>
        </w:r>
      </w:hyperlink>
    </w:p>
    <w:p w14:paraId="0CAEBF54" w14:textId="25BF6321" w:rsidR="005F7D55" w:rsidRDefault="00F52BBC" w:rsidP="00850B90">
      <w:pPr>
        <w:pStyle w:val="TOC1"/>
      </w:pPr>
      <w:r>
        <w:fldChar w:fldCharType="end"/>
      </w:r>
    </w:p>
    <w:p w14:paraId="2254BE5A" w14:textId="26EEC14C" w:rsidR="00F90802" w:rsidRDefault="00F90802" w:rsidP="007D16F0">
      <w:pPr>
        <w:pStyle w:val="TOC2"/>
      </w:pPr>
    </w:p>
    <w:p w14:paraId="41CC72B3" w14:textId="77777777" w:rsidR="00F90802" w:rsidRDefault="00F90802">
      <w:r>
        <w:br w:type="page"/>
      </w:r>
    </w:p>
    <w:p w14:paraId="76D49FC5" w14:textId="49B56F44" w:rsidR="0061514D" w:rsidRPr="00257BBF" w:rsidRDefault="003150CD" w:rsidP="00257BBF">
      <w:pPr>
        <w:pStyle w:val="Heading1"/>
      </w:pPr>
      <w:bookmarkStart w:id="1" w:name="_Toc23422524"/>
      <w:bookmarkStart w:id="2" w:name="_Toc23838813"/>
      <w:bookmarkStart w:id="3" w:name="_Toc24461976"/>
      <w:bookmarkStart w:id="4" w:name="_Toc24621130"/>
      <w:bookmarkStart w:id="5" w:name="_Toc24624097"/>
      <w:bookmarkStart w:id="6" w:name="_Toc29904571"/>
      <w:bookmarkStart w:id="7" w:name="_Hlk107559121"/>
      <w:r>
        <w:lastRenderedPageBreak/>
        <w:t xml:space="preserve">       </w:t>
      </w:r>
      <w:bookmarkStart w:id="8" w:name="_Toc115187205"/>
      <w:r w:rsidR="0061514D">
        <w:t xml:space="preserve">Corrected </w:t>
      </w:r>
      <w:r w:rsidR="00E34E83">
        <w:t xml:space="preserve">Paragon </w:t>
      </w:r>
      <w:r w:rsidR="0061514D">
        <w:t>Issues</w:t>
      </w:r>
      <w:bookmarkEnd w:id="1"/>
      <w:bookmarkEnd w:id="2"/>
      <w:bookmarkEnd w:id="3"/>
      <w:bookmarkEnd w:id="4"/>
      <w:bookmarkEnd w:id="5"/>
      <w:bookmarkEnd w:id="6"/>
      <w:bookmarkEnd w:id="8"/>
      <w:r w:rsidR="004252BA">
        <w:t xml:space="preserve">   </w:t>
      </w:r>
      <w:r w:rsidR="007D73D6">
        <w:t xml:space="preserve">       </w:t>
      </w:r>
      <w:r w:rsidR="00AC7C02">
        <w:t xml:space="preserve">               </w:t>
      </w:r>
    </w:p>
    <w:tbl>
      <w:tblPr>
        <w:tblStyle w:val="TableGrid"/>
        <w:tblW w:w="10171" w:type="dxa"/>
        <w:tblLook w:val="04A0" w:firstRow="1" w:lastRow="0" w:firstColumn="1" w:lastColumn="0" w:noHBand="0" w:noVBand="1"/>
      </w:tblPr>
      <w:tblGrid>
        <w:gridCol w:w="1165"/>
        <w:gridCol w:w="1440"/>
        <w:gridCol w:w="3641"/>
        <w:gridCol w:w="3925"/>
      </w:tblGrid>
      <w:tr w:rsidR="00F91BBA" w:rsidRPr="00AB1931" w14:paraId="7EF3751D" w14:textId="77777777" w:rsidTr="001D5581">
        <w:trPr>
          <w:trHeight w:val="300"/>
        </w:trPr>
        <w:tc>
          <w:tcPr>
            <w:tcW w:w="1165" w:type="dxa"/>
            <w:noWrap/>
            <w:hideMark/>
          </w:tcPr>
          <w:p w14:paraId="621DCA40" w14:textId="77777777" w:rsidR="00F91BBA" w:rsidRPr="00AB1931" w:rsidRDefault="00F91BBA"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085CDEAC"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3641" w:type="dxa"/>
            <w:noWrap/>
            <w:hideMark/>
          </w:tcPr>
          <w:p w14:paraId="6DD7256D"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925" w:type="dxa"/>
            <w:noWrap/>
            <w:hideMark/>
          </w:tcPr>
          <w:p w14:paraId="71C3C898"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0549F5" w:rsidRPr="00E33C4F" w14:paraId="66B183C6" w14:textId="77777777" w:rsidTr="001D5581">
        <w:trPr>
          <w:trHeight w:val="300"/>
        </w:trPr>
        <w:tc>
          <w:tcPr>
            <w:tcW w:w="1165" w:type="dxa"/>
            <w:noWrap/>
          </w:tcPr>
          <w:p w14:paraId="716CFE7B" w14:textId="7BFB5E60" w:rsidR="000549F5" w:rsidRPr="00E33C4F" w:rsidRDefault="000549F5" w:rsidP="007D38F4">
            <w:pPr>
              <w:rPr>
                <w:rFonts w:ascii="Calibri" w:eastAsia="Times New Roman" w:hAnsi="Calibri" w:cs="Calibri"/>
                <w:color w:val="000000"/>
              </w:rPr>
            </w:pPr>
            <w:r w:rsidRPr="006E0E82">
              <w:t>TK-10742</w:t>
            </w:r>
          </w:p>
        </w:tc>
        <w:tc>
          <w:tcPr>
            <w:tcW w:w="1440" w:type="dxa"/>
            <w:noWrap/>
          </w:tcPr>
          <w:p w14:paraId="24752357" w14:textId="756087A7" w:rsidR="000549F5" w:rsidRPr="00E33C4F" w:rsidRDefault="000549F5" w:rsidP="007D38F4">
            <w:pPr>
              <w:rPr>
                <w:rFonts w:ascii="Calibri" w:eastAsia="Times New Roman" w:hAnsi="Calibri" w:cs="Calibri"/>
                <w:color w:val="000000"/>
              </w:rPr>
            </w:pPr>
            <w:r w:rsidRPr="00711666">
              <w:t>General UI</w:t>
            </w:r>
          </w:p>
        </w:tc>
        <w:tc>
          <w:tcPr>
            <w:tcW w:w="3641" w:type="dxa"/>
            <w:noWrap/>
          </w:tcPr>
          <w:p w14:paraId="3CD980D2" w14:textId="0A4D9F1D" w:rsidR="000549F5" w:rsidRPr="00E33C4F" w:rsidRDefault="000549F5" w:rsidP="007D38F4">
            <w:pPr>
              <w:rPr>
                <w:rFonts w:ascii="Calibri" w:eastAsia="Times New Roman" w:hAnsi="Calibri" w:cs="Calibri"/>
                <w:color w:val="000000"/>
              </w:rPr>
            </w:pPr>
            <w:r w:rsidRPr="00711666">
              <w:t xml:space="preserve">NORMLS </w:t>
            </w:r>
            <w:r w:rsidR="006817E6">
              <w:t>–</w:t>
            </w:r>
            <w:r w:rsidRPr="00711666">
              <w:t xml:space="preserve"> Northern Ontario MLS</w:t>
            </w:r>
          </w:p>
        </w:tc>
        <w:tc>
          <w:tcPr>
            <w:tcW w:w="3925" w:type="dxa"/>
            <w:noWrap/>
          </w:tcPr>
          <w:p w14:paraId="7F2FC550" w14:textId="6FCE89AE" w:rsidR="000549F5" w:rsidRPr="00E33C4F" w:rsidRDefault="000549F5" w:rsidP="007D38F4">
            <w:pPr>
              <w:rPr>
                <w:rFonts w:ascii="Calibri" w:eastAsia="Times New Roman" w:hAnsi="Calibri" w:cs="Calibri"/>
                <w:color w:val="000000"/>
              </w:rPr>
            </w:pPr>
            <w:r w:rsidRPr="00711666">
              <w:t xml:space="preserve">Board Switcher Modal Giving </w:t>
            </w:r>
            <w:r w:rsidR="006817E6">
              <w:t>“</w:t>
            </w:r>
            <w:r w:rsidRPr="00711666">
              <w:t>Page cannot be displayed</w:t>
            </w:r>
            <w:r w:rsidR="006817E6">
              <w:t>”</w:t>
            </w:r>
            <w:r w:rsidRPr="00711666">
              <w:t xml:space="preserve"> Error</w:t>
            </w:r>
          </w:p>
        </w:tc>
      </w:tr>
      <w:tr w:rsidR="000549F5" w:rsidRPr="00E33C4F" w14:paraId="09225A2C" w14:textId="77777777" w:rsidTr="001D5581">
        <w:trPr>
          <w:trHeight w:val="300"/>
        </w:trPr>
        <w:tc>
          <w:tcPr>
            <w:tcW w:w="1165" w:type="dxa"/>
            <w:noWrap/>
          </w:tcPr>
          <w:p w14:paraId="43192A8E" w14:textId="4821B1E8" w:rsidR="000549F5" w:rsidRPr="00E33C4F" w:rsidRDefault="000549F5" w:rsidP="000549F5">
            <w:pPr>
              <w:rPr>
                <w:rFonts w:ascii="Calibri" w:eastAsia="Times New Roman" w:hAnsi="Calibri" w:cs="Calibri"/>
                <w:color w:val="000000"/>
              </w:rPr>
            </w:pPr>
            <w:r w:rsidRPr="006E0E82">
              <w:t>TK-10737</w:t>
            </w:r>
          </w:p>
        </w:tc>
        <w:tc>
          <w:tcPr>
            <w:tcW w:w="1440" w:type="dxa"/>
            <w:noWrap/>
          </w:tcPr>
          <w:p w14:paraId="2160B06F" w14:textId="1D1B3FA3" w:rsidR="000549F5" w:rsidRPr="00E33C4F" w:rsidRDefault="000549F5" w:rsidP="000549F5">
            <w:pPr>
              <w:rPr>
                <w:rFonts w:ascii="Calibri" w:eastAsia="Times New Roman" w:hAnsi="Calibri" w:cs="Calibri"/>
                <w:color w:val="000000"/>
              </w:rPr>
            </w:pPr>
            <w:r w:rsidRPr="00711666">
              <w:t>RETS</w:t>
            </w:r>
          </w:p>
        </w:tc>
        <w:tc>
          <w:tcPr>
            <w:tcW w:w="3641" w:type="dxa"/>
            <w:noWrap/>
          </w:tcPr>
          <w:p w14:paraId="155D58C2" w14:textId="3F9D55C5" w:rsidR="000549F5" w:rsidRPr="00E33C4F" w:rsidRDefault="000549F5" w:rsidP="000549F5">
            <w:pPr>
              <w:rPr>
                <w:rFonts w:ascii="Calibri" w:eastAsia="Times New Roman" w:hAnsi="Calibri" w:cs="Calibri"/>
                <w:color w:val="000000"/>
              </w:rPr>
            </w:pPr>
            <w:r w:rsidRPr="00711666">
              <w:t xml:space="preserve">NEREN </w:t>
            </w:r>
            <w:r w:rsidR="006817E6">
              <w:t>–</w:t>
            </w:r>
            <w:r w:rsidRPr="00711666">
              <w:t xml:space="preserve"> New England Real Estate Network</w:t>
            </w:r>
          </w:p>
        </w:tc>
        <w:tc>
          <w:tcPr>
            <w:tcW w:w="3925" w:type="dxa"/>
            <w:noWrap/>
          </w:tcPr>
          <w:p w14:paraId="3922DA6D" w14:textId="02C6CABA" w:rsidR="000549F5" w:rsidRPr="00E33C4F" w:rsidRDefault="000549F5" w:rsidP="000549F5">
            <w:pPr>
              <w:rPr>
                <w:rFonts w:ascii="Calibri" w:eastAsia="Times New Roman" w:hAnsi="Calibri" w:cs="Calibri"/>
                <w:color w:val="000000"/>
              </w:rPr>
            </w:pPr>
            <w:r w:rsidRPr="00711666">
              <w:t>Updating New Broker Attribution Does Not Pass Changes to RETS Unless Office Record is Resaved</w:t>
            </w:r>
          </w:p>
        </w:tc>
      </w:tr>
      <w:tr w:rsidR="000549F5" w:rsidRPr="00E33C4F" w14:paraId="29F32718" w14:textId="77777777" w:rsidTr="001D5581">
        <w:trPr>
          <w:trHeight w:val="300"/>
        </w:trPr>
        <w:tc>
          <w:tcPr>
            <w:tcW w:w="1165" w:type="dxa"/>
            <w:noWrap/>
            <w:vAlign w:val="bottom"/>
          </w:tcPr>
          <w:p w14:paraId="05EA03E8" w14:textId="23145EB8" w:rsidR="000549F5" w:rsidRPr="00E33C4F" w:rsidRDefault="000549F5" w:rsidP="000549F5">
            <w:pPr>
              <w:rPr>
                <w:rFonts w:ascii="Calibri" w:eastAsia="Times New Roman" w:hAnsi="Calibri" w:cs="Calibri"/>
                <w:color w:val="000000"/>
              </w:rPr>
            </w:pPr>
            <w:r w:rsidRPr="003323DF">
              <w:t>TK-10545</w:t>
            </w:r>
          </w:p>
        </w:tc>
        <w:tc>
          <w:tcPr>
            <w:tcW w:w="1440" w:type="dxa"/>
            <w:noWrap/>
          </w:tcPr>
          <w:p w14:paraId="2F5E3F1F" w14:textId="2EB81B75" w:rsidR="000549F5" w:rsidRPr="00E33C4F" w:rsidRDefault="000549F5" w:rsidP="000549F5">
            <w:pPr>
              <w:rPr>
                <w:rFonts w:ascii="Calibri" w:eastAsia="Times New Roman" w:hAnsi="Calibri" w:cs="Calibri"/>
                <w:color w:val="000000"/>
              </w:rPr>
            </w:pPr>
            <w:r w:rsidRPr="00A67679">
              <w:t>View/Reports</w:t>
            </w:r>
          </w:p>
        </w:tc>
        <w:tc>
          <w:tcPr>
            <w:tcW w:w="3641" w:type="dxa"/>
            <w:noWrap/>
          </w:tcPr>
          <w:p w14:paraId="4DA8506B" w14:textId="3240C749" w:rsidR="000549F5" w:rsidRPr="00E33C4F" w:rsidRDefault="000549F5" w:rsidP="000549F5">
            <w:pPr>
              <w:rPr>
                <w:rFonts w:ascii="Calibri" w:eastAsia="Times New Roman" w:hAnsi="Calibri" w:cs="Calibri"/>
                <w:color w:val="000000"/>
              </w:rPr>
            </w:pPr>
            <w:r w:rsidRPr="00A67679">
              <w:t>CARMLS, CREN, IMLS, Valley MLS</w:t>
            </w:r>
          </w:p>
        </w:tc>
        <w:tc>
          <w:tcPr>
            <w:tcW w:w="3925" w:type="dxa"/>
            <w:noWrap/>
          </w:tcPr>
          <w:p w14:paraId="4D21EFA3" w14:textId="288CB816" w:rsidR="000549F5" w:rsidRPr="00E33C4F" w:rsidRDefault="000549F5" w:rsidP="000549F5">
            <w:pPr>
              <w:rPr>
                <w:rFonts w:ascii="Calibri" w:eastAsia="Times New Roman" w:hAnsi="Calibri" w:cs="Calibri"/>
                <w:color w:val="000000"/>
              </w:rPr>
            </w:pPr>
            <w:r w:rsidRPr="00A67679">
              <w:t xml:space="preserve">Export to CSV exports MLS default field set </w:t>
            </w:r>
            <w:r w:rsidR="00DB01EB">
              <w:t>instead of</w:t>
            </w:r>
            <w:r w:rsidRPr="00A67679">
              <w:t xml:space="preserve"> user</w:t>
            </w:r>
            <w:r w:rsidR="006817E6">
              <w:t>’</w:t>
            </w:r>
            <w:r w:rsidRPr="00A67679">
              <w:t>s customized field</w:t>
            </w:r>
            <w:r w:rsidR="00DB01EB">
              <w:t xml:space="preserve"> </w:t>
            </w:r>
            <w:r w:rsidRPr="00A67679">
              <w:t>set</w:t>
            </w:r>
          </w:p>
        </w:tc>
      </w:tr>
      <w:tr w:rsidR="000549F5" w:rsidRPr="00E33C4F" w14:paraId="266E9E6F" w14:textId="77777777" w:rsidTr="001D5581">
        <w:trPr>
          <w:trHeight w:val="300"/>
        </w:trPr>
        <w:tc>
          <w:tcPr>
            <w:tcW w:w="1165" w:type="dxa"/>
            <w:noWrap/>
            <w:vAlign w:val="bottom"/>
          </w:tcPr>
          <w:p w14:paraId="702F8641" w14:textId="467F8A32" w:rsidR="000549F5" w:rsidRPr="00E33C4F" w:rsidRDefault="000549F5" w:rsidP="000549F5">
            <w:pPr>
              <w:rPr>
                <w:rFonts w:ascii="Calibri" w:eastAsia="Times New Roman" w:hAnsi="Calibri" w:cs="Calibri"/>
                <w:color w:val="000000"/>
              </w:rPr>
            </w:pPr>
            <w:r>
              <w:rPr>
                <w:rFonts w:ascii="Calibri" w:hAnsi="Calibri" w:cs="Calibri"/>
                <w:color w:val="000000"/>
              </w:rPr>
              <w:t>TK-10197</w:t>
            </w:r>
          </w:p>
        </w:tc>
        <w:tc>
          <w:tcPr>
            <w:tcW w:w="1440" w:type="dxa"/>
            <w:noWrap/>
            <w:vAlign w:val="bottom"/>
          </w:tcPr>
          <w:p w14:paraId="73B0313A" w14:textId="6D1F25B5" w:rsidR="000549F5" w:rsidRPr="00E33C4F" w:rsidRDefault="000549F5" w:rsidP="000549F5">
            <w:pPr>
              <w:rPr>
                <w:rFonts w:ascii="Calibri" w:eastAsia="Times New Roman" w:hAnsi="Calibri" w:cs="Calibri"/>
                <w:color w:val="000000"/>
              </w:rPr>
            </w:pPr>
            <w:r>
              <w:rPr>
                <w:rFonts w:ascii="Calibri" w:hAnsi="Calibri" w:cs="Calibri"/>
                <w:color w:val="000000"/>
              </w:rPr>
              <w:t>Admin</w:t>
            </w:r>
          </w:p>
        </w:tc>
        <w:tc>
          <w:tcPr>
            <w:tcW w:w="3641" w:type="dxa"/>
            <w:noWrap/>
            <w:vAlign w:val="bottom"/>
          </w:tcPr>
          <w:p w14:paraId="495D7834" w14:textId="34015A4E" w:rsidR="000549F5" w:rsidRPr="00E33C4F" w:rsidRDefault="000549F5" w:rsidP="000549F5">
            <w:pPr>
              <w:rPr>
                <w:rFonts w:ascii="Calibri" w:eastAsia="Times New Roman" w:hAnsi="Calibri" w:cs="Calibri"/>
                <w:color w:val="000000"/>
              </w:rPr>
            </w:pPr>
            <w:r>
              <w:rPr>
                <w:rFonts w:ascii="Calibri" w:hAnsi="Calibri" w:cs="Calibri"/>
                <w:color w:val="000000"/>
              </w:rPr>
              <w:t>All</w:t>
            </w:r>
          </w:p>
        </w:tc>
        <w:tc>
          <w:tcPr>
            <w:tcW w:w="3925" w:type="dxa"/>
            <w:noWrap/>
            <w:vAlign w:val="bottom"/>
          </w:tcPr>
          <w:p w14:paraId="21D93FBB" w14:textId="0EDF1FD9" w:rsidR="000549F5" w:rsidRPr="00E33C4F" w:rsidRDefault="000549F5" w:rsidP="000549F5">
            <w:r>
              <w:rPr>
                <w:rFonts w:ascii="Calibri" w:hAnsi="Calibri" w:cs="Calibri"/>
                <w:color w:val="000000"/>
              </w:rPr>
              <w:t>Customers would like to add under Admin a link to the Admin Help for Paragon (also update link to Help site)</w:t>
            </w:r>
          </w:p>
        </w:tc>
      </w:tr>
      <w:tr w:rsidR="000549F5" w:rsidRPr="00E33C4F" w14:paraId="3572E2AC" w14:textId="77777777" w:rsidTr="001D5581">
        <w:trPr>
          <w:trHeight w:val="300"/>
        </w:trPr>
        <w:tc>
          <w:tcPr>
            <w:tcW w:w="1165" w:type="dxa"/>
            <w:noWrap/>
            <w:vAlign w:val="bottom"/>
          </w:tcPr>
          <w:p w14:paraId="7CC0D652" w14:textId="376FC850" w:rsidR="000549F5" w:rsidRPr="00E33C4F" w:rsidRDefault="000549F5" w:rsidP="000549F5">
            <w:pPr>
              <w:rPr>
                <w:rFonts w:ascii="Calibri" w:eastAsia="Times New Roman" w:hAnsi="Calibri" w:cs="Calibri"/>
                <w:color w:val="000000"/>
              </w:rPr>
            </w:pPr>
            <w:r>
              <w:rPr>
                <w:rFonts w:ascii="Calibri" w:hAnsi="Calibri" w:cs="Calibri"/>
                <w:color w:val="000000"/>
              </w:rPr>
              <w:t>TK-9710</w:t>
            </w:r>
          </w:p>
        </w:tc>
        <w:tc>
          <w:tcPr>
            <w:tcW w:w="1440" w:type="dxa"/>
            <w:noWrap/>
            <w:vAlign w:val="bottom"/>
          </w:tcPr>
          <w:p w14:paraId="301FC720" w14:textId="68BE5194" w:rsidR="000549F5" w:rsidRPr="00E33C4F" w:rsidRDefault="000549F5" w:rsidP="000549F5">
            <w:pPr>
              <w:rPr>
                <w:rFonts w:ascii="Calibri" w:eastAsia="Times New Roman" w:hAnsi="Calibri" w:cs="Calibri"/>
                <w:color w:val="000000"/>
              </w:rPr>
            </w:pPr>
            <w:r>
              <w:rPr>
                <w:rFonts w:ascii="Calibri" w:hAnsi="Calibri" w:cs="Calibri"/>
                <w:color w:val="000000"/>
              </w:rPr>
              <w:t>Collab Center</w:t>
            </w:r>
          </w:p>
        </w:tc>
        <w:tc>
          <w:tcPr>
            <w:tcW w:w="3641" w:type="dxa"/>
            <w:noWrap/>
            <w:vAlign w:val="bottom"/>
          </w:tcPr>
          <w:p w14:paraId="4E26F662" w14:textId="1E6AC1B5" w:rsidR="000549F5" w:rsidRPr="00E33C4F" w:rsidRDefault="000549F5" w:rsidP="000549F5">
            <w:pPr>
              <w:rPr>
                <w:rFonts w:ascii="Calibri" w:eastAsia="Times New Roman" w:hAnsi="Calibri" w:cs="Calibri"/>
                <w:color w:val="000000"/>
              </w:rPr>
            </w:pPr>
            <w:r>
              <w:rPr>
                <w:rFonts w:ascii="Calibri" w:hAnsi="Calibri" w:cs="Calibri"/>
                <w:color w:val="000000"/>
              </w:rPr>
              <w:t xml:space="preserve">VALLEYMLS </w:t>
            </w:r>
            <w:r w:rsidR="006817E6">
              <w:rPr>
                <w:rFonts w:ascii="Calibri" w:hAnsi="Calibri" w:cs="Calibri"/>
                <w:color w:val="000000"/>
              </w:rPr>
              <w:t>–</w:t>
            </w:r>
            <w:r>
              <w:rPr>
                <w:rFonts w:ascii="Calibri" w:hAnsi="Calibri" w:cs="Calibri"/>
                <w:color w:val="000000"/>
              </w:rPr>
              <w:t xml:space="preserve"> </w:t>
            </w:r>
            <w:proofErr w:type="spellStart"/>
            <w:r>
              <w:rPr>
                <w:rFonts w:ascii="Calibri" w:hAnsi="Calibri" w:cs="Calibri"/>
                <w:color w:val="000000"/>
              </w:rPr>
              <w:t>ValleyMLS</w:t>
            </w:r>
            <w:proofErr w:type="spellEnd"/>
            <w:r>
              <w:rPr>
                <w:rFonts w:ascii="Calibri" w:hAnsi="Calibri" w:cs="Calibri"/>
                <w:color w:val="000000"/>
              </w:rPr>
              <w:t xml:space="preserve"> / NALMLS (Huntsville)</w:t>
            </w:r>
          </w:p>
        </w:tc>
        <w:tc>
          <w:tcPr>
            <w:tcW w:w="3925" w:type="dxa"/>
            <w:noWrap/>
            <w:vAlign w:val="bottom"/>
          </w:tcPr>
          <w:p w14:paraId="47C6ECAF" w14:textId="51FB2EF6" w:rsidR="000549F5" w:rsidRPr="00E33C4F" w:rsidRDefault="000549F5" w:rsidP="000549F5">
            <w:r>
              <w:rPr>
                <w:rFonts w:ascii="Calibri" w:hAnsi="Calibri" w:cs="Calibri"/>
                <w:color w:val="000000"/>
              </w:rPr>
              <w:t>Collab Center Map View does not show cities in results</w:t>
            </w:r>
          </w:p>
        </w:tc>
      </w:tr>
      <w:tr w:rsidR="000549F5" w:rsidRPr="00E33C4F" w14:paraId="7676514A" w14:textId="77777777" w:rsidTr="001D5581">
        <w:trPr>
          <w:trHeight w:val="305"/>
        </w:trPr>
        <w:tc>
          <w:tcPr>
            <w:tcW w:w="1165" w:type="dxa"/>
            <w:noWrap/>
            <w:vAlign w:val="bottom"/>
          </w:tcPr>
          <w:p w14:paraId="136EA5F2" w14:textId="7CBDCFF8" w:rsidR="000549F5" w:rsidRPr="00E33C4F" w:rsidRDefault="000549F5" w:rsidP="000549F5">
            <w:pPr>
              <w:rPr>
                <w:rFonts w:ascii="Calibri" w:eastAsia="Times New Roman" w:hAnsi="Calibri" w:cs="Calibri"/>
                <w:color w:val="000000"/>
              </w:rPr>
            </w:pPr>
            <w:r>
              <w:rPr>
                <w:rFonts w:ascii="Calibri" w:hAnsi="Calibri" w:cs="Calibri"/>
                <w:color w:val="000000"/>
              </w:rPr>
              <w:t>TK-9376</w:t>
            </w:r>
          </w:p>
        </w:tc>
        <w:tc>
          <w:tcPr>
            <w:tcW w:w="1440" w:type="dxa"/>
            <w:noWrap/>
            <w:vAlign w:val="bottom"/>
          </w:tcPr>
          <w:p w14:paraId="4F709CC8" w14:textId="7054365B" w:rsidR="000549F5" w:rsidRPr="00E33C4F" w:rsidRDefault="000549F5" w:rsidP="000549F5">
            <w:pPr>
              <w:rPr>
                <w:rFonts w:ascii="Calibri" w:eastAsia="Times New Roman" w:hAnsi="Calibri" w:cs="Calibri"/>
                <w:color w:val="000000"/>
              </w:rPr>
            </w:pPr>
            <w:r>
              <w:rPr>
                <w:rFonts w:ascii="Calibri" w:hAnsi="Calibri" w:cs="Calibri"/>
                <w:color w:val="000000"/>
              </w:rPr>
              <w:t>Collab Link</w:t>
            </w:r>
          </w:p>
        </w:tc>
        <w:tc>
          <w:tcPr>
            <w:tcW w:w="3641" w:type="dxa"/>
            <w:noWrap/>
            <w:vAlign w:val="bottom"/>
          </w:tcPr>
          <w:p w14:paraId="2E3B8012" w14:textId="164FD507" w:rsidR="000549F5" w:rsidRPr="00E33C4F" w:rsidRDefault="000549F5" w:rsidP="000549F5">
            <w:pPr>
              <w:rPr>
                <w:rFonts w:ascii="Calibri" w:eastAsia="Times New Roman" w:hAnsi="Calibri" w:cs="Calibri"/>
                <w:color w:val="000000"/>
              </w:rPr>
            </w:pPr>
            <w:r>
              <w:rPr>
                <w:rFonts w:ascii="Calibri" w:hAnsi="Calibri" w:cs="Calibri"/>
                <w:color w:val="000000"/>
              </w:rPr>
              <w:t xml:space="preserve">NSAR </w:t>
            </w:r>
            <w:r w:rsidR="006817E6">
              <w:rPr>
                <w:rFonts w:ascii="Calibri" w:hAnsi="Calibri" w:cs="Calibri"/>
                <w:color w:val="000000"/>
              </w:rPr>
              <w:t>–</w:t>
            </w:r>
            <w:r>
              <w:rPr>
                <w:rFonts w:ascii="Calibri" w:hAnsi="Calibri" w:cs="Calibri"/>
                <w:color w:val="000000"/>
              </w:rPr>
              <w:t xml:space="preserve"> NS and PEI Real Estate Associations</w:t>
            </w:r>
          </w:p>
        </w:tc>
        <w:tc>
          <w:tcPr>
            <w:tcW w:w="3925" w:type="dxa"/>
            <w:noWrap/>
            <w:vAlign w:val="bottom"/>
          </w:tcPr>
          <w:p w14:paraId="3BACFD18" w14:textId="599578D3" w:rsidR="000549F5" w:rsidRPr="00E33C4F" w:rsidRDefault="000549F5" w:rsidP="000549F5">
            <w:proofErr w:type="spellStart"/>
            <w:r>
              <w:rPr>
                <w:rFonts w:ascii="Calibri" w:hAnsi="Calibri" w:cs="Calibri"/>
                <w:color w:val="000000"/>
              </w:rPr>
              <w:t>CollabLink</w:t>
            </w:r>
            <w:proofErr w:type="spellEnd"/>
            <w:r>
              <w:rPr>
                <w:rFonts w:ascii="Calibri" w:hAnsi="Calibri" w:cs="Calibri"/>
                <w:color w:val="000000"/>
              </w:rPr>
              <w:t xml:space="preserve"> email report doesn</w:t>
            </w:r>
            <w:r w:rsidR="006817E6">
              <w:rPr>
                <w:rFonts w:ascii="Calibri" w:hAnsi="Calibri" w:cs="Calibri"/>
                <w:color w:val="000000"/>
              </w:rPr>
              <w:t>’</w:t>
            </w:r>
            <w:r>
              <w:rPr>
                <w:rFonts w:ascii="Calibri" w:hAnsi="Calibri" w:cs="Calibri"/>
                <w:color w:val="000000"/>
              </w:rPr>
              <w:t>t include Property History</w:t>
            </w:r>
          </w:p>
        </w:tc>
      </w:tr>
      <w:tr w:rsidR="000549F5" w:rsidRPr="00E33C4F" w14:paraId="15972B92" w14:textId="77777777" w:rsidTr="001D5581">
        <w:trPr>
          <w:trHeight w:val="300"/>
        </w:trPr>
        <w:tc>
          <w:tcPr>
            <w:tcW w:w="1165" w:type="dxa"/>
            <w:noWrap/>
            <w:vAlign w:val="bottom"/>
          </w:tcPr>
          <w:p w14:paraId="34198057" w14:textId="383980EA" w:rsidR="000549F5" w:rsidRPr="00E33C4F" w:rsidRDefault="000549F5" w:rsidP="000549F5">
            <w:pPr>
              <w:rPr>
                <w:rFonts w:ascii="Calibri" w:eastAsia="Times New Roman" w:hAnsi="Calibri" w:cs="Calibri"/>
                <w:color w:val="000000"/>
              </w:rPr>
            </w:pPr>
            <w:r>
              <w:rPr>
                <w:rFonts w:ascii="Calibri" w:hAnsi="Calibri" w:cs="Calibri"/>
                <w:color w:val="000000"/>
              </w:rPr>
              <w:t>TK-9778</w:t>
            </w:r>
          </w:p>
        </w:tc>
        <w:tc>
          <w:tcPr>
            <w:tcW w:w="1440" w:type="dxa"/>
            <w:noWrap/>
            <w:vAlign w:val="bottom"/>
          </w:tcPr>
          <w:p w14:paraId="050DB17D" w14:textId="2F618ABD" w:rsidR="000549F5" w:rsidRPr="00E33C4F" w:rsidRDefault="000549F5" w:rsidP="000549F5">
            <w:pPr>
              <w:rPr>
                <w:rFonts w:ascii="Calibri" w:eastAsia="Times New Roman" w:hAnsi="Calibri" w:cs="Calibri"/>
              </w:rPr>
            </w:pPr>
            <w:r>
              <w:rPr>
                <w:rFonts w:ascii="Calibri" w:hAnsi="Calibri" w:cs="Calibri"/>
                <w:color w:val="000000"/>
              </w:rPr>
              <w:t>Contacts</w:t>
            </w:r>
          </w:p>
        </w:tc>
        <w:tc>
          <w:tcPr>
            <w:tcW w:w="3641" w:type="dxa"/>
            <w:noWrap/>
            <w:vAlign w:val="bottom"/>
          </w:tcPr>
          <w:p w14:paraId="795EBFC7" w14:textId="4E5C18B4" w:rsidR="000549F5" w:rsidRPr="00E33C4F" w:rsidRDefault="000549F5" w:rsidP="000549F5">
            <w:r>
              <w:rPr>
                <w:rFonts w:ascii="Calibri" w:hAnsi="Calibri" w:cs="Calibri"/>
                <w:color w:val="000000"/>
              </w:rPr>
              <w:t xml:space="preserve">RAE </w:t>
            </w:r>
            <w:r w:rsidR="006817E6">
              <w:rPr>
                <w:rFonts w:ascii="Calibri" w:hAnsi="Calibri" w:cs="Calibri"/>
                <w:color w:val="000000"/>
              </w:rPr>
              <w:t>–</w:t>
            </w:r>
            <w:r>
              <w:rPr>
                <w:rFonts w:ascii="Calibri" w:hAnsi="Calibri" w:cs="Calibri"/>
                <w:color w:val="000000"/>
              </w:rPr>
              <w:t xml:space="preserve"> REALTOR Assoc of Edmonton</w:t>
            </w:r>
          </w:p>
        </w:tc>
        <w:tc>
          <w:tcPr>
            <w:tcW w:w="3925" w:type="dxa"/>
            <w:noWrap/>
            <w:vAlign w:val="bottom"/>
          </w:tcPr>
          <w:p w14:paraId="42F03E69" w14:textId="46F86217" w:rsidR="000549F5" w:rsidRPr="00E33C4F" w:rsidRDefault="000549F5" w:rsidP="000549F5">
            <w:pPr>
              <w:rPr>
                <w:rFonts w:ascii="Calibri" w:eastAsia="Times New Roman" w:hAnsi="Calibri" w:cs="Calibri"/>
                <w:color w:val="000000"/>
              </w:rPr>
            </w:pPr>
            <w:r>
              <w:rPr>
                <w:rFonts w:ascii="Calibri" w:hAnsi="Calibri" w:cs="Calibri"/>
                <w:color w:val="000000"/>
              </w:rPr>
              <w:t>Save &amp; Notify Allows Duplicate Email for Multiple Contacts</w:t>
            </w:r>
          </w:p>
        </w:tc>
      </w:tr>
      <w:tr w:rsidR="000549F5" w:rsidRPr="00E33C4F" w14:paraId="6919A3FB" w14:textId="77777777" w:rsidTr="001D5581">
        <w:trPr>
          <w:trHeight w:val="300"/>
        </w:trPr>
        <w:tc>
          <w:tcPr>
            <w:tcW w:w="1165" w:type="dxa"/>
            <w:noWrap/>
            <w:vAlign w:val="bottom"/>
          </w:tcPr>
          <w:p w14:paraId="636F4951" w14:textId="145EAA0D" w:rsidR="000549F5" w:rsidRPr="00E33C4F" w:rsidRDefault="000549F5" w:rsidP="000549F5">
            <w:pPr>
              <w:rPr>
                <w:rFonts w:ascii="Calibri" w:eastAsia="Times New Roman" w:hAnsi="Calibri" w:cs="Calibri"/>
                <w:color w:val="000000"/>
              </w:rPr>
            </w:pPr>
            <w:r>
              <w:rPr>
                <w:rFonts w:ascii="Calibri" w:hAnsi="Calibri" w:cs="Calibri"/>
                <w:color w:val="000000"/>
              </w:rPr>
              <w:t>TK-8896</w:t>
            </w:r>
          </w:p>
        </w:tc>
        <w:tc>
          <w:tcPr>
            <w:tcW w:w="1440" w:type="dxa"/>
            <w:noWrap/>
            <w:vAlign w:val="bottom"/>
          </w:tcPr>
          <w:p w14:paraId="5EB2D1B2" w14:textId="570DB999" w:rsidR="000549F5" w:rsidRPr="00E33C4F" w:rsidRDefault="000549F5" w:rsidP="000549F5">
            <w:pPr>
              <w:rPr>
                <w:rFonts w:ascii="Calibri" w:eastAsia="Times New Roman" w:hAnsi="Calibri" w:cs="Calibri"/>
                <w:color w:val="000000"/>
              </w:rPr>
            </w:pPr>
            <w:r>
              <w:rPr>
                <w:rFonts w:ascii="Calibri" w:hAnsi="Calibri" w:cs="Calibri"/>
                <w:color w:val="000000"/>
              </w:rPr>
              <w:t>Collab Link</w:t>
            </w:r>
          </w:p>
        </w:tc>
        <w:tc>
          <w:tcPr>
            <w:tcW w:w="3641" w:type="dxa"/>
            <w:noWrap/>
            <w:vAlign w:val="bottom"/>
          </w:tcPr>
          <w:p w14:paraId="0D238830" w14:textId="4C427AFD" w:rsidR="000549F5" w:rsidRPr="00E33C4F" w:rsidRDefault="000549F5" w:rsidP="000549F5">
            <w:pPr>
              <w:rPr>
                <w:rFonts w:ascii="Calibri" w:eastAsia="Times New Roman" w:hAnsi="Calibri" w:cs="Calibri"/>
                <w:color w:val="000000"/>
              </w:rPr>
            </w:pPr>
            <w:r>
              <w:rPr>
                <w:rFonts w:ascii="Calibri" w:hAnsi="Calibri" w:cs="Calibri"/>
                <w:color w:val="000000"/>
              </w:rPr>
              <w:t xml:space="preserve">NEREN </w:t>
            </w:r>
            <w:r w:rsidR="006817E6">
              <w:rPr>
                <w:rFonts w:ascii="Calibri" w:hAnsi="Calibri" w:cs="Calibri"/>
                <w:color w:val="000000"/>
              </w:rPr>
              <w:t>–</w:t>
            </w:r>
            <w:r>
              <w:rPr>
                <w:rFonts w:ascii="Calibri" w:hAnsi="Calibri" w:cs="Calibri"/>
                <w:color w:val="000000"/>
              </w:rPr>
              <w:t xml:space="preserve"> New England Real Estate Network</w:t>
            </w:r>
          </w:p>
        </w:tc>
        <w:tc>
          <w:tcPr>
            <w:tcW w:w="3925" w:type="dxa"/>
            <w:noWrap/>
            <w:vAlign w:val="bottom"/>
          </w:tcPr>
          <w:p w14:paraId="272C49D8" w14:textId="580DD6BE" w:rsidR="000549F5" w:rsidRPr="00E33C4F" w:rsidRDefault="000549F5" w:rsidP="000549F5">
            <w:r>
              <w:rPr>
                <w:rFonts w:ascii="Calibri" w:hAnsi="Calibri" w:cs="Calibri"/>
                <w:color w:val="000000"/>
              </w:rPr>
              <w:t>Script error causes Valuations tab/section to display error when Street value contains /</w:t>
            </w:r>
          </w:p>
        </w:tc>
      </w:tr>
      <w:tr w:rsidR="000549F5" w:rsidRPr="00E33C4F" w14:paraId="25CC00C1" w14:textId="77777777" w:rsidTr="001D5581">
        <w:trPr>
          <w:trHeight w:val="300"/>
        </w:trPr>
        <w:tc>
          <w:tcPr>
            <w:tcW w:w="1165" w:type="dxa"/>
            <w:noWrap/>
            <w:vAlign w:val="bottom"/>
          </w:tcPr>
          <w:p w14:paraId="17B4BD16" w14:textId="1F3A9FD4" w:rsidR="000549F5" w:rsidRPr="00E33C4F" w:rsidRDefault="000549F5" w:rsidP="000549F5">
            <w:pPr>
              <w:rPr>
                <w:rFonts w:ascii="Calibri" w:eastAsia="Times New Roman" w:hAnsi="Calibri" w:cs="Calibri"/>
                <w:color w:val="000000"/>
              </w:rPr>
            </w:pPr>
            <w:r>
              <w:rPr>
                <w:rFonts w:ascii="Calibri" w:hAnsi="Calibri" w:cs="Calibri"/>
                <w:color w:val="000000"/>
              </w:rPr>
              <w:t>DEV-6754</w:t>
            </w:r>
          </w:p>
        </w:tc>
        <w:tc>
          <w:tcPr>
            <w:tcW w:w="1440" w:type="dxa"/>
            <w:noWrap/>
            <w:vAlign w:val="bottom"/>
          </w:tcPr>
          <w:p w14:paraId="60EEC19B" w14:textId="06918820" w:rsidR="000549F5" w:rsidRPr="00E33C4F" w:rsidRDefault="000549F5" w:rsidP="000549F5">
            <w:pPr>
              <w:rPr>
                <w:rFonts w:ascii="Calibri" w:eastAsia="Times New Roman" w:hAnsi="Calibri" w:cs="Calibri"/>
                <w:color w:val="000000"/>
              </w:rPr>
            </w:pPr>
            <w:r>
              <w:rPr>
                <w:rFonts w:ascii="Calibri" w:hAnsi="Calibri" w:cs="Calibri"/>
                <w:color w:val="000000"/>
              </w:rPr>
              <w:t>Mapping or Geo-coding</w:t>
            </w:r>
          </w:p>
        </w:tc>
        <w:tc>
          <w:tcPr>
            <w:tcW w:w="3641" w:type="dxa"/>
            <w:noWrap/>
            <w:vAlign w:val="bottom"/>
          </w:tcPr>
          <w:p w14:paraId="42864A79" w14:textId="7DED4E25" w:rsidR="000549F5" w:rsidRPr="00E33C4F" w:rsidRDefault="000549F5" w:rsidP="000549F5">
            <w:pPr>
              <w:rPr>
                <w:rFonts w:ascii="Calibri" w:eastAsia="Times New Roman" w:hAnsi="Calibri" w:cs="Calibri"/>
                <w:color w:val="000000"/>
              </w:rPr>
            </w:pPr>
            <w:r>
              <w:rPr>
                <w:rFonts w:ascii="Calibri" w:hAnsi="Calibri" w:cs="Calibri"/>
                <w:color w:val="000000"/>
              </w:rPr>
              <w:t xml:space="preserve">NEREN </w:t>
            </w:r>
            <w:r w:rsidR="006817E6">
              <w:rPr>
                <w:rFonts w:ascii="Calibri" w:hAnsi="Calibri" w:cs="Calibri"/>
                <w:color w:val="000000"/>
              </w:rPr>
              <w:t>–</w:t>
            </w:r>
            <w:r>
              <w:rPr>
                <w:rFonts w:ascii="Calibri" w:hAnsi="Calibri" w:cs="Calibri"/>
                <w:color w:val="000000"/>
              </w:rPr>
              <w:t xml:space="preserve"> New England Real Estate Network</w:t>
            </w:r>
          </w:p>
        </w:tc>
        <w:tc>
          <w:tcPr>
            <w:tcW w:w="3925" w:type="dxa"/>
            <w:noWrap/>
            <w:vAlign w:val="bottom"/>
          </w:tcPr>
          <w:p w14:paraId="66B96F75" w14:textId="6264995D" w:rsidR="000549F5" w:rsidRDefault="000549F5" w:rsidP="000549F5">
            <w:pPr>
              <w:rPr>
                <w:rFonts w:ascii="Calibri" w:hAnsi="Calibri" w:cs="Calibri"/>
                <w:color w:val="000000"/>
              </w:rPr>
            </w:pPr>
            <w:r>
              <w:rPr>
                <w:rFonts w:ascii="Calibri" w:hAnsi="Calibri" w:cs="Calibri"/>
                <w:color w:val="000000"/>
              </w:rPr>
              <w:t xml:space="preserve">Typo in </w:t>
            </w:r>
            <w:r w:rsidR="006817E6">
              <w:rPr>
                <w:rFonts w:ascii="Calibri" w:hAnsi="Calibri" w:cs="Calibri"/>
                <w:color w:val="000000"/>
              </w:rPr>
              <w:t>“</w:t>
            </w:r>
            <w:r>
              <w:rPr>
                <w:rFonts w:ascii="Calibri" w:hAnsi="Calibri" w:cs="Calibri"/>
                <w:color w:val="000000"/>
              </w:rPr>
              <w:t>Map boundaries are locked</w:t>
            </w:r>
            <w:r w:rsidR="006817E6">
              <w:rPr>
                <w:rFonts w:ascii="Calibri" w:hAnsi="Calibri" w:cs="Calibri"/>
                <w:color w:val="000000"/>
              </w:rPr>
              <w:t>”</w:t>
            </w:r>
            <w:r>
              <w:rPr>
                <w:rFonts w:ascii="Calibri" w:hAnsi="Calibri" w:cs="Calibri"/>
                <w:color w:val="000000"/>
              </w:rPr>
              <w:t xml:space="preserve"> tool tip</w:t>
            </w:r>
          </w:p>
          <w:p w14:paraId="34E3E4C4" w14:textId="0841FDFC" w:rsidR="000549F5" w:rsidRPr="00E33C4F" w:rsidRDefault="000549F5" w:rsidP="000549F5"/>
        </w:tc>
      </w:tr>
      <w:tr w:rsidR="000549F5" w:rsidRPr="00E33C4F" w14:paraId="58C524FD" w14:textId="77777777" w:rsidTr="001D5581">
        <w:trPr>
          <w:trHeight w:val="300"/>
        </w:trPr>
        <w:tc>
          <w:tcPr>
            <w:tcW w:w="1165" w:type="dxa"/>
            <w:noWrap/>
            <w:vAlign w:val="bottom"/>
          </w:tcPr>
          <w:p w14:paraId="1E45C5E1" w14:textId="5868950F" w:rsidR="000549F5" w:rsidRPr="00E33C4F" w:rsidRDefault="000549F5" w:rsidP="000549F5">
            <w:pPr>
              <w:rPr>
                <w:rFonts w:ascii="Calibri" w:eastAsia="Times New Roman" w:hAnsi="Calibri" w:cs="Calibri"/>
                <w:color w:val="000000"/>
              </w:rPr>
            </w:pPr>
            <w:r>
              <w:rPr>
                <w:rFonts w:ascii="Calibri" w:hAnsi="Calibri" w:cs="Calibri"/>
                <w:color w:val="000000"/>
              </w:rPr>
              <w:t>DEV-6751</w:t>
            </w:r>
          </w:p>
        </w:tc>
        <w:tc>
          <w:tcPr>
            <w:tcW w:w="1440" w:type="dxa"/>
            <w:noWrap/>
            <w:vAlign w:val="bottom"/>
          </w:tcPr>
          <w:p w14:paraId="2487B390" w14:textId="7C7E4B7A" w:rsidR="000549F5" w:rsidRPr="00E33C4F" w:rsidRDefault="000549F5" w:rsidP="000549F5">
            <w:pPr>
              <w:rPr>
                <w:rFonts w:ascii="Calibri" w:eastAsia="Times New Roman" w:hAnsi="Calibri" w:cs="Calibri"/>
                <w:color w:val="000000"/>
              </w:rPr>
            </w:pPr>
            <w:r>
              <w:rPr>
                <w:rFonts w:ascii="Calibri" w:hAnsi="Calibri" w:cs="Calibri"/>
                <w:color w:val="000000"/>
              </w:rPr>
              <w:t>General UI</w:t>
            </w:r>
          </w:p>
        </w:tc>
        <w:tc>
          <w:tcPr>
            <w:tcW w:w="3641" w:type="dxa"/>
            <w:noWrap/>
            <w:vAlign w:val="bottom"/>
          </w:tcPr>
          <w:p w14:paraId="0500692B" w14:textId="0B0F38EE" w:rsidR="000549F5" w:rsidRPr="00E33C4F" w:rsidRDefault="000549F5" w:rsidP="000549F5">
            <w:pPr>
              <w:rPr>
                <w:rFonts w:ascii="Calibri" w:eastAsia="Times New Roman" w:hAnsi="Calibri" w:cs="Calibri"/>
                <w:color w:val="000000"/>
              </w:rPr>
            </w:pPr>
            <w:r>
              <w:t>SCWMLS</w:t>
            </w:r>
          </w:p>
        </w:tc>
        <w:tc>
          <w:tcPr>
            <w:tcW w:w="3925" w:type="dxa"/>
            <w:noWrap/>
            <w:vAlign w:val="bottom"/>
          </w:tcPr>
          <w:p w14:paraId="6207C54C" w14:textId="77777777" w:rsidR="000549F5" w:rsidRDefault="000549F5" w:rsidP="000549F5">
            <w:pPr>
              <w:rPr>
                <w:rFonts w:ascii="Calibri" w:hAnsi="Calibri" w:cs="Calibri"/>
                <w:color w:val="000000"/>
              </w:rPr>
            </w:pPr>
            <w:r>
              <w:rPr>
                <w:rFonts w:ascii="Calibri" w:hAnsi="Calibri" w:cs="Calibri"/>
                <w:color w:val="000000"/>
              </w:rPr>
              <w:t>Instagram and Twitter Logo Broken on Client E-mail Notification</w:t>
            </w:r>
          </w:p>
          <w:p w14:paraId="7BCF3F87" w14:textId="2A055382" w:rsidR="000549F5" w:rsidRPr="00E33C4F" w:rsidRDefault="000549F5" w:rsidP="000549F5"/>
        </w:tc>
      </w:tr>
      <w:tr w:rsidR="000549F5" w:rsidRPr="00E33C4F" w14:paraId="1D21A7B3" w14:textId="77777777" w:rsidTr="001D5581">
        <w:trPr>
          <w:trHeight w:val="300"/>
        </w:trPr>
        <w:tc>
          <w:tcPr>
            <w:tcW w:w="1165" w:type="dxa"/>
            <w:noWrap/>
            <w:vAlign w:val="bottom"/>
          </w:tcPr>
          <w:p w14:paraId="3BA761E6" w14:textId="77777777" w:rsidR="000549F5" w:rsidRDefault="000549F5" w:rsidP="000549F5">
            <w:pPr>
              <w:jc w:val="center"/>
              <w:rPr>
                <w:rFonts w:ascii="Calibri" w:hAnsi="Calibri" w:cs="Calibri"/>
                <w:color w:val="000000"/>
              </w:rPr>
            </w:pPr>
            <w:r>
              <w:rPr>
                <w:rFonts w:ascii="Calibri" w:hAnsi="Calibri" w:cs="Calibri"/>
                <w:color w:val="000000"/>
              </w:rPr>
              <w:t>DEV-6534</w:t>
            </w:r>
          </w:p>
          <w:p w14:paraId="311D0565" w14:textId="5F28CF59" w:rsidR="000549F5" w:rsidRDefault="000549F5" w:rsidP="000549F5">
            <w:pPr>
              <w:rPr>
                <w:rFonts w:ascii="Calibri" w:hAnsi="Calibri" w:cs="Calibri"/>
                <w:color w:val="000000"/>
              </w:rPr>
            </w:pPr>
          </w:p>
        </w:tc>
        <w:tc>
          <w:tcPr>
            <w:tcW w:w="1440" w:type="dxa"/>
            <w:noWrap/>
            <w:vAlign w:val="bottom"/>
          </w:tcPr>
          <w:p w14:paraId="4164B900" w14:textId="479FDE47" w:rsidR="000549F5" w:rsidRDefault="000549F5" w:rsidP="000549F5">
            <w:pPr>
              <w:rPr>
                <w:rFonts w:ascii="Calibri" w:hAnsi="Calibri" w:cs="Calibri"/>
                <w:color w:val="000000"/>
              </w:rPr>
            </w:pPr>
            <w:r>
              <w:rPr>
                <w:rFonts w:ascii="Calibri" w:eastAsia="Times New Roman" w:hAnsi="Calibri" w:cs="Calibri"/>
              </w:rPr>
              <w:t>Preferences</w:t>
            </w:r>
          </w:p>
        </w:tc>
        <w:tc>
          <w:tcPr>
            <w:tcW w:w="3641" w:type="dxa"/>
            <w:noWrap/>
            <w:vAlign w:val="bottom"/>
          </w:tcPr>
          <w:p w14:paraId="501A0F83" w14:textId="57B4AC58" w:rsidR="000549F5" w:rsidRDefault="000549F5" w:rsidP="000549F5">
            <w:pPr>
              <w:rPr>
                <w:rFonts w:ascii="Calibri" w:hAnsi="Calibri" w:cs="Calibri"/>
                <w:color w:val="000000"/>
              </w:rPr>
            </w:pPr>
            <w:r>
              <w:t>All</w:t>
            </w:r>
          </w:p>
        </w:tc>
        <w:tc>
          <w:tcPr>
            <w:tcW w:w="3925" w:type="dxa"/>
            <w:noWrap/>
            <w:vAlign w:val="bottom"/>
          </w:tcPr>
          <w:p w14:paraId="4944A354" w14:textId="77777777" w:rsidR="000549F5" w:rsidRDefault="000549F5" w:rsidP="000549F5">
            <w:pPr>
              <w:rPr>
                <w:rFonts w:ascii="Calibri" w:hAnsi="Calibri" w:cs="Calibri"/>
                <w:color w:val="000000"/>
              </w:rPr>
            </w:pPr>
            <w:r>
              <w:rPr>
                <w:rFonts w:ascii="Calibri" w:hAnsi="Calibri" w:cs="Calibri"/>
                <w:color w:val="000000"/>
              </w:rPr>
              <w:t>Branch Offices not showing for Broker Syndication</w:t>
            </w:r>
          </w:p>
          <w:p w14:paraId="12D1FE9E" w14:textId="77777777" w:rsidR="000549F5" w:rsidRDefault="000549F5" w:rsidP="000549F5">
            <w:pPr>
              <w:rPr>
                <w:rFonts w:ascii="Calibri" w:hAnsi="Calibri" w:cs="Calibri"/>
                <w:color w:val="000000"/>
              </w:rPr>
            </w:pPr>
          </w:p>
        </w:tc>
      </w:tr>
      <w:tr w:rsidR="000549F5" w:rsidRPr="00E33C4F" w14:paraId="747407A3" w14:textId="77777777" w:rsidTr="001D5581">
        <w:trPr>
          <w:trHeight w:val="300"/>
        </w:trPr>
        <w:tc>
          <w:tcPr>
            <w:tcW w:w="1165" w:type="dxa"/>
            <w:noWrap/>
            <w:vAlign w:val="bottom"/>
          </w:tcPr>
          <w:p w14:paraId="693AB4EA" w14:textId="77777777" w:rsidR="000549F5" w:rsidRDefault="000549F5" w:rsidP="000549F5">
            <w:pPr>
              <w:jc w:val="center"/>
              <w:rPr>
                <w:rFonts w:ascii="Calibri" w:hAnsi="Calibri" w:cs="Calibri"/>
                <w:color w:val="000000"/>
              </w:rPr>
            </w:pPr>
            <w:r>
              <w:rPr>
                <w:rFonts w:ascii="Calibri" w:hAnsi="Calibri" w:cs="Calibri"/>
                <w:color w:val="000000"/>
              </w:rPr>
              <w:t>TK-9022</w:t>
            </w:r>
          </w:p>
          <w:p w14:paraId="20B39948" w14:textId="77777777" w:rsidR="000549F5" w:rsidRDefault="000549F5" w:rsidP="000549F5">
            <w:pPr>
              <w:rPr>
                <w:rFonts w:ascii="Calibri" w:hAnsi="Calibri" w:cs="Calibri"/>
                <w:color w:val="000000"/>
              </w:rPr>
            </w:pPr>
          </w:p>
        </w:tc>
        <w:tc>
          <w:tcPr>
            <w:tcW w:w="1440" w:type="dxa"/>
            <w:noWrap/>
            <w:vAlign w:val="bottom"/>
          </w:tcPr>
          <w:p w14:paraId="250C2FC8" w14:textId="5E1E0088" w:rsidR="000549F5" w:rsidRDefault="000549F5" w:rsidP="000549F5">
            <w:pPr>
              <w:rPr>
                <w:rFonts w:ascii="Calibri" w:hAnsi="Calibri" w:cs="Calibri"/>
                <w:color w:val="000000"/>
              </w:rPr>
            </w:pPr>
            <w:r>
              <w:rPr>
                <w:rFonts w:ascii="Calibri" w:eastAsia="Times New Roman" w:hAnsi="Calibri" w:cs="Calibri"/>
              </w:rPr>
              <w:t>Admin</w:t>
            </w:r>
          </w:p>
        </w:tc>
        <w:tc>
          <w:tcPr>
            <w:tcW w:w="3641" w:type="dxa"/>
            <w:noWrap/>
            <w:vAlign w:val="bottom"/>
          </w:tcPr>
          <w:p w14:paraId="7324D2C7" w14:textId="1A989272" w:rsidR="000549F5" w:rsidRDefault="000549F5" w:rsidP="000549F5">
            <w:pPr>
              <w:rPr>
                <w:rFonts w:ascii="Calibri" w:hAnsi="Calibri" w:cs="Calibri"/>
                <w:color w:val="000000"/>
              </w:rPr>
            </w:pPr>
            <w:r>
              <w:rPr>
                <w:rFonts w:ascii="Calibri" w:hAnsi="Calibri" w:cs="Calibri"/>
                <w:color w:val="000000"/>
              </w:rPr>
              <w:t xml:space="preserve">SCKMLS </w:t>
            </w:r>
            <w:r w:rsidR="006817E6">
              <w:rPr>
                <w:rFonts w:ascii="Calibri" w:hAnsi="Calibri" w:cs="Calibri"/>
                <w:color w:val="000000"/>
              </w:rPr>
              <w:t>–</w:t>
            </w:r>
            <w:r>
              <w:rPr>
                <w:rFonts w:ascii="Calibri" w:hAnsi="Calibri" w:cs="Calibri"/>
                <w:color w:val="000000"/>
              </w:rPr>
              <w:t xml:space="preserve"> South Central Kansas MLS (Wichita)</w:t>
            </w:r>
          </w:p>
          <w:p w14:paraId="5F91D037" w14:textId="40074D14" w:rsidR="000549F5" w:rsidRDefault="000549F5" w:rsidP="000549F5"/>
        </w:tc>
        <w:tc>
          <w:tcPr>
            <w:tcW w:w="3925" w:type="dxa"/>
            <w:noWrap/>
            <w:vAlign w:val="bottom"/>
          </w:tcPr>
          <w:p w14:paraId="66B70651" w14:textId="77777777" w:rsidR="000549F5" w:rsidRDefault="000549F5" w:rsidP="000549F5">
            <w:pPr>
              <w:rPr>
                <w:rFonts w:ascii="Calibri" w:hAnsi="Calibri" w:cs="Calibri"/>
                <w:color w:val="000000"/>
              </w:rPr>
            </w:pPr>
            <w:r>
              <w:rPr>
                <w:rFonts w:ascii="Calibri" w:hAnsi="Calibri" w:cs="Calibri"/>
                <w:color w:val="000000"/>
              </w:rPr>
              <w:t xml:space="preserve">Unable to Load List of Inactive MLS Messages </w:t>
            </w:r>
          </w:p>
          <w:p w14:paraId="77EDAF89" w14:textId="77777777" w:rsidR="000549F5" w:rsidRDefault="000549F5" w:rsidP="000549F5">
            <w:pPr>
              <w:rPr>
                <w:rFonts w:ascii="Calibri" w:hAnsi="Calibri" w:cs="Calibri"/>
                <w:color w:val="000000"/>
              </w:rPr>
            </w:pPr>
          </w:p>
        </w:tc>
      </w:tr>
      <w:tr w:rsidR="000549F5" w:rsidRPr="00E33C4F" w14:paraId="76EAB177" w14:textId="77777777" w:rsidTr="001D5581">
        <w:trPr>
          <w:trHeight w:val="300"/>
        </w:trPr>
        <w:tc>
          <w:tcPr>
            <w:tcW w:w="1165" w:type="dxa"/>
            <w:noWrap/>
            <w:vAlign w:val="bottom"/>
          </w:tcPr>
          <w:p w14:paraId="167A2C2B" w14:textId="77777777" w:rsidR="000549F5" w:rsidRDefault="000549F5" w:rsidP="000549F5">
            <w:pPr>
              <w:jc w:val="center"/>
              <w:rPr>
                <w:rFonts w:ascii="Calibri" w:hAnsi="Calibri" w:cs="Calibri"/>
                <w:color w:val="000000"/>
              </w:rPr>
            </w:pPr>
            <w:r>
              <w:rPr>
                <w:rFonts w:ascii="Calibri" w:hAnsi="Calibri" w:cs="Calibri"/>
                <w:color w:val="000000"/>
              </w:rPr>
              <w:t>TK-8151</w:t>
            </w:r>
          </w:p>
          <w:p w14:paraId="0F2ED854" w14:textId="77777777" w:rsidR="000549F5" w:rsidRDefault="000549F5" w:rsidP="000549F5">
            <w:pPr>
              <w:jc w:val="center"/>
              <w:rPr>
                <w:rFonts w:ascii="Calibri" w:hAnsi="Calibri" w:cs="Calibri"/>
                <w:color w:val="000000"/>
              </w:rPr>
            </w:pPr>
          </w:p>
        </w:tc>
        <w:tc>
          <w:tcPr>
            <w:tcW w:w="1440" w:type="dxa"/>
            <w:noWrap/>
            <w:vAlign w:val="bottom"/>
          </w:tcPr>
          <w:p w14:paraId="132DB4A8" w14:textId="74BAAFF3" w:rsidR="000549F5" w:rsidRDefault="000549F5" w:rsidP="000549F5">
            <w:pPr>
              <w:rPr>
                <w:rFonts w:ascii="Calibri" w:eastAsia="Times New Roman" w:hAnsi="Calibri" w:cs="Calibri"/>
              </w:rPr>
            </w:pPr>
            <w:r>
              <w:rPr>
                <w:rFonts w:ascii="Calibri" w:hAnsi="Calibri" w:cs="Calibri"/>
                <w:color w:val="000000"/>
              </w:rPr>
              <w:t>Email</w:t>
            </w:r>
          </w:p>
        </w:tc>
        <w:tc>
          <w:tcPr>
            <w:tcW w:w="3641" w:type="dxa"/>
            <w:noWrap/>
            <w:vAlign w:val="bottom"/>
          </w:tcPr>
          <w:p w14:paraId="5B7855F7" w14:textId="574A83B6" w:rsidR="000549F5" w:rsidRDefault="000549F5" w:rsidP="000549F5">
            <w:r>
              <w:rPr>
                <w:rFonts w:ascii="Calibri" w:hAnsi="Calibri" w:cs="Calibri"/>
                <w:color w:val="000000"/>
              </w:rPr>
              <w:t xml:space="preserve">GALMLS </w:t>
            </w:r>
            <w:r w:rsidR="006817E6">
              <w:rPr>
                <w:rFonts w:ascii="Calibri" w:hAnsi="Calibri" w:cs="Calibri"/>
                <w:color w:val="000000"/>
              </w:rPr>
              <w:t>–</w:t>
            </w:r>
            <w:r>
              <w:rPr>
                <w:rFonts w:ascii="Calibri" w:hAnsi="Calibri" w:cs="Calibri"/>
                <w:color w:val="000000"/>
              </w:rPr>
              <w:t xml:space="preserve"> Greater Alabama MLS</w:t>
            </w:r>
          </w:p>
        </w:tc>
        <w:tc>
          <w:tcPr>
            <w:tcW w:w="3925" w:type="dxa"/>
            <w:noWrap/>
            <w:vAlign w:val="bottom"/>
          </w:tcPr>
          <w:p w14:paraId="3286C2C4" w14:textId="5B8415A4" w:rsidR="000549F5" w:rsidRDefault="000549F5" w:rsidP="000549F5">
            <w:pPr>
              <w:rPr>
                <w:rFonts w:ascii="Calibri" w:hAnsi="Calibri" w:cs="Calibri"/>
                <w:color w:val="000000"/>
              </w:rPr>
            </w:pPr>
            <w:r>
              <w:rPr>
                <w:rFonts w:ascii="Calibri" w:hAnsi="Calibri" w:cs="Calibri"/>
                <w:color w:val="000000"/>
              </w:rPr>
              <w:t>Corrections email does not allow images to be uploaded</w:t>
            </w:r>
          </w:p>
        </w:tc>
      </w:tr>
      <w:tr w:rsidR="000549F5" w:rsidRPr="00E33C4F" w14:paraId="78194BDF" w14:textId="77777777" w:rsidTr="001D5581">
        <w:trPr>
          <w:trHeight w:val="300"/>
        </w:trPr>
        <w:tc>
          <w:tcPr>
            <w:tcW w:w="1165" w:type="dxa"/>
            <w:noWrap/>
            <w:vAlign w:val="bottom"/>
          </w:tcPr>
          <w:p w14:paraId="665FD077" w14:textId="753F15D5" w:rsidR="000549F5" w:rsidRDefault="000549F5" w:rsidP="000549F5">
            <w:pPr>
              <w:jc w:val="center"/>
              <w:rPr>
                <w:rFonts w:ascii="Calibri" w:hAnsi="Calibri" w:cs="Calibri"/>
                <w:color w:val="000000"/>
              </w:rPr>
            </w:pPr>
            <w:r>
              <w:rPr>
                <w:rFonts w:ascii="Calibri" w:hAnsi="Calibri" w:cs="Calibri"/>
                <w:color w:val="000000"/>
              </w:rPr>
              <w:t>TK-7021</w:t>
            </w:r>
          </w:p>
        </w:tc>
        <w:tc>
          <w:tcPr>
            <w:tcW w:w="1440" w:type="dxa"/>
            <w:noWrap/>
            <w:vAlign w:val="bottom"/>
          </w:tcPr>
          <w:p w14:paraId="04CD52A1" w14:textId="700BD122" w:rsidR="000549F5" w:rsidRDefault="000549F5" w:rsidP="000549F5">
            <w:pPr>
              <w:rPr>
                <w:rFonts w:ascii="Calibri" w:eastAsia="Times New Roman" w:hAnsi="Calibri" w:cs="Calibri"/>
              </w:rPr>
            </w:pPr>
            <w:r>
              <w:rPr>
                <w:rFonts w:ascii="Calibri" w:hAnsi="Calibri" w:cs="Calibri"/>
                <w:color w:val="000000"/>
              </w:rPr>
              <w:t>CMA</w:t>
            </w:r>
          </w:p>
        </w:tc>
        <w:tc>
          <w:tcPr>
            <w:tcW w:w="3641" w:type="dxa"/>
            <w:noWrap/>
            <w:vAlign w:val="bottom"/>
          </w:tcPr>
          <w:p w14:paraId="53E7A575" w14:textId="371DC099" w:rsidR="000549F5" w:rsidRDefault="000549F5" w:rsidP="000549F5">
            <w:pPr>
              <w:rPr>
                <w:rFonts w:ascii="Calibri" w:hAnsi="Calibri" w:cs="Calibri"/>
                <w:color w:val="000000"/>
              </w:rPr>
            </w:pPr>
            <w:r>
              <w:rPr>
                <w:rFonts w:ascii="Calibri" w:hAnsi="Calibri" w:cs="Calibri"/>
                <w:color w:val="000000"/>
              </w:rPr>
              <w:t xml:space="preserve">TCAOR </w:t>
            </w:r>
            <w:r w:rsidR="006817E6">
              <w:rPr>
                <w:rFonts w:ascii="Calibri" w:hAnsi="Calibri" w:cs="Calibri"/>
                <w:color w:val="000000"/>
              </w:rPr>
              <w:t>–</w:t>
            </w:r>
            <w:r>
              <w:rPr>
                <w:rFonts w:ascii="Calibri" w:hAnsi="Calibri" w:cs="Calibri"/>
                <w:color w:val="000000"/>
              </w:rPr>
              <w:t xml:space="preserve"> Tehama County AOR</w:t>
            </w:r>
          </w:p>
        </w:tc>
        <w:tc>
          <w:tcPr>
            <w:tcW w:w="3925" w:type="dxa"/>
            <w:noWrap/>
            <w:vAlign w:val="bottom"/>
          </w:tcPr>
          <w:p w14:paraId="78C35177" w14:textId="3BF0875B" w:rsidR="000549F5" w:rsidRDefault="000549F5" w:rsidP="000549F5">
            <w:pPr>
              <w:rPr>
                <w:rFonts w:ascii="Calibri" w:hAnsi="Calibri" w:cs="Calibri"/>
                <w:color w:val="000000"/>
              </w:rPr>
            </w:pPr>
            <w:r>
              <w:rPr>
                <w:rFonts w:ascii="Calibri" w:hAnsi="Calibri" w:cs="Calibri"/>
                <w:color w:val="000000"/>
              </w:rPr>
              <w:t xml:space="preserve">P20 Tehama County: Printing CMA Presentation in Firefox gives extra blank </w:t>
            </w:r>
            <w:proofErr w:type="spellStart"/>
            <w:r>
              <w:rPr>
                <w:rFonts w:ascii="Calibri" w:hAnsi="Calibri" w:cs="Calibri"/>
                <w:color w:val="000000"/>
              </w:rPr>
              <w:t>pgs</w:t>
            </w:r>
            <w:proofErr w:type="spellEnd"/>
          </w:p>
        </w:tc>
      </w:tr>
      <w:tr w:rsidR="000549F5" w:rsidRPr="00E33C4F" w14:paraId="44B4D842" w14:textId="77777777" w:rsidTr="001D5581">
        <w:trPr>
          <w:trHeight w:val="300"/>
        </w:trPr>
        <w:tc>
          <w:tcPr>
            <w:tcW w:w="1165" w:type="dxa"/>
            <w:noWrap/>
            <w:vAlign w:val="bottom"/>
          </w:tcPr>
          <w:p w14:paraId="3EE6F3DB" w14:textId="3E11BBDB" w:rsidR="000549F5" w:rsidRDefault="000549F5" w:rsidP="000549F5">
            <w:pPr>
              <w:jc w:val="center"/>
              <w:rPr>
                <w:rFonts w:ascii="Calibri" w:hAnsi="Calibri" w:cs="Calibri"/>
                <w:color w:val="000000"/>
              </w:rPr>
            </w:pPr>
            <w:r>
              <w:rPr>
                <w:rFonts w:ascii="Calibri" w:hAnsi="Calibri" w:cs="Calibri"/>
                <w:color w:val="000000"/>
              </w:rPr>
              <w:t>TK-6335</w:t>
            </w:r>
          </w:p>
        </w:tc>
        <w:tc>
          <w:tcPr>
            <w:tcW w:w="1440" w:type="dxa"/>
            <w:noWrap/>
            <w:vAlign w:val="bottom"/>
          </w:tcPr>
          <w:p w14:paraId="3D25ECB4" w14:textId="1BF01722" w:rsidR="000549F5" w:rsidRDefault="000549F5" w:rsidP="000549F5">
            <w:pPr>
              <w:rPr>
                <w:rFonts w:ascii="Calibri" w:hAnsi="Calibri" w:cs="Calibri"/>
                <w:color w:val="000000"/>
              </w:rPr>
            </w:pPr>
            <w:r>
              <w:rPr>
                <w:rFonts w:ascii="Calibri" w:hAnsi="Calibri" w:cs="Calibri"/>
                <w:color w:val="000000"/>
              </w:rPr>
              <w:t>View/Reports</w:t>
            </w:r>
          </w:p>
        </w:tc>
        <w:tc>
          <w:tcPr>
            <w:tcW w:w="3641" w:type="dxa"/>
            <w:noWrap/>
            <w:vAlign w:val="bottom"/>
          </w:tcPr>
          <w:p w14:paraId="72F68E8D" w14:textId="4368EFEA" w:rsidR="000549F5" w:rsidRDefault="000549F5" w:rsidP="000549F5">
            <w:pPr>
              <w:rPr>
                <w:rFonts w:ascii="Calibri" w:hAnsi="Calibri" w:cs="Calibri"/>
                <w:color w:val="000000"/>
              </w:rPr>
            </w:pPr>
            <w:r>
              <w:rPr>
                <w:rFonts w:ascii="Calibri" w:hAnsi="Calibri" w:cs="Calibri"/>
                <w:color w:val="000000"/>
              </w:rPr>
              <w:t xml:space="preserve">IMLS </w:t>
            </w:r>
            <w:r w:rsidR="006817E6">
              <w:rPr>
                <w:rFonts w:ascii="Calibri" w:hAnsi="Calibri" w:cs="Calibri"/>
                <w:color w:val="000000"/>
              </w:rPr>
              <w:t>–</w:t>
            </w:r>
            <w:r>
              <w:rPr>
                <w:rFonts w:ascii="Calibri" w:hAnsi="Calibri" w:cs="Calibri"/>
                <w:color w:val="000000"/>
              </w:rPr>
              <w:t xml:space="preserve"> Intermountain MLS</w:t>
            </w:r>
          </w:p>
        </w:tc>
        <w:tc>
          <w:tcPr>
            <w:tcW w:w="3925" w:type="dxa"/>
            <w:noWrap/>
            <w:vAlign w:val="bottom"/>
          </w:tcPr>
          <w:p w14:paraId="77C7BD44" w14:textId="4F3772F6" w:rsidR="000549F5" w:rsidRDefault="000549F5" w:rsidP="000549F5">
            <w:pPr>
              <w:rPr>
                <w:rFonts w:ascii="Calibri" w:hAnsi="Calibri" w:cs="Calibri"/>
                <w:color w:val="000000"/>
              </w:rPr>
            </w:pPr>
            <w:r>
              <w:rPr>
                <w:rFonts w:ascii="Calibri" w:hAnsi="Calibri" w:cs="Calibri"/>
                <w:color w:val="000000"/>
              </w:rPr>
              <w:t>Export to csv excel not populating correct spreadsheet name</w:t>
            </w:r>
          </w:p>
        </w:tc>
      </w:tr>
      <w:tr w:rsidR="001B47B5" w:rsidRPr="00E33C4F" w14:paraId="7894FD2B" w14:textId="77777777" w:rsidTr="001D5581">
        <w:trPr>
          <w:trHeight w:val="300"/>
        </w:trPr>
        <w:tc>
          <w:tcPr>
            <w:tcW w:w="1165" w:type="dxa"/>
            <w:noWrap/>
            <w:vAlign w:val="bottom"/>
          </w:tcPr>
          <w:p w14:paraId="25EF68F3" w14:textId="77777777" w:rsidR="001B47B5" w:rsidRDefault="001B47B5" w:rsidP="001B47B5">
            <w:pPr>
              <w:jc w:val="center"/>
              <w:rPr>
                <w:rFonts w:ascii="Calibri" w:hAnsi="Calibri" w:cs="Calibri"/>
                <w:color w:val="000000"/>
              </w:rPr>
            </w:pPr>
            <w:r>
              <w:rPr>
                <w:rFonts w:ascii="Calibri" w:hAnsi="Calibri" w:cs="Calibri"/>
                <w:color w:val="000000"/>
              </w:rPr>
              <w:t>DEV-6781</w:t>
            </w:r>
          </w:p>
          <w:p w14:paraId="0616F724" w14:textId="77777777" w:rsidR="001B47B5" w:rsidRDefault="001B47B5" w:rsidP="001B47B5">
            <w:pPr>
              <w:jc w:val="center"/>
              <w:rPr>
                <w:rFonts w:ascii="Calibri" w:hAnsi="Calibri" w:cs="Calibri"/>
                <w:color w:val="000000"/>
              </w:rPr>
            </w:pPr>
          </w:p>
        </w:tc>
        <w:tc>
          <w:tcPr>
            <w:tcW w:w="1440" w:type="dxa"/>
            <w:noWrap/>
            <w:vAlign w:val="bottom"/>
          </w:tcPr>
          <w:p w14:paraId="3A13D37B" w14:textId="6C99FCAE" w:rsidR="001B47B5" w:rsidRDefault="001B47B5" w:rsidP="001B47B5">
            <w:pPr>
              <w:rPr>
                <w:rFonts w:ascii="Calibri" w:hAnsi="Calibri" w:cs="Calibri"/>
                <w:color w:val="000000"/>
              </w:rPr>
            </w:pPr>
            <w:proofErr w:type="spellStart"/>
            <w:r>
              <w:rPr>
                <w:rFonts w:ascii="Calibri" w:hAnsi="Calibri" w:cs="Calibri"/>
                <w:color w:val="000000"/>
              </w:rPr>
              <w:t>WebAPI</w:t>
            </w:r>
            <w:proofErr w:type="spellEnd"/>
          </w:p>
        </w:tc>
        <w:tc>
          <w:tcPr>
            <w:tcW w:w="3641" w:type="dxa"/>
            <w:noWrap/>
            <w:vAlign w:val="bottom"/>
          </w:tcPr>
          <w:p w14:paraId="25A4E064" w14:textId="50FC8A6C" w:rsidR="001B47B5" w:rsidRDefault="001B47B5" w:rsidP="001B47B5">
            <w:pPr>
              <w:rPr>
                <w:rFonts w:ascii="Calibri" w:hAnsi="Calibri" w:cs="Calibri"/>
                <w:color w:val="000000"/>
              </w:rPr>
            </w:pPr>
            <w:r>
              <w:rPr>
                <w:rFonts w:ascii="Calibri" w:hAnsi="Calibri" w:cs="Calibri"/>
                <w:color w:val="000000"/>
              </w:rPr>
              <w:t xml:space="preserve">SCWMLS </w:t>
            </w:r>
            <w:r w:rsidR="006817E6">
              <w:rPr>
                <w:rFonts w:ascii="Calibri" w:hAnsi="Calibri" w:cs="Calibri"/>
                <w:color w:val="000000"/>
              </w:rPr>
              <w:t>–</w:t>
            </w:r>
            <w:r>
              <w:rPr>
                <w:rFonts w:ascii="Calibri" w:hAnsi="Calibri" w:cs="Calibri"/>
                <w:color w:val="000000"/>
              </w:rPr>
              <w:t xml:space="preserve"> South Central Wisconsin (Madison)</w:t>
            </w:r>
          </w:p>
        </w:tc>
        <w:tc>
          <w:tcPr>
            <w:tcW w:w="3925" w:type="dxa"/>
            <w:noWrap/>
            <w:vAlign w:val="bottom"/>
          </w:tcPr>
          <w:p w14:paraId="4141137A" w14:textId="397300F4" w:rsidR="001B47B5" w:rsidRDefault="001B47B5" w:rsidP="001B47B5">
            <w:pPr>
              <w:rPr>
                <w:rFonts w:ascii="Calibri" w:hAnsi="Calibri" w:cs="Calibri"/>
                <w:color w:val="000000"/>
              </w:rPr>
            </w:pPr>
            <w:proofErr w:type="spellStart"/>
            <w:r>
              <w:rPr>
                <w:rFonts w:ascii="Calibri" w:hAnsi="Calibri" w:cs="Calibri"/>
                <w:color w:val="000000"/>
              </w:rPr>
              <w:t>Info_log</w:t>
            </w:r>
            <w:proofErr w:type="spellEnd"/>
            <w:r>
              <w:rPr>
                <w:rFonts w:ascii="Calibri" w:hAnsi="Calibri" w:cs="Calibri"/>
                <w:color w:val="000000"/>
              </w:rPr>
              <w:t xml:space="preserve"> error thrown when trying to pull lookup metadata via </w:t>
            </w:r>
            <w:proofErr w:type="spellStart"/>
            <w:r>
              <w:rPr>
                <w:rFonts w:ascii="Calibri" w:hAnsi="Calibri" w:cs="Calibri"/>
                <w:color w:val="000000"/>
              </w:rPr>
              <w:t>WebAPI</w:t>
            </w:r>
            <w:proofErr w:type="spellEnd"/>
          </w:p>
        </w:tc>
      </w:tr>
      <w:tr w:rsidR="00BA37FB" w:rsidRPr="00E33C4F" w14:paraId="0E46A17D" w14:textId="77777777" w:rsidTr="001D5581">
        <w:trPr>
          <w:trHeight w:val="300"/>
        </w:trPr>
        <w:tc>
          <w:tcPr>
            <w:tcW w:w="1165" w:type="dxa"/>
            <w:noWrap/>
            <w:vAlign w:val="bottom"/>
          </w:tcPr>
          <w:p w14:paraId="7D715F24" w14:textId="3F8F97BE" w:rsidR="00BA37FB" w:rsidRDefault="00BA37FB" w:rsidP="00BA37FB">
            <w:pPr>
              <w:jc w:val="center"/>
              <w:rPr>
                <w:rFonts w:ascii="Calibri" w:hAnsi="Calibri" w:cs="Calibri"/>
                <w:color w:val="000000"/>
              </w:rPr>
            </w:pPr>
            <w:r>
              <w:rPr>
                <w:rFonts w:ascii="Calibri" w:hAnsi="Calibri" w:cs="Calibri"/>
                <w:color w:val="000000"/>
              </w:rPr>
              <w:t>DEV-5889</w:t>
            </w:r>
          </w:p>
        </w:tc>
        <w:tc>
          <w:tcPr>
            <w:tcW w:w="1440" w:type="dxa"/>
            <w:noWrap/>
            <w:vAlign w:val="bottom"/>
          </w:tcPr>
          <w:p w14:paraId="015BE8A9" w14:textId="02BD3103" w:rsidR="00BA37FB" w:rsidRDefault="00BA37FB" w:rsidP="00BA37FB">
            <w:pPr>
              <w:rPr>
                <w:rFonts w:ascii="Calibri" w:hAnsi="Calibri" w:cs="Calibri"/>
                <w:color w:val="000000"/>
              </w:rPr>
            </w:pPr>
            <w:proofErr w:type="spellStart"/>
            <w:r>
              <w:rPr>
                <w:rFonts w:ascii="Calibri" w:hAnsi="Calibri" w:cs="Calibri"/>
                <w:color w:val="000000"/>
              </w:rPr>
              <w:t>WebAPI</w:t>
            </w:r>
            <w:proofErr w:type="spellEnd"/>
          </w:p>
        </w:tc>
        <w:tc>
          <w:tcPr>
            <w:tcW w:w="3641" w:type="dxa"/>
            <w:noWrap/>
            <w:vAlign w:val="bottom"/>
          </w:tcPr>
          <w:p w14:paraId="3DF9432F" w14:textId="2F0E0387" w:rsidR="00BA37FB" w:rsidRDefault="00BA37FB" w:rsidP="00BA37FB">
            <w:pPr>
              <w:rPr>
                <w:rFonts w:ascii="Calibri" w:hAnsi="Calibri" w:cs="Calibri"/>
                <w:color w:val="000000"/>
              </w:rPr>
            </w:pPr>
            <w:r>
              <w:rPr>
                <w:rFonts w:ascii="Calibri" w:eastAsia="Times New Roman" w:hAnsi="Calibri" w:cs="Calibri"/>
                <w:color w:val="000000"/>
              </w:rPr>
              <w:t>All</w:t>
            </w:r>
          </w:p>
        </w:tc>
        <w:tc>
          <w:tcPr>
            <w:tcW w:w="3925" w:type="dxa"/>
            <w:noWrap/>
            <w:vAlign w:val="bottom"/>
          </w:tcPr>
          <w:p w14:paraId="1E9326DD" w14:textId="5D1D26FD" w:rsidR="00BA37FB" w:rsidRDefault="00BA37FB" w:rsidP="00DB01EB">
            <w:pPr>
              <w:rPr>
                <w:rFonts w:ascii="Calibri" w:hAnsi="Calibri" w:cs="Calibri"/>
                <w:color w:val="000000"/>
              </w:rPr>
            </w:pPr>
            <w:r>
              <w:rPr>
                <w:rFonts w:ascii="Calibri" w:hAnsi="Calibri" w:cs="Calibri"/>
                <w:color w:val="000000"/>
              </w:rPr>
              <w:t xml:space="preserve">Web API </w:t>
            </w:r>
            <w:r w:rsidR="006817E6">
              <w:rPr>
                <w:rFonts w:ascii="Calibri" w:hAnsi="Calibri" w:cs="Calibri"/>
                <w:color w:val="000000"/>
              </w:rPr>
              <w:t>–</w:t>
            </w:r>
            <w:r>
              <w:rPr>
                <w:rFonts w:ascii="Calibri" w:hAnsi="Calibri" w:cs="Calibri"/>
                <w:color w:val="000000"/>
              </w:rPr>
              <w:t xml:space="preserve"> Data Dictionary </w:t>
            </w:r>
            <w:r w:rsidR="006817E6">
              <w:rPr>
                <w:rFonts w:ascii="Calibri" w:hAnsi="Calibri" w:cs="Calibri"/>
                <w:color w:val="000000"/>
              </w:rPr>
              <w:t>–</w:t>
            </w:r>
            <w:r>
              <w:rPr>
                <w:rFonts w:ascii="Calibri" w:hAnsi="Calibri" w:cs="Calibri"/>
                <w:color w:val="000000"/>
              </w:rPr>
              <w:t xml:space="preserve"> Support a one-to-many relationship between EXTERNAL_TABLE and EXTERNAL_TABLE_PROPERTY_TYPE_MAP</w:t>
            </w:r>
          </w:p>
        </w:tc>
      </w:tr>
      <w:tr w:rsidR="00AC1264" w:rsidRPr="00E33C4F" w14:paraId="1C200108" w14:textId="77777777" w:rsidTr="001D5581">
        <w:trPr>
          <w:trHeight w:val="300"/>
        </w:trPr>
        <w:tc>
          <w:tcPr>
            <w:tcW w:w="1165" w:type="dxa"/>
            <w:noWrap/>
            <w:vAlign w:val="bottom"/>
          </w:tcPr>
          <w:p w14:paraId="3D270C09" w14:textId="18E4A25B" w:rsidR="00AC1264" w:rsidRDefault="0045708F" w:rsidP="00BA37FB">
            <w:pPr>
              <w:jc w:val="center"/>
              <w:rPr>
                <w:rFonts w:ascii="Calibri" w:hAnsi="Calibri" w:cs="Calibri"/>
                <w:color w:val="000000"/>
              </w:rPr>
            </w:pPr>
            <w:r w:rsidRPr="000B0D77">
              <w:rPr>
                <w:rFonts w:ascii="Calibri" w:hAnsi="Calibri" w:cs="Calibri"/>
                <w:color w:val="000000"/>
              </w:rPr>
              <w:lastRenderedPageBreak/>
              <w:t>TK-9767</w:t>
            </w:r>
          </w:p>
        </w:tc>
        <w:tc>
          <w:tcPr>
            <w:tcW w:w="1440" w:type="dxa"/>
            <w:noWrap/>
            <w:vAlign w:val="bottom"/>
          </w:tcPr>
          <w:p w14:paraId="1E058106" w14:textId="26548CC2" w:rsidR="00AC1264" w:rsidRDefault="00E12196" w:rsidP="00BA37FB">
            <w:pPr>
              <w:rPr>
                <w:rFonts w:ascii="Calibri" w:hAnsi="Calibri" w:cs="Calibri"/>
                <w:color w:val="000000"/>
              </w:rPr>
            </w:pPr>
            <w:proofErr w:type="spellStart"/>
            <w:r w:rsidRPr="000B0D77">
              <w:rPr>
                <w:rFonts w:ascii="Calibri" w:hAnsi="Calibri" w:cs="Calibri"/>
                <w:color w:val="000000"/>
              </w:rPr>
              <w:t>WebAPI</w:t>
            </w:r>
            <w:proofErr w:type="spellEnd"/>
          </w:p>
        </w:tc>
        <w:tc>
          <w:tcPr>
            <w:tcW w:w="3641" w:type="dxa"/>
            <w:noWrap/>
            <w:vAlign w:val="bottom"/>
          </w:tcPr>
          <w:p w14:paraId="54338F28" w14:textId="6AFED11D" w:rsidR="00AC1264" w:rsidRDefault="00926CBA" w:rsidP="00BA37FB">
            <w:pPr>
              <w:rPr>
                <w:rFonts w:ascii="Calibri" w:eastAsia="Times New Roman" w:hAnsi="Calibri" w:cs="Calibri"/>
                <w:color w:val="000000"/>
              </w:rPr>
            </w:pPr>
            <w:r w:rsidRPr="000B0D77">
              <w:rPr>
                <w:rFonts w:ascii="Calibri" w:eastAsia="Times New Roman" w:hAnsi="Calibri" w:cs="Calibri"/>
                <w:color w:val="000000"/>
              </w:rPr>
              <w:t>NEREN - New England Real Estate Network</w:t>
            </w:r>
          </w:p>
        </w:tc>
        <w:tc>
          <w:tcPr>
            <w:tcW w:w="3925" w:type="dxa"/>
            <w:noWrap/>
            <w:vAlign w:val="bottom"/>
          </w:tcPr>
          <w:p w14:paraId="5907D26A" w14:textId="48A00FE1" w:rsidR="00AC1264" w:rsidRDefault="00A2038A" w:rsidP="00DB01EB">
            <w:pPr>
              <w:rPr>
                <w:rFonts w:ascii="Calibri" w:hAnsi="Calibri" w:cs="Calibri"/>
                <w:color w:val="000000"/>
              </w:rPr>
            </w:pPr>
            <w:r w:rsidRPr="000B0D77">
              <w:rPr>
                <w:rFonts w:ascii="Calibri" w:hAnsi="Calibri" w:cs="Calibri"/>
                <w:color w:val="000000"/>
              </w:rPr>
              <w:t>Web API Displays/Sends Street Designation Numerical Value Instead of the Indicated External Value in the Mapping Tool</w:t>
            </w:r>
          </w:p>
        </w:tc>
      </w:tr>
      <w:tr w:rsidR="003A1B2F" w:rsidRPr="00E33C4F" w14:paraId="294762BD" w14:textId="77777777" w:rsidTr="001D5581">
        <w:trPr>
          <w:trHeight w:val="300"/>
        </w:trPr>
        <w:tc>
          <w:tcPr>
            <w:tcW w:w="1165" w:type="dxa"/>
            <w:noWrap/>
            <w:vAlign w:val="bottom"/>
          </w:tcPr>
          <w:p w14:paraId="6000341B" w14:textId="464528A2" w:rsidR="003A1B2F" w:rsidRPr="000B0D77" w:rsidRDefault="003A1B2F" w:rsidP="003A1B2F">
            <w:pPr>
              <w:jc w:val="center"/>
              <w:rPr>
                <w:rFonts w:ascii="Calibri" w:hAnsi="Calibri" w:cs="Calibri"/>
                <w:color w:val="000000"/>
              </w:rPr>
            </w:pPr>
            <w:r w:rsidRPr="000B0D77">
              <w:rPr>
                <w:rFonts w:ascii="Calibri" w:hAnsi="Calibri" w:cs="Calibri"/>
                <w:color w:val="000000"/>
              </w:rPr>
              <w:t>TK-10966</w:t>
            </w:r>
          </w:p>
        </w:tc>
        <w:tc>
          <w:tcPr>
            <w:tcW w:w="1440" w:type="dxa"/>
            <w:noWrap/>
            <w:vAlign w:val="bottom"/>
          </w:tcPr>
          <w:p w14:paraId="02DBE72C" w14:textId="6634A04C" w:rsidR="003A1B2F" w:rsidRPr="000B0D77" w:rsidRDefault="003A1B2F" w:rsidP="003A1B2F">
            <w:pPr>
              <w:rPr>
                <w:rFonts w:ascii="Calibri" w:hAnsi="Calibri" w:cs="Calibri"/>
                <w:color w:val="000000"/>
              </w:rPr>
            </w:pPr>
            <w:r w:rsidRPr="000B0D77">
              <w:rPr>
                <w:rFonts w:ascii="Calibri" w:hAnsi="Calibri" w:cs="Calibri"/>
                <w:color w:val="000000"/>
              </w:rPr>
              <w:t>Preferences</w:t>
            </w:r>
          </w:p>
        </w:tc>
        <w:tc>
          <w:tcPr>
            <w:tcW w:w="3641" w:type="dxa"/>
            <w:noWrap/>
            <w:vAlign w:val="bottom"/>
          </w:tcPr>
          <w:p w14:paraId="49404406" w14:textId="0BF66E76" w:rsidR="003A1B2F" w:rsidRPr="000B0D77" w:rsidRDefault="003A1B2F" w:rsidP="003A1B2F">
            <w:pPr>
              <w:rPr>
                <w:rFonts w:ascii="Calibri" w:eastAsia="Times New Roman" w:hAnsi="Calibri" w:cs="Calibri"/>
                <w:color w:val="000000"/>
              </w:rPr>
            </w:pPr>
            <w:r w:rsidRPr="000B0D77">
              <w:rPr>
                <w:rFonts w:ascii="Calibri" w:eastAsia="Times New Roman" w:hAnsi="Calibri" w:cs="Calibri"/>
                <w:color w:val="000000"/>
              </w:rPr>
              <w:t xml:space="preserve">RASE - </w:t>
            </w:r>
            <w:r w:rsidRPr="000B0D77">
              <w:rPr>
                <w:rFonts w:ascii="Segoe UI" w:hAnsi="Segoe UI" w:cs="Segoe UI"/>
                <w:color w:val="172B4D"/>
                <w:sz w:val="21"/>
                <w:szCs w:val="21"/>
                <w:shd w:val="clear" w:color="auto" w:fill="FFFFFF"/>
              </w:rPr>
              <w:t>REALTOR Assoc of the Sioux Empire</w:t>
            </w:r>
          </w:p>
        </w:tc>
        <w:tc>
          <w:tcPr>
            <w:tcW w:w="3925" w:type="dxa"/>
            <w:noWrap/>
            <w:vAlign w:val="bottom"/>
          </w:tcPr>
          <w:p w14:paraId="417E6722" w14:textId="3A4B8105" w:rsidR="003A1B2F" w:rsidRPr="000B0D77" w:rsidRDefault="003A1B2F" w:rsidP="003A1B2F">
            <w:pPr>
              <w:rPr>
                <w:rFonts w:ascii="Calibri" w:hAnsi="Calibri" w:cs="Calibri"/>
                <w:color w:val="000000"/>
              </w:rPr>
            </w:pPr>
            <w:r w:rsidRPr="000B0D77">
              <w:rPr>
                <w:rFonts w:ascii="Calibri" w:hAnsi="Calibri" w:cs="Calibri"/>
                <w:color w:val="000000"/>
              </w:rPr>
              <w:t>Inactive offices appear for users under IDX/VOW Contact preference</w:t>
            </w:r>
          </w:p>
        </w:tc>
      </w:tr>
      <w:tr w:rsidR="001D5581" w:rsidRPr="00D37475" w14:paraId="6102F92A" w14:textId="77777777" w:rsidTr="001D5581">
        <w:trPr>
          <w:trHeight w:val="300"/>
        </w:trPr>
        <w:tc>
          <w:tcPr>
            <w:tcW w:w="1165" w:type="dxa"/>
            <w:noWrap/>
          </w:tcPr>
          <w:p w14:paraId="175677B4" w14:textId="77777777" w:rsidR="001D5581" w:rsidRPr="001D5581" w:rsidRDefault="001D5581" w:rsidP="00114F92">
            <w:pPr>
              <w:jc w:val="center"/>
              <w:rPr>
                <w:rFonts w:ascii="Calibri" w:hAnsi="Calibri" w:cs="Calibri"/>
                <w:color w:val="000000"/>
              </w:rPr>
            </w:pPr>
            <w:bookmarkStart w:id="9" w:name="_Toc29904595"/>
            <w:bookmarkEnd w:id="7"/>
            <w:r w:rsidRPr="001D5581">
              <w:rPr>
                <w:rFonts w:ascii="Calibri" w:hAnsi="Calibri" w:cs="Calibri"/>
                <w:color w:val="000000"/>
              </w:rPr>
              <w:t>TK-10659</w:t>
            </w:r>
          </w:p>
        </w:tc>
        <w:tc>
          <w:tcPr>
            <w:tcW w:w="1440" w:type="dxa"/>
            <w:noWrap/>
          </w:tcPr>
          <w:p w14:paraId="6B3AEA43" w14:textId="77777777" w:rsidR="001D5581" w:rsidRPr="001D5581" w:rsidRDefault="001D5581" w:rsidP="00114F92">
            <w:pPr>
              <w:rPr>
                <w:rFonts w:ascii="Calibri" w:hAnsi="Calibri" w:cs="Calibri"/>
                <w:color w:val="000000"/>
              </w:rPr>
            </w:pPr>
            <w:r w:rsidRPr="001D5581">
              <w:rPr>
                <w:rFonts w:ascii="Calibri" w:hAnsi="Calibri" w:cs="Calibri"/>
                <w:color w:val="000000"/>
              </w:rPr>
              <w:t>Nightly Processing</w:t>
            </w:r>
          </w:p>
        </w:tc>
        <w:tc>
          <w:tcPr>
            <w:tcW w:w="3641" w:type="dxa"/>
            <w:noWrap/>
          </w:tcPr>
          <w:p w14:paraId="4E39FD2E"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OABRMLS - Great Plains Regional MLS</w:t>
            </w:r>
          </w:p>
        </w:tc>
        <w:tc>
          <w:tcPr>
            <w:tcW w:w="3925" w:type="dxa"/>
            <w:noWrap/>
          </w:tcPr>
          <w:p w14:paraId="21B2BCD5" w14:textId="77777777" w:rsidR="001D5581" w:rsidRPr="001D5581" w:rsidRDefault="001D5581" w:rsidP="00114F92">
            <w:pPr>
              <w:rPr>
                <w:rFonts w:ascii="Calibri" w:hAnsi="Calibri" w:cs="Calibri"/>
                <w:color w:val="000000"/>
              </w:rPr>
            </w:pPr>
            <w:r w:rsidRPr="001D5581">
              <w:rPr>
                <w:rFonts w:ascii="Calibri" w:hAnsi="Calibri" w:cs="Calibri"/>
                <w:color w:val="000000"/>
              </w:rPr>
              <w:t>Great Plains - Issue with field rules that did not process during nightly processing</w:t>
            </w:r>
          </w:p>
        </w:tc>
      </w:tr>
      <w:tr w:rsidR="001D5581" w:rsidRPr="00D37475" w14:paraId="11B100C1" w14:textId="77777777" w:rsidTr="001D5581">
        <w:trPr>
          <w:trHeight w:val="300"/>
        </w:trPr>
        <w:tc>
          <w:tcPr>
            <w:tcW w:w="1165" w:type="dxa"/>
            <w:noWrap/>
          </w:tcPr>
          <w:p w14:paraId="4A1DAC87"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DEV-7367</w:t>
            </w:r>
          </w:p>
        </w:tc>
        <w:tc>
          <w:tcPr>
            <w:tcW w:w="1440" w:type="dxa"/>
            <w:noWrap/>
          </w:tcPr>
          <w:p w14:paraId="6F70A2F0" w14:textId="77777777" w:rsidR="001D5581" w:rsidRPr="001D5581" w:rsidRDefault="001D5581" w:rsidP="00114F92">
            <w:pPr>
              <w:rPr>
                <w:rFonts w:ascii="Calibri" w:hAnsi="Calibri" w:cs="Calibri"/>
                <w:color w:val="000000"/>
              </w:rPr>
            </w:pPr>
            <w:r w:rsidRPr="001D5581">
              <w:rPr>
                <w:rFonts w:ascii="Calibri" w:hAnsi="Calibri" w:cs="Calibri"/>
                <w:color w:val="000000"/>
              </w:rPr>
              <w:t>General UI</w:t>
            </w:r>
          </w:p>
        </w:tc>
        <w:tc>
          <w:tcPr>
            <w:tcW w:w="3641" w:type="dxa"/>
            <w:noWrap/>
          </w:tcPr>
          <w:p w14:paraId="4F27C09B"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BORMLS, CRMLS, IMLS, MAXEBRD, Spokane AOR</w:t>
            </w:r>
          </w:p>
        </w:tc>
        <w:tc>
          <w:tcPr>
            <w:tcW w:w="3925" w:type="dxa"/>
            <w:noWrap/>
          </w:tcPr>
          <w:p w14:paraId="4314D80B" w14:textId="77777777" w:rsidR="001D5581" w:rsidRPr="001D5581" w:rsidRDefault="001D5581" w:rsidP="00114F92">
            <w:pPr>
              <w:rPr>
                <w:rFonts w:ascii="Calibri" w:hAnsi="Calibri" w:cs="Calibri"/>
                <w:color w:val="000000"/>
              </w:rPr>
            </w:pPr>
            <w:r w:rsidRPr="001D5581">
              <w:rPr>
                <w:rFonts w:ascii="Calibri" w:hAnsi="Calibri" w:cs="Calibri"/>
                <w:color w:val="000000"/>
              </w:rPr>
              <w:t xml:space="preserve">Slow performance when loading field </w:t>
            </w:r>
            <w:proofErr w:type="spellStart"/>
            <w:r w:rsidRPr="001D5581">
              <w:rPr>
                <w:rFonts w:ascii="Calibri" w:hAnsi="Calibri" w:cs="Calibri"/>
                <w:color w:val="000000"/>
              </w:rPr>
              <w:t>prefs</w:t>
            </w:r>
            <w:proofErr w:type="spellEnd"/>
            <w:r w:rsidRPr="001D5581">
              <w:rPr>
                <w:rFonts w:ascii="Calibri" w:hAnsi="Calibri" w:cs="Calibri"/>
                <w:color w:val="000000"/>
              </w:rPr>
              <w:t xml:space="preserve"> and other areas in the system.</w:t>
            </w:r>
          </w:p>
        </w:tc>
      </w:tr>
      <w:tr w:rsidR="001D5581" w:rsidRPr="00D37475" w14:paraId="252FA7FD" w14:textId="77777777" w:rsidTr="001D5581">
        <w:trPr>
          <w:trHeight w:val="300"/>
        </w:trPr>
        <w:tc>
          <w:tcPr>
            <w:tcW w:w="1165" w:type="dxa"/>
            <w:noWrap/>
          </w:tcPr>
          <w:p w14:paraId="4E76AF06"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TK-10591</w:t>
            </w:r>
          </w:p>
        </w:tc>
        <w:tc>
          <w:tcPr>
            <w:tcW w:w="1440" w:type="dxa"/>
            <w:noWrap/>
          </w:tcPr>
          <w:p w14:paraId="3A255AE3" w14:textId="77777777" w:rsidR="001D5581" w:rsidRPr="001D5581" w:rsidRDefault="001D5581" w:rsidP="00114F92">
            <w:pPr>
              <w:rPr>
                <w:rFonts w:ascii="Calibri" w:hAnsi="Calibri" w:cs="Calibri"/>
                <w:color w:val="000000"/>
              </w:rPr>
            </w:pPr>
            <w:r w:rsidRPr="001D5581">
              <w:rPr>
                <w:rFonts w:ascii="Calibri" w:hAnsi="Calibri" w:cs="Calibri"/>
                <w:color w:val="000000"/>
              </w:rPr>
              <w:t>Statistics</w:t>
            </w:r>
          </w:p>
        </w:tc>
        <w:tc>
          <w:tcPr>
            <w:tcW w:w="3641" w:type="dxa"/>
            <w:noWrap/>
          </w:tcPr>
          <w:p w14:paraId="461C8AE9"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NEREN - New England Real Estate Network</w:t>
            </w:r>
          </w:p>
        </w:tc>
        <w:tc>
          <w:tcPr>
            <w:tcW w:w="3925" w:type="dxa"/>
            <w:noWrap/>
          </w:tcPr>
          <w:p w14:paraId="5009DB52" w14:textId="77777777" w:rsidR="001D5581" w:rsidRPr="001D5581" w:rsidRDefault="001D5581" w:rsidP="00114F92">
            <w:pPr>
              <w:rPr>
                <w:rFonts w:ascii="Calibri" w:hAnsi="Calibri" w:cs="Calibri"/>
                <w:color w:val="000000"/>
              </w:rPr>
            </w:pPr>
            <w:r w:rsidRPr="001D5581">
              <w:rPr>
                <w:rFonts w:ascii="Calibri" w:hAnsi="Calibri" w:cs="Calibri"/>
                <w:color w:val="000000"/>
              </w:rPr>
              <w:t>AGENT_SEARCH_INACTIVE_SECURITY Configuration Doesn't Hide the Radio Buttons on the List Agent Search Modal for Inactive and All</w:t>
            </w:r>
          </w:p>
        </w:tc>
      </w:tr>
      <w:tr w:rsidR="001D5581" w:rsidRPr="00D37475" w14:paraId="736D3314" w14:textId="77777777" w:rsidTr="001D5581">
        <w:trPr>
          <w:trHeight w:val="300"/>
        </w:trPr>
        <w:tc>
          <w:tcPr>
            <w:tcW w:w="1165" w:type="dxa"/>
            <w:noWrap/>
          </w:tcPr>
          <w:p w14:paraId="304C6E87"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DEV-7214</w:t>
            </w:r>
          </w:p>
        </w:tc>
        <w:tc>
          <w:tcPr>
            <w:tcW w:w="1440" w:type="dxa"/>
            <w:noWrap/>
          </w:tcPr>
          <w:p w14:paraId="7F38EDCE" w14:textId="77777777" w:rsidR="001D5581" w:rsidRPr="001D5581" w:rsidRDefault="001D5581" w:rsidP="00114F92">
            <w:pPr>
              <w:rPr>
                <w:rFonts w:ascii="Calibri" w:hAnsi="Calibri" w:cs="Calibri"/>
                <w:color w:val="000000"/>
              </w:rPr>
            </w:pPr>
            <w:r w:rsidRPr="001D5581">
              <w:rPr>
                <w:rFonts w:ascii="Calibri" w:hAnsi="Calibri" w:cs="Calibri"/>
                <w:color w:val="000000"/>
              </w:rPr>
              <w:t>Listing Photos</w:t>
            </w:r>
          </w:p>
        </w:tc>
        <w:tc>
          <w:tcPr>
            <w:tcW w:w="3641" w:type="dxa"/>
            <w:noWrap/>
          </w:tcPr>
          <w:p w14:paraId="460803F4"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NEREN - New England Real Estate Network</w:t>
            </w:r>
          </w:p>
        </w:tc>
        <w:tc>
          <w:tcPr>
            <w:tcW w:w="3925" w:type="dxa"/>
            <w:noWrap/>
          </w:tcPr>
          <w:p w14:paraId="3C8C74E4" w14:textId="77777777" w:rsidR="001D5581" w:rsidRPr="001D5581" w:rsidRDefault="001D5581" w:rsidP="00114F92">
            <w:pPr>
              <w:rPr>
                <w:rFonts w:ascii="Calibri" w:hAnsi="Calibri" w:cs="Calibri"/>
                <w:color w:val="000000"/>
              </w:rPr>
            </w:pPr>
            <w:r w:rsidRPr="001D5581">
              <w:rPr>
                <w:rFonts w:ascii="Calibri" w:hAnsi="Calibri" w:cs="Calibri"/>
                <w:color w:val="000000"/>
              </w:rPr>
              <w:t>Remove verbiage and links to photo manipulations tools found in the old Paragon Help Site.</w:t>
            </w:r>
          </w:p>
        </w:tc>
      </w:tr>
      <w:tr w:rsidR="001D5581" w:rsidRPr="00684177" w14:paraId="4554D383" w14:textId="77777777" w:rsidTr="001D5581">
        <w:trPr>
          <w:trHeight w:val="300"/>
        </w:trPr>
        <w:tc>
          <w:tcPr>
            <w:tcW w:w="1165" w:type="dxa"/>
            <w:noWrap/>
          </w:tcPr>
          <w:p w14:paraId="3F4D87D1"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TK-10285</w:t>
            </w:r>
          </w:p>
        </w:tc>
        <w:tc>
          <w:tcPr>
            <w:tcW w:w="1440" w:type="dxa"/>
            <w:noWrap/>
          </w:tcPr>
          <w:p w14:paraId="1C603904" w14:textId="77777777" w:rsidR="001D5581" w:rsidRPr="001D5581" w:rsidRDefault="001D5581" w:rsidP="00114F92">
            <w:pPr>
              <w:rPr>
                <w:rFonts w:ascii="Calibri" w:hAnsi="Calibri" w:cs="Calibri"/>
                <w:color w:val="000000"/>
              </w:rPr>
            </w:pPr>
            <w:r w:rsidRPr="001D5581">
              <w:rPr>
                <w:rFonts w:ascii="Calibri" w:hAnsi="Calibri" w:cs="Calibri"/>
                <w:color w:val="000000"/>
              </w:rPr>
              <w:t>Teams</w:t>
            </w:r>
          </w:p>
        </w:tc>
        <w:tc>
          <w:tcPr>
            <w:tcW w:w="3641" w:type="dxa"/>
            <w:noWrap/>
          </w:tcPr>
          <w:p w14:paraId="32780AFF"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SAR - Spokane AOR</w:t>
            </w:r>
          </w:p>
        </w:tc>
        <w:tc>
          <w:tcPr>
            <w:tcW w:w="3925" w:type="dxa"/>
            <w:noWrap/>
          </w:tcPr>
          <w:p w14:paraId="424AA97C" w14:textId="77777777" w:rsidR="001D5581" w:rsidRPr="001D5581" w:rsidRDefault="001D5581" w:rsidP="00114F92">
            <w:pPr>
              <w:rPr>
                <w:rFonts w:ascii="Calibri" w:hAnsi="Calibri" w:cs="Calibri"/>
                <w:color w:val="000000"/>
              </w:rPr>
            </w:pPr>
            <w:r w:rsidRPr="001D5581">
              <w:rPr>
                <w:rFonts w:ascii="Calibri" w:hAnsi="Calibri" w:cs="Calibri"/>
                <w:color w:val="000000"/>
              </w:rPr>
              <w:t>Team Member sort does not sort members once selected</w:t>
            </w:r>
          </w:p>
        </w:tc>
      </w:tr>
      <w:tr w:rsidR="001D5581" w:rsidRPr="00684177" w14:paraId="15C983A1" w14:textId="77777777" w:rsidTr="001D5581">
        <w:trPr>
          <w:trHeight w:val="300"/>
        </w:trPr>
        <w:tc>
          <w:tcPr>
            <w:tcW w:w="1165" w:type="dxa"/>
            <w:noWrap/>
          </w:tcPr>
          <w:p w14:paraId="62431DC8"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TK-10026</w:t>
            </w:r>
          </w:p>
        </w:tc>
        <w:tc>
          <w:tcPr>
            <w:tcW w:w="1440" w:type="dxa"/>
            <w:noWrap/>
          </w:tcPr>
          <w:p w14:paraId="43DA6FA7" w14:textId="77777777" w:rsidR="001D5581" w:rsidRPr="001D5581" w:rsidRDefault="001D5581" w:rsidP="00114F92">
            <w:pPr>
              <w:rPr>
                <w:rFonts w:ascii="Calibri" w:hAnsi="Calibri" w:cs="Calibri"/>
                <w:color w:val="000000"/>
              </w:rPr>
            </w:pPr>
            <w:r w:rsidRPr="001D5581">
              <w:rPr>
                <w:rFonts w:ascii="Calibri" w:hAnsi="Calibri" w:cs="Calibri"/>
                <w:color w:val="000000"/>
              </w:rPr>
              <w:t>Tax</w:t>
            </w:r>
          </w:p>
        </w:tc>
        <w:tc>
          <w:tcPr>
            <w:tcW w:w="3641" w:type="dxa"/>
            <w:noWrap/>
          </w:tcPr>
          <w:p w14:paraId="2DFA2605"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CREN - Colorado Real Estate Network, Inc, NJMLS - New Jersey MLS (Bergen)</w:t>
            </w:r>
          </w:p>
        </w:tc>
        <w:tc>
          <w:tcPr>
            <w:tcW w:w="3925" w:type="dxa"/>
            <w:noWrap/>
          </w:tcPr>
          <w:p w14:paraId="70916B2D" w14:textId="77777777" w:rsidR="001D5581" w:rsidRPr="001D5581" w:rsidRDefault="001D5581" w:rsidP="00114F92">
            <w:pPr>
              <w:rPr>
                <w:rFonts w:ascii="Calibri" w:hAnsi="Calibri" w:cs="Calibri"/>
                <w:color w:val="000000"/>
              </w:rPr>
            </w:pPr>
            <w:r w:rsidRPr="001D5581">
              <w:rPr>
                <w:rFonts w:ascii="Calibri" w:hAnsi="Calibri" w:cs="Calibri"/>
                <w:color w:val="000000"/>
              </w:rPr>
              <w:t xml:space="preserve">Tax Autofill from CRS or Realist to Zip Code lookup </w:t>
            </w:r>
            <w:proofErr w:type="spellStart"/>
            <w:r w:rsidRPr="001D5581">
              <w:rPr>
                <w:rFonts w:ascii="Calibri" w:hAnsi="Calibri" w:cs="Calibri"/>
                <w:color w:val="000000"/>
              </w:rPr>
              <w:t>physnum</w:t>
            </w:r>
            <w:proofErr w:type="spellEnd"/>
            <w:r w:rsidRPr="001D5581">
              <w:rPr>
                <w:rFonts w:ascii="Calibri" w:hAnsi="Calibri" w:cs="Calibri"/>
                <w:color w:val="000000"/>
              </w:rPr>
              <w:t xml:space="preserve"> 10 does not complete</w:t>
            </w:r>
          </w:p>
        </w:tc>
      </w:tr>
      <w:tr w:rsidR="001D5581" w:rsidRPr="000632A0" w14:paraId="27F6C648" w14:textId="77777777" w:rsidTr="001D5581">
        <w:trPr>
          <w:trHeight w:val="300"/>
        </w:trPr>
        <w:tc>
          <w:tcPr>
            <w:tcW w:w="1165" w:type="dxa"/>
            <w:noWrap/>
          </w:tcPr>
          <w:p w14:paraId="6ECB68B7"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DEV-6969</w:t>
            </w:r>
          </w:p>
        </w:tc>
        <w:tc>
          <w:tcPr>
            <w:tcW w:w="1440" w:type="dxa"/>
            <w:noWrap/>
          </w:tcPr>
          <w:p w14:paraId="0C7D1B49" w14:textId="77777777" w:rsidR="001D5581" w:rsidRPr="001D5581" w:rsidRDefault="001D5581" w:rsidP="00114F92">
            <w:pPr>
              <w:rPr>
                <w:rFonts w:ascii="Calibri" w:hAnsi="Calibri" w:cs="Calibri"/>
                <w:color w:val="000000"/>
              </w:rPr>
            </w:pPr>
            <w:r w:rsidRPr="001D5581">
              <w:rPr>
                <w:rFonts w:ascii="Calibri" w:hAnsi="Calibri" w:cs="Calibri"/>
                <w:color w:val="000000"/>
              </w:rPr>
              <w:t>View/Reports</w:t>
            </w:r>
          </w:p>
        </w:tc>
        <w:tc>
          <w:tcPr>
            <w:tcW w:w="3641" w:type="dxa"/>
            <w:noWrap/>
          </w:tcPr>
          <w:p w14:paraId="368C7B17"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CR - California Regional MLS, MAAR - Memphis Area AOR, NSAR - NS and PEI Real Estate Associations, RAE - REALTOR Assoc of Edmonton, SCWMLS - South Central Wisconsin (Madison), TRIANGLE - Triangle MLS</w:t>
            </w:r>
          </w:p>
        </w:tc>
        <w:tc>
          <w:tcPr>
            <w:tcW w:w="3925" w:type="dxa"/>
            <w:noWrap/>
          </w:tcPr>
          <w:p w14:paraId="465AE457" w14:textId="77777777" w:rsidR="001D5581" w:rsidRPr="001D5581" w:rsidRDefault="001D5581" w:rsidP="00114F92">
            <w:pPr>
              <w:rPr>
                <w:rFonts w:ascii="Calibri" w:hAnsi="Calibri" w:cs="Calibri"/>
                <w:color w:val="000000"/>
              </w:rPr>
            </w:pPr>
            <w:r w:rsidRPr="001D5581">
              <w:rPr>
                <w:rFonts w:ascii="Calibri" w:hAnsi="Calibri" w:cs="Calibri"/>
                <w:color w:val="000000"/>
              </w:rPr>
              <w:t>Help Site URL Updates: Listing Activity Report Definitions</w:t>
            </w:r>
          </w:p>
        </w:tc>
      </w:tr>
      <w:tr w:rsidR="001D5581" w:rsidRPr="00860F5E" w14:paraId="2C0F4118" w14:textId="77777777" w:rsidTr="001D5581">
        <w:trPr>
          <w:trHeight w:val="300"/>
        </w:trPr>
        <w:tc>
          <w:tcPr>
            <w:tcW w:w="1165" w:type="dxa"/>
            <w:noWrap/>
          </w:tcPr>
          <w:p w14:paraId="4121887B" w14:textId="77777777" w:rsidR="001D5581" w:rsidRPr="001D5581" w:rsidRDefault="001D5581" w:rsidP="00114F92">
            <w:pPr>
              <w:jc w:val="center"/>
              <w:rPr>
                <w:rFonts w:ascii="Calibri" w:hAnsi="Calibri" w:cs="Calibri"/>
                <w:color w:val="000000"/>
              </w:rPr>
            </w:pPr>
            <w:r w:rsidRPr="001D5581">
              <w:rPr>
                <w:rFonts w:ascii="Calibri" w:hAnsi="Calibri" w:cs="Calibri"/>
                <w:color w:val="000000"/>
              </w:rPr>
              <w:t>TK-8566</w:t>
            </w:r>
          </w:p>
        </w:tc>
        <w:tc>
          <w:tcPr>
            <w:tcW w:w="1440" w:type="dxa"/>
            <w:noWrap/>
          </w:tcPr>
          <w:p w14:paraId="3E7DA5BC" w14:textId="77777777" w:rsidR="001D5581" w:rsidRPr="001D5581" w:rsidRDefault="001D5581" w:rsidP="00114F92">
            <w:pPr>
              <w:rPr>
                <w:rFonts w:ascii="Calibri" w:hAnsi="Calibri" w:cs="Calibri"/>
                <w:color w:val="000000"/>
              </w:rPr>
            </w:pPr>
            <w:r w:rsidRPr="001D5581">
              <w:rPr>
                <w:rFonts w:ascii="Calibri" w:hAnsi="Calibri" w:cs="Calibri"/>
                <w:color w:val="000000"/>
              </w:rPr>
              <w:t>Admin</w:t>
            </w:r>
          </w:p>
        </w:tc>
        <w:tc>
          <w:tcPr>
            <w:tcW w:w="3641" w:type="dxa"/>
            <w:noWrap/>
          </w:tcPr>
          <w:p w14:paraId="754BE8F9" w14:textId="77777777" w:rsidR="001D5581" w:rsidRPr="001D5581" w:rsidRDefault="001D5581" w:rsidP="00114F92">
            <w:pPr>
              <w:rPr>
                <w:rFonts w:ascii="Calibri" w:eastAsia="Times New Roman" w:hAnsi="Calibri" w:cs="Calibri"/>
                <w:color w:val="000000"/>
              </w:rPr>
            </w:pPr>
            <w:r w:rsidRPr="001D5581">
              <w:rPr>
                <w:rFonts w:ascii="Calibri" w:eastAsia="Times New Roman" w:hAnsi="Calibri" w:cs="Calibri"/>
                <w:color w:val="000000"/>
              </w:rPr>
              <w:t>CR - California Regional MLS</w:t>
            </w:r>
          </w:p>
        </w:tc>
        <w:tc>
          <w:tcPr>
            <w:tcW w:w="3925" w:type="dxa"/>
            <w:noWrap/>
          </w:tcPr>
          <w:p w14:paraId="7C3583D3" w14:textId="77777777" w:rsidR="001D5581" w:rsidRPr="001D5581" w:rsidRDefault="001D5581" w:rsidP="00114F92">
            <w:pPr>
              <w:rPr>
                <w:rFonts w:ascii="Calibri" w:hAnsi="Calibri" w:cs="Calibri"/>
                <w:color w:val="000000"/>
              </w:rPr>
            </w:pPr>
            <w:r w:rsidRPr="001D5581">
              <w:rPr>
                <w:rFonts w:ascii="Calibri" w:hAnsi="Calibri" w:cs="Calibri"/>
                <w:color w:val="000000"/>
              </w:rPr>
              <w:t>Slowness is happening when going to Admin---fields---selecting a field</w:t>
            </w:r>
          </w:p>
        </w:tc>
      </w:tr>
    </w:tbl>
    <w:p w14:paraId="7C42B28A" w14:textId="77777777" w:rsidR="00352D4F" w:rsidRDefault="00352D4F">
      <w:pPr>
        <w:rPr>
          <w:rFonts w:asciiTheme="majorHAnsi" w:eastAsiaTheme="majorEastAsia" w:hAnsiTheme="majorHAnsi" w:cstheme="majorBidi"/>
          <w:b/>
          <w:color w:val="FFFFFF" w:themeColor="background1"/>
          <w:sz w:val="40"/>
          <w:szCs w:val="32"/>
        </w:rPr>
      </w:pPr>
      <w:r>
        <w:br w:type="page"/>
      </w:r>
    </w:p>
    <w:p w14:paraId="6F3D9FEF" w14:textId="28706E42" w:rsidR="00BA1C6E" w:rsidRDefault="008D0553" w:rsidP="000302EC">
      <w:pPr>
        <w:pStyle w:val="Heading1"/>
        <w:tabs>
          <w:tab w:val="center" w:pos="4680"/>
        </w:tabs>
        <w:spacing w:before="0" w:line="240" w:lineRule="auto"/>
        <w:jc w:val="left"/>
      </w:pPr>
      <w:r>
        <w:lastRenderedPageBreak/>
        <w:tab/>
      </w:r>
      <w:bookmarkStart w:id="10" w:name="_Toc115187206"/>
      <w:r w:rsidR="00BA1C6E">
        <w:t>MLS Customizations and Administration</w:t>
      </w:r>
      <w:bookmarkEnd w:id="9"/>
      <w:bookmarkEnd w:id="10"/>
    </w:p>
    <w:p w14:paraId="2A2D8DE2" w14:textId="3DC1CB94" w:rsidR="00BA1C6E" w:rsidRDefault="00BA1C6E" w:rsidP="000302EC">
      <w:pPr>
        <w:spacing w:after="0" w:line="240" w:lineRule="auto"/>
        <w:rPr>
          <w:b/>
        </w:rPr>
      </w:pPr>
      <w:r w:rsidRPr="00796394">
        <w:rPr>
          <w:b/>
        </w:rPr>
        <w:t>All options in this section are either configurable via MLS Administration controls or by your System Support Manager as noted.</w:t>
      </w:r>
    </w:p>
    <w:p w14:paraId="4EABC6C1" w14:textId="77777777" w:rsidR="000302EC" w:rsidRDefault="000302EC" w:rsidP="000302EC">
      <w:pPr>
        <w:spacing w:after="0" w:line="240" w:lineRule="auto"/>
        <w:rPr>
          <w:b/>
        </w:rPr>
      </w:pPr>
    </w:p>
    <w:p w14:paraId="69D39E9F" w14:textId="71BA66C8" w:rsidR="006965B9" w:rsidRPr="004E53F9" w:rsidRDefault="66247366" w:rsidP="008D44F5">
      <w:pPr>
        <w:pStyle w:val="Heading2"/>
        <w:spacing w:before="0" w:line="360" w:lineRule="auto"/>
        <w:rPr>
          <w:color w:val="000000" w:themeColor="text1"/>
        </w:rPr>
      </w:pPr>
      <w:bookmarkStart w:id="11" w:name="_Toc115187207"/>
      <w:r w:rsidRPr="335F0FDD">
        <w:rPr>
          <w:color w:val="000000" w:themeColor="text1"/>
        </w:rPr>
        <w:t xml:space="preserve">Admin </w:t>
      </w:r>
      <w:r w:rsidR="00896FDD">
        <w:rPr>
          <w:color w:val="000000" w:themeColor="text1"/>
        </w:rPr>
        <w:t>Features</w:t>
      </w:r>
      <w:r w:rsidR="29AD750E" w:rsidRPr="335F0FDD">
        <w:rPr>
          <w:color w:val="000000" w:themeColor="text1"/>
        </w:rPr>
        <w:t>–</w:t>
      </w:r>
      <w:r w:rsidR="00096041" w:rsidRPr="335F0FDD">
        <w:rPr>
          <w:color w:val="000000" w:themeColor="text1"/>
        </w:rPr>
        <w:t xml:space="preserve"> </w:t>
      </w:r>
      <w:r w:rsidR="00A7433E" w:rsidRPr="335F0FDD">
        <w:rPr>
          <w:color w:val="000000" w:themeColor="text1"/>
        </w:rPr>
        <w:t>Miscellaneous Updates</w:t>
      </w:r>
      <w:bookmarkEnd w:id="11"/>
    </w:p>
    <w:p w14:paraId="2B295AF9" w14:textId="1914797C" w:rsidR="00854454" w:rsidRDefault="006965B9" w:rsidP="00297ACC">
      <w:pPr>
        <w:pStyle w:val="Heading3"/>
        <w:spacing w:before="0" w:line="240" w:lineRule="auto"/>
        <w:rPr>
          <w:color w:val="000000" w:themeColor="text1"/>
        </w:rPr>
      </w:pPr>
      <w:r w:rsidRPr="004E53F9">
        <w:rPr>
          <w:color w:val="000000" w:themeColor="text1"/>
        </w:rPr>
        <w:t xml:space="preserve">Action Item: </w:t>
      </w:r>
      <w:r w:rsidR="00AC2667">
        <w:rPr>
          <w:color w:val="000000" w:themeColor="text1"/>
        </w:rPr>
        <w:t>N/A</w:t>
      </w:r>
    </w:p>
    <w:p w14:paraId="3C23BA0C" w14:textId="44FF3CAF" w:rsidR="008E72CA" w:rsidRDefault="008E72CA" w:rsidP="008E72CA">
      <w:r>
        <w:t xml:space="preserve">To improve functionality, various updates have been added to several </w:t>
      </w:r>
      <w:r w:rsidR="00896FDD">
        <w:t>modules</w:t>
      </w:r>
      <w:r>
        <w:t xml:space="preserve"> in the </w:t>
      </w:r>
      <w:r w:rsidR="0006510D">
        <w:t>admin</w:t>
      </w:r>
      <w:r>
        <w:t xml:space="preserve"> module.</w:t>
      </w:r>
    </w:p>
    <w:p w14:paraId="41A531C1" w14:textId="77777777" w:rsidR="008E72CA" w:rsidRDefault="008E72CA" w:rsidP="003A24B5">
      <w:pPr>
        <w:pStyle w:val="ListParagraph"/>
        <w:numPr>
          <w:ilvl w:val="0"/>
          <w:numId w:val="3"/>
        </w:numPr>
      </w:pPr>
      <w:r w:rsidRPr="00AD6497">
        <w:rPr>
          <w:b/>
          <w:bCs/>
        </w:rPr>
        <w:t>Admin &gt; Reports &gt; Office Reports &gt; Office Roster</w:t>
      </w:r>
      <w:r>
        <w:t xml:space="preserve">: The Office State filter was added, and the Office City filter was changed to a lookup, making it consistent with the Office City filter on other roster reports. </w:t>
      </w:r>
    </w:p>
    <w:p w14:paraId="79729951" w14:textId="77777777" w:rsidR="008E72CA" w:rsidRDefault="008E72CA" w:rsidP="008E72CA">
      <w:pPr>
        <w:pStyle w:val="ListParagraph"/>
      </w:pPr>
      <w:r>
        <w:rPr>
          <w:noProof/>
        </w:rPr>
        <w:drawing>
          <wp:inline distT="0" distB="0" distL="0" distR="0" wp14:anchorId="4CB24692" wp14:editId="6E4A34CA">
            <wp:extent cx="5058082" cy="2147523"/>
            <wp:effectExtent l="133350" t="133350" r="123825" b="13906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6679" cy="2151173"/>
                    </a:xfrm>
                    <a:prstGeom prst="rect">
                      <a:avLst/>
                    </a:prstGeom>
                    <a:ln>
                      <a:noFill/>
                    </a:ln>
                    <a:effectLst>
                      <a:outerShdw blurRad="127000" algn="tl" rotWithShape="0">
                        <a:srgbClr val="000000">
                          <a:alpha val="70000"/>
                        </a:srgbClr>
                      </a:outerShdw>
                    </a:effectLst>
                  </pic:spPr>
                </pic:pic>
              </a:graphicData>
            </a:graphic>
          </wp:inline>
        </w:drawing>
      </w:r>
    </w:p>
    <w:p w14:paraId="3C70C152" w14:textId="77777777" w:rsidR="008E72CA" w:rsidRPr="00CF4E28" w:rsidRDefault="008E72CA" w:rsidP="003A24B5">
      <w:pPr>
        <w:pStyle w:val="ListParagraph"/>
        <w:numPr>
          <w:ilvl w:val="0"/>
          <w:numId w:val="3"/>
        </w:numPr>
      </w:pPr>
      <w:r w:rsidRPr="00CF4E28">
        <w:rPr>
          <w:b/>
          <w:bCs/>
        </w:rPr>
        <w:t>Admin &gt; Manage &gt; Firms:</w:t>
      </w:r>
      <w:r w:rsidRPr="00CF4E28">
        <w:t xml:space="preserve"> From the Firms grid, selecting Report now opens the report filters and results in new tabs, rather than replacing the grid view. </w:t>
      </w:r>
    </w:p>
    <w:p w14:paraId="4CB53B3C" w14:textId="77777777" w:rsidR="00C44285" w:rsidRDefault="008E72CA" w:rsidP="008E72CA">
      <w:pPr>
        <w:pStyle w:val="ListParagraph"/>
      </w:pPr>
      <w:r>
        <w:rPr>
          <w:noProof/>
        </w:rPr>
        <w:drawing>
          <wp:inline distT="0" distB="0" distL="0" distR="0" wp14:anchorId="2FD81CD9" wp14:editId="10D7873A">
            <wp:extent cx="5056632" cy="1956816"/>
            <wp:effectExtent l="133350" t="133350" r="125095" b="13906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56632" cy="1956816"/>
                    </a:xfrm>
                    <a:prstGeom prst="rect">
                      <a:avLst/>
                    </a:prstGeom>
                    <a:ln>
                      <a:noFill/>
                    </a:ln>
                    <a:effectLst>
                      <a:outerShdw blurRad="127000" algn="tl" rotWithShape="0">
                        <a:srgbClr val="000000">
                          <a:alpha val="70000"/>
                        </a:srgbClr>
                      </a:outerShdw>
                    </a:effectLst>
                  </pic:spPr>
                </pic:pic>
              </a:graphicData>
            </a:graphic>
          </wp:inline>
        </w:drawing>
      </w:r>
    </w:p>
    <w:p w14:paraId="3AAB3C1B" w14:textId="77777777" w:rsidR="00C44285" w:rsidRDefault="00C44285">
      <w:r>
        <w:br w:type="page"/>
      </w:r>
    </w:p>
    <w:p w14:paraId="11925518" w14:textId="298A2C72" w:rsidR="62D2E855" w:rsidRDefault="62D2E855" w:rsidP="21D7AE31">
      <w:pPr>
        <w:pStyle w:val="ListParagraph"/>
        <w:numPr>
          <w:ilvl w:val="0"/>
          <w:numId w:val="3"/>
        </w:numPr>
      </w:pPr>
      <w:r w:rsidRPr="21D7AE31">
        <w:rPr>
          <w:b/>
          <w:bCs/>
        </w:rPr>
        <w:lastRenderedPageBreak/>
        <w:t xml:space="preserve">Admin &gt; Manage &gt; Teams: </w:t>
      </w:r>
      <w:r w:rsidR="364B28F2">
        <w:t xml:space="preserve">From </w:t>
      </w:r>
      <w:r>
        <w:t>Teams &gt; Modify Teams</w:t>
      </w:r>
      <w:r w:rsidR="41242708">
        <w:t>, all the columns on the Team Members grid have</w:t>
      </w:r>
      <w:r w:rsidR="0C1206E0">
        <w:t xml:space="preserve"> been enhanced to sort the grid in ascending or descending order, as is common throughout Paragon.</w:t>
      </w:r>
    </w:p>
    <w:p w14:paraId="236BD1B9" w14:textId="3AEBC448" w:rsidR="6098CCB1" w:rsidRDefault="6098CCB1" w:rsidP="00C44285">
      <w:pPr>
        <w:ind w:left="720"/>
      </w:pPr>
      <w:r>
        <w:rPr>
          <w:noProof/>
        </w:rPr>
        <w:drawing>
          <wp:inline distT="0" distB="0" distL="0" distR="0" wp14:anchorId="19AEE4DA" wp14:editId="2A4EECDB">
            <wp:extent cx="5305425" cy="2619554"/>
            <wp:effectExtent l="0" t="0" r="0" b="0"/>
            <wp:docPr id="1687976806" name="Picture 168797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05425" cy="2619554"/>
                    </a:xfrm>
                    <a:prstGeom prst="rect">
                      <a:avLst/>
                    </a:prstGeom>
                  </pic:spPr>
                </pic:pic>
              </a:graphicData>
            </a:graphic>
          </wp:inline>
        </w:drawing>
      </w:r>
    </w:p>
    <w:p w14:paraId="5FAE3B78" w14:textId="77777777" w:rsidR="008E72CA" w:rsidRDefault="008E72CA" w:rsidP="003A24B5">
      <w:pPr>
        <w:pStyle w:val="ListParagraph"/>
        <w:numPr>
          <w:ilvl w:val="0"/>
          <w:numId w:val="3"/>
        </w:numPr>
      </w:pPr>
      <w:r w:rsidRPr="21D7AE31">
        <w:rPr>
          <w:b/>
          <w:bCs/>
        </w:rPr>
        <w:t>Admin &gt; Listing &gt; State:</w:t>
      </w:r>
      <w:r>
        <w:t xml:space="preserve"> All the columns have been enhanced to sort the grid in ascending or descending order, as is common throughout Paragon.</w:t>
      </w:r>
    </w:p>
    <w:p w14:paraId="3A2C6028" w14:textId="77777777" w:rsidR="008E72CA" w:rsidRDefault="008E72CA" w:rsidP="008E72CA">
      <w:pPr>
        <w:pStyle w:val="ListParagraph"/>
      </w:pPr>
      <w:r>
        <w:rPr>
          <w:noProof/>
        </w:rPr>
        <w:drawing>
          <wp:inline distT="0" distB="0" distL="0" distR="0" wp14:anchorId="376B801B" wp14:editId="321E62F4">
            <wp:extent cx="5056632" cy="1828800"/>
            <wp:effectExtent l="190500" t="190500" r="182245" b="19050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56632" cy="1828800"/>
                    </a:xfrm>
                    <a:prstGeom prst="rect">
                      <a:avLst/>
                    </a:prstGeom>
                    <a:ln>
                      <a:noFill/>
                    </a:ln>
                    <a:effectLst>
                      <a:outerShdw blurRad="190500" algn="tl" rotWithShape="0">
                        <a:srgbClr val="000000">
                          <a:alpha val="70000"/>
                        </a:srgbClr>
                      </a:outerShdw>
                    </a:effectLst>
                  </pic:spPr>
                </pic:pic>
              </a:graphicData>
            </a:graphic>
          </wp:inline>
        </w:drawing>
      </w:r>
    </w:p>
    <w:p w14:paraId="1B3902EA" w14:textId="0762AE3B" w:rsidR="008E72CA" w:rsidRDefault="008E72CA" w:rsidP="21D7AE31">
      <w:pPr>
        <w:rPr>
          <w:b/>
          <w:bCs/>
        </w:rPr>
      </w:pPr>
    </w:p>
    <w:p w14:paraId="5371B825" w14:textId="6BB3BA04" w:rsidR="008E72CA" w:rsidRDefault="787DB423" w:rsidP="21D7AE31">
      <w:pPr>
        <w:pStyle w:val="ListParagraph"/>
        <w:numPr>
          <w:ilvl w:val="0"/>
          <w:numId w:val="1"/>
        </w:numPr>
        <w:rPr>
          <w:rFonts w:eastAsiaTheme="minorEastAsia"/>
          <w:b/>
          <w:bCs/>
        </w:rPr>
      </w:pPr>
      <w:r w:rsidRPr="21D7AE31">
        <w:rPr>
          <w:b/>
          <w:bCs/>
        </w:rPr>
        <w:t>Admin &gt; Listing &gt; Fields &gt; agent and office fields:</w:t>
      </w:r>
      <w:r>
        <w:t xml:space="preserve"> The Default Value was removed for all Agent and Office fields. This allows the field data to lo</w:t>
      </w:r>
      <w:r w:rsidR="6487EA0C">
        <w:t xml:space="preserve">ad much faster, as it does not need to load the entire list of agent or office names in the Default Value field. </w:t>
      </w:r>
    </w:p>
    <w:p w14:paraId="2B489D20" w14:textId="4F863320" w:rsidR="001D2F2F" w:rsidRDefault="001D2F2F">
      <w:r>
        <w:br w:type="page"/>
      </w:r>
    </w:p>
    <w:p w14:paraId="523E863F" w14:textId="67D91688" w:rsidR="00296BE2" w:rsidRDefault="00296BE2" w:rsidP="000302EC">
      <w:pPr>
        <w:spacing w:after="0" w:line="240" w:lineRule="auto"/>
        <w:rPr>
          <w:noProof/>
        </w:rPr>
      </w:pPr>
      <w:bookmarkStart w:id="12" w:name="_Hlk79422094"/>
    </w:p>
    <w:p w14:paraId="065F05BE" w14:textId="73449235" w:rsidR="007D16F0" w:rsidRDefault="00E71260" w:rsidP="00E71260">
      <w:pPr>
        <w:pStyle w:val="Heading2"/>
        <w:spacing w:before="0" w:line="240" w:lineRule="auto"/>
        <w:rPr>
          <w:color w:val="000000" w:themeColor="text1"/>
        </w:rPr>
      </w:pPr>
      <w:bookmarkStart w:id="13" w:name="_Toc115187208"/>
      <w:bookmarkEnd w:id="12"/>
      <w:r w:rsidRPr="335F0FDD">
        <w:rPr>
          <w:color w:val="000000" w:themeColor="text1"/>
        </w:rPr>
        <w:t xml:space="preserve">Admin </w:t>
      </w:r>
      <w:r w:rsidR="006963F2" w:rsidRPr="335F0FDD">
        <w:rPr>
          <w:color w:val="000000" w:themeColor="text1"/>
        </w:rPr>
        <w:t>–</w:t>
      </w:r>
      <w:r w:rsidRPr="335F0FDD">
        <w:rPr>
          <w:color w:val="000000" w:themeColor="text1"/>
        </w:rPr>
        <w:t xml:space="preserve"> </w:t>
      </w:r>
      <w:r w:rsidR="006963F2" w:rsidRPr="335F0FDD">
        <w:rPr>
          <w:color w:val="000000" w:themeColor="text1"/>
        </w:rPr>
        <w:t xml:space="preserve">Collaboration Center – Option to turn off </w:t>
      </w:r>
      <w:r w:rsidR="00896FDD">
        <w:rPr>
          <w:color w:val="000000" w:themeColor="text1"/>
        </w:rPr>
        <w:t xml:space="preserve">Manual </w:t>
      </w:r>
      <w:r w:rsidR="006963F2" w:rsidRPr="335F0FDD">
        <w:rPr>
          <w:color w:val="000000" w:themeColor="text1"/>
        </w:rPr>
        <w:t>Login</w:t>
      </w:r>
      <w:bookmarkEnd w:id="13"/>
      <w:r>
        <w:tab/>
      </w:r>
    </w:p>
    <w:p w14:paraId="066BFCD4" w14:textId="77777777" w:rsidR="007D16F0" w:rsidRDefault="007D16F0" w:rsidP="007D16F0">
      <w:pPr>
        <w:spacing w:after="0" w:line="240" w:lineRule="auto"/>
        <w:rPr>
          <w:color w:val="000000" w:themeColor="text1"/>
        </w:rPr>
      </w:pPr>
    </w:p>
    <w:p w14:paraId="77CF0A55" w14:textId="43502BED" w:rsidR="007D16F0" w:rsidRDefault="007D16F0" w:rsidP="007D16F0">
      <w:r>
        <w:rPr>
          <w:b/>
          <w:bCs/>
        </w:rPr>
        <w:t>Action Item:</w:t>
      </w:r>
      <w:r>
        <w:t xml:space="preserve"> </w:t>
      </w:r>
      <w:r w:rsidR="006E5883">
        <w:t xml:space="preserve">Contact your SSM if you wish to turn off the Collaboration Center client </w:t>
      </w:r>
      <w:r w:rsidR="00896FDD">
        <w:t xml:space="preserve">manual </w:t>
      </w:r>
      <w:r w:rsidR="006E5883">
        <w:t>login requirement.</w:t>
      </w:r>
    </w:p>
    <w:p w14:paraId="4B70F8DF" w14:textId="072D5E11" w:rsidR="006E5883" w:rsidRDefault="006E5883" w:rsidP="006E5883">
      <w:r>
        <w:t xml:space="preserve">To accommodate our customers’ request, </w:t>
      </w:r>
      <w:r w:rsidR="00DC08BA">
        <w:t>we have</w:t>
      </w:r>
      <w:r>
        <w:t xml:space="preserve"> provided an option to turn off the client</w:t>
      </w:r>
      <w:r w:rsidR="00896FDD">
        <w:t xml:space="preserve"> manual</w:t>
      </w:r>
      <w:r>
        <w:t xml:space="preserve"> login requirement in Collaboration Center. Turning off the login requirement removes the create and reset password information from the client email notifications, hides the “Create an account” page on Collaboration Center, hides the Login page, and hides the Logout button.</w:t>
      </w:r>
    </w:p>
    <w:p w14:paraId="48085535" w14:textId="77777777" w:rsidR="006E5883" w:rsidRDefault="006E5883" w:rsidP="006E5883">
      <w:r w:rsidRPr="00116A80">
        <w:rPr>
          <w:b/>
          <w:bCs/>
        </w:rPr>
        <w:t xml:space="preserve">Please note that this does NOT make the Collaboration Center a public site. </w:t>
      </w:r>
      <w:r>
        <w:t xml:space="preserve">Links to the Collaboration Center in the client emails contain a unique ID that will automatically log the user into their personal Collaboration Center site. Without that unique ID, they will not be able to access the site. </w:t>
      </w:r>
    </w:p>
    <w:p w14:paraId="02B9B610" w14:textId="77777777" w:rsidR="006E5883" w:rsidRDefault="006E5883" w:rsidP="006E5883">
      <w:r>
        <w:t>The client will need to access the site from the links in the client email notifications or welcome email. Attempting to access the site from a bookmark will return a “session ended” message instructing the user to use the emailed links or contact their real estate professional.</w:t>
      </w:r>
    </w:p>
    <w:p w14:paraId="7FE7954E" w14:textId="7722182F" w:rsidR="004F1007" w:rsidRDefault="004F1007" w:rsidP="000302EC">
      <w:pPr>
        <w:spacing w:after="0" w:line="240" w:lineRule="auto"/>
        <w:rPr>
          <w:rFonts w:ascii="Calibri" w:eastAsia="Times New Roman" w:hAnsi="Calibri" w:cs="Times New Roman"/>
        </w:rPr>
      </w:pPr>
      <w:r>
        <w:rPr>
          <w:rFonts w:ascii="Calibri" w:eastAsia="Times New Roman" w:hAnsi="Calibri" w:cs="Times New Roman"/>
        </w:rPr>
        <w:br w:type="page"/>
      </w:r>
    </w:p>
    <w:p w14:paraId="5C4BBCD3" w14:textId="197289A1" w:rsidR="003D10F4" w:rsidRDefault="001D4CAB" w:rsidP="000302EC">
      <w:pPr>
        <w:pStyle w:val="Heading1"/>
        <w:spacing w:before="0" w:line="240" w:lineRule="auto"/>
      </w:pPr>
      <w:bookmarkStart w:id="14" w:name="_Toc23422525"/>
      <w:bookmarkStart w:id="15" w:name="_Toc23838814"/>
      <w:bookmarkStart w:id="16" w:name="_Toc29904572"/>
      <w:bookmarkStart w:id="17" w:name="_Toc115187209"/>
      <w:r>
        <w:lastRenderedPageBreak/>
        <w:t>Agent Level Changes</w:t>
      </w:r>
      <w:bookmarkEnd w:id="14"/>
      <w:bookmarkEnd w:id="15"/>
      <w:bookmarkEnd w:id="16"/>
      <w:bookmarkEnd w:id="17"/>
    </w:p>
    <w:p w14:paraId="3A17420F" w14:textId="695A9E93" w:rsidR="00C218AD" w:rsidRDefault="001D4CAB" w:rsidP="000302EC">
      <w:pPr>
        <w:spacing w:after="0" w:line="240" w:lineRule="auto"/>
        <w:rPr>
          <w:b/>
        </w:rPr>
      </w:pPr>
      <w:r w:rsidRPr="001D4CAB">
        <w:rPr>
          <w:b/>
        </w:rPr>
        <w:t>The following section contains changes that are active system wide and available to users based on their assigned security levels.</w:t>
      </w:r>
    </w:p>
    <w:p w14:paraId="54824B10" w14:textId="2586809A" w:rsidR="009251E5" w:rsidRDefault="009251E5" w:rsidP="000302EC">
      <w:pPr>
        <w:spacing w:after="0" w:line="240" w:lineRule="auto"/>
        <w:rPr>
          <w:b/>
        </w:rPr>
      </w:pPr>
    </w:p>
    <w:p w14:paraId="0CAF0A28" w14:textId="77777777" w:rsidR="009251E5" w:rsidRPr="00816596" w:rsidRDefault="009251E5" w:rsidP="009251E5">
      <w:pPr>
        <w:spacing w:after="0" w:line="240" w:lineRule="auto"/>
        <w:rPr>
          <w:color w:val="000000" w:themeColor="text1"/>
        </w:rPr>
      </w:pPr>
    </w:p>
    <w:p w14:paraId="32255223" w14:textId="5BEF902F" w:rsidR="009251E5" w:rsidRDefault="0019782C" w:rsidP="009251E5">
      <w:pPr>
        <w:pStyle w:val="Heading2"/>
        <w:spacing w:before="0" w:line="240" w:lineRule="auto"/>
        <w:rPr>
          <w:color w:val="000000" w:themeColor="text1"/>
        </w:rPr>
      </w:pPr>
      <w:bookmarkStart w:id="18" w:name="_Toc115187210"/>
      <w:r>
        <w:rPr>
          <w:color w:val="000000" w:themeColor="text1"/>
        </w:rPr>
        <w:t>Website Cookie Acceptance Banner</w:t>
      </w:r>
      <w:bookmarkEnd w:id="18"/>
      <w:r w:rsidR="009251E5" w:rsidRPr="335F0FDD">
        <w:rPr>
          <w:color w:val="000000" w:themeColor="text1"/>
        </w:rPr>
        <w:t xml:space="preserve"> </w:t>
      </w:r>
    </w:p>
    <w:p w14:paraId="34005AFA" w14:textId="6A8A33C9" w:rsidR="009251E5" w:rsidRDefault="001D785F" w:rsidP="009251E5">
      <w:pPr>
        <w:spacing w:after="0" w:line="240" w:lineRule="auto"/>
      </w:pPr>
      <w:r>
        <w:t xml:space="preserve">To meet </w:t>
      </w:r>
      <w:r w:rsidR="008366C4">
        <w:t xml:space="preserve">Black Knight </w:t>
      </w:r>
      <w:r>
        <w:t>standard website requirements</w:t>
      </w:r>
      <w:r w:rsidR="00AC0764">
        <w:t xml:space="preserve">, users will need to accept the </w:t>
      </w:r>
      <w:r w:rsidR="00B242DC">
        <w:t xml:space="preserve">consent to the use of cookies banner displayed </w:t>
      </w:r>
      <w:r w:rsidR="008366C4">
        <w:t>when</w:t>
      </w:r>
      <w:r w:rsidR="00B242DC">
        <w:t xml:space="preserve"> logging in.</w:t>
      </w:r>
      <w:r>
        <w:t xml:space="preserve"> </w:t>
      </w:r>
    </w:p>
    <w:p w14:paraId="5F7AF75F" w14:textId="77777777" w:rsidR="00834B00" w:rsidRDefault="00834B00" w:rsidP="009251E5">
      <w:pPr>
        <w:spacing w:after="0" w:line="240" w:lineRule="auto"/>
      </w:pPr>
    </w:p>
    <w:p w14:paraId="47642E38" w14:textId="23314D73" w:rsidR="00AC0764" w:rsidRDefault="00AC0764" w:rsidP="009251E5">
      <w:pPr>
        <w:spacing w:after="0" w:line="240" w:lineRule="auto"/>
        <w:rPr>
          <w:b/>
        </w:rPr>
      </w:pPr>
      <w:r>
        <w:rPr>
          <w:noProof/>
        </w:rPr>
        <w:drawing>
          <wp:inline distT="0" distB="0" distL="0" distR="0" wp14:anchorId="3B3EC5F6" wp14:editId="012799B3">
            <wp:extent cx="4324350" cy="4572000"/>
            <wp:effectExtent l="0" t="0" r="0" b="0"/>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24350" cy="4572000"/>
                    </a:xfrm>
                    <a:prstGeom prst="rect">
                      <a:avLst/>
                    </a:prstGeom>
                    <a:noFill/>
                    <a:ln>
                      <a:noFill/>
                    </a:ln>
                  </pic:spPr>
                </pic:pic>
              </a:graphicData>
            </a:graphic>
          </wp:inline>
        </w:drawing>
      </w:r>
      <w:r w:rsidR="00B242DC">
        <w:rPr>
          <w:b/>
        </w:rPr>
        <w:t xml:space="preserve"> </w:t>
      </w:r>
    </w:p>
    <w:p w14:paraId="3574F524" w14:textId="77777777" w:rsidR="00B242DC" w:rsidRDefault="00B242DC" w:rsidP="009251E5">
      <w:pPr>
        <w:spacing w:after="0" w:line="240" w:lineRule="auto"/>
        <w:rPr>
          <w:b/>
        </w:rPr>
      </w:pPr>
    </w:p>
    <w:p w14:paraId="250E7D6B" w14:textId="52F1954A" w:rsidR="008366C4" w:rsidRDefault="008366C4">
      <w:pPr>
        <w:rPr>
          <w:color w:val="000000" w:themeColor="text1"/>
        </w:rPr>
      </w:pPr>
      <w:r>
        <w:rPr>
          <w:color w:val="000000" w:themeColor="text1"/>
        </w:rPr>
        <w:br w:type="page"/>
      </w:r>
    </w:p>
    <w:p w14:paraId="18F9079C" w14:textId="77777777" w:rsidR="00287588" w:rsidRPr="00816596" w:rsidRDefault="00287588" w:rsidP="00287588">
      <w:pPr>
        <w:spacing w:after="0" w:line="240" w:lineRule="auto"/>
        <w:rPr>
          <w:color w:val="000000" w:themeColor="text1"/>
        </w:rPr>
      </w:pPr>
    </w:p>
    <w:p w14:paraId="37EE45B7" w14:textId="03B59EA4" w:rsidR="00287588" w:rsidRDefault="00287588" w:rsidP="00287588">
      <w:pPr>
        <w:pStyle w:val="Heading2"/>
        <w:spacing w:before="0" w:line="240" w:lineRule="auto"/>
        <w:rPr>
          <w:color w:val="000000" w:themeColor="text1"/>
        </w:rPr>
      </w:pPr>
      <w:bookmarkStart w:id="19" w:name="_Toc115187211"/>
      <w:r w:rsidRPr="335F0FDD">
        <w:rPr>
          <w:color w:val="000000" w:themeColor="text1"/>
        </w:rPr>
        <w:t>Saved Property Searches – Change default sort to Search Name</w:t>
      </w:r>
      <w:bookmarkEnd w:id="19"/>
    </w:p>
    <w:p w14:paraId="4B9B6C1E" w14:textId="77777777" w:rsidR="00AC14D1" w:rsidRDefault="00AC14D1" w:rsidP="00AC14D1">
      <w:pPr>
        <w:rPr>
          <w:b/>
          <w:bCs/>
        </w:rPr>
      </w:pPr>
      <w:r>
        <w:t>Based on feedback from users, the default sort order for the Saved Property Searches grid will be by the Search Name. The grid can still be re-sorted by clicking the other column headers.</w:t>
      </w:r>
      <w:r w:rsidRPr="00F3327D">
        <w:rPr>
          <w:b/>
          <w:bCs/>
        </w:rPr>
        <w:t xml:space="preserve"> </w:t>
      </w:r>
    </w:p>
    <w:p w14:paraId="366EC41F" w14:textId="77777777" w:rsidR="00AC14D1" w:rsidRDefault="00AC14D1" w:rsidP="00AC14D1">
      <w:r>
        <w:rPr>
          <w:noProof/>
        </w:rPr>
        <w:drawing>
          <wp:inline distT="0" distB="0" distL="0" distR="0" wp14:anchorId="486D8411" wp14:editId="2C705752">
            <wp:extent cx="5943600" cy="1493520"/>
            <wp:effectExtent l="133350" t="133350" r="133350" b="12573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1493520"/>
                    </a:xfrm>
                    <a:prstGeom prst="rect">
                      <a:avLst/>
                    </a:prstGeom>
                    <a:ln>
                      <a:noFill/>
                    </a:ln>
                    <a:effectLst>
                      <a:outerShdw blurRad="127000" algn="tl" rotWithShape="0">
                        <a:srgbClr val="000000">
                          <a:alpha val="70000"/>
                        </a:srgbClr>
                      </a:outerShdw>
                    </a:effectLst>
                  </pic:spPr>
                </pic:pic>
              </a:graphicData>
            </a:graphic>
          </wp:inline>
        </w:drawing>
      </w:r>
    </w:p>
    <w:p w14:paraId="3BC993F6" w14:textId="4E926EFF" w:rsidR="00095DE8" w:rsidRDefault="00095DE8" w:rsidP="00095DE8">
      <w:pPr>
        <w:pStyle w:val="Heading2"/>
        <w:spacing w:before="0" w:line="240" w:lineRule="auto"/>
        <w:rPr>
          <w:color w:val="000000" w:themeColor="text1"/>
        </w:rPr>
      </w:pPr>
      <w:bookmarkStart w:id="20" w:name="_Toc115187212"/>
      <w:r w:rsidRPr="335F0FDD">
        <w:rPr>
          <w:color w:val="000000" w:themeColor="text1"/>
        </w:rPr>
        <w:t xml:space="preserve">Rosters </w:t>
      </w:r>
      <w:r w:rsidR="00AC14D1" w:rsidRPr="335F0FDD">
        <w:rPr>
          <w:color w:val="000000" w:themeColor="text1"/>
        </w:rPr>
        <w:t xml:space="preserve">– </w:t>
      </w:r>
      <w:r w:rsidRPr="335F0FDD">
        <w:rPr>
          <w:color w:val="000000" w:themeColor="text1"/>
        </w:rPr>
        <w:t>New State Filter</w:t>
      </w:r>
      <w:bookmarkEnd w:id="20"/>
    </w:p>
    <w:p w14:paraId="20927F78" w14:textId="24A5A957" w:rsidR="00594A9B" w:rsidRDefault="00594A9B" w:rsidP="00594A9B">
      <w:r>
        <w:t>At users’ request, a filter for Office State was added to the Agent Roster, Membership Roster, and Affiliate Roster. The State filter is a standard lookup with type-ahead capability. Results will be filtered by the State field in the office’s physical address.</w:t>
      </w:r>
      <w:r>
        <w:rPr>
          <w:noProof/>
        </w:rPr>
        <w:drawing>
          <wp:inline distT="0" distB="0" distL="0" distR="0" wp14:anchorId="2F30E7E0" wp14:editId="1C88E5B3">
            <wp:extent cx="5039334" cy="3607754"/>
            <wp:effectExtent l="133350" t="133350" r="142875" b="12636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51061" cy="3616150"/>
                    </a:xfrm>
                    <a:prstGeom prst="rect">
                      <a:avLst/>
                    </a:prstGeom>
                    <a:ln>
                      <a:noFill/>
                    </a:ln>
                    <a:effectLst>
                      <a:outerShdw blurRad="127000" algn="tl" rotWithShape="0">
                        <a:srgbClr val="000000">
                          <a:alpha val="70000"/>
                        </a:srgbClr>
                      </a:outerShdw>
                    </a:effectLst>
                  </pic:spPr>
                </pic:pic>
              </a:graphicData>
            </a:graphic>
          </wp:inline>
        </w:drawing>
      </w:r>
    </w:p>
    <w:p w14:paraId="025E34E4" w14:textId="77777777" w:rsidR="008366C4" w:rsidRDefault="008366C4" w:rsidP="00594A9B"/>
    <w:p w14:paraId="2E7A131E" w14:textId="22FCC3B2" w:rsidR="00F26EC7" w:rsidRDefault="00A63B15" w:rsidP="00FD2C2E">
      <w:pPr>
        <w:pStyle w:val="Heading2"/>
        <w:spacing w:before="0" w:line="240" w:lineRule="auto"/>
        <w:rPr>
          <w:color w:val="000000" w:themeColor="text1"/>
        </w:rPr>
      </w:pPr>
      <w:bookmarkStart w:id="21" w:name="_Toc115187213"/>
      <w:r w:rsidRPr="335F0FDD">
        <w:rPr>
          <w:color w:val="000000" w:themeColor="text1"/>
        </w:rPr>
        <w:lastRenderedPageBreak/>
        <w:t xml:space="preserve">Statistical Reporting </w:t>
      </w:r>
      <w:r w:rsidR="00261E41" w:rsidRPr="335F0FDD">
        <w:rPr>
          <w:color w:val="000000" w:themeColor="text1"/>
        </w:rPr>
        <w:t>– Add Median to various Statistical Reports</w:t>
      </w:r>
      <w:bookmarkEnd w:id="21"/>
    </w:p>
    <w:p w14:paraId="0FF3F1DA" w14:textId="343F0D01" w:rsidR="00A00ABA" w:rsidRPr="00816596" w:rsidRDefault="00A00ABA" w:rsidP="000302EC">
      <w:pPr>
        <w:spacing w:after="0" w:line="240" w:lineRule="auto"/>
        <w:rPr>
          <w:color w:val="000000" w:themeColor="text1"/>
        </w:rPr>
      </w:pPr>
      <w:r w:rsidRPr="00816596">
        <w:rPr>
          <w:color w:val="000000" w:themeColor="text1"/>
        </w:rPr>
        <w:t xml:space="preserve"> </w:t>
      </w:r>
    </w:p>
    <w:p w14:paraId="2CE8F2A5" w14:textId="77777777" w:rsidR="00287588" w:rsidRDefault="00287588" w:rsidP="00287588">
      <w:r>
        <w:t xml:space="preserve">Median calculations have been added to the Market Statistics report, Ranking reports, and Month End report, bringing added value to these statistical reports. </w:t>
      </w:r>
    </w:p>
    <w:p w14:paraId="7FB17263" w14:textId="77777777" w:rsidR="00287588" w:rsidRDefault="00287588" w:rsidP="00287588">
      <w:r>
        <w:rPr>
          <w:i/>
          <w:iCs/>
        </w:rPr>
        <w:t>Note: Available Statistical reports may vary by MLS.</w:t>
      </w:r>
    </w:p>
    <w:p w14:paraId="687617AC" w14:textId="77777777" w:rsidR="00287588" w:rsidRDefault="00287588" w:rsidP="00287588">
      <w:pPr>
        <w:jc w:val="center"/>
      </w:pPr>
      <w:r>
        <w:rPr>
          <w:noProof/>
        </w:rPr>
        <w:drawing>
          <wp:inline distT="0" distB="0" distL="0" distR="0" wp14:anchorId="47D1AC88" wp14:editId="51D4AA0F">
            <wp:extent cx="4243441" cy="6335830"/>
            <wp:effectExtent l="133350" t="133350" r="138430" b="14160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257623" cy="6357005"/>
                    </a:xfrm>
                    <a:prstGeom prst="rect">
                      <a:avLst/>
                    </a:prstGeom>
                    <a:ln>
                      <a:noFill/>
                    </a:ln>
                    <a:effectLst>
                      <a:outerShdw blurRad="127000" algn="tl" rotWithShape="0">
                        <a:srgbClr val="000000">
                          <a:alpha val="70000"/>
                        </a:srgbClr>
                      </a:outerShdw>
                    </a:effectLst>
                  </pic:spPr>
                </pic:pic>
              </a:graphicData>
            </a:graphic>
          </wp:inline>
        </w:drawing>
      </w:r>
    </w:p>
    <w:p w14:paraId="1577116E" w14:textId="77777777" w:rsidR="00287588" w:rsidRDefault="00287588" w:rsidP="00287588">
      <w:r>
        <w:rPr>
          <w:noProof/>
        </w:rPr>
        <w:lastRenderedPageBreak/>
        <w:drawing>
          <wp:inline distT="0" distB="0" distL="0" distR="0" wp14:anchorId="668CD451" wp14:editId="43BA2395">
            <wp:extent cx="5943600" cy="1959610"/>
            <wp:effectExtent l="133350" t="133350" r="133350" b="13589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959610"/>
                    </a:xfrm>
                    <a:prstGeom prst="rect">
                      <a:avLst/>
                    </a:prstGeom>
                    <a:ln>
                      <a:noFill/>
                    </a:ln>
                    <a:effectLst>
                      <a:outerShdw blurRad="127000" algn="tl" rotWithShape="0">
                        <a:srgbClr val="000000">
                          <a:alpha val="70000"/>
                        </a:srgbClr>
                      </a:outerShdw>
                    </a:effectLst>
                  </pic:spPr>
                </pic:pic>
              </a:graphicData>
            </a:graphic>
          </wp:inline>
        </w:drawing>
      </w:r>
    </w:p>
    <w:p w14:paraId="13E46AAD" w14:textId="77777777" w:rsidR="00287588" w:rsidRDefault="00287588" w:rsidP="00287588">
      <w:r>
        <w:rPr>
          <w:noProof/>
        </w:rPr>
        <w:drawing>
          <wp:inline distT="0" distB="0" distL="0" distR="0" wp14:anchorId="56F3E425" wp14:editId="65843130">
            <wp:extent cx="5943600" cy="2331720"/>
            <wp:effectExtent l="133350" t="133350" r="133350" b="12573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331720"/>
                    </a:xfrm>
                    <a:prstGeom prst="rect">
                      <a:avLst/>
                    </a:prstGeom>
                    <a:ln>
                      <a:noFill/>
                    </a:ln>
                    <a:effectLst>
                      <a:outerShdw blurRad="127000" algn="tl" rotWithShape="0">
                        <a:srgbClr val="000000">
                          <a:alpha val="70000"/>
                        </a:srgbClr>
                      </a:outerShdw>
                    </a:effectLst>
                  </pic:spPr>
                </pic:pic>
              </a:graphicData>
            </a:graphic>
          </wp:inline>
        </w:drawing>
      </w:r>
    </w:p>
    <w:p w14:paraId="7054AE3E" w14:textId="4F0A565B" w:rsidR="00B40D81" w:rsidRDefault="00B40D81">
      <w:r>
        <w:br w:type="page"/>
      </w:r>
    </w:p>
    <w:p w14:paraId="479D747E" w14:textId="072AF4B5" w:rsidR="00A60CFF" w:rsidRDefault="00A60CFF" w:rsidP="00A60CFF">
      <w:pPr>
        <w:pStyle w:val="Heading2"/>
        <w:spacing w:before="0" w:line="240" w:lineRule="auto"/>
      </w:pPr>
      <w:bookmarkStart w:id="22" w:name="_Toc115187214"/>
      <w:r>
        <w:lastRenderedPageBreak/>
        <w:t>Connect View in Paragon Pro</w:t>
      </w:r>
      <w:r w:rsidR="003C3A14">
        <w:t>fessional</w:t>
      </w:r>
      <w:bookmarkEnd w:id="22"/>
    </w:p>
    <w:p w14:paraId="7CBC52E8" w14:textId="41F8BF99" w:rsidR="00B40D81" w:rsidRPr="004A22F2" w:rsidRDefault="00B40D81" w:rsidP="00B40D81">
      <w:pPr>
        <w:spacing w:after="0"/>
        <w:rPr>
          <w:rFonts w:cstheme="minorHAnsi"/>
        </w:rPr>
      </w:pPr>
      <w:r w:rsidRPr="004A22F2">
        <w:rPr>
          <w:rFonts w:cstheme="minorHAnsi"/>
        </w:rPr>
        <w:t xml:space="preserve">The Connect View already exists today in your Paragon Professional system. However, in 5.91 the report </w:t>
      </w:r>
      <w:r w:rsidR="00913860">
        <w:rPr>
          <w:rFonts w:cstheme="minorHAnsi"/>
        </w:rPr>
        <w:t>has been</w:t>
      </w:r>
      <w:r w:rsidRPr="004A22F2">
        <w:rPr>
          <w:rFonts w:cstheme="minorHAnsi"/>
        </w:rPr>
        <w:t xml:space="preserve"> completely upgraded. While the functionality and data will </w:t>
      </w:r>
      <w:r w:rsidR="0006510D" w:rsidRPr="004A22F2">
        <w:rPr>
          <w:rFonts w:cstheme="minorHAnsi"/>
        </w:rPr>
        <w:t>remain,</w:t>
      </w:r>
      <w:r w:rsidRPr="004A22F2">
        <w:rPr>
          <w:rFonts w:cstheme="minorHAnsi"/>
        </w:rPr>
        <w:t xml:space="preserve"> the same there are</w:t>
      </w:r>
      <w:r w:rsidR="00830BF3">
        <w:rPr>
          <w:rFonts w:cstheme="minorHAnsi"/>
        </w:rPr>
        <w:t xml:space="preserve"> </w:t>
      </w:r>
      <w:r w:rsidRPr="004A22F2">
        <w:rPr>
          <w:rFonts w:cstheme="minorHAnsi"/>
        </w:rPr>
        <w:t xml:space="preserve">key upgrades that you will enjoy. </w:t>
      </w:r>
    </w:p>
    <w:p w14:paraId="5FC581BE" w14:textId="617AF616" w:rsidR="00B40D81" w:rsidRPr="004A22F2" w:rsidRDefault="00B40D81" w:rsidP="00B40D81">
      <w:pPr>
        <w:spacing w:after="0"/>
        <w:rPr>
          <w:rFonts w:cstheme="minorHAnsi"/>
        </w:rPr>
      </w:pPr>
    </w:p>
    <w:p w14:paraId="71A8E4DA" w14:textId="453F9C08" w:rsidR="00B40D81" w:rsidRPr="00B40D81" w:rsidRDefault="003042CD" w:rsidP="00B40D81">
      <w:pPr>
        <w:pStyle w:val="Heading3"/>
      </w:pPr>
      <w:bookmarkStart w:id="23" w:name="_Toc111539804"/>
      <w:r w:rsidRPr="004A22F2">
        <w:rPr>
          <w:noProof/>
        </w:rPr>
        <w:drawing>
          <wp:anchor distT="0" distB="0" distL="114300" distR="114300" simplePos="0" relativeHeight="251658240" behindDoc="1" locked="0" layoutInCell="1" allowOverlap="1" wp14:anchorId="053E9B4A" wp14:editId="13B5B08E">
            <wp:simplePos x="0" y="0"/>
            <wp:positionH relativeFrom="column">
              <wp:posOffset>2106835</wp:posOffset>
            </wp:positionH>
            <wp:positionV relativeFrom="paragraph">
              <wp:posOffset>269875</wp:posOffset>
            </wp:positionV>
            <wp:extent cx="4215130" cy="5514340"/>
            <wp:effectExtent l="190500" t="190500" r="185420" b="181610"/>
            <wp:wrapTight wrapText="bothSides">
              <wp:wrapPolygon edited="0">
                <wp:start x="195" y="-746"/>
                <wp:lineTo x="-976" y="-597"/>
                <wp:lineTo x="-976" y="21341"/>
                <wp:lineTo x="293" y="22088"/>
                <wp:lineTo x="293" y="22237"/>
                <wp:lineTo x="21183" y="22237"/>
                <wp:lineTo x="21281" y="22088"/>
                <wp:lineTo x="22453" y="20968"/>
                <wp:lineTo x="22453" y="597"/>
                <wp:lineTo x="21379" y="-522"/>
                <wp:lineTo x="21281" y="-746"/>
                <wp:lineTo x="195" y="-746"/>
              </wp:wrapPolygon>
            </wp:wrapTight>
            <wp:docPr id="9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descr="Graphical user interface,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15130" cy="5514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40D81" w:rsidRPr="004A22F2">
        <w:rPr>
          <w:rFonts w:asciiTheme="minorHAnsi" w:hAnsiTheme="minorHAnsi" w:cstheme="minorHAnsi"/>
          <w:b w:val="0"/>
          <w:sz w:val="28"/>
          <w:szCs w:val="28"/>
        </w:rPr>
        <w:br/>
      </w:r>
    </w:p>
    <w:p w14:paraId="370F52C8" w14:textId="77777777" w:rsidR="00B40D81" w:rsidRPr="00DC08BA" w:rsidRDefault="00B40D81" w:rsidP="00B40D81">
      <w:pPr>
        <w:pStyle w:val="Heading3"/>
      </w:pPr>
      <w:r w:rsidRPr="00DC08BA">
        <w:t>Performance</w:t>
      </w:r>
      <w:bookmarkEnd w:id="23"/>
    </w:p>
    <w:p w14:paraId="61E786B0" w14:textId="63DE9933" w:rsidR="00B40D81" w:rsidRPr="004A22F2" w:rsidRDefault="00B40D81" w:rsidP="00B40D81">
      <w:pPr>
        <w:spacing w:after="0"/>
        <w:rPr>
          <w:rFonts w:cstheme="minorHAnsi"/>
        </w:rPr>
      </w:pPr>
      <w:r w:rsidRPr="004A22F2">
        <w:rPr>
          <w:rFonts w:cstheme="minorHAnsi"/>
        </w:rPr>
        <w:t xml:space="preserve">The report’s backend and frontend </w:t>
      </w:r>
      <w:r w:rsidR="003702CE">
        <w:rPr>
          <w:rFonts w:cstheme="minorHAnsi"/>
        </w:rPr>
        <w:t xml:space="preserve">have been </w:t>
      </w:r>
      <w:r w:rsidRPr="004A22F2">
        <w:rPr>
          <w:rFonts w:cstheme="minorHAnsi"/>
        </w:rPr>
        <w:t>upgraded to use our latest Next Generation coding features. The report should now display and function much faster than before.</w:t>
      </w:r>
    </w:p>
    <w:p w14:paraId="0A270B72" w14:textId="77777777" w:rsidR="00B40D81" w:rsidRPr="004A22F2" w:rsidRDefault="00B40D81" w:rsidP="00B40D81">
      <w:pPr>
        <w:spacing w:after="0"/>
        <w:rPr>
          <w:rFonts w:cstheme="minorHAnsi"/>
        </w:rPr>
      </w:pPr>
    </w:p>
    <w:p w14:paraId="16EED169" w14:textId="77777777" w:rsidR="00B40D81" w:rsidRPr="004A22F2" w:rsidRDefault="00B40D81" w:rsidP="00B40D81">
      <w:pPr>
        <w:pStyle w:val="Heading3"/>
        <w:rPr>
          <w:rFonts w:asciiTheme="minorHAnsi" w:hAnsiTheme="minorHAnsi" w:cstheme="minorHAnsi"/>
          <w:sz w:val="28"/>
          <w:szCs w:val="28"/>
        </w:rPr>
      </w:pPr>
      <w:bookmarkStart w:id="24" w:name="_Toc111539805"/>
      <w:r w:rsidRPr="004A22F2">
        <w:t>Display</w:t>
      </w:r>
      <w:bookmarkEnd w:id="24"/>
    </w:p>
    <w:p w14:paraId="62E45713" w14:textId="4B463AD3" w:rsidR="00B40D81" w:rsidRPr="004A22F2" w:rsidRDefault="00B40D81" w:rsidP="00B40D81">
      <w:pPr>
        <w:spacing w:after="0"/>
        <w:rPr>
          <w:rFonts w:cstheme="minorHAnsi"/>
        </w:rPr>
      </w:pPr>
      <w:r w:rsidRPr="004A22F2">
        <w:rPr>
          <w:rFonts w:cstheme="minorHAnsi"/>
        </w:rPr>
        <w:t xml:space="preserve">All font sizes </w:t>
      </w:r>
      <w:r w:rsidR="004A5824">
        <w:rPr>
          <w:rFonts w:cstheme="minorHAnsi"/>
        </w:rPr>
        <w:t>are</w:t>
      </w:r>
      <w:r w:rsidRPr="004A22F2">
        <w:rPr>
          <w:rFonts w:cstheme="minorHAnsi"/>
        </w:rPr>
        <w:t xml:space="preserve"> increased fr</w:t>
      </w:r>
      <w:r w:rsidR="0012657D">
        <w:rPr>
          <w:rFonts w:cstheme="minorHAnsi"/>
        </w:rPr>
        <w:t>o</w:t>
      </w:r>
      <w:r w:rsidRPr="004A22F2">
        <w:rPr>
          <w:rFonts w:cstheme="minorHAnsi"/>
        </w:rPr>
        <w:t>m 12px to 14px</w:t>
      </w:r>
      <w:r w:rsidR="003702CE">
        <w:rPr>
          <w:rFonts w:cstheme="minorHAnsi"/>
        </w:rPr>
        <w:t xml:space="preserve">, the </w:t>
      </w:r>
      <w:r w:rsidRPr="004A22F2">
        <w:rPr>
          <w:rFonts w:cstheme="minorHAnsi"/>
        </w:rPr>
        <w:t xml:space="preserve">font color </w:t>
      </w:r>
      <w:r w:rsidR="003702CE">
        <w:rPr>
          <w:rFonts w:cstheme="minorHAnsi"/>
        </w:rPr>
        <w:t>is</w:t>
      </w:r>
      <w:r w:rsidRPr="004A22F2">
        <w:rPr>
          <w:rFonts w:cstheme="minorHAnsi"/>
        </w:rPr>
        <w:t xml:space="preserve"> darkened, and the font type has been changed to a cleaner and easier to read font.</w:t>
      </w:r>
    </w:p>
    <w:p w14:paraId="6CED5B00" w14:textId="77777777" w:rsidR="00B40D81" w:rsidRPr="004A22F2" w:rsidRDefault="00B40D81" w:rsidP="00B40D81">
      <w:pPr>
        <w:spacing w:after="0"/>
        <w:rPr>
          <w:rFonts w:cstheme="minorHAnsi"/>
        </w:rPr>
      </w:pPr>
    </w:p>
    <w:p w14:paraId="68C90CCD" w14:textId="3ADA2D73" w:rsidR="00B40D81" w:rsidRPr="004A22F2" w:rsidRDefault="0012657D" w:rsidP="00B40D81">
      <w:pPr>
        <w:pStyle w:val="Heading3"/>
        <w:rPr>
          <w:rFonts w:asciiTheme="minorHAnsi" w:hAnsiTheme="minorHAnsi" w:cstheme="minorHAnsi"/>
          <w:sz w:val="28"/>
          <w:szCs w:val="28"/>
        </w:rPr>
      </w:pPr>
      <w:bookmarkStart w:id="25" w:name="_Toc111539806"/>
      <w:r>
        <w:t>Combining</w:t>
      </w:r>
      <w:r w:rsidR="00B40D81" w:rsidRPr="004A22F2">
        <w:t xml:space="preserve"> Features and Fields</w:t>
      </w:r>
      <w:bookmarkEnd w:id="25"/>
    </w:p>
    <w:p w14:paraId="03FD13C8" w14:textId="77777777" w:rsidR="00B40D81" w:rsidRPr="004A22F2" w:rsidRDefault="00B40D81" w:rsidP="00B40D81">
      <w:pPr>
        <w:spacing w:after="0"/>
        <w:rPr>
          <w:rFonts w:cstheme="minorHAnsi"/>
        </w:rPr>
      </w:pPr>
      <w:r w:rsidRPr="004A22F2">
        <w:rPr>
          <w:rFonts w:cstheme="minorHAnsi"/>
        </w:rPr>
        <w:t>The new detail report now allows you organization to mix features and ﬁelds in the same section.</w:t>
      </w:r>
    </w:p>
    <w:p w14:paraId="1EEC8413" w14:textId="3875DA83" w:rsidR="00B40D81" w:rsidRPr="004A22F2" w:rsidRDefault="00B40D81" w:rsidP="00B40D81">
      <w:pPr>
        <w:spacing w:after="0"/>
        <w:rPr>
          <w:rFonts w:cstheme="minorHAnsi"/>
        </w:rPr>
      </w:pPr>
      <w:r w:rsidRPr="004A22F2">
        <w:rPr>
          <w:rFonts w:cstheme="minorHAnsi"/>
        </w:rPr>
        <w:t xml:space="preserve">Previously, features </w:t>
      </w:r>
      <w:r w:rsidR="003702CE">
        <w:rPr>
          <w:rFonts w:cstheme="minorHAnsi"/>
        </w:rPr>
        <w:t>could</w:t>
      </w:r>
      <w:r w:rsidRPr="004A22F2">
        <w:rPr>
          <w:rFonts w:cstheme="minorHAnsi"/>
        </w:rPr>
        <w:t xml:space="preserve"> only be displayed in a feature section.</w:t>
      </w:r>
    </w:p>
    <w:p w14:paraId="72938B04" w14:textId="77777777" w:rsidR="00B40D81" w:rsidRPr="004A22F2" w:rsidRDefault="00B40D81" w:rsidP="00B40D81">
      <w:pPr>
        <w:spacing w:after="0"/>
        <w:rPr>
          <w:rFonts w:cstheme="minorHAnsi"/>
        </w:rPr>
      </w:pPr>
    </w:p>
    <w:p w14:paraId="2149088C" w14:textId="77777777" w:rsidR="00B40D81" w:rsidRPr="004A22F2" w:rsidRDefault="00B40D81" w:rsidP="00B40D81">
      <w:pPr>
        <w:pStyle w:val="Heading3"/>
        <w:rPr>
          <w:rFonts w:asciiTheme="minorHAnsi" w:hAnsiTheme="minorHAnsi" w:cstheme="minorHAnsi"/>
          <w:sz w:val="28"/>
          <w:szCs w:val="28"/>
        </w:rPr>
      </w:pPr>
      <w:bookmarkStart w:id="26" w:name="_Toc111539807"/>
      <w:r w:rsidRPr="004A22F2">
        <w:t>Additional Updates</w:t>
      </w:r>
      <w:bookmarkEnd w:id="26"/>
    </w:p>
    <w:p w14:paraId="09D9B283" w14:textId="43BFDC25" w:rsidR="00B40D81" w:rsidRPr="004A22F2" w:rsidRDefault="000863FD" w:rsidP="00B40D81">
      <w:pPr>
        <w:spacing w:after="0"/>
        <w:rPr>
          <w:rFonts w:cstheme="minorHAnsi"/>
        </w:rPr>
      </w:pPr>
      <w:proofErr w:type="gramStart"/>
      <w:r>
        <w:rPr>
          <w:rFonts w:cstheme="minorHAnsi"/>
        </w:rPr>
        <w:t>A</w:t>
      </w:r>
      <w:r w:rsidR="003702CE">
        <w:rPr>
          <w:rFonts w:cstheme="minorHAnsi"/>
        </w:rPr>
        <w:t xml:space="preserve"> number of</w:t>
      </w:r>
      <w:proofErr w:type="gramEnd"/>
      <w:r w:rsidR="00B40D81" w:rsidRPr="004A22F2">
        <w:rPr>
          <w:rFonts w:cstheme="minorHAnsi"/>
        </w:rPr>
        <w:t xml:space="preserve"> other updates </w:t>
      </w:r>
      <w:r>
        <w:rPr>
          <w:rFonts w:cstheme="minorHAnsi"/>
        </w:rPr>
        <w:t xml:space="preserve">have been </w:t>
      </w:r>
      <w:r w:rsidR="00B40D81" w:rsidRPr="004A22F2">
        <w:rPr>
          <w:rFonts w:cstheme="minorHAnsi"/>
        </w:rPr>
        <w:t>made to this report</w:t>
      </w:r>
      <w:r>
        <w:rPr>
          <w:rFonts w:cstheme="minorHAnsi"/>
        </w:rPr>
        <w:t xml:space="preserve"> including </w:t>
      </w:r>
      <w:r w:rsidR="00B40D81" w:rsidRPr="004A22F2">
        <w:rPr>
          <w:rFonts w:cstheme="minorHAnsi"/>
        </w:rPr>
        <w:t>the mortgage calculator, AVMs, property history, public records, and more.</w:t>
      </w:r>
    </w:p>
    <w:p w14:paraId="7FA20249" w14:textId="77777777" w:rsidR="00B40D81" w:rsidRPr="004A22F2" w:rsidRDefault="00B40D81" w:rsidP="00B40D81">
      <w:pPr>
        <w:pStyle w:val="BodyText"/>
        <w:ind w:right="778"/>
        <w:rPr>
          <w:rFonts w:asciiTheme="minorHAnsi" w:hAnsiTheme="minorHAnsi" w:cstheme="minorHAnsi"/>
          <w:sz w:val="22"/>
          <w:szCs w:val="22"/>
        </w:rPr>
      </w:pPr>
    </w:p>
    <w:p w14:paraId="253F98F0" w14:textId="77777777" w:rsidR="0034738A" w:rsidRDefault="0034738A" w:rsidP="0034738A">
      <w:pPr>
        <w:spacing w:after="0" w:line="240" w:lineRule="auto"/>
        <w:rPr>
          <w:b/>
        </w:rPr>
      </w:pPr>
    </w:p>
    <w:p w14:paraId="13DAFBD8" w14:textId="4F1E02D3" w:rsidR="0034738A" w:rsidRDefault="0034738A" w:rsidP="0034738A">
      <w:pPr>
        <w:pStyle w:val="Heading2"/>
        <w:spacing w:before="0" w:line="240" w:lineRule="auto"/>
      </w:pPr>
      <w:bookmarkStart w:id="27" w:name="_Toc115187215"/>
      <w:r>
        <w:lastRenderedPageBreak/>
        <w:t>Range added back to Zestimate AVM</w:t>
      </w:r>
      <w:bookmarkEnd w:id="27"/>
    </w:p>
    <w:p w14:paraId="12493F54" w14:textId="77777777" w:rsidR="00A12849" w:rsidRDefault="00A12849" w:rsidP="00A12849">
      <w:pPr>
        <w:spacing w:after="0"/>
        <w:rPr>
          <w:rFonts w:ascii="Calibri" w:eastAsia="Times New Roman" w:hAnsi="Calibri" w:cs="Times New Roman"/>
        </w:rPr>
      </w:pPr>
      <w:r>
        <w:rPr>
          <w:rFonts w:ascii="Calibri" w:eastAsia="Times New Roman" w:hAnsi="Calibri" w:cs="Times New Roman"/>
        </w:rPr>
        <w:t>At some point in 2022, Zestimate stopped passing the range values in their API. With no notice to vendors who consume the API, they replaced the range with a percent value with the expectation that vendors would calculate the range. In 5.91, we have added the calculation and the range appears again.</w:t>
      </w:r>
    </w:p>
    <w:p w14:paraId="1F0F3AA1" w14:textId="77777777" w:rsidR="00A12849" w:rsidRDefault="00A12849" w:rsidP="00A12849">
      <w:pPr>
        <w:spacing w:after="0"/>
        <w:rPr>
          <w:rFonts w:ascii="Calibri" w:eastAsia="Times New Roman" w:hAnsi="Calibri" w:cs="Times New Roman"/>
        </w:rPr>
      </w:pPr>
    </w:p>
    <w:p w14:paraId="26490669" w14:textId="77777777" w:rsidR="00A12849" w:rsidRDefault="00A12849" w:rsidP="00A12849">
      <w:pPr>
        <w:spacing w:after="0"/>
        <w:rPr>
          <w:rFonts w:ascii="Calibri" w:eastAsia="Times New Roman" w:hAnsi="Calibri" w:cs="Times New Roman"/>
        </w:rPr>
      </w:pPr>
      <w:r>
        <w:rPr>
          <w:rFonts w:ascii="Calibri" w:eastAsia="Times New Roman" w:hAnsi="Calibri" w:cs="Times New Roman"/>
        </w:rPr>
        <w:t>Prior to 5.91</w:t>
      </w:r>
    </w:p>
    <w:p w14:paraId="5A87AE67" w14:textId="77777777" w:rsidR="00A12849" w:rsidRDefault="00A12849" w:rsidP="00A12849">
      <w:pPr>
        <w:spacing w:after="0"/>
        <w:rPr>
          <w:rFonts w:ascii="Calibri" w:eastAsia="Times New Roman" w:hAnsi="Calibri" w:cs="Times New Roman"/>
        </w:rPr>
      </w:pPr>
      <w:r>
        <w:rPr>
          <w:noProof/>
        </w:rPr>
        <w:drawing>
          <wp:inline distT="0" distB="0" distL="0" distR="0" wp14:anchorId="7CE5BF5E" wp14:editId="14EB7B3A">
            <wp:extent cx="3085714" cy="447619"/>
            <wp:effectExtent l="133350" t="133350" r="133985" b="1244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5714" cy="447619"/>
                    </a:xfrm>
                    <a:prstGeom prst="rect">
                      <a:avLst/>
                    </a:prstGeom>
                    <a:ln>
                      <a:noFill/>
                    </a:ln>
                    <a:effectLst>
                      <a:outerShdw blurRad="127000" algn="tl" rotWithShape="0">
                        <a:srgbClr val="000000">
                          <a:alpha val="70000"/>
                        </a:srgbClr>
                      </a:outerShdw>
                    </a:effectLst>
                  </pic:spPr>
                </pic:pic>
              </a:graphicData>
            </a:graphic>
          </wp:inline>
        </w:drawing>
      </w:r>
    </w:p>
    <w:p w14:paraId="223A9177" w14:textId="77777777" w:rsidR="00A12849" w:rsidRDefault="00A12849" w:rsidP="00A12849">
      <w:pPr>
        <w:spacing w:after="0"/>
        <w:rPr>
          <w:rFonts w:ascii="Calibri" w:eastAsia="Times New Roman" w:hAnsi="Calibri" w:cs="Times New Roman"/>
        </w:rPr>
      </w:pPr>
      <w:r>
        <w:rPr>
          <w:rFonts w:ascii="Calibri" w:eastAsia="Times New Roman" w:hAnsi="Calibri" w:cs="Times New Roman"/>
        </w:rPr>
        <w:t>With 5.91</w:t>
      </w:r>
    </w:p>
    <w:p w14:paraId="3BEB5939" w14:textId="77777777" w:rsidR="00A12849" w:rsidRDefault="00A12849" w:rsidP="00A12849">
      <w:pPr>
        <w:spacing w:after="0"/>
        <w:rPr>
          <w:rFonts w:ascii="Calibri" w:eastAsia="Times New Roman" w:hAnsi="Calibri" w:cs="Times New Roman"/>
        </w:rPr>
      </w:pPr>
      <w:r>
        <w:rPr>
          <w:noProof/>
        </w:rPr>
        <w:drawing>
          <wp:inline distT="0" distB="0" distL="0" distR="0" wp14:anchorId="28E32023" wp14:editId="2C549DCE">
            <wp:extent cx="3085714" cy="447619"/>
            <wp:effectExtent l="133350" t="133350" r="133985" b="1244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5714" cy="447619"/>
                    </a:xfrm>
                    <a:prstGeom prst="rect">
                      <a:avLst/>
                    </a:prstGeom>
                    <a:ln>
                      <a:noFill/>
                    </a:ln>
                    <a:effectLst>
                      <a:outerShdw blurRad="127000" algn="tl" rotWithShape="0">
                        <a:srgbClr val="000000">
                          <a:alpha val="70000"/>
                        </a:srgbClr>
                      </a:outerShdw>
                    </a:effectLst>
                  </pic:spPr>
                </pic:pic>
              </a:graphicData>
            </a:graphic>
          </wp:inline>
        </w:drawing>
      </w:r>
    </w:p>
    <w:p w14:paraId="4ECAB520" w14:textId="77777777" w:rsidR="00A12849" w:rsidRDefault="00A12849" w:rsidP="00A12849">
      <w:pPr>
        <w:spacing w:after="0"/>
        <w:rPr>
          <w:rFonts w:ascii="Calibri" w:eastAsia="Times New Roman" w:hAnsi="Calibri" w:cs="Times New Roman"/>
        </w:rPr>
      </w:pPr>
    </w:p>
    <w:p w14:paraId="51936929" w14:textId="77777777" w:rsidR="00A12849" w:rsidRDefault="00A12849" w:rsidP="00A12849">
      <w:pPr>
        <w:spacing w:after="0"/>
        <w:rPr>
          <w:rFonts w:ascii="Calibri" w:eastAsia="Times New Roman" w:hAnsi="Calibri" w:cs="Times New Roman"/>
        </w:rPr>
      </w:pPr>
      <w:r>
        <w:rPr>
          <w:rFonts w:ascii="Calibri" w:eastAsia="Times New Roman" w:hAnsi="Calibri" w:cs="Times New Roman"/>
        </w:rPr>
        <w:t>Which matches the values displayed on Zillow. By the way, did you know that you can jump to the property in Zillow by clicking on the Zestimate logo in the AVM in Paragon?</w:t>
      </w:r>
    </w:p>
    <w:p w14:paraId="1F363040" w14:textId="77777777" w:rsidR="00A12849" w:rsidRDefault="00A12849" w:rsidP="00A12849">
      <w:pPr>
        <w:spacing w:after="0"/>
        <w:rPr>
          <w:rFonts w:ascii="Calibri" w:eastAsia="Times New Roman" w:hAnsi="Calibri" w:cs="Times New Roman"/>
        </w:rPr>
      </w:pPr>
      <w:r>
        <w:rPr>
          <w:noProof/>
        </w:rPr>
        <w:drawing>
          <wp:inline distT="0" distB="0" distL="0" distR="0" wp14:anchorId="4536BF6D" wp14:editId="605A9F66">
            <wp:extent cx="2029405" cy="493473"/>
            <wp:effectExtent l="133350" t="133350" r="142875" b="135255"/>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25"/>
                    <a:stretch>
                      <a:fillRect/>
                    </a:stretch>
                  </pic:blipFill>
                  <pic:spPr>
                    <a:xfrm>
                      <a:off x="0" y="0"/>
                      <a:ext cx="2066774" cy="502560"/>
                    </a:xfrm>
                    <a:prstGeom prst="rect">
                      <a:avLst/>
                    </a:prstGeom>
                    <a:ln>
                      <a:noFill/>
                    </a:ln>
                    <a:effectLst>
                      <a:outerShdw blurRad="127000" algn="tl" rotWithShape="0">
                        <a:srgbClr val="000000">
                          <a:alpha val="70000"/>
                        </a:srgbClr>
                      </a:outerShdw>
                    </a:effectLst>
                  </pic:spPr>
                </pic:pic>
              </a:graphicData>
            </a:graphic>
          </wp:inline>
        </w:drawing>
      </w:r>
    </w:p>
    <w:p w14:paraId="089E80F3" w14:textId="77777777" w:rsidR="00A12849" w:rsidRPr="00A12849" w:rsidRDefault="00A12849" w:rsidP="00A12849"/>
    <w:p w14:paraId="2A92B011" w14:textId="2F093621" w:rsidR="005F7D55" w:rsidRDefault="005F7D55">
      <w:pPr>
        <w:rPr>
          <w:color w:val="000000" w:themeColor="text1"/>
        </w:rPr>
      </w:pPr>
      <w:r>
        <w:rPr>
          <w:color w:val="000000" w:themeColor="text1"/>
        </w:rPr>
        <w:br w:type="page"/>
      </w:r>
    </w:p>
    <w:p w14:paraId="4D6F78E2" w14:textId="04697FDE" w:rsidR="00B6372B" w:rsidRDefault="00B6372B" w:rsidP="000302EC">
      <w:pPr>
        <w:pStyle w:val="Heading1"/>
        <w:spacing w:before="0" w:line="240" w:lineRule="auto"/>
      </w:pPr>
      <w:bookmarkStart w:id="28" w:name="_Hlk62206926"/>
      <w:bookmarkStart w:id="29" w:name="_Toc115187216"/>
      <w:r>
        <w:lastRenderedPageBreak/>
        <w:t>Collaboration Center</w:t>
      </w:r>
      <w:bookmarkEnd w:id="29"/>
    </w:p>
    <w:p w14:paraId="487D41C7" w14:textId="04375D63" w:rsidR="00B6372B" w:rsidRDefault="00B6372B" w:rsidP="000302EC">
      <w:pPr>
        <w:spacing w:after="0" w:line="240" w:lineRule="auto"/>
        <w:rPr>
          <w:b/>
        </w:rPr>
      </w:pPr>
      <w:r w:rsidRPr="00796394">
        <w:rPr>
          <w:b/>
        </w:rPr>
        <w:t>All options in this section are either configurable via MLS Administration controls or by your System Support Manager as noted.</w:t>
      </w:r>
    </w:p>
    <w:p w14:paraId="5B0664A6" w14:textId="77777777" w:rsidR="00A418B4" w:rsidRDefault="00A418B4" w:rsidP="000302EC">
      <w:pPr>
        <w:spacing w:after="0" w:line="240" w:lineRule="auto"/>
        <w:rPr>
          <w:b/>
        </w:rPr>
      </w:pPr>
    </w:p>
    <w:p w14:paraId="6672147A" w14:textId="743A1454" w:rsidR="000C758C" w:rsidRDefault="00695C1E" w:rsidP="008F1AD4">
      <w:pPr>
        <w:pStyle w:val="Heading2"/>
        <w:spacing w:before="0" w:line="240" w:lineRule="auto"/>
      </w:pPr>
      <w:bookmarkStart w:id="30" w:name="_Hlk80618120"/>
      <w:bookmarkStart w:id="31" w:name="_Toc29904616"/>
      <w:bookmarkStart w:id="32" w:name="_Toc115187217"/>
      <w:bookmarkEnd w:id="28"/>
      <w:r>
        <w:t>Client Email Notifications</w:t>
      </w:r>
      <w:bookmarkEnd w:id="32"/>
    </w:p>
    <w:p w14:paraId="4E74723F" w14:textId="54FC36E3" w:rsidR="00F97438" w:rsidRDefault="00F97438" w:rsidP="00F97438">
      <w:r>
        <w:t>To be compliant with CAN-SPAM</w:t>
      </w:r>
      <w:r w:rsidR="00A16252">
        <w:t xml:space="preserve"> and CSL</w:t>
      </w:r>
      <w:r>
        <w:t xml:space="preserve"> regulations, the agent’s address has been added to the signature block at the bottom of the Client email notifications and Welcome emails. The address displayed is based on the agent’s Preferred Mailing Address, as specified in the Paragon member record. Preferred Mailing Address options are Agent, Office, No Mail. If the preferred address is not populated in the member record, the next available address will display, in this order:</w:t>
      </w:r>
    </w:p>
    <w:p w14:paraId="644FC5CF" w14:textId="77777777" w:rsidR="00F97438" w:rsidRDefault="00F97438" w:rsidP="003A24B5">
      <w:pPr>
        <w:pStyle w:val="ListParagraph"/>
        <w:numPr>
          <w:ilvl w:val="0"/>
          <w:numId w:val="2"/>
        </w:numPr>
      </w:pPr>
      <w:r>
        <w:t>Agent:</w:t>
      </w:r>
    </w:p>
    <w:p w14:paraId="636477C1" w14:textId="77777777" w:rsidR="00F97438" w:rsidRDefault="00F97438" w:rsidP="003A24B5">
      <w:pPr>
        <w:pStyle w:val="ListParagraph"/>
        <w:numPr>
          <w:ilvl w:val="1"/>
          <w:numId w:val="2"/>
        </w:numPr>
      </w:pPr>
      <w:r>
        <w:t>Agent Mailing Address</w:t>
      </w:r>
    </w:p>
    <w:p w14:paraId="205313FD" w14:textId="77777777" w:rsidR="00F97438" w:rsidRDefault="00F97438" w:rsidP="003A24B5">
      <w:pPr>
        <w:pStyle w:val="ListParagraph"/>
        <w:numPr>
          <w:ilvl w:val="1"/>
          <w:numId w:val="2"/>
        </w:numPr>
      </w:pPr>
      <w:r>
        <w:t>Agent Physical Address</w:t>
      </w:r>
    </w:p>
    <w:p w14:paraId="2E328177" w14:textId="77777777" w:rsidR="00F97438" w:rsidRDefault="00F97438" w:rsidP="003A24B5">
      <w:pPr>
        <w:pStyle w:val="ListParagraph"/>
        <w:numPr>
          <w:ilvl w:val="1"/>
          <w:numId w:val="2"/>
        </w:numPr>
      </w:pPr>
      <w:r>
        <w:t>Office Physical Address</w:t>
      </w:r>
    </w:p>
    <w:p w14:paraId="629D80AE" w14:textId="77777777" w:rsidR="00F97438" w:rsidRDefault="00F97438" w:rsidP="003A24B5">
      <w:pPr>
        <w:pStyle w:val="ListParagraph"/>
        <w:numPr>
          <w:ilvl w:val="0"/>
          <w:numId w:val="2"/>
        </w:numPr>
      </w:pPr>
      <w:r>
        <w:t>Office:</w:t>
      </w:r>
    </w:p>
    <w:p w14:paraId="4F5E73DE" w14:textId="77777777" w:rsidR="00F97438" w:rsidRDefault="00F97438" w:rsidP="003A24B5">
      <w:pPr>
        <w:pStyle w:val="ListParagraph"/>
        <w:numPr>
          <w:ilvl w:val="1"/>
          <w:numId w:val="2"/>
        </w:numPr>
      </w:pPr>
      <w:r>
        <w:t>Office Mailing Address</w:t>
      </w:r>
    </w:p>
    <w:p w14:paraId="3C322AC7" w14:textId="77777777" w:rsidR="009B1553" w:rsidRDefault="009B1553" w:rsidP="003A24B5">
      <w:pPr>
        <w:pStyle w:val="ListParagraph"/>
        <w:numPr>
          <w:ilvl w:val="1"/>
          <w:numId w:val="2"/>
        </w:numPr>
      </w:pPr>
      <w:r>
        <w:t>Office Physical Address</w:t>
      </w:r>
    </w:p>
    <w:p w14:paraId="6B9FD986" w14:textId="77777777" w:rsidR="009B1553" w:rsidRDefault="009B1553" w:rsidP="003A24B5">
      <w:pPr>
        <w:pStyle w:val="ListParagraph"/>
        <w:numPr>
          <w:ilvl w:val="0"/>
          <w:numId w:val="2"/>
        </w:numPr>
      </w:pPr>
      <w:r>
        <w:t xml:space="preserve">No Mail: </w:t>
      </w:r>
    </w:p>
    <w:p w14:paraId="6E68E396" w14:textId="77777777" w:rsidR="009B1553" w:rsidRDefault="009B1553" w:rsidP="003A24B5">
      <w:pPr>
        <w:pStyle w:val="ListParagraph"/>
        <w:numPr>
          <w:ilvl w:val="1"/>
          <w:numId w:val="2"/>
        </w:numPr>
      </w:pPr>
      <w:r>
        <w:t>Office Physical Address</w:t>
      </w:r>
    </w:p>
    <w:p w14:paraId="48EFDFB6" w14:textId="77777777" w:rsidR="009B1553" w:rsidRPr="00CA3067" w:rsidRDefault="009B1553" w:rsidP="009B1553">
      <w:pPr>
        <w:jc w:val="center"/>
      </w:pPr>
      <w:r>
        <w:rPr>
          <w:noProof/>
        </w:rPr>
        <w:drawing>
          <wp:inline distT="0" distB="0" distL="0" distR="0" wp14:anchorId="35662A73" wp14:editId="2B7755BF">
            <wp:extent cx="4841773" cy="3135700"/>
            <wp:effectExtent l="133350" t="133350" r="130810" b="14097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847392" cy="3139339"/>
                    </a:xfrm>
                    <a:prstGeom prst="rect">
                      <a:avLst/>
                    </a:prstGeom>
                    <a:ln>
                      <a:noFill/>
                    </a:ln>
                    <a:effectLst>
                      <a:outerShdw blurRad="127000" algn="tl" rotWithShape="0">
                        <a:srgbClr val="000000">
                          <a:alpha val="70000"/>
                        </a:srgbClr>
                      </a:outerShdw>
                    </a:effectLst>
                  </pic:spPr>
                </pic:pic>
              </a:graphicData>
            </a:graphic>
          </wp:inline>
        </w:drawing>
      </w:r>
      <w:r w:rsidRPr="00CA3067">
        <w:br w:type="page"/>
      </w:r>
    </w:p>
    <w:p w14:paraId="4B1AFFC5" w14:textId="4DE4BC56" w:rsidR="00867C73" w:rsidRDefault="00867C73" w:rsidP="000302EC">
      <w:pPr>
        <w:pStyle w:val="Heading1"/>
        <w:spacing w:before="0" w:line="240" w:lineRule="auto"/>
      </w:pPr>
      <w:bookmarkStart w:id="33" w:name="_Toc115187218"/>
      <w:bookmarkEnd w:id="30"/>
      <w:r>
        <w:lastRenderedPageBreak/>
        <w:t>Paragon Connect</w:t>
      </w:r>
      <w:bookmarkEnd w:id="31"/>
      <w:bookmarkEnd w:id="33"/>
    </w:p>
    <w:p w14:paraId="65D30B9F" w14:textId="4A4BA825" w:rsidR="00867C73" w:rsidRDefault="00867C73" w:rsidP="000302EC">
      <w:pPr>
        <w:spacing w:after="0" w:line="240" w:lineRule="auto"/>
        <w:rPr>
          <w:b/>
        </w:rPr>
      </w:pPr>
      <w:r w:rsidRPr="00796394">
        <w:rPr>
          <w:b/>
        </w:rPr>
        <w:t>All options in this section are either configurable via MLS Administration controls or by your System Support Manager as noted.</w:t>
      </w:r>
    </w:p>
    <w:p w14:paraId="537E8106" w14:textId="77777777" w:rsidR="00A418B4" w:rsidRDefault="00A418B4" w:rsidP="000302EC">
      <w:pPr>
        <w:spacing w:after="0" w:line="240" w:lineRule="auto"/>
        <w:rPr>
          <w:b/>
        </w:rPr>
      </w:pPr>
    </w:p>
    <w:p w14:paraId="7F7717C4" w14:textId="45278D1D" w:rsidR="00D148BF" w:rsidRDefault="00292A33" w:rsidP="008F1AD4">
      <w:pPr>
        <w:pStyle w:val="Heading2"/>
        <w:spacing w:before="0" w:line="240" w:lineRule="auto"/>
      </w:pPr>
      <w:bookmarkStart w:id="34" w:name="_Toc23253864"/>
      <w:bookmarkStart w:id="35" w:name="_Toc23253942"/>
      <w:bookmarkStart w:id="36" w:name="_Toc23422578"/>
      <w:bookmarkStart w:id="37" w:name="_Toc23838869"/>
      <w:bookmarkStart w:id="38" w:name="_Toc24462032"/>
      <w:bookmarkStart w:id="39" w:name="_Toc24621188"/>
      <w:bookmarkStart w:id="40" w:name="_Toc24624155"/>
      <w:bookmarkStart w:id="41" w:name="_Toc115187219"/>
      <w:r>
        <w:t>Search Added to Listing Maintenance</w:t>
      </w:r>
      <w:bookmarkEnd w:id="41"/>
      <w:r>
        <w:tab/>
      </w:r>
    </w:p>
    <w:p w14:paraId="0552785F" w14:textId="1B33AC6E" w:rsidR="00845C14" w:rsidRPr="004A22F2" w:rsidRDefault="00D70D52" w:rsidP="00845C14">
      <w:pPr>
        <w:rPr>
          <w:rFonts w:cstheme="minorHAnsi"/>
        </w:rPr>
      </w:pPr>
      <w:r w:rsidRPr="004A22F2">
        <w:rPr>
          <w:noProof/>
          <w:sz w:val="20"/>
        </w:rPr>
        <w:drawing>
          <wp:anchor distT="0" distB="0" distL="114300" distR="114300" simplePos="0" relativeHeight="251658241" behindDoc="1" locked="0" layoutInCell="1" allowOverlap="1" wp14:anchorId="230343D7" wp14:editId="4E74DD37">
            <wp:simplePos x="0" y="0"/>
            <wp:positionH relativeFrom="column">
              <wp:posOffset>3581400</wp:posOffset>
            </wp:positionH>
            <wp:positionV relativeFrom="paragraph">
              <wp:posOffset>198755</wp:posOffset>
            </wp:positionV>
            <wp:extent cx="2791460" cy="3558540"/>
            <wp:effectExtent l="171450" t="190500" r="199390" b="194310"/>
            <wp:wrapTight wrapText="bothSides">
              <wp:wrapPolygon edited="0">
                <wp:start x="1769" y="-1156"/>
                <wp:lineTo x="-1179" y="-925"/>
                <wp:lineTo x="-1327" y="20814"/>
                <wp:lineTo x="-737" y="21276"/>
                <wp:lineTo x="2064" y="22433"/>
                <wp:lineTo x="2211" y="22664"/>
                <wp:lineTo x="19458" y="22664"/>
                <wp:lineTo x="19605" y="22433"/>
                <wp:lineTo x="22406" y="21276"/>
                <wp:lineTo x="22995" y="19426"/>
                <wp:lineTo x="22848" y="347"/>
                <wp:lineTo x="20784" y="-925"/>
                <wp:lineTo x="19900" y="-1156"/>
                <wp:lineTo x="1769" y="-1156"/>
              </wp:wrapPolygon>
            </wp:wrapTight>
            <wp:docPr id="92" name="image13.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1460" cy="3558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45C14" w:rsidRPr="004A22F2">
        <w:rPr>
          <w:rFonts w:cstheme="minorHAnsi"/>
        </w:rPr>
        <w:t xml:space="preserve">The listing maintenance module </w:t>
      </w:r>
      <w:r w:rsidR="00490A41">
        <w:rPr>
          <w:rFonts w:cstheme="minorHAnsi"/>
        </w:rPr>
        <w:t xml:space="preserve">that </w:t>
      </w:r>
      <w:r w:rsidR="00845C14" w:rsidRPr="004A22F2">
        <w:rPr>
          <w:rFonts w:cstheme="minorHAnsi"/>
        </w:rPr>
        <w:t>was just added in 5.90 includes the ability to view, ﬁlter, and manage your published listings. In 5.91, we have continued to add functionality to this module. Now you can use a search feature to locate any of your listings. This helps users with quickly being able to ﬁnd a speciﬁc listing. You can search using the listing’s address, listing number, city, or zip code.</w:t>
      </w:r>
    </w:p>
    <w:p w14:paraId="47E08B82" w14:textId="31257BCA" w:rsidR="00845C14" w:rsidRPr="004A22F2" w:rsidRDefault="00845C14" w:rsidP="00845C14">
      <w:pPr>
        <w:rPr>
          <w:rFonts w:cstheme="minorHAnsi"/>
          <w:b/>
          <w:bCs/>
          <w:sz w:val="28"/>
          <w:szCs w:val="28"/>
        </w:rPr>
      </w:pPr>
      <w:r w:rsidRPr="004A22F2">
        <w:rPr>
          <w:rFonts w:cstheme="minorHAnsi"/>
          <w:b/>
          <w:bCs/>
          <w:sz w:val="28"/>
          <w:szCs w:val="28"/>
        </w:rPr>
        <w:t>Search By:</w:t>
      </w:r>
      <w:r w:rsidR="00E87746" w:rsidRPr="00E87746">
        <w:rPr>
          <w:noProof/>
          <w:sz w:val="20"/>
        </w:rPr>
        <w:t xml:space="preserve"> </w:t>
      </w:r>
    </w:p>
    <w:p w14:paraId="0C54E082" w14:textId="77777777" w:rsidR="00845C14" w:rsidRPr="004A22F2" w:rsidRDefault="00845C14" w:rsidP="003A24B5">
      <w:pPr>
        <w:pStyle w:val="ListParagraph"/>
        <w:numPr>
          <w:ilvl w:val="0"/>
          <w:numId w:val="4"/>
        </w:numPr>
        <w:rPr>
          <w:rFonts w:cstheme="minorHAnsi"/>
        </w:rPr>
      </w:pPr>
      <w:r w:rsidRPr="004A22F2">
        <w:rPr>
          <w:rFonts w:cstheme="minorHAnsi"/>
        </w:rPr>
        <w:t xml:space="preserve">Listing ID </w:t>
      </w:r>
    </w:p>
    <w:p w14:paraId="2F358C62" w14:textId="77777777" w:rsidR="00845C14" w:rsidRPr="004A22F2" w:rsidRDefault="00845C14" w:rsidP="003A24B5">
      <w:pPr>
        <w:pStyle w:val="ListParagraph"/>
        <w:numPr>
          <w:ilvl w:val="0"/>
          <w:numId w:val="4"/>
        </w:numPr>
        <w:rPr>
          <w:rFonts w:cstheme="minorHAnsi"/>
        </w:rPr>
      </w:pPr>
      <w:r w:rsidRPr="004A22F2">
        <w:rPr>
          <w:rFonts w:cstheme="minorHAnsi"/>
        </w:rPr>
        <w:t xml:space="preserve">Street Number </w:t>
      </w:r>
    </w:p>
    <w:p w14:paraId="34574513" w14:textId="77777777" w:rsidR="00845C14" w:rsidRPr="004A22F2" w:rsidRDefault="00845C14" w:rsidP="003A24B5">
      <w:pPr>
        <w:pStyle w:val="ListParagraph"/>
        <w:numPr>
          <w:ilvl w:val="0"/>
          <w:numId w:val="4"/>
        </w:numPr>
        <w:rPr>
          <w:rFonts w:cstheme="minorHAnsi"/>
        </w:rPr>
      </w:pPr>
      <w:r w:rsidRPr="004A22F2">
        <w:rPr>
          <w:rFonts w:cstheme="minorHAnsi"/>
        </w:rPr>
        <w:t xml:space="preserve">Street Name </w:t>
      </w:r>
    </w:p>
    <w:p w14:paraId="1301A998" w14:textId="77777777" w:rsidR="00845C14" w:rsidRPr="004A22F2" w:rsidRDefault="00845C14" w:rsidP="003A24B5">
      <w:pPr>
        <w:pStyle w:val="ListParagraph"/>
        <w:numPr>
          <w:ilvl w:val="0"/>
          <w:numId w:val="4"/>
        </w:numPr>
        <w:rPr>
          <w:rFonts w:cstheme="minorHAnsi"/>
        </w:rPr>
      </w:pPr>
      <w:r w:rsidRPr="004A22F2">
        <w:rPr>
          <w:rFonts w:cstheme="minorHAnsi"/>
        </w:rPr>
        <w:t>City</w:t>
      </w:r>
    </w:p>
    <w:p w14:paraId="41D3EED5" w14:textId="77777777" w:rsidR="00845C14" w:rsidRPr="004A22F2" w:rsidRDefault="00845C14" w:rsidP="003A24B5">
      <w:pPr>
        <w:pStyle w:val="ListParagraph"/>
        <w:numPr>
          <w:ilvl w:val="0"/>
          <w:numId w:val="4"/>
        </w:numPr>
        <w:rPr>
          <w:rFonts w:cstheme="minorHAnsi"/>
        </w:rPr>
      </w:pPr>
      <w:r w:rsidRPr="004A22F2">
        <w:rPr>
          <w:rFonts w:cstheme="minorHAnsi"/>
        </w:rPr>
        <w:t>Zip</w:t>
      </w:r>
    </w:p>
    <w:p w14:paraId="49B5CACE" w14:textId="06642AEF" w:rsidR="00E87746" w:rsidRDefault="00D70D52" w:rsidP="00A60CFF">
      <w:r w:rsidRPr="004A22F2">
        <w:rPr>
          <w:rFonts w:cstheme="minorHAnsi"/>
          <w:noProof/>
        </w:rPr>
        <w:drawing>
          <wp:anchor distT="0" distB="0" distL="0" distR="457200" simplePos="0" relativeHeight="251658242" behindDoc="1" locked="0" layoutInCell="1" allowOverlap="1" wp14:anchorId="10BD9B86" wp14:editId="02E06ADE">
            <wp:simplePos x="0" y="0"/>
            <wp:positionH relativeFrom="page">
              <wp:posOffset>914400</wp:posOffset>
            </wp:positionH>
            <wp:positionV relativeFrom="paragraph">
              <wp:posOffset>466725</wp:posOffset>
            </wp:positionV>
            <wp:extent cx="2724912" cy="3392424"/>
            <wp:effectExtent l="152400" t="190500" r="170815" b="189230"/>
            <wp:wrapTight wrapText="bothSides">
              <wp:wrapPolygon edited="0">
                <wp:start x="9363" y="-1213"/>
                <wp:lineTo x="-1208" y="-970"/>
                <wp:lineTo x="-1208" y="20743"/>
                <wp:lineTo x="1208" y="22320"/>
                <wp:lineTo x="2416" y="22684"/>
                <wp:lineTo x="11326" y="22684"/>
                <wp:lineTo x="11477" y="22441"/>
                <wp:lineTo x="20387" y="22320"/>
                <wp:lineTo x="20538" y="22320"/>
                <wp:lineTo x="22803" y="20500"/>
                <wp:lineTo x="22803" y="364"/>
                <wp:lineTo x="20689" y="-970"/>
                <wp:lineTo x="19632" y="-1213"/>
                <wp:lineTo x="9363" y="-1213"/>
              </wp:wrapPolygon>
            </wp:wrapTight>
            <wp:docPr id="4" name="image14.pn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descr="Graphical user interface, application, Teams&#10;&#10;Description automatically generated"/>
                    <pic:cNvPicPr/>
                  </pic:nvPicPr>
                  <pic:blipFill>
                    <a:blip r:embed="rId28" cstate="print"/>
                    <a:stretch>
                      <a:fillRect/>
                    </a:stretch>
                  </pic:blipFill>
                  <pic:spPr>
                    <a:xfrm>
                      <a:off x="0" y="0"/>
                      <a:ext cx="2724912" cy="339242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4B66973" w14:textId="77777777" w:rsidR="0007127E" w:rsidRPr="004A22F2" w:rsidRDefault="0007127E" w:rsidP="0007127E">
      <w:pPr>
        <w:pStyle w:val="Heading3"/>
        <w:rPr>
          <w:rFonts w:asciiTheme="minorHAnsi" w:hAnsiTheme="minorHAnsi" w:cstheme="minorHAnsi"/>
          <w:b w:val="0"/>
          <w:sz w:val="28"/>
          <w:szCs w:val="28"/>
        </w:rPr>
      </w:pPr>
      <w:bookmarkStart w:id="42" w:name="_Toc111539809"/>
      <w:r w:rsidRPr="004A22F2">
        <w:t>Listing Agent Information</w:t>
      </w:r>
      <w:bookmarkEnd w:id="42"/>
    </w:p>
    <w:p w14:paraId="24F83A3E" w14:textId="77777777" w:rsidR="0007127E" w:rsidRPr="004A22F2" w:rsidRDefault="0007127E" w:rsidP="0007127E">
      <w:pPr>
        <w:rPr>
          <w:rFonts w:cstheme="minorHAnsi"/>
        </w:rPr>
      </w:pPr>
      <w:r w:rsidRPr="004A22F2">
        <w:rPr>
          <w:rFonts w:cstheme="minorHAnsi"/>
        </w:rPr>
        <w:t>In addition to the search feature added to the LIM, the listing agent and oﬃce is now displayed on each listing found in the published section of listing maintenance. You can even tap/click on the listing agent to see the full information related to the list agent and oﬃce.</w:t>
      </w:r>
    </w:p>
    <w:p w14:paraId="61DF31B7" w14:textId="77777777" w:rsidR="0007127E" w:rsidRDefault="0007127E" w:rsidP="0007127E">
      <w:pPr>
        <w:pStyle w:val="Heading3"/>
      </w:pPr>
    </w:p>
    <w:p w14:paraId="4A83277A" w14:textId="77777777" w:rsidR="0007127E" w:rsidRPr="004A22F2" w:rsidRDefault="0007127E" w:rsidP="0007127E">
      <w:pPr>
        <w:pStyle w:val="Heading3"/>
        <w:rPr>
          <w:rFonts w:asciiTheme="minorHAnsi" w:hAnsiTheme="minorHAnsi" w:cstheme="minorHAnsi"/>
          <w:b w:val="0"/>
          <w:sz w:val="28"/>
          <w:szCs w:val="28"/>
        </w:rPr>
      </w:pPr>
      <w:bookmarkStart w:id="43" w:name="_Toc111539810"/>
      <w:r w:rsidRPr="004A22F2">
        <w:t>Key Features</w:t>
      </w:r>
      <w:bookmarkEnd w:id="43"/>
    </w:p>
    <w:p w14:paraId="248E3FAD" w14:textId="77777777" w:rsidR="0007127E" w:rsidRPr="004A22F2" w:rsidRDefault="0007127E" w:rsidP="003A24B5">
      <w:pPr>
        <w:pStyle w:val="ListParagraph"/>
        <w:numPr>
          <w:ilvl w:val="0"/>
          <w:numId w:val="5"/>
        </w:numPr>
        <w:tabs>
          <w:tab w:val="left" w:pos="5400"/>
          <w:tab w:val="left" w:pos="5490"/>
        </w:tabs>
        <w:spacing w:after="0"/>
        <w:rPr>
          <w:rFonts w:cstheme="minorHAnsi"/>
        </w:rPr>
      </w:pPr>
      <w:r w:rsidRPr="004A22F2">
        <w:rPr>
          <w:rFonts w:cstheme="minorHAnsi"/>
        </w:rPr>
        <w:t xml:space="preserve">Photo of agent </w:t>
      </w:r>
    </w:p>
    <w:p w14:paraId="002D86D9" w14:textId="77777777" w:rsidR="0007127E" w:rsidRPr="004A22F2" w:rsidRDefault="0007127E" w:rsidP="003A24B5">
      <w:pPr>
        <w:pStyle w:val="ListParagraph"/>
        <w:numPr>
          <w:ilvl w:val="0"/>
          <w:numId w:val="5"/>
        </w:numPr>
        <w:tabs>
          <w:tab w:val="left" w:pos="5400"/>
          <w:tab w:val="left" w:pos="5490"/>
        </w:tabs>
        <w:spacing w:after="0"/>
        <w:rPr>
          <w:rFonts w:cstheme="minorHAnsi"/>
        </w:rPr>
      </w:pPr>
      <w:r w:rsidRPr="004A22F2">
        <w:rPr>
          <w:rFonts w:cstheme="minorHAnsi"/>
        </w:rPr>
        <w:t>Name of list agent Name of list oﬃce</w:t>
      </w:r>
    </w:p>
    <w:p w14:paraId="6D9AF2BE" w14:textId="77777777" w:rsidR="0007127E" w:rsidRPr="004A22F2" w:rsidRDefault="0007127E" w:rsidP="003A24B5">
      <w:pPr>
        <w:pStyle w:val="ListParagraph"/>
        <w:numPr>
          <w:ilvl w:val="0"/>
          <w:numId w:val="5"/>
        </w:numPr>
        <w:tabs>
          <w:tab w:val="left" w:pos="5400"/>
          <w:tab w:val="left" w:pos="5490"/>
        </w:tabs>
        <w:spacing w:after="0"/>
        <w:rPr>
          <w:rFonts w:cstheme="minorHAnsi"/>
        </w:rPr>
      </w:pPr>
      <w:r w:rsidRPr="004A22F2">
        <w:rPr>
          <w:rFonts w:cstheme="minorHAnsi"/>
        </w:rPr>
        <w:t>Ability to see all list agent information</w:t>
      </w:r>
    </w:p>
    <w:p w14:paraId="6C5F60E7" w14:textId="77777777" w:rsidR="0007127E" w:rsidRPr="004A22F2" w:rsidRDefault="0007127E" w:rsidP="003A24B5">
      <w:pPr>
        <w:pStyle w:val="ListParagraph"/>
        <w:numPr>
          <w:ilvl w:val="0"/>
          <w:numId w:val="5"/>
        </w:numPr>
        <w:tabs>
          <w:tab w:val="left" w:pos="5400"/>
          <w:tab w:val="left" w:pos="5490"/>
        </w:tabs>
        <w:spacing w:after="0"/>
        <w:rPr>
          <w:rFonts w:cstheme="minorHAnsi"/>
        </w:rPr>
      </w:pPr>
      <w:r w:rsidRPr="004A22F2">
        <w:rPr>
          <w:rFonts w:cstheme="minorHAnsi"/>
        </w:rPr>
        <w:t>Ability to see all list oﬃce information</w:t>
      </w:r>
    </w:p>
    <w:p w14:paraId="22156C24" w14:textId="77777777" w:rsidR="0007127E" w:rsidRPr="004A22F2" w:rsidRDefault="0007127E" w:rsidP="0007127E">
      <w:pPr>
        <w:rPr>
          <w:rFonts w:eastAsiaTheme="majorEastAsia" w:cstheme="minorHAnsi"/>
          <w:b/>
          <w:sz w:val="40"/>
          <w:szCs w:val="32"/>
        </w:rPr>
      </w:pPr>
      <w:r w:rsidRPr="004A22F2">
        <w:rPr>
          <w:rFonts w:cstheme="minorHAnsi"/>
        </w:rPr>
        <w:br w:type="page"/>
      </w:r>
    </w:p>
    <w:p w14:paraId="59CD6BA9" w14:textId="77777777" w:rsidR="00713FA7" w:rsidRPr="00713FA7" w:rsidRDefault="00713FA7" w:rsidP="00713FA7">
      <w:pPr>
        <w:pStyle w:val="Heading3"/>
        <w:rPr>
          <w:rFonts w:asciiTheme="minorHAnsi" w:hAnsiTheme="minorHAnsi" w:cstheme="minorHAnsi"/>
          <w:bCs/>
          <w:sz w:val="28"/>
          <w:szCs w:val="28"/>
        </w:rPr>
      </w:pPr>
      <w:bookmarkStart w:id="44" w:name="_Toc111539811"/>
      <w:r w:rsidRPr="00713FA7">
        <w:rPr>
          <w:bCs/>
          <w:noProof/>
          <w:sz w:val="20"/>
        </w:rPr>
        <w:lastRenderedPageBreak/>
        <w:drawing>
          <wp:anchor distT="0" distB="0" distL="114300" distR="114300" simplePos="0" relativeHeight="251658243" behindDoc="1" locked="0" layoutInCell="1" allowOverlap="1" wp14:anchorId="506AD25C" wp14:editId="5FCAF819">
            <wp:simplePos x="0" y="0"/>
            <wp:positionH relativeFrom="column">
              <wp:posOffset>3987962</wp:posOffset>
            </wp:positionH>
            <wp:positionV relativeFrom="paragraph">
              <wp:posOffset>0</wp:posOffset>
            </wp:positionV>
            <wp:extent cx="1678305" cy="3385185"/>
            <wp:effectExtent l="152400" t="190500" r="169545" b="196215"/>
            <wp:wrapTight wrapText="bothSides">
              <wp:wrapPolygon edited="0">
                <wp:start x="3187" y="-1216"/>
                <wp:lineTo x="-1961" y="-972"/>
                <wp:lineTo x="-1961" y="20907"/>
                <wp:lineTo x="1716" y="22366"/>
                <wp:lineTo x="3187" y="22730"/>
                <wp:lineTo x="18388" y="22730"/>
                <wp:lineTo x="20104" y="22366"/>
                <wp:lineTo x="23537" y="20542"/>
                <wp:lineTo x="23537" y="365"/>
                <wp:lineTo x="20104" y="-972"/>
                <wp:lineTo x="18388" y="-1216"/>
                <wp:lineTo x="3187" y="-1216"/>
              </wp:wrapPolygon>
            </wp:wrapTight>
            <wp:docPr id="12" name="image15.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png"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8305" cy="33851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13FA7">
        <w:rPr>
          <w:rFonts w:asciiTheme="minorHAnsi" w:hAnsiTheme="minorHAnsi" w:cstheme="minorHAnsi"/>
          <w:bCs/>
          <w:sz w:val="28"/>
          <w:szCs w:val="28"/>
        </w:rPr>
        <w:t>Disclaimer - Detail Report</w:t>
      </w:r>
      <w:bookmarkEnd w:id="44"/>
    </w:p>
    <w:p w14:paraId="38A82616" w14:textId="77777777" w:rsidR="00713FA7" w:rsidRPr="004A22F2" w:rsidRDefault="00713FA7" w:rsidP="00713FA7">
      <w:pPr>
        <w:rPr>
          <w:rFonts w:cstheme="minorHAnsi"/>
        </w:rPr>
      </w:pPr>
      <w:r w:rsidRPr="004A22F2">
        <w:rPr>
          <w:rFonts w:cstheme="minorHAnsi"/>
        </w:rPr>
        <w:t>The same Paragon Professional disclaimer will now display on the detail report found in Paragon Connect. It is found at the bottom of the report and your system administrator controls the information displayed in the disclaimer.</w:t>
      </w:r>
    </w:p>
    <w:p w14:paraId="25C9DEDA" w14:textId="77777777" w:rsidR="00713FA7" w:rsidRPr="004A22F2" w:rsidRDefault="00713FA7" w:rsidP="00713FA7">
      <w:pPr>
        <w:rPr>
          <w:rFonts w:cstheme="minorHAnsi"/>
        </w:rPr>
      </w:pPr>
    </w:p>
    <w:p w14:paraId="4C772843" w14:textId="77777777" w:rsidR="00713FA7" w:rsidRPr="000C1A55" w:rsidRDefault="00713FA7" w:rsidP="00713FA7">
      <w:pPr>
        <w:rPr>
          <w:rFonts w:eastAsiaTheme="majorEastAsia" w:cstheme="minorHAnsi"/>
          <w:b/>
          <w:bCs/>
          <w:sz w:val="28"/>
          <w:szCs w:val="28"/>
        </w:rPr>
      </w:pPr>
      <w:r w:rsidRPr="000C1A55">
        <w:rPr>
          <w:rFonts w:eastAsiaTheme="majorEastAsia" w:cstheme="minorHAnsi"/>
          <w:b/>
          <w:bCs/>
          <w:sz w:val="28"/>
          <w:szCs w:val="28"/>
        </w:rPr>
        <w:t>Key Features</w:t>
      </w:r>
    </w:p>
    <w:p w14:paraId="12506EBB" w14:textId="77777777" w:rsidR="00713FA7" w:rsidRPr="004A22F2" w:rsidRDefault="00713FA7" w:rsidP="003A24B5">
      <w:pPr>
        <w:pStyle w:val="ListParagraph"/>
        <w:numPr>
          <w:ilvl w:val="0"/>
          <w:numId w:val="6"/>
        </w:numPr>
        <w:rPr>
          <w:rFonts w:cstheme="minorHAnsi"/>
          <w:b/>
          <w:bCs/>
          <w:sz w:val="28"/>
          <w:szCs w:val="28"/>
        </w:rPr>
      </w:pPr>
      <w:r w:rsidRPr="004A22F2">
        <w:rPr>
          <w:rFonts w:cstheme="minorHAnsi"/>
        </w:rPr>
        <w:t xml:space="preserve">Displays on report </w:t>
      </w:r>
    </w:p>
    <w:p w14:paraId="32B4ADFD" w14:textId="77777777" w:rsidR="00713FA7" w:rsidRPr="004A22F2" w:rsidRDefault="00713FA7" w:rsidP="003A24B5">
      <w:pPr>
        <w:pStyle w:val="ListParagraph"/>
        <w:numPr>
          <w:ilvl w:val="0"/>
          <w:numId w:val="6"/>
        </w:numPr>
        <w:rPr>
          <w:rFonts w:cstheme="minorHAnsi"/>
          <w:b/>
          <w:bCs/>
          <w:sz w:val="28"/>
          <w:szCs w:val="28"/>
        </w:rPr>
      </w:pPr>
      <w:r w:rsidRPr="004A22F2">
        <w:rPr>
          <w:rFonts w:cstheme="minorHAnsi"/>
        </w:rPr>
        <w:t>Customizable by administrator</w:t>
      </w:r>
    </w:p>
    <w:p w14:paraId="58838346" w14:textId="77777777" w:rsidR="00713FA7" w:rsidRPr="004A22F2" w:rsidRDefault="00713FA7" w:rsidP="00713FA7">
      <w:pPr>
        <w:rPr>
          <w:rFonts w:cstheme="minorHAnsi"/>
        </w:rPr>
      </w:pPr>
    </w:p>
    <w:p w14:paraId="484FEF64" w14:textId="77777777" w:rsidR="00713FA7" w:rsidRPr="004A22F2" w:rsidRDefault="00713FA7" w:rsidP="00713FA7">
      <w:pPr>
        <w:rPr>
          <w:rFonts w:cstheme="minorHAnsi"/>
        </w:rPr>
      </w:pPr>
    </w:p>
    <w:p w14:paraId="3D9FBCCD" w14:textId="2F9D48A1" w:rsidR="00713FA7" w:rsidRPr="004A22F2" w:rsidRDefault="00713FA7" w:rsidP="00713FA7">
      <w:pPr>
        <w:rPr>
          <w:rFonts w:cstheme="minorHAnsi"/>
        </w:rPr>
      </w:pPr>
    </w:p>
    <w:p w14:paraId="341AC669" w14:textId="1FD75682" w:rsidR="00713FA7" w:rsidRPr="004A22F2" w:rsidRDefault="00713FA7" w:rsidP="00713FA7">
      <w:pPr>
        <w:rPr>
          <w:rFonts w:cstheme="minorHAnsi"/>
        </w:rPr>
      </w:pPr>
      <w:r w:rsidRPr="004A22F2">
        <w:rPr>
          <w:rFonts w:cstheme="minorHAnsi"/>
          <w:b/>
          <w:bCs/>
          <w:noProof/>
          <w:sz w:val="28"/>
          <w:szCs w:val="28"/>
        </w:rPr>
        <w:drawing>
          <wp:anchor distT="0" distB="0" distL="91440" distR="274320" simplePos="0" relativeHeight="251658244" behindDoc="1" locked="0" layoutInCell="1" allowOverlap="1" wp14:anchorId="1751EFD7" wp14:editId="5E6BE38B">
            <wp:simplePos x="0" y="0"/>
            <wp:positionH relativeFrom="column">
              <wp:posOffset>-476250</wp:posOffset>
            </wp:positionH>
            <wp:positionV relativeFrom="paragraph">
              <wp:posOffset>288925</wp:posOffset>
            </wp:positionV>
            <wp:extent cx="3476625" cy="3708400"/>
            <wp:effectExtent l="171450" t="190500" r="180975" b="139700"/>
            <wp:wrapTight wrapText="bothSides">
              <wp:wrapPolygon edited="0">
                <wp:start x="1775" y="-1110"/>
                <wp:lineTo x="-947" y="-888"/>
                <wp:lineTo x="-1065" y="19418"/>
                <wp:lineTo x="-118" y="20416"/>
                <wp:lineTo x="4024" y="22081"/>
                <wp:lineTo x="4142" y="22303"/>
                <wp:lineTo x="16925" y="22303"/>
                <wp:lineTo x="17043" y="22081"/>
                <wp:lineTo x="21659" y="20416"/>
                <wp:lineTo x="21778" y="20416"/>
                <wp:lineTo x="22606" y="18752"/>
                <wp:lineTo x="22606" y="111"/>
                <wp:lineTo x="20831" y="-888"/>
                <wp:lineTo x="19292" y="-1110"/>
                <wp:lineTo x="1775" y="-1110"/>
              </wp:wrapPolygon>
            </wp:wrapTight>
            <wp:docPr id="9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476625" cy="3708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23A7DFE" w14:textId="76290CA7" w:rsidR="00713FA7" w:rsidRPr="004A22F2" w:rsidRDefault="00713FA7" w:rsidP="00713FA7">
      <w:pPr>
        <w:rPr>
          <w:rFonts w:cstheme="minorHAnsi"/>
          <w:b/>
          <w:bCs/>
          <w:sz w:val="28"/>
          <w:szCs w:val="28"/>
        </w:rPr>
      </w:pPr>
    </w:p>
    <w:p w14:paraId="19003691" w14:textId="77777777" w:rsidR="00713FA7" w:rsidRPr="004A22F2" w:rsidRDefault="00713FA7" w:rsidP="00713FA7">
      <w:pPr>
        <w:pStyle w:val="Heading3"/>
        <w:rPr>
          <w:rFonts w:asciiTheme="minorHAnsi" w:hAnsiTheme="minorHAnsi" w:cstheme="minorHAnsi"/>
          <w:b w:val="0"/>
          <w:sz w:val="28"/>
          <w:szCs w:val="28"/>
        </w:rPr>
      </w:pPr>
      <w:bookmarkStart w:id="45" w:name="_Toc111539812"/>
      <w:r w:rsidRPr="004A22F2">
        <w:t>Prominent App Bar Update</w:t>
      </w:r>
      <w:bookmarkEnd w:id="45"/>
    </w:p>
    <w:p w14:paraId="2949B64E" w14:textId="3FF55DF4" w:rsidR="00713FA7" w:rsidRPr="004A22F2" w:rsidRDefault="00713FA7" w:rsidP="00713FA7">
      <w:pPr>
        <w:rPr>
          <w:rFonts w:cstheme="minorHAnsi"/>
        </w:rPr>
      </w:pPr>
      <w:r w:rsidRPr="004A22F2">
        <w:rPr>
          <w:rFonts w:cstheme="minorHAnsi"/>
        </w:rPr>
        <w:t>The prominent app bar is a larger version of the traditional app bar. It is used when additional information is needed to be displayed. In 5.91, we have updated the prominent app bar to be the same height as the primary app bar. This still contains the same information but allows for a consistent UI throughout the app.</w:t>
      </w:r>
    </w:p>
    <w:p w14:paraId="0BE39E37" w14:textId="77777777" w:rsidR="00713FA7" w:rsidRPr="004A22F2" w:rsidRDefault="00713FA7" w:rsidP="00713FA7">
      <w:pPr>
        <w:rPr>
          <w:rFonts w:cstheme="minorHAnsi"/>
          <w:b/>
          <w:bCs/>
          <w:sz w:val="28"/>
          <w:szCs w:val="28"/>
        </w:rPr>
      </w:pPr>
      <w:r w:rsidRPr="004A22F2">
        <w:rPr>
          <w:rFonts w:cstheme="minorHAnsi"/>
          <w:b/>
          <w:bCs/>
          <w:sz w:val="28"/>
          <w:szCs w:val="28"/>
        </w:rPr>
        <w:t>Key Features</w:t>
      </w:r>
    </w:p>
    <w:p w14:paraId="36394939" w14:textId="0766F575" w:rsidR="00713FA7" w:rsidRPr="000C1A55" w:rsidRDefault="00713FA7" w:rsidP="003A24B5">
      <w:pPr>
        <w:pStyle w:val="ListParagraph"/>
        <w:numPr>
          <w:ilvl w:val="0"/>
          <w:numId w:val="7"/>
        </w:numPr>
        <w:spacing w:after="0"/>
        <w:rPr>
          <w:rFonts w:cstheme="minorHAnsi"/>
        </w:rPr>
      </w:pPr>
      <w:r w:rsidRPr="000C1A55">
        <w:rPr>
          <w:rFonts w:cstheme="minorHAnsi"/>
        </w:rPr>
        <w:t xml:space="preserve">Smaller prominent app bar </w:t>
      </w:r>
    </w:p>
    <w:p w14:paraId="4EBACDBF" w14:textId="60FDD9DB" w:rsidR="00713FA7" w:rsidRPr="000C1A55" w:rsidRDefault="00713FA7" w:rsidP="003A24B5">
      <w:pPr>
        <w:pStyle w:val="ListParagraph"/>
        <w:numPr>
          <w:ilvl w:val="0"/>
          <w:numId w:val="7"/>
        </w:numPr>
        <w:spacing w:after="0"/>
        <w:rPr>
          <w:rFonts w:cstheme="minorHAnsi"/>
        </w:rPr>
      </w:pPr>
      <w:r w:rsidRPr="000C1A55">
        <w:rPr>
          <w:rFonts w:cstheme="minorHAnsi"/>
        </w:rPr>
        <w:t xml:space="preserve">Same information </w:t>
      </w:r>
    </w:p>
    <w:p w14:paraId="33DDD5CF" w14:textId="5A80A7A6" w:rsidR="00E87746" w:rsidRPr="000C1A55" w:rsidRDefault="00713FA7" w:rsidP="003A24B5">
      <w:pPr>
        <w:pStyle w:val="ListParagraph"/>
        <w:numPr>
          <w:ilvl w:val="0"/>
          <w:numId w:val="7"/>
        </w:numPr>
        <w:spacing w:after="0"/>
        <w:rPr>
          <w:b/>
          <w:bCs/>
        </w:rPr>
      </w:pPr>
      <w:r w:rsidRPr="000C1A55">
        <w:rPr>
          <w:rFonts w:cstheme="minorHAnsi"/>
        </w:rPr>
        <w:t>Cleaner presentation and consistent</w:t>
      </w:r>
    </w:p>
    <w:p w14:paraId="67E74CE8" w14:textId="77777777" w:rsidR="00E87746" w:rsidRPr="00A60CFF" w:rsidRDefault="00E87746" w:rsidP="00A60CFF"/>
    <w:tbl>
      <w:tblPr>
        <w:tblStyle w:val="TableGrid"/>
        <w:tblW w:w="11022"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6096"/>
      </w:tblGrid>
      <w:tr w:rsidR="00AB373A" w:rsidRPr="00844030" w14:paraId="4DA5FACD" w14:textId="77777777" w:rsidTr="000D48E0">
        <w:trPr>
          <w:trHeight w:val="1970"/>
        </w:trPr>
        <w:tc>
          <w:tcPr>
            <w:tcW w:w="4926" w:type="dxa"/>
          </w:tcPr>
          <w:p w14:paraId="467586FD" w14:textId="77777777" w:rsidR="00702F1F" w:rsidRPr="004A22F2" w:rsidRDefault="00702F1F" w:rsidP="00EB5C1A">
            <w:pPr>
              <w:pStyle w:val="Heading3"/>
              <w:outlineLvl w:val="2"/>
              <w:rPr>
                <w:rFonts w:asciiTheme="minorHAnsi" w:hAnsiTheme="minorHAnsi" w:cstheme="minorHAnsi"/>
                <w:sz w:val="28"/>
                <w:szCs w:val="22"/>
              </w:rPr>
            </w:pPr>
            <w:bookmarkStart w:id="46" w:name="_Paragon_Connect_Optional"/>
            <w:bookmarkStart w:id="47" w:name="_Toc111539813"/>
            <w:bookmarkEnd w:id="46"/>
            <w:r w:rsidRPr="004A22F2">
              <w:lastRenderedPageBreak/>
              <w:t>DOM - Thumbnail View</w:t>
            </w:r>
            <w:bookmarkEnd w:id="47"/>
          </w:p>
          <w:p w14:paraId="25C8684F" w14:textId="1E965762" w:rsidR="00702F1F" w:rsidRPr="004A22F2" w:rsidRDefault="00702F1F" w:rsidP="00EB5C1A">
            <w:pPr>
              <w:rPr>
                <w:rFonts w:eastAsiaTheme="majorEastAsia" w:cstheme="minorHAnsi"/>
                <w:bCs/>
                <w:sz w:val="40"/>
                <w:szCs w:val="32"/>
              </w:rPr>
            </w:pPr>
            <w:r w:rsidRPr="00B42CD2">
              <w:rPr>
                <w:rFonts w:eastAsiaTheme="majorEastAsia" w:cstheme="minorHAnsi"/>
                <w:bCs/>
                <w:szCs w:val="20"/>
              </w:rPr>
              <w:t xml:space="preserve">The new React thumbnail view that is found with the contact manager and </w:t>
            </w:r>
            <w:proofErr w:type="spellStart"/>
            <w:r w:rsidRPr="00B42CD2">
              <w:rPr>
                <w:rFonts w:eastAsiaTheme="majorEastAsia" w:cstheme="minorHAnsi"/>
                <w:bCs/>
                <w:szCs w:val="20"/>
              </w:rPr>
              <w:t>hotsheet</w:t>
            </w:r>
            <w:proofErr w:type="spellEnd"/>
            <w:r w:rsidRPr="00B42CD2">
              <w:rPr>
                <w:rFonts w:eastAsiaTheme="majorEastAsia" w:cstheme="minorHAnsi"/>
                <w:bCs/>
                <w:szCs w:val="20"/>
              </w:rPr>
              <w:t xml:space="preserve"> now has the Days on Market (DOM) ﬁeld added to the view. This will help you quickly see how long the listing has been on the market.</w:t>
            </w:r>
            <w:r w:rsidR="00F2779B">
              <w:rPr>
                <w:noProof/>
                <w:sz w:val="20"/>
              </w:rPr>
              <w:t xml:space="preserve"> </w:t>
            </w:r>
            <w:r w:rsidR="00F2779B">
              <w:rPr>
                <w:noProof/>
                <w:sz w:val="20"/>
              </w:rPr>
              <w:drawing>
                <wp:inline distT="0" distB="0" distL="0" distR="0" wp14:anchorId="3AD24006" wp14:editId="2EEEEA11">
                  <wp:extent cx="2461097" cy="2544273"/>
                  <wp:effectExtent l="190500" t="190500" r="130175" b="199390"/>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31" cstate="print"/>
                          <a:stretch>
                            <a:fillRect/>
                          </a:stretch>
                        </pic:blipFill>
                        <pic:spPr>
                          <a:xfrm>
                            <a:off x="0" y="0"/>
                            <a:ext cx="2468767" cy="2552203"/>
                          </a:xfrm>
                          <a:prstGeom prst="rect">
                            <a:avLst/>
                          </a:prstGeom>
                          <a:ln>
                            <a:noFill/>
                          </a:ln>
                          <a:effectLst>
                            <a:outerShdw blurRad="190500" algn="tl" rotWithShape="0">
                              <a:srgbClr val="000000">
                                <a:alpha val="70000"/>
                              </a:srgbClr>
                            </a:outerShdw>
                          </a:effectLst>
                        </pic:spPr>
                      </pic:pic>
                    </a:graphicData>
                  </a:graphic>
                </wp:inline>
              </w:drawing>
            </w:r>
          </w:p>
        </w:tc>
        <w:tc>
          <w:tcPr>
            <w:tcW w:w="6096" w:type="dxa"/>
          </w:tcPr>
          <w:p w14:paraId="145674B8" w14:textId="77777777" w:rsidR="00702F1F" w:rsidRPr="00844030" w:rsidRDefault="00702F1F" w:rsidP="00EB5C1A">
            <w:pPr>
              <w:pStyle w:val="Heading3"/>
              <w:outlineLvl w:val="2"/>
              <w:rPr>
                <w:rFonts w:cstheme="minorHAnsi"/>
                <w:sz w:val="28"/>
                <w:szCs w:val="22"/>
              </w:rPr>
            </w:pPr>
            <w:bookmarkStart w:id="48" w:name="_Toc111539814"/>
            <w:r w:rsidRPr="00844030">
              <w:t>Single Result - Detail Report</w:t>
            </w:r>
            <w:bookmarkEnd w:id="48"/>
          </w:p>
          <w:p w14:paraId="53C87E66" w14:textId="1FC770D2" w:rsidR="00702F1F" w:rsidRPr="00844030" w:rsidRDefault="00702F1F" w:rsidP="00EB5C1A">
            <w:pPr>
              <w:rPr>
                <w:rFonts w:eastAsiaTheme="majorEastAsia" w:cstheme="minorHAnsi"/>
                <w:bCs/>
                <w:sz w:val="28"/>
              </w:rPr>
            </w:pPr>
            <w:r w:rsidRPr="00B42CD2">
              <w:rPr>
                <w:rFonts w:eastAsiaTheme="majorEastAsia" w:cstheme="minorHAnsi"/>
                <w:bCs/>
                <w:szCs w:val="20"/>
              </w:rPr>
              <w:t xml:space="preserve">When you click or tap on any link containing only </w:t>
            </w:r>
            <w:r w:rsidR="003702CE" w:rsidRPr="00B42CD2">
              <w:rPr>
                <w:rFonts w:eastAsiaTheme="majorEastAsia" w:cstheme="minorHAnsi"/>
                <w:bCs/>
                <w:szCs w:val="20"/>
              </w:rPr>
              <w:t>one</w:t>
            </w:r>
            <w:r w:rsidRPr="00B42CD2">
              <w:rPr>
                <w:rFonts w:eastAsiaTheme="majorEastAsia" w:cstheme="minorHAnsi"/>
                <w:bCs/>
                <w:szCs w:val="20"/>
              </w:rPr>
              <w:t xml:space="preserve"> result, the system will now take you to the detail view rather than the thumbnail view. This allows you to quickly see the detail of a single listing.</w:t>
            </w:r>
            <w:r w:rsidR="00F2779B">
              <w:rPr>
                <w:noProof/>
                <w:sz w:val="20"/>
              </w:rPr>
              <w:t xml:space="preserve"> </w:t>
            </w:r>
            <w:r w:rsidR="00F2779B">
              <w:rPr>
                <w:noProof/>
                <w:sz w:val="20"/>
              </w:rPr>
              <mc:AlternateContent>
                <mc:Choice Requires="wpg">
                  <w:drawing>
                    <wp:inline distT="0" distB="0" distL="0" distR="0" wp14:anchorId="2F6DABC4" wp14:editId="1D6343BD">
                      <wp:extent cx="3219856" cy="3005847"/>
                      <wp:effectExtent l="190500" t="190500" r="190500" b="194945"/>
                      <wp:docPr id="94"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856" cy="3005847"/>
                                <a:chOff x="0" y="0"/>
                                <a:chExt cx="5645" cy="5296"/>
                              </a:xfrm>
                            </wpg:grpSpPr>
                            <pic:pic xmlns:pic="http://schemas.openxmlformats.org/drawingml/2006/picture">
                              <pic:nvPicPr>
                                <pic:cNvPr id="95" name="docshape4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533"/>
                                  <a:ext cx="2560" cy="3298"/>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4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00" y="155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4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20" y="0"/>
                                  <a:ext cx="2625" cy="5296"/>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45"/>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200" y="1373"/>
                                  <a:ext cx="132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46"/>
                              <wps:cNvSpPr txBox="1">
                                <a:spLocks/>
                              </wps:cNvSpPr>
                              <wps:spPr bwMode="auto">
                                <a:xfrm>
                                  <a:off x="1940" y="1604"/>
                                  <a:ext cx="1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B030" w14:textId="77777777" w:rsidR="00F2779B" w:rsidRDefault="00F2779B" w:rsidP="00F2779B">
                                    <w:pPr>
                                      <w:rPr>
                                        <w:rFonts w:ascii="Roboto"/>
                                        <w:b/>
                                        <w:sz w:val="20"/>
                                      </w:rPr>
                                    </w:pPr>
                                    <w:r>
                                      <w:rPr>
                                        <w:rFonts w:ascii="Roboto"/>
                                        <w:b/>
                                        <w:color w:val="FFFFFF"/>
                                        <w:sz w:val="20"/>
                                      </w:rPr>
                                      <w:t>1</w:t>
                                    </w:r>
                                  </w:p>
                                </w:txbxContent>
                              </wps:txbx>
                              <wps:bodyPr rot="0" vert="horz" wrap="square" lIns="0" tIns="0" rIns="0" bIns="0" anchor="t" anchorCtr="0" upright="1">
                                <a:noAutofit/>
                              </wps:bodyPr>
                            </wps:wsp>
                          </wpg:wgp>
                        </a:graphicData>
                      </a:graphic>
                    </wp:inline>
                  </w:drawing>
                </mc:Choice>
                <mc:Fallback>
                  <w:pict>
                    <v:group w14:anchorId="2F6DABC4" id="docshapegroup41" o:spid="_x0000_s1026" style="width:253.55pt;height:236.7pt;mso-position-horizontal-relative:char;mso-position-vertical-relative:line" coordsize="5645,5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DfI6wMAAA0QAAAOAAAAZHJzL2Uyb0RvYy54bWzsV21v2zYQ/j5g/0HQ&#10;90ZvlmMLsYutWYMC3RY0HfaZoiiJqCRyJGU5/fW7IyXFsVvMDbBlGWbAAl9Pd889d7q7er1vG2/H&#10;lOai2/jRReh7rKOi4F218X/7+PbVyve0IV1BGtGxjX/PtP96+/13V4PMWCxq0RRMeSCk09kgN35t&#10;jMyCQNOatURfCMk62CyFaomBqaqCQpEBpLdNEIfhMhiEKqQSlGkNq9du099a+WXJqPm1LDUzXrPx&#10;QTdjn8o+c3wG2yuSVYrImtNRDfIELVrCO3jpLOqaGOL1ip+IajlVQovSXFDRBqIsOWXWBrAmCo+s&#10;uVGil9aWKhsqOcME0B7h9GSx9JfdjZJ38lY57WH4XtBPGnAJBlllh/s4r9xhLx9+FgX4k/RGWMP3&#10;pWpRBJjk7S2+9zO+bG88CotJHK1X6dL3KOwlYZiuFpfOA7QGN53co/VP4810uUjdtTReL/FOQDL3&#10;SqvmqNb2SnKawX+ECkYnUP01peCW6RXzRyHtWTJaoj718hV4VRLDc95wc28ZCuigUt3ullNEGSeA&#10;6q3yeLHx12BWR1pAshBU10SyRYzmTafcHYI2zX55vBfg9JH0vOHyLW8adAeORzuA9Ues+QIUjpHX&#10;gvYt64wLMcUaMEl0uuZS+57KWJsz0F29KyJwCoS3Af2l4p1x3tSKfoDIs7GljWKG1qhLCTqN6+C9&#10;ecMa8KAzmqOBj2dSLE0S99KJZHG6hEC3DIvXq0dUARiVNjdMtB4OwALQ0rKX7N5r1Bf0mo6gxk2H&#10;z04gmm7XrTCbWeAKboveMHVXF4OXN736QACZaB2mIWhBmgqyomkANGF+56a+Qw9jXOBFrar8TaO8&#10;HcHkZH9OmUbWxK1e4upow3jcKjm/084O1LFgInywgUjC/wUGBaSIo6CwTkaDMHT+5UERP2NQRCvk&#10;HaTXKE2PAmOBOxgXOHBsnpL2xPkzw2IOiK9FyH+DhZcnLFwgbi+EhckzsjAJY8fCscCac/My/tpn&#10;/CHxnknC/3PzXAMDI/+5ggUK+qPcnL6gqFg8Y1TE0LC43JxcHuXmKInHsjhaxLYmnuvbbw6Mp2Xn&#10;QUIDpqdaEWYn1eI39Ri20IFqBsUeVLvrE/LYYn48hW2IZ/Y/CugVIlciHXYjVpJrVfDCWUVitF6M&#10;mC9Dm71JNiWjKBlzUby0O38n4pO+DhCzz/fwIcHFXBT3YDSUh1gVYicNg1qoz743QFe68fUfPcFe&#10;pHnXgUvgiJkGahrk04B0FK5CwQmVpx2+Ma7V7aE4r2qQ7FDtxA/QtpXcVrwPWkDJiBNggR3ZntPW&#10;l2N/jE3t4dyeeujit38CAAD//wMAUEsDBAoAAAAAAAAAIQBm+MqzKz8BACs/AQAUAAAAZHJzL21l&#10;ZGlhL2ltYWdlMS5wbmeJUE5HDQoaCgAAAA1JSERSAAABVQAAAbcIBgAAAASAxqcAAAAGYktHRAD/&#10;AP8A/6C9p5MAAAAJcEhZcwAADsQAAA7EAZUrDhsAACAASURBVHic7L1nk2RHdqb5+NUqdETqzMpS&#10;qEaj0WKaTdrs7nD+9nxYGtdsd4ccRSPYjYIsnTK0ulrNh3sjUkVWJYACUWjEC0tkVsS9rv314+cc&#10;Py6yLItYY4011ljjvUDkeZ7/1IVYY4011vhrgfRTF2CNNdZY468Ja1JdY4011niPWJPqGmusscZ7&#10;xJpU11hjjTXeI9akusYaa6zxHrEm1TXWWGON94g1qa6xxhprvEesSXWNNdZY4z1C+akLsMZqXD+R&#10;IX7k997X+x9SLmus8VNgTaofBH4GJPOTFvFn0D7vDe+vrr+kVvuQsN7+r7HGGmu8R6wl1b9KrArn&#10;8AHJKR+cCHXXAn1wBV/jA8SaVD9QfN/p+kOn+b8PTazJaI2/XqxJ9UfDd5FqfgYk85MW8WfQPnfE&#10;u0ZFfu2TH1LztTb2p8Fap7rGGmus8R6xllRvwfUws0K8x9X6bRFsxb9D/u8VP75U8+PlcLMjima/&#10;+Py9t/v18MVvSz9/R91F8VB+yxMrU35X9GSx4pkPdeh9oFiT6h2QZRlpmhGGMWmaIkkSmqag6xog&#10;3jovFgM0z3OSLCOOEpI4JU2zK8QphECSBYqiIIQgyzKiKFrOwbtObkkSKIqMqipkWU4UxWRZdukz&#10;SJKUJEnKOqhlnrcUP8/Jsow4TgiCmJwcWZKQZZksy0nTlCzLFrW4tUyqqmAYGrIsvXWSJklKFCUE&#10;wcWFFItWEkIgCYEkSciyhKLIyHLxd/F98VyW5SRJShjGJEkKgKrKGIaGosgr6lj8jst34ihBVWU0&#10;TSXPc6IoIUlSFEVG11U0Tb1WsgUW/VaUX5IEmqaiqgppWqYdp7yNtBfjQNdUFFWBnLLtQ7LsatMJ&#10;SSBJZXsoEqqqIMvy8pn8GkGmaUoUpURhRJbdXLQXaWiagiQEiDWffh+sSfUOiOOE6dTj/HzIfB6g&#10;6yqdTo3t7Q6yDKuH3sVneZ6TpCnzecBgOGM68Qn8iCRJyMkRCCRZQtdVqlUHVZUJw5B+f1QO/hVa&#10;GrFaqDB0lVrNolarEMUJ/f6IKIywbYtWq0qS5EwmHpPJnFarwvZ2i3r97cMgimIGgylHRz1ywLYM&#10;HMfE9xPmc48gCMv6XmuH8p+6ptJqVdjb62Ca2lvz8v2IbnfM8VH/Rt0kWUZTFTRdw9A1ajUbxzEw&#10;TQVFkZYZpmnGfB5wcjJkOvVA5DTqDvv7bRzHXJlvnsN8HnB2NmQ0nNNo2LTbdeI4pdebMJ26VKsW&#10;W1sNNjcaK7s8z3OCIKbfn/LmTQ/T1Oh06rRaVVzX5/i4X5SnePpqe5V/KoqEbelsbtap1ysADIdT&#10;Xr3uEkfplXdkuSB+0zRwHJ163cG2dWRFouDEYoTkebHQzOchw8GMbndEFCdXFnVZkrEdg0bDod2p&#10;YugasiTeLkmvsRJrUr0DXNfn+fM3/Nd/esrZ6YhGw+F3v3tItVrFtnUU5e0DL0lSZjOXZ89P+MvT&#10;Y968HjAZuwRBSJ7nCFFIl5Wqyf7+Fo5tMJ/P+eKLb4miHLiQrpZSG8WkyblKrK2WxaOH23z00QGj&#10;ic9nnz1lMpqyv7/N7377AD/I+ebbM77+6jWffnqPv//7T6nV7LfOnbkb8NXXr/mHf/gXJCGzt9fh&#10;4GCT09MJr16e0B+MAfXmiyXr1xsOn356SKPhvJNUR6MZn332nH/4v/+1rNfF0qEuCcSiWnPY222x&#10;v99kb6/B1mZjmUYcJ5yejfl//78vef78BETKrz8+oFL9w62kCnB+Nuaf/ulLnn7xml892edv/+YJ&#10;gR/zL//yjKdfvuT+/S3+43/8mE6ngbSivbIsZzic82//9pJ//Md/ZWOjwR//+ITf/d7i9es+//iP&#10;n/H8xelFW1/uuPJDy1TZ2anxd3/3Eb/61SF5LvjmmyP+y3/5b0ynERdjQaCqKrZj0mxU2Nqq8ujR&#10;Fvv7HRrNCrquIoQgzyFJMmYzjxcvznj69BWf/+UVrheSZguzmEBVZTobVR483OLTTw852N/Etg2U&#10;Nal+Z6xJ9RZc3pYFQUi/P+T161PGI58gjKnXexweDjg4aOM4xo33F0KA74cM+mNevz7l6Zcvef6i&#10;z2wSIQkFw9ARopiMcZwwGEyQJGg2KuU2XiHPBXleTKQsywijmDAISZIEXdMwLRNVLbsxB0XRkKTi&#10;vSCImU49xpM5zYYPIkeWIU0TRqM5o5HLbOYTRTGGcY0Uy/JnWUYcxsznPq4bU6noWLaDZdkEwYDJ&#10;1GMy8VBVA9M0UJSLreOCM1RFRZJkQCwXkdtUe2ma4Xkhw9EcISQ0VUU3NAxDQwhBFCeMxzNG4ymn&#10;J8e8eVPho492+cPvnuBUbAxdI8tzkrjYGYwnLoIU1w1I0+xablcJI05S5m7AZOziuSGKomA7Crqh&#10;MZ369PtTer0J49GcesNEkqSyrwsVyXjscXIy4M2bAdOpT6tVR1FlVFUUu52Zx3Tqo+sqlmUhSUUj&#10;CfJiqw4oqoYsq0iShBCiVDtFjMcu83mCrhkYpoFctqfrBnieR69/xnDYoz/Y5cmT++ztdTA0iSRJ&#10;mUxcvvzyNV988YKXL8+ZzUIUVUU3ZCQhSNNCxTEYTJDlBNsWNBtVTEO/vJ6vcUesSfU2LHShFIQ3&#10;n4dMpz5RnDGfh5ycDHn16pxOu4JjGyu2gzlJmtPtTvjqq9c8ffqC07M+UZRTrztsbXXY3GggKxJB&#10;EDMazTnv9nDKLVizVaXRqJCkEiCR5xBHMb3ekLOzPuPxjEazwsHBTrFNLI0aFUej3angOA5Sf3ZR&#10;GgGqKiFJEromAznTqUevN2U89tjarBUPLgxl5XtRFDN3PeYzH8uy2d3dYn9/h3rdQi50H6iqTK1e&#10;4d7+FpWKXZC8uHAPsi2Nvf3mJV3k6ra++neOIkvU6g5bW222t1sFWSYxnuczGIzods+ZToa4rovI&#10;JR4+usfWVvOK1H1XOWuhvBD5hRpD1xV0Q6fdqWJZOnPX482bLs+e1/n4410sqyC3LMtwXY/Xr0/5&#10;+qs3HB11sSyNzc0GrWYFVZWWZdI0lU6nxcOH+6hq0Q8iL4xNQoCmyTQaJq1WA01TSZJwWUbD0NjY&#10;aLK3u4lpGCRZytx1GY1GjMcjnj07Ze7GCGFQr1VR6jJhGHN+Puazz57x6tUpaZqzu7vJ9naTas1E&#10;lovxNxjMcb05hglC5AhprVD9vliT6i1YzO0szYminCCEOJbIc4HvJ3S7U46Penzy6/2l9LV8N89L&#10;iSvm+Ytz/tf/es7TL15SqVgc7G/y+PE+H320z/3DbVRVZu4GnJ2NeP7iCMNQ2d5qsbPTIQhislxA&#10;LpFlOZ7n8/Tpc+I4Yj532dpu8Kc/PeHewfYyb1kpDENRlPDy9Tl5viC34keWpYJcZRgMJrx8ec7m&#10;Zp2NTgUhiVIPV7RAnoPrBvR7E7rdEZVKhcPDPQ4OtoijoJC0KLblGxs1/vDHR+zubGCaV7fYsiww&#10;DAnTVJZpX+CWmStA0WQ6nTq/+c0D/vCHR6Sl4W08nvL61TF//jMcH3f59psu7jxGSAa2bVGtGmUS&#10;OSK/yOWd9sT84h95DkICw5CpN0zanQpnZ32+/fY1mibodGy2tloYhkSapoxGM754+pw//+UFg4HL&#10;vXtb3L+/zcZG80q+lmVwcLDF3//977EsrSjjpe8lCVRVYNkyui7jeRekatsGh4db/OlPH9Os10nS&#10;hNF4yvFJl2++ecPz56e8ejVG1054cH8Py9IJgoizsxFffHFCkuQ8eLDDH//DEx492qbTcVBUCdcN&#10;OToeMx7PkKSUjU2Hes1GXWHUW+PdWJPqOzCf+wwHMyZjr7Q256RJTp4L4jgnDDOSJEfVLqbGwlDy&#10;+vWQ58+7DEcujm3w4MEOf/qbj3j8eIdWq7qUYOqqhuO02dsrDBOqpqJrKtWqymIfnWYZ81lCtSKj&#10;qSCkHMuEZlNlc+uq+iFNYTxZ4TEgwDINWq0q7ZbDcDTl/LzP6WmL+/fbVCoX0idAHGcMhy5Hx0NO&#10;z0ZsbGxSb5hUKzqDQcCCpmQJdF2mXlfpdPSV6hBJYknCd0OOJIFuyNRqGpubRrFA5AZbGzqbGxpC&#10;xKRZyvHxANfLmEwCgiBekmq+wiXp7TleaqqSjS3LYG+3ze9/d49/EwGjscfxyZBvvz3FsW0MXSdO&#10;MkYjl+OTEfO5T6tl8+TJBof3mtTrJmkaszAbKbLAsgSdjkrF0VfqsoUo2ur6d7ICliXRbqu02zqy&#10;bLCza3H/foNmw2Q+93j9us947HJ8PKTRMJHlhfZdUK0Y3L+/yR//5iGWpaCqhfqiVjOwrA5J0iTP&#10;s6X3wRrfD79QUn33uZYsywnDhFevu3z19WtOT3s0mw6moeJ5EZ6XMhjOOT2bUG9UaLes0iIvCIKQ&#10;09Me//Zv3/L8+Rvi2Gd3t8Envz7gwYMt2u0qun4xaAsXIYGmXRghrhBQDlKaoygCWS4kKCEKlxpF&#10;EcvJcfkFSYhL8ukFanWHw0OJwWDCZ599xWQy4eWrE3Z2qzz56BDTlKG0Fo/HHi9f9nn5ss98FrC/&#10;p+BYCrp+PT+BJIGiCBRFKi3xq7Egq3eifEwSlK5mF2lKkko1s2k0ajiOhSyPSdOEOC5c3pYVXmlk&#10;uWZ1v+LetPj3hXiraQrtdoXffHKPKPL4/Olr+v0Rz5+fsrvbQTc05vOA09MR47GHpmncv7/FH/7w&#10;hM2tOqomkS7Xn2JLfbmt3mYHWrEmIkmF5F/0u0yey0iSwLYNVEUmTVNcz2c4mhCEHWxLK2uZF7rf&#10;NCVNEhZTvxhnxQ4mz5WlR4AQ73AVXONW/EJJ9d1IkpThcM7X35zy/MU5rhdw//4OW5t1hsMZL16c&#10;0+v1efHylGbLplbTUJVCl+i6Picn5zz94lsGg8I95/6DDh892btBqAsUg/gOo3j5yHeRwS5esy0d&#10;2zTxvX0Ggz5HR0NOT/scHXV5cH8P09SL1LO8cOV51eXkZIQkqdRqDpapIV/jzIW6IwwL/0z52gNC&#10;iKVf6aKON53YV/wNZHnhXxmXLkCFH2hcuIWNXQI/QpbBtlUqFR1dV1amU1DlW9psSahXISsSjm2w&#10;v99hNJ5wcjrk5GTI6zc9Xr48JU0zXC/k66+PcL2AWs3i4KDN/v42pqkXBstLPJ1nOWmSEQQRinyT&#10;uBZtVRgfV5P/21C4T2WkaVoQZLmqCiHw/JDT0yFffX3EvXsdmk0bw1CXBrc7j8E13opfEKnenYTy&#10;HKIo4fR0xLNvzxkMfBynwoMH+zx+tEu3O2Q+93n69BkvXrxia9Nmd6dCrVpBiEJS7fWGnJyco2oG&#10;rXaVw3ub7O22VxLqvydkCSxb595hh5OzPfoDt/AQGLkkSTkREWRZzmQ84+ysx3TmsbPTYXOzhe2Y&#10;N4kvywn8mOFwhmGo19ymchRFxrYMarUqQhTS+Lsn78IdKMX3Q6bTOXGSEEcxs5nH8fGAzz9/ztlZ&#10;H0WG3d0G+wcd6nX7Siq5eJc29XJJWZLQ5dEiyRKWbdFq12g2HRRF0B9MePrlK4ajGVGU8fnTZ+i6&#10;TqdTpbNRK7fdN1GQcED3fMTcUuGa5K4oCpZp0GxWLqliimcWi0qSFoc3is8gjlOSJCXLc2RZwjR1&#10;qlUHXVMRCBRZQlVVRqM5z16cEcYpvn+fx4+36XRqqKq6JNRVKpo10X43/IJI9bshTVPm8znjyQQh&#10;YGurw8HBduGjKEkcHGxxdHTOfO5yfHLG6WmdSsW56qafCzRVw7YsLMv8YAanqig4tkOjXkPXNTwv&#10;LKXMkCSxUGSFNIU0KyRFTVNoNovDDrZtcsWiA8RxTH8w5s9//pbXrwoXr/zSM7ZtsLfX4ZNfP6JS&#10;sVcVaSWSJGU8nvHyxSmyiAnCCNfzmU5chsMpR8c9QLC9vcHHH99nZ6dZGGfC6FIq1z1574ZVPeXY&#10;Njvbm+wfTDg+GnD8pstkNEdWNBRFZX9/h48+esjBwT6yvHpq+UHE8dGAf/rnL9C0HLjs5iWoOBZ7&#10;extUKo+u6LcB4ihhNJry6uUJ49G0+D4XxEnO8XEf348wDJ1Op8He3gaOY5HnCfW6w/37WxjGkOl0&#10;xjffPCMIBozHDzg83MW2TQxDoVKxcBwTXde/c3utcYE1qa5AISFBEBTH+nS9sG7v7TWpOAZCZDy4&#10;v83JSZ83R2ecnQ047454/Ci/5NdXiDyKUpx60TT1ks7uMv6dibbUxaqqgq7LKLIgiQuXrrOzPrZl&#10;YNk2nh8znUZEUYYiS1QclUbDwDAUoiguEysIqzjc4PPmTZ+uppTbyQtSrdZMFEXmo8fJnYuZU5Dq&#10;aDgjSxP6/QFRHBMGEUFQLAKeF1GvO9TrNp1OE13TEeKmPles+GtlhisiRF3+pF53ePTogCRRIHvG&#10;2VmX09MJumHQbLb55JPHPHlyQKPuUOyo8xvpxFEh0adZgixfJ1VoNqtomkaSXCVbEMxdj2fPjhmP&#10;B8V4QpAjkWUynh8TRhHb2w0O72+yseFgmAp5LrG31+Y//+dPef2mx7ffHvHll8/pdmf8z+AZX399&#10;hmGoNBomh4dbPHiwx/7+VpHrhyED/OywJtVrE6nwB81w5zHjSUQcZRiGjCxDlqW4rkccJ5imQaNR&#10;59Wrc6aTgMnYI04SZEW+lG5hdZWEuOL3dweHoh8VojSE6bpSujnlxdHK112ajToIleFwzvn5hMCP&#10;UFUJy1KxrOI4aBTdSLDUBYpLZ/EvSFVRis++m6ReGFbSrDBAFS5tBXEkSYIkCyxLR1FkgiCh35tT&#10;rfiFLvKSr+vNYwbiRrCaK73wFqHWNHW2t9vkucpwGNDvjxmN5ggh02rVOTzcZHurwXVB77qsvDBU&#10;rVIRKLJYafmHwhtjMvEJwwAhFQcDojAljDIsy2D/oMOTJ9s8ebJDvW4UhjAkmk2HatWi2bQxTYk0&#10;DRgOZ7huyGTskecpmiYzmfiAQq1axbR0FEX6jh4ba8AvilTvPjg8P6Lbm3JyPCIIY/I85exsxOef&#10;v0SWCl9V1w1x3ZgkFSSJhO9neG5wcbqpnEpplhInSXHOP79pe/5h+O7b2qVhWwgqjkGr6XB6ojIc&#10;znj1us/m1hZJqnB83OX16xOCwKdet0p3K2mlLKcqCo2GxePHHZoNp3TyvyibaWhsbrWWRyfvClkR&#10;1Bs2B/tt7t2rE4YhnusTBhE5EvN5ynDo8+bNkNnsKVEko6r71Ot6WceLk23v1KyusgmVbHjZwKXr&#10;Cq2Wze5ek8+fasiywDQVmg2LiqOgvf0ULoahsrlZ59ef7KLrgkJSvfhtWyZbW+0VgV9yNE2j1aqz&#10;tVVHN3Rc1+f8fMT5+RDH1nlwf4NPP93n0aNtFOVC0pRE4VnS6ThI0g6OLTg5GTEeFafhRuMZb476&#10;fPvsHFnWqdeq7O1vUauZt+qG17gdvyBSvTum0zkvXx3z9Tcv8FwPz8357LPnfPnVm4IUSpejKIoJ&#10;wxhJQK834uSki26oS3cnSRZEUcRs5jKbeSskpO+LH56OLEtsbLR5/PiQ0Sjkz395xfHJhK++PqU/&#10;cOn3+pydnaOogp2dJgcHW9dORF3QlKYpdDp1fve7J9w72Cz1rhdFFUKgqDL6uxjnWuqaqtJpN/nk&#10;1w/52799RJbn5Fm2jLB0djblz39+xWefveTly1NqNYuNDZN6fQ9ZklBkGVmSSLMFcb07z8vlXoXC&#10;OR90HWQpR9Pk8oRce+k58TYYhs7e/gb/1//5O5wVfqpCKhYpVb3c1kVhqlWTj3+1y3/8P35Fs1nn&#10;+LjHf/sfX3De7SMkBUVWUWSF2w5DaZrGxkaLRr3Gx78qjFvjyYxnz97wj//Pv9Ltzvjq61ekWcx/&#10;+k9/y0N1E01b61e/K35BpHobEV0dflkGUVRYnOMoolIxMAwNVVOuSJmF64qO54XkecpgMObsrMfO&#10;ThtFVXEcm1qtUpw/H884Px8yHs1pNCto2g9t9h8uPQghsG2Lzc0O2ztjXr4eMZv5vHx5zGDQx3M9&#10;0jSm02mxu9dhe7tdHKtc4dIlRKGjtW2TSsXGcayLjH4A/y/SNU2DatVZ8YRGt+tTqw15+fIE3w+I&#10;4wRJkjAMg0rFwTAMPM8thM5bbFZ5nhMnGUGYECfX4wOsKlfp3ykKH+MirKG+PK+/GkXmkiTQtcIo&#10;VKmYN0j18sJ7fRGWZQnD1KjXbFrNClEUsdGu06g7RGHM8XGPVqtCrVan2SxPRF1Kf1E+RVEwyyIZ&#10;pkaW5RwdjwnDl0wmLt3umF5vxM52bSn1r3F3/IJI9W5IkowgSIjjDMfROTjYYGu7SaVigcjLs+HF&#10;gA+jhKOjHifHXaZTl8FwShQlmJZBu91gZ2eTF89PGY08Xr7ssrd7jq6rqKpzbTJdP/pzi6jBtWe+&#10;D8rXFoTVbNbY29tmZ2fEi+dvOD3pMdAl8jzDMHR2dtvs729Qq9tlmMOVB/Xfgh9umLuhGV0cDJBk&#10;NFVdugQtIMsStm1Sb1SxrJJU8/xC/bLiSPF8HjAczHHnQSGD39UfWCz8O6UyKtSl51cFjnkPu+nF&#10;2uCUngJPPjrk2bNTTk6GKKqC7VT5vX2/UCG8TYEvQNM12u0Gh/f2OD4eM5l4BGGxuwpvKM/XuAt+&#10;IaT67sm/mAyuGzEeBwR+ysZGjT/96SEff3yPdrsOXEy2NM2KsHD/+i3/nMS8enXKbB4RxSlNw2B3&#10;Z4NHj/bp9+acnQ159qxHo/GKdqeG7RQSinRlcmfkGUtfQem6h/0KfO/5eenFas1hb2+Dw8MxL56f&#10;MJm4IDJkWfDg/g6Hh5vs7TXRtMuvXSfWfOlDmabZMjD0Mjux+JFuSeP2MmalM/uVNPOivzzPZzqb&#10;47pe6dVQEJssSThO4etp2wa9fhHDIY5T4jhFki6INc/zIobr+YTXr3uMRnNkpVBXiIsQrVfqchvu&#10;pN7JISuJPEnSW9O76jO6WiNcqzl89NE9ZNkgCODbZ6/5+pszTNPi8cNtDKPotCy70AqLy+u1WKhv&#10;NOp1G8ssvCcWgcyvB7Je4274hZDqu5HnhWvQ+XkR4q/fH9Jum2xu1qlWrRvPS5LANFW2Nhvs7naY&#10;Tn18L2U68Wi369RqDoeHmxy96TGfBwRBRK835fnzc8IgQdeL2KCSJC2j/Pt+gGlqpZvQqu3u+4ei&#10;gGGAaYIkLRQcBTnZjkajblOpWG8l8DTN8byYbneGquiY5tWz/4oiYZoatZp1yZD3DuSQZgXhDQZz&#10;3rwZFB+Xtw0kScLJ6Zhvvn1Dr9/HMCQcRy9PCBWxCCqOgmlK5HnKZOry/EWXMEqwTHUZ9CWKYkYj&#10;l2fPznjz5pQkCWi3Hba2GwUpvTcULVjENg05Ph5i2fqNdi1uC5CwbeOSjraUTa9xqxBgWRo7Ow0e&#10;P96hPxgyHk2ZTXzOzyfIiookCSYTF88rPAZ0XcU0ynGX5+VhCp8XL84ZjacoSka7bbG901gZw2GN&#10;d+MXSqrihqCUJCnDwZhvv33Fq1dv8Lwp1eoetqOjqjevGxFCIGTB5maDB/d3GI9dTo7P+ebbIwxL&#10;Y3dng4ODTX77Ww8h4NXLMyajCf/8z3/Btkwcx6bZLMK7xUnCbDZjOByyt9viN7+5/w5SzRFk5e/r&#10;3yxcLvOLn/LZVdKhEEVMActSsW0N1xOkaYqmKTi2im3rxcmcG+dKL9KN4ph+f8xnnz3n+fNu0V5c&#10;eDrYts7eXptPP713B1K9ONeZxAn93pgvvnjJaDQBIEtToijC8/wyBkOAZQr29rZ49GibRrNQrchK&#10;EShkZ6fOcFQlDDz++3//M7ZlUq06tFpNADzPYzic0O2NiSOfvf06jx7u8pvfPKBavXlQ4aIViz4o&#10;fgoFxcrgKNfe9P2Ao6Mu//9//XxlW+i6TKNu8ejhFjs77YscxcIV4VLMMVGEc6zVDA4Omrx8WWM+&#10;n3F80uV//M8veTTZw9A1jo+HvHx1DEJQrVZoNRvIcrGY+57PaDTh7GxAFPrs7TX49ce7HN7rUKmY&#10;79lb5ZeBXyip3kQcJ/T7Y46OTpjOxpiWSqtdwTC0G756l3VyTsVic7NOp13lm69fcHTUpdWu02w2&#10;aNQdfvWrfQxdplE3OT3tc3wy5Oioh6YbVCsDVFUlTVN838N1J0hyzuH9rZVlFKLQF2qaXOpmlcL/&#10;9ZZnFUWg6zKGoaJpSnk/1M3nNU2l2aqys9ciTkIC36dWs2i3KtjWIiDyMmVgce+UhK4rKLIgCCLe&#10;vOkhy8PlWfIF6jUbWRY8ebL7zn4odL3y8kx6GAacnvYYDhekmpEkMVEUohsKrZbD/t4GDx/tsr+/&#10;Q6PhFAYkoNm0+dWvdtF1idOTLs9fnHF62scwLCqVIQBxFBFGPkJk7O83efx4jydP7rG3t4GqyMs4&#10;KAss3Plluai7oavLQxSrzs7ny34T6LqEJGXMpnO+/urNyr4zTZXtzRrtpkW7UysXCAnDUDB0BVWV&#10;SyPZwvBVuGltbxfSque7HB+d8c23r8mylEajwngc8OLFSSmlW1SrxTHaPMuJowg/8BAiYWurxqNH&#10;23zyyX02Nmo/+ZHqnyt+IaT67rU2TTPmrocfhFSqFrt7G+ztbxXR+d+S1mKr6Tg61apFkmRMJwHT&#10;aUC9ZrGxUZDr/QdbfP31Kz7//BVHxyNm84jxZESWFWezDUNhZ6dVBA9eoW4AgSTJmKZOo1FlczOg&#10;VnNWSjtC5Egy2I5Ou11DU2XqjQqGoSNfIzxEYQHe2WnzySeHSFLKdDKj026wf7CFU7FuNF+xRZWp&#10;1Sw6nXKCXgoRf721FaUglZvS7k2oqkKlYrK11VjxrUCoCrKsoRtV2m2bw3sbPHq8z8MHBzeeLgJ9&#10;Ozx6uMPLF8dYls7R8Yi5mzAajRBCwjSL03Lb2xWePNnn/uEunU7rLSUs6m/oKs1mDUERJd8wtZtt&#10;uyi1EBiGSrNZYT73r9T/uh1JU6QrBwBkuYibsNFpYJomlYq5DFizUOFKkkSn0+C3v32ALOfkWYjn&#10;Z0ynExxH5eCgyWjSYTCYEvgxvV4fh52svwAAIABJREFURI4sihB/tarF7m6Fx4+2efhon529nVtq&#10;vsZd8Ash1XdD01S2tjf54x9lsqyYkHt7DQzj3S4ljmNx//4+smygKDKtVgXL1JYkoqoKjXqNTz75&#10;Fe32DienI7rdEa7rk+c5mqpSqdhsbTfZ3q7Tat3cdgpR3My5vdUBNPb399ncrFCp3FQTCKmYxHu7&#10;G8hCIggialWHdru+Mvq+osjUqzYfPd6n4lj4fkS1YrG318S2bxK8oshUKw6PHx3SbDYKtzKuBv8Q&#10;lyjJMFQ2NqrfqS3h8rMXaYnyJttqxaTTcajVjLfee1UQmsG9wwNsp0WvP6PXn9Lvj5BliUa9wvZ2&#10;g+2dOrajYV6/VmYFFEWh3Wny+z/8Gt8LqVYsNjabaLdIdooi0243+N3vP+bg3sGybVb5RaiKTKWi&#10;sblVw9B1cgQ725v83d/9AVUtFgDDvBlHQpKgXq/w5Ml9HKeK68bYtkarVaFer9Fodej1xozHU9x5&#10;UJRLlnAci63NJgcHLep1A+Mdd4it8W6I/P15pP+skaZFODbXCyEX6IaKZRUnZq6eIxI3toNxnOL7&#10;EZ4blVdiKJimujxBtNRAZhAEMa4X4rkBcRyTA7IkoWkqjmNimBqaKl09yVKe6ilivMb4fnHVsWEo&#10;WJZ+KQ5rqYHLiyhTQRDh+yFpmqGqCpZZxCBYdfSweD7G96OL561CxXD5+eL67JwkzvD8iCiKy3Pq&#10;iy1p2UZcNFPhN6qUlyS+3ashilKCIGLuhte+WaRZ3jxbtvHlo5RCXA/uJxDLtiuOHwdBjOeH+H5Q&#10;Eq6GbRvYto5UStM3Qr5e6+9FrF3XDUmTDFWVMU0NXZdvhD3MS0+FxfNRfNUz4urDpVpFKW5JWJB0&#10;GMbM52FZXgXT1Mpjv1cLuAi/6PsRcZyiKFKp+tHwgwTfDwiDiCguYjBI5UJtWwaVioGiykiC5X1Z&#10;K6q/xh2wJtX3gLc14I8/IFflftUP88o3130prz5+6Z8XLkfX379bGd6SwbuwakiKt9dpdTnuWtbv&#10;Vr6353KX9L+f7+5tU/W63+1t363x74P19v8H4iZB/VwH8U8d5uUyLtvMy3JdiUj/45bvXcT0XXO/&#10;nQy/WzqrFsQbZfvZjr+/Hrzbw3yNNdZYY407Yy2prsCKYHE3Pvlw8PayrJJcis8unTH/ju+/uww/&#10;lUbp+/XLh6X/WjXWLsdZWHy2xoeKNamucc2stMYaa/wQrEn1B+KvR4f1AdXj8lHM916ud6f3w/p0&#10;1c7gByT3g/HDDXNrfDesdaprrLHGGu8Ra0l1BVbIGj9BKX5s/DXW6fvhw2qJVaX5sEq4xtuxJtUP&#10;Bu/TGPZTb/nWJLDGLxdrUv2+eCsHvpsgb/obvp9iXM/tIpsLP8+3pvdTOI/fYT3Jb/nXnYxsC1fX&#10;6+etFjFV3539j4S75fwh+54U+H71uP3JnzfWOtU11lhjjfeIn62k+kNWvQ955f+ukuWHjh9b8n3b&#10;OPiw/E9/KnyP9v6QJ8jPAD9PUv2r7PS3UcF3O1t/NXT1bRvnxQc/nHryS/+/WZrvneBVfIdEv1ON&#10;ftBYWtW2vwwz5xq34+dJqh8C3jpTfmxfSFgVYm/5TX5Ve1jcS7Raf7h4/nrZvn/5rkaquhPeciAr&#10;z/Prh4quBhDh6rOLqhR3Yolr6YvFgxdp82P4wt4Vd8v3zjuwnyyYyvutx88da1L9K0Se56RZRprn&#10;yLKELKR3DujFxX15niNJEoryYQyNnJwsLcpVXIZ3+zXQURgSRjEATsV5a53TNC3qKiRkWX7Lk2us&#10;8d3wk86cy+tqmqaEUUQQBOR5EfFclmXSpIj9qKpKeWGZYPHf983th8Qcum1nmmUZcRyTpimKoqBp&#10;dwv2G4bRMq6qZZlI16TE23ani8+zNCMvb72UZRmEIElTPN8nimMsy8LUdbjl2hUoBLc4SfE8jzzP&#10;0DQN27KI45gkSYu76nX9e0mwSZoSxzFZmmGaBrIsF2XP82V/p1mGoesYuo4ky8VFiHFEmqRQRmYK&#10;fB9N1zAMA1VRSJKELMuQZXl5+8F0OmMwGiGE4JHzEMTNUZIDaZYRhCFRFKFrGpZlX2nbuyIH0qSo&#10;X5wmGLqBqv6QK0hW93YhgefESUySJJCDaZpI4qadOcuyizbPLxQSxZ85Qkgoioyuactrbxa5JnFM&#10;EBZ9srj2ezGuZVnCMAwMXV8vQu/AhyGOAFEcMxgOOTnrIoTAsS1s28ZzPfIsK6+UaKPrOpL09k59&#10;l6HiLlE2LwcqvvLdLe4+aZoymUwIwwjbtmg0m2/Prxzwc9dlMp2R5Rm7O9voanHJXn5LLS52eMX3&#10;SRIXpJyDZVlIori4LwgCXD9AVpRiAq0oQ5GMIM8z4iRh7hakaudgmSaz+ZzZbI6qKGxsblyRXu9K&#10;QEEQMpvN8MOQna1NjHIiZ3nOZDrjrNslCAI67Tbbm8X3cZIwmc7wfR9d11FVlclshp1aKLKCLEl4&#10;vk8YhlimiaIWtx/MPZf+YIAQEg8fPVzReizz9sPiLq4cMG2r1DCsrtVVb7mrKYZxxHgyZT6fs7W5&#10;iaKqXF8S36Vtvl0DfpFfkiRMpzNc1yXPc3Z3dlBV7cb7WZYRhhHT2YwkvQiInaYZaZaiyDKOZaM0&#10;lBt3iXlBQLc34Kzbo9VsoKoqSRzjunNkSaZer9Fs1HFsp7zuZYVK6R2uhqvd/S4/f/HEz1Vd8MGQ&#10;ahhGnJ51+ewvT1FUlZ2tTba3NhkNR0RhiGNbhaSjqGiSDHlOVoTEL/0Piy6QBFcDGnOx0hedKi7p&#10;24qptPg+X0wtcTXa/1JHKVhKhVCkIZV5RXFMt99nOp3R6bSp1etlecQNJ9T8UrrT2YzTs3OiJKFW&#10;ryM7EqpQrqn/FmUs8y3l9FxAEEZ4nkeW5Wi6jlJKdot75bMkI8syMiGW5VnE5Vy0TZplRdT4JIUs&#10;x0gz0jSlPxhwenqOaZrUGo1CUpWKlpFW1KnYopclLL/2A5/ecMhkOqNZr6NpxTUzaZbRH4348ptn&#10;jMdjHj98QKP8Powi+sMh0+mURqNBvVYjjGJULSFNU+I4YTKZMp3NaDYbWLaFJCTSNCWKI4QQpFmG&#10;yFf3VVHnnDjLyPKsHBvF4rJSv1z+vj7Lc8APQs57fbrdLo5ToVKp3CTJfNE+l9O/PA4vns7znGwx&#10;nC8GClEU0ev16PZ6gKDdbiPLyo3dQ5YXt9tO5+5yB5TnEIQhQRCgqQpbGxvUqhVyOb/y7tz1eH18&#10;zOdffs1Hjx9Tq1RI4pDhcEiapjSndeI4QdnVMPRioc4X8285fxa1u+QHXKpuLld1OedyrozHy7uL&#10;y2lcqMU/fKr9YEh1AVmWqNgWWxttHh8e4G1t0usPmM1mdPtDbKdSrKBpIVl5nkdarsgCcBwH27LQ&#10;NJWcQhKcz12CIECI8moP3cC2LGzbwvU85q5LEIYIBFmeo2sajm3j2DZBEOD5PkEQkoucNCl0cUKS&#10;MA2DaqWCkASzuUt/OGY2n5FLEpbtYBk6jm2v3BKmWYbveWRZhqZrZALOu10UaZNaxUGIQhpP05Qg&#10;DHE9Fz8IIctRZBlNVZFVldFkwmzuFhNXgoptIwkJTVXRtZQ0S5lOZ0RRiKqoVCoOpmGQ5zmu7+P7&#10;PmmWIcsKiiwhKUVDur7PYDRiMB6h+z6n3S6qLCNLAq1sn8X98UmaEoYhcZxgGMU2fgFd16k4FZI0&#10;ww9CdENHURR8PyDLckzDIDLNoh+zlDhJiOIYEDRqNSq2hSJL6OW1134QMpvP6fYHzFyXNMtQFQXT&#10;NMuteIIfBBwfnyAoJq1c9lW9VkMt7+iSZQlNUZAlmTRJ8X2f2XxOvFA5lPplVVGwLYt6vbpyu30X&#10;ZHmG7wdMpjOiKCqvfxFoqoplWTh2oX4IggDX8/B8H0kqxqIkJBRZJs1SznsDzrsDNE3j/LxLtVrF&#10;skwc6+JOM0VRqFUcbMtc6smjOOG812dCjqHrdFrNW7fwxfzQ2ey02d3axNBUgjDg9LzH6XmXZ69e&#10;gySzv7OFLEv4ns9kNiPLsotFNwfHKcZ9mmVEYUi1VkW7dEllEIZ4nk+SpJimgev5JGlyIR5lOUY5&#10;fwxd/1mQ6QI/Kale3+AuNECSVJCCaRgoqobruczn82IipsVWdTpzOTs/ZzqdLHWZQRiys7XF/u4O&#10;jXqdIIo4O+/S7fVxXRdVkZEUhXq1xkanjapr9Icjur0es/kcWZbxvQDLMtne2uTh4SHj6ZSTk1MG&#10;w1G5tSskOyEJHNvhYH8fXdOYzWYMRyPmnk+WgaHrNOs1NE1DUZQbV15Eccx5f8BkMiGOI8gzjo+P&#10;sQwdU9fR9eJe9vl8Tm8wpNsfEEUhkKOrGpZpYVoW3cGA6XSGIsuFziLPkSWJ0XhCbzCgWq0iyBkO&#10;BpimxcP7h5iGQZZlDAbFVi/LMqq1GufnfRRZplGv0mzWGU+mTGdz1CDk5OSUJImIoxjTMNjb3WVv&#10;dwdNVQlLac31PDY7bYyOvuxdQzdwHBvP8xmNJ+XdVxbj8YTAD6hVKpiGTpLECCEIw5DZrOjr3a0N&#10;JEnQ7/V5/vIV9XqNilMhz6Hb6+MFAUmcoMgyrWaDJCvGQK8/4OtvniFL0nKyVysOjx4+oFarEsUx&#10;/cGI6WRMu9ksSKrX4/mLV4RRXOyIJIkoilFVlVariWnq6LpxRULPL43dtyHNMqazOa+Pjpi7Lpqi&#10;EMcJsizT6bQ53N9HkiQGoxG9/oDpbIqmqsRJiiRJWKaJoesMR2OGozGmZXB6dkYYRbRbTWzr4nJG&#10;SQgkRSnHHERRjOcH9AcDXNel02pimsbKe8oWc1Jezj8dxzKxTJMkzRhNp/T6A169eU2n3UBVFIbj&#10;Ma/eHJFnGQhBmqX4fsDezg71eh0EDIcjHmgqiuwgl/nOZi6n5+d4ns/mRoc3JydkaVZcDpnnpGlK&#10;o1ZD2hRXFumfAz44STXPc5KkuKRsNndLfWVWXHRWfu+6HoPBkN5gyOJ+vCiK6Q+GqKpS6H0ch/Fo&#10;TK9fTHYhy6iahpBkJLmQrqazGcPxGNfzyXJQhIQXBIRRhGmaJGmK63n0BgO6vT7NZgvbMpEViSiO&#10;GU+mVJwxtVoVSZaRS32fXA5qWZZXGtTSJMV1fc66XcIgRFWLZ4eDAcNGnXqliqZpBEFAt9fn9LzL&#10;dO5SqdjL9CX5QjeJEMiKglrmGccxw9GI49Mzshw0RWE8nuB6PjvbW0tjxmzuMp5MyQFF1Tg+PS+k&#10;VQna7SaSJCNJErIkoygKURgwHk8YM0HTNLY2N5AliblbLHCe51Nxrt4Eq6qFThdgNBphGBpCCEaj&#10;Ea47x7ZtmnqN8WQCOfhBwGw+x/VcDMMgjqNi4r5+TZxso2kapmkjl3VVFBlZkRELXW2WkZTSrm2Z&#10;5EAcxUymM+ZzF8MwiZOU8WRCr9dDVVWarSbjyZSTs3MQgh19E0PXieOEIAyZTKfM5i6yrKy8jfZ2&#10;LHQ4F9tbSZKQZBlvOmM2nxPFMfVqFcMwmE5nTEtpWde1ol6l2iEt65VmadkfKoosX9GLXjci5kCS&#10;pMUur9cr1EZtUSzAby11ziIwuxACWZawS4l6MBwyGAwKNYCsLNULkiyTpinzucvx6Wmh5pAElmUx&#10;n8+ZzVx0TStuiM2ycmfg4no+lm1zft5D13Us00DIUiGxSjdVLj8HfFCkurCiu65Ht9dHUxSQJPI8&#10;R9cNKrYF5AwGA87Pz0nimEcfPca0TCaTCUKWkSWpvFUypNvt4nk+W1tb3D+8h2UapFmhY/Q9n9PT&#10;UzzPp9VssbnZQdM03hyfMJ1MkIQgjiPyrLhZtF6v8/jhA7a3t1AUmfF0wqtXR8zncyqOzebGBtPZ&#10;nPF0yubmBh89fMBCa3sZORBGEePJmN5gWEgEpoGmaWR5zng8YdqcUak4TKdTjo6OmcxmNNst/sPv&#10;f4euFSt5lufEcYxh2YRRiKnrbG60URSFwWCwzM8wDGrVCpATBAEgCmt1FIMQ1Gs1FFXDMk3kUl+q&#10;aRqtZpPd7W2yLMe2LD79zSf4nsu3z5/T6/Zw3ULtEoYhk8mUwWCArCjFDBOXJLhSXxZFIZPpBMMo&#10;JtVgNMQPAqrVCrVarSC/OMb3g2Ib7LrkpbV6oSbXNZVOu0VnYxPTtphMJrRbTfZ2tgGYzmbomkan&#10;3ea3v/k17XabLMsZj8Z0ez2CMML3fRRVLcXMq71jWRbNZpNPP/mYZqOB63r0BwMm0ymj8RjTNFG1&#10;C0OUuPRzK0q3tnq9jmXbSLKELATPX7zk6RdfMR6P6ff7dDodsjyj4jjUGnVajRqqqiEQJHHMeDzB&#10;tm1qUczW5ga/+c2vr0iot+Udp0nhCRJFtJpNGo3G29+5kUbxS1VVLMvENAzisLjiWtc1NtodqtUa&#10;uq7heR5HR8f0BwOm0wlZskWtUsH3fMaTCZqqoDSKRT9JU6qVKo5TQVHk4vrtTpsnHz1G03XyLC9u&#10;lpXlu7TyB4UPhlQX1tc0LfRPgi6B75PmOfValb2dbbY2OszmLoPhkF6/h6JqBbFkOrqus721hSQk&#10;LMsqrpyOYvIsQ1cVLENHopAU4jQlCnzOS3LQNQ1B4VLi2DZqKQFEUUyaZZimiW3b7O5uY+qFpFUx&#10;LQxNw/U8oigquz2/9HN7YAU/COgPhgyHYzY3OqiaXriMmTZBGDP3POIkYTSeMJ6MyfKcuuOgyTKq&#10;XOSUZTlJsmi1HIns2iTPQeQoqky9VsU2TYajEVEc0xsMiZOYMIxotppYhsl87pUv5lfSEBQkKQuJ&#10;eq3Gvf19DN3E9wPiKGYWhgyGQ8bTKQ8ODzEt80a/LqbDbO4RhEecdXWmkzGNRp2KY1NxbDzP47zX&#10;J8tS8jy7OY0u7bWla228JLkcdE1D0zQ2O+3CKJaD3KgRxxGu5xOEIc5Sx33VxcM0dJq1Kq16HUWW&#10;qDgWWZaQZSme516xpq8av7d5lSzcksIgQEgSiiyVklzhchZGEYZh4Ng2w/GEfq9HGkeoioKqqGU9&#10;8uUYu9pHtyNOEsIwIk1Tdre32NnZYWtz8x1vXa7RRSUKQ590Ra9cqNwCprMZtm0Xc03XqFYqpGlS&#10;ELFpoKoyr18fEQY+aZriBz79/pBGo0G73WY+n9Go1QDoj0ZoSuHOZZsGsm3/7Fy4PghSvVj5c2RZ&#10;plqtsLu9yd72Fqdn54WyPYxQNZU8z4iimCiOUTQNRVMKq7eqomk6khCYhk4chRfO7EIgX94mwVKa&#10;XRhp9FJvU5MVMscu7kTXtXL7K6GqKoaulVv6wtAhSYUfX5ZlKyp1zWpZIs8K40GWg24YqJq+9BO1&#10;7CLfPIcwCInieKl7UxSl0JddOyUkxAXBrJpokih0UrZlMZvP6Q+GS52w73k0mw1s22LuekX5uHkm&#10;auFepioKjXoDkJZEmiQJCIHjOGxvb1JxnEu+GAVkWULXdXIE3d4QQYZhqDTrdWqVaqm/jDjvlltA&#10;y6TqOMiyTJKkyzJd1l+KVX8LEGV/aZq2lLwX5JTjl76bV85hla8WumhVkS8MKmW7K4q8HEtcUujc&#10;RZ+aZRl+GNIfDpnN5himQbNRX+rZ86zYdei6RqvVxDBNPN/HDwJOTs9Ik4RGrU69JJ1lffNLJVnh&#10;lQAUxrHJFNcL2N/dpd1qFQLEjdXq+t/iUquUu6sgYDqZMpvNlioJ3w84P+/y5uiYw8N7VCoVNE1H&#10;03UCP0USYmlU9XyP45PCEJcj8FyXWq1KxbHRFBnpQSHsJEnCSe8Mdz6n2aizv7dLq9n8OQmqH47z&#10;/wKyIlGtOuzt7PDk8UOEEPT6A6I4IggjEKBpKrquoyjy8kSMoihoqoYsCRRZIo1jFLnQSRXW6ajU&#10;P+WFxCEKy3SWgyRLCESRjlzociRJ3NBZ3aU2SenyE8dxIfFecmGCQnpI0sLBfmdrk0a9jmka5KUj&#10;e1S6wUxmM0RJ5nlOkWZJYIJCl7pwScnSjDhKSEvDxvL4ZV4aHmQZo5TGh6MxM7fQVyoSSIiynRb1&#10;uKaXy3LipKiPrioYuo7j2ExnM/rDIbIso+k6mxsbtFstDNO48v4if9u2MU2DbrdHFIdUa1s0W00c&#10;2yZJE5I4ZjKZYNk2tm0tiScMw5UtXehOC2+BJEnKet8+ri5KsyCiu1Dialx/syhP0U5RFC8pSRKF&#10;7j4IQkbjCZ7vI8pyZnlOnuUXfSUEpmGgazqO43DW7TJ3PSbjwve5UnGKsVTWPcuyYnG8vNAuC5SX&#10;7l5BafTzadbr2JZ5p7B0WV7MkWLOCZIkZTSZMJ5MCKOIWsUpFsK40FWfnXfZ3t7GdgoXtSxLl220&#10;8LwwdJ3BoHCtM0wTrfTmUGQJyTRQNZUwShhPJvh+wNHJCZ7vUak6NJuNa85aHzY+CEkVFr6mF1JE&#10;saWFiuMUrhdZSn84wjQNavVa6XcXErgevqqiKApZlhUSna4hy0Vnzucuvh8wHI0LvWWWIUmitLy2&#10;6A+GxFHEZDrFsqwiX0lCVQvDz1Vb79vKXwz2wtl9znQ6o2JbBdHLF/56rufhez6aovLkwSHNZgPD&#10;KEg1jGOOT88ZTcac930qtoNTqeB5PuPZnPF0Xhp9CslUVhTyNCUIIvw8xKlVscpyrIKQJIIoYjab&#10;kyYJ25sb6Nd0hMvK5AUBRUlC4nmMJhMURcY0dAQ5URRw1u3iVCp0Wi2ajQaGpiOvcDtSZIWKY9Oo&#10;V+n3DeRA0Gy2qFVrhTuZnxXuN2mC53kkcUJrext1cdggv6qSyPOMOC5c6nRNY+56mIZOnmeXKnBL&#10;J90Qdy8UHdda4eZ7tyWb50RJwnTuommT5eeaWkijcZKQphmWYWIZBmmSMJ/NiaKIvPRNDcuTTDkC&#10;RdOoOBXq9QZhFBGnCZIso2oqkiz/b/betMmNK0nXfM4WEQBy5yKKUtet7p7uthmzsfkw//9HTM+d&#10;W13VpY2SKC7JXJAAYjmLz4dzAkAmSZEqUSVKFa8ZMrHEvrzhx/11dwYfaPshB6useWPwTFKW//ng&#10;SSGUUc67KTVnbgXWmw2X10tWN5pN13J1dY0fBo5K/MBZl0dR1jCbz2jmeb+W10vW61Uh+jLyPDzk&#10;kwcPWN6sOH91SUzC/X/6vLgMcmxg03ZF6ZClb99+q2g3LZv1Zuun/y0QKnxEpAp3ByLZwnvw4D7t&#10;MPDd90/5z//vT/zv//HvnJ6c4ozj2+9/4Muvv8VVz3CVI6bA2fEJjx895PDwgIcP77Nu2yJJuqBp&#10;GpSCw4MF985O+fzxZ4QgvDg/59nLVxwfHYGC+azhwb0zPvv00d4Wvd6oev9GUyiUNtzcrLlervA+&#10;8IfPP+PRw/vMZzkKHWLk/PycF+ev0Erzv/3LH7aRcaWyblFS5Orympv1mv/jP4757PFjXl1ecXm9&#10;5E9/+W+MsThrWMxmfPb4EYMPnF9ecn5+Qe8Djz55iKRwa7shW01Hh4ccLBasVmustXz2+DGHhwe3&#10;dme8bLWCqqpJSTi/vOB//unP/Nu//DOPHz0sOfiGy+WStu85Ojjg3//1X7bpondhrOHwYMHD+/e4&#10;Wd7QD57PHj/eBsesNRwfHTFv5nTDQAiBs5NjjDXbXbh1baTsunn+4jlXl1f4YeDTRw/xPtzZi7fh&#10;dWfJj80hb5li3KYUE9dXS/7yxVd8+/SHreL/9OSYTx7c5+gwB2Oev3jJsxcvmc1mXF5dElMOJEYR&#10;btZrLi4uWLcdrqoZ+oEXL16UY3Gfg8WCs7NTVpsNy9WKL77+hpOjY+6dnvDJw3uvbZv3nlDSf+sH&#10;97BvOTd3MapCvv7mW87PX6EQui4HQj97/IjHjz5hsVjQNDVtSYV+dXXFn//yBXVd0ffdLW+3MYb5&#10;fM7jx49ZbTp8SFij+KfPP+fs9JQQAlfXS77+9vvsitOaiyJfPLt3xunJyW9Jogp8RKRqjGE+m3F6&#10;csLRwQFNXYHKQvN501C5iqurJX3XcXp0yNnpCetNy9Onz7IcpwRmZlWV8++N5fjoiLOzUzbFUl2v&#10;VlR1RV05jNYcLOacnBxzs1qxWr3i1atzRITj4yOOFottJHw2m2Hdba2p1pqmqQkxUhXL+OjwkJPj&#10;I66ul1xdXXN8dMi90xOYAUUqFmK+8Stncc7t8q/LMK6qHFXlsG32B56dnVLVNUmEy8srRBKzpqEq&#10;PrnKZWlNvjivOTo8oKmzqPz46CjnamuN1pqDxYKHD+5nX5c1nJ2dUhfpUFU5jo+PUOQUVaUUR0eH&#10;PHz4gJgSm/Wa6+tr7p2e0BQBv9GGlLILoq7rEmx8nX6yLCf7yh89+oQQUt6vym1/O1gsePDgfrE6&#10;dzn01hrmszlnp6ccHBxQlWM2nzU5caAfuLq+5vBgvl3OXWmRUir7xJuqyNey9vOoJEIYrZnNGg4P&#10;DrJOcv+61JqqcjRN81rAZOtaqatMKG1L33fbx6+zJh+vuuZgMec5wnqzwgdP5Rz3799j1jTMZ3Ns&#10;qXmwWt3Q9xeIgDWGs9MTPnv8KQcH+fgM3vP0h+ecvzwneM+sdsBtUhURQgwohPl8zmLW5BTjd5CT&#10;tbYchwVh6Ol09scfHx9xenzMo4cPuHd2uj0OOTFixsHigM1mDZKYz2ecnBzTrtc0Ta4XYYrW9uTk&#10;hHYYqIzi5OSYuq6JRWO+Wq9Yr9ZorUkifPrpp3z26Secnp7s9uvudfXju/Or4aMhVecc905PSeXp&#10;enR4sB32LeZzPrl/j8paFrOGyjmcs3zy8D4iidVqTYwBpRXHR1njqbWmrhvu3zsjxRyVDN7TNDWn&#10;pycs5vlCPj0+IgRPXbn8lBXh8OAg6+VQHB5kbag2+pY/Kovkj5nPszLAGsvZyQl//MM/cXV9TYqR&#10;edNgzG4urfLyrDY5qPYGf+3h4oBPHz7kaLHgYDHn6PCQxTxvQ2VzgZmmaTg7PaYpRU4ePbiPUbno&#10;yayumM2anIVUVZydHOOsRevss/v0k4ccHWTiOTzI2y0iHB0c8MfPPwPg7OQIrTXHR4f8j3/6nIP5&#10;nNXqhoPFDFv2Jxe9sTRVtbUNT0sEAAAgAElEQVS2f8xGVEpxuDhAPco3TfbL5ZtztGY+e/wpbdcx&#10;a3Z+2XwO75H+NXFycsRivsBZx+nJCX/8w+dsNi2VczQlWDlrmhywuvMAXMyb7YOwcpZ7ZyfM6oqj&#10;w0zUZ6f5AXN0eLjbZshZaIsFrmhU7+5f7artee/7nihpe/cfHx1yMJ/n5Z+c0H7yCTeLTP4566+m&#10;cq5kqOUHh4iwWq3R2rA4mOcI+b2zLfkrFJV1rNfrfC+8STdbqnnNmmarKnifCPq8aXj04AH+33ze&#10;d7d7OB8cLDhcLLDWbv3AOTvrHv/+r//MMAw0TSbgo6MjltfXHB0dbdNRQ4xZWnZ8xIOz4t/VGjGa&#10;WVNz/+SE2mbda9M0fPLwIffOTpnPZ3eurLeFKz8eKLmb7PwR4KfWhdxO/dqu/Eic9h3L/KVO18+u&#10;efm2s/WOxbz3et9yCHe1AuDqeskXX33Ff/33X3l4/wH/8W//yh//8Pn7bsoHw2ub+g5T5u9h6bx2&#10;nO+uZQzdv2VLfnwb5c4Er0f/f419fO1eKr8Lu2Se7394xvOX5xij+b//r/8z64+V2rtn7+b+v6nC&#10;2DuO7UeCj8ZSnfDxo+972i7rEgE+/eQhjx59wunp8TvmnPCPiBByRtpyueR6uSQGz6yavzVg9nFS&#10;5E/H74JU32aP7p+kd5njf68T+tE73d9mwJb6p1fX1zkddZEDT8clseDX2K3X1vmOjfhVDv1PXOk7&#10;x08fwfXzPiPHMTC72Wy4Xi6pKsfh4iGHBwdvqRf8NvuUO1N8/PgoSfVvbQPxY/PdCV28UWu4P+3f&#10;OMp+D3yIS2Nv695XavIB2HwMOjTF93h6crKNKt9NGHgbfivBhr8V73ftvv9e//LHS+68u3un/Dxo&#10;Y4rP+ICjgwNmd3XMP+m6/G1cLR+lT/XDX0qv+6Jk9/Y1/LKk+jMh2z8Z70mqP/eIyp3/bw1I/ULb&#10;8dGej18YP/V4/fTj++FJ9da1sne9bpXAP0Kkv4eH7kdpqU74ePFbvMgn/Dr4kTDx7xofEan+2KH/&#10;cfvo3U+3t3/z4ZIV/050816redNe/bzte9vc/2g3zM/Fe101P8Ms/3s+9N52ld2NZfyjPYg/IlL9&#10;dfC3DmN/Xfz0rful9uenLvfjPq4fH3754/V+WWUT3h//OKQ6XTG/aUyn77eJXALg/c/e7+E8/21N&#10;dyZMmDBhwhvxkUb/J0yYMOG3iclSnTBhwoQPiIlUJ0yYMOEDYiLVCRMmTPiAmEh1woQJEz4gJlKd&#10;MGHChA+IiVQnTJgw4QNiItUJEyZM+ICYSHXChAkTPiAmUp0wYcKED4iJVCdMmDDhA2Ii1QkTJkz4&#10;gJhIdcKECRM+IP5xSv9NmPDB8Hto+jHhl8JkqU6YMGHCB8REqhMmTJjwATGR6oQJEyZ8QEw+1QkT&#10;fjImH+qEt2Mi1QkfPX6p1hQTNU74JTAN/ydMmDDhA2KyVCf86rhliYoggCQhiZBbqOX/+z3kf471&#10;qu58UgoUCqXKe6W236PUZNFO+EmYSHXCr4L9fpMjYUoh0ZSEGBMhRVJKpJSQlG7P/zPW/TqpKozW&#10;6PIyRqOVRmmFvkW0u/8TJrwNE6lO+EUg++9+hAFH0kwpEVLKZBoT3gd8jIQQSDGQYtpf4i28lebU&#10;GyZ+wwxKaawx+WUtxpb3JhOs0RpjDFprfqz58ES4E2BqUT3hF8I+qe6sz4hIKhYpiGRSjYU8fQiE&#10;GEll6D8O/0UEJW9adsbPJdX81e3h/2ixWmNw1uBchda6EKfspinWbZ53ItUJE6lO+EAYL6NMlkKS&#10;REqCFFKNIdIPAzGG/L0Igsr/i6UaYyJJysu4s/xMV4JCyodxImE7dfG/qjtzje8FBXvEJ8V3iryR&#10;ZdH7xGkMem9erRXWWpyzOGvROsd8lVLb+Sai/cfERKoT3om7l8g+UWRey7+nJMRiefrgCSFma7NY&#10;qYMfCGG0Vl9bSyZMEmpLjrtAFSIoElql7XRIBCJbYpWUpxNAaTKpjtuqQWlE6UKuIOjyMqDM7elV&#10;IWEU8gaRjFKZVCvnsNaidA5oaaWx1lBVLrsM9ol1Cnr9Q2Ai1QnvxLsukTFa70OgHzzDMND3Pf3g&#10;d/PK/tS35iw2ZEIzYPBoPFoCSiKSIkSPxB5DwKiIUgkkkaQH8UAsBJwgjdRoyIrBMZJvQGdSTWWN&#10;gkGUQ3QDpgZVIcqCMgiGpCwRR8IV8oVb1q9Sr1nUVmuqyjGbNdRVhbMWY21RGLwZkzX7+8JEqhPe&#10;ibuXiBR/Zxz9nykRk9APA13fE0LIQ3rZDdGVJDQBRUQT0fSQ8kulAU3AygZLh5UWKx06eiQOiO8R&#10;v84EqiIoQSSSxCMkpNCkZM8oCo0SUKJRki1UhSJ/mfL8KEQUSldgZyh3CHoBZoaoiqQMnoZAQ1Az&#10;onIobUFXJF0TqUjKkbC3LFkFqOKPrZyjriqqyhVlwZ47QWl2BuxEqr8nTKQ64Z3Y+UvzcDzEiPeB&#10;rh9KYCkP50MMOVqfhNvezIiWASstRjp0WuHSBTpcQriG2BbS9RgJ5eVRElEpQvIQeqIEksRCpIIQ&#10;ESWFtxOqDPkVChJo0VuazT7chDagzc6XOlqrmAZtZqBr0I6EIrJnqWqHsg1ijwjmhMGc4vUxUS+I&#10;uDcetzHQZY1FadBa45yjdi67Bya/6+8Sk6TqHxTvG0HfReqL7ClEBu/p+4G26wkx3rFkC6GKbH2e&#10;SgaMbHDpBh1X6HCBCT/gwgtUuIS4KbOqbFkCSdgNuFXxtZKA4pMFZJQEbJMEUiHQvAARVV5CipmM&#10;jdM4lS1HlEKSICkiYUD0Bq1H/6qgpaQcKpV9tHZOtKdgHxBsi3ERsQlRDSIqz6f01j+bYmKIiYEB&#10;AG00zjpiXSOQXQNG3/K73iXYqXLrbw8TqU64hTcN9WNKBB/wwdMPA8Pg6QdPSnuR9+0MAAlSQIUV&#10;Oq0xaYWTFTqukLAmDFek4SWwxKghE9c4H5nEdbFHFYISKcRKCVIV4r7l05SyPWWUD8QUiSESfSTG&#10;iNKCE5fF/sYUy3bPNSCJlMgugrJ8RpKWSOw3hF4xaCG5gJ55nL1B6wZwJD0n2QWpfC4bvEWKiSEN&#10;xW2SqOsKZw2mWLBbHexIsH/rSZzwq2Ia/v+D4m0W0HaoT9aQ+mKV9n1P7z0xpq1PdesvJWLwmNSi&#10;UgexQ8Ia3Z9j/Dk2XlLJGo2HFPJLBhQhB50Kmd4KXEn+XqtdIEvQpAQxgSAkpbMlmmQrxaJwkhYI&#10;Q8/Q94Tgc7TeWazLgSNjDdoYjLFonQk2705em7oltyqCLtGIWBIVoh1iG5KuSapCVEWwZ0R3j1Sd&#10;IeYgT6McUWUf7C5oBlpnZUD2vVrmsxmuchiTrdfxnEyW6m8Pk6U6AdiRaQ465VcIka7v6fse7wMx&#10;5ai7ImEIaPGQBnRqcWlJlS7RYYn4FclvUOEGHdeY1GYf6VY2ld0JmQELbYxsUUhWVF5PkrxOSQIY&#10;khiSKFLKegERsxvip5RdAylBikSfiEFISWOMQkQToiai0IARMCJYK2iddpuQzeCtJUsqZIgAAU2C&#10;1CNhk9UEygAWFy+Q8BzCEbhDkmkI+gCvjhnUEZgGURYRQ0yWqBQhKkKMxCTUoaIqigGtVfG57sm5&#10;Jkb9TWCyVCdsc+9Hy3TwgcFnnWk/DDmaXy4TTcJIRyVLTLzOQ/xwhfUvqeQS5ZdIaElhKNrSTEeI&#10;3gr4t+lUxVea/0uJ7Be/KbEMx/MQPnhBKQc4kmhCEHxQpGQAk10BIiWl1RNDtoS1EozJQn6lNaI1&#10;aIOxBmMMxiqsVRgDRiu0ZpvvDzpbqqLzqygLtokEWiFFz7q1Z5VBaYe280KqC3p9itf3SdUpYg+I&#10;qmFQRyRltqkKYxCrco7KWay1NFWFNSZbzXv1ByZ83Jgs1QlbK2/wnrbtaLueth/GX29Nq4g4WdP4&#10;73H+G1R/Dt0r1HBegkd3MpRk1IruJ0CV4b3kYTxKttpTUTG/JBJTzP7bLuD7hFKC0oqUNG3rWd14&#10;QlCg7G7YLIkYBoZhQ+U0s5mjabJ/M4RAlAQaqlrjnGCtwlrBGME5hbUaa8agUbGsRaDYt1k+VYhV&#10;iua1WJMahZIIMRJjvxX7VzisPSOlx6TqYXYT2AahKVldkCQx9ANDP6C1oq4qWMxpmjonF0xm6m8G&#10;E6n+DvFjGVD700jRmvoQikSqz5apj3cnBomotEHHa1R4Seq/p++fo8MNJnXYLfkKe2N5sr9Uczt9&#10;VLb+wpGDd1ucM5iiJLou0raedjPQtQk/DLTdNeu15+amY7XqCAGUzllNdVXjnEGRGPo11sKssTSz&#10;bPGlJIjSKOuom4q6zoTbNJaqghAUldOkKmdF6f0SgOWJIGPmljLZemQMKpXaAeV4jZlgSmm0EmLs&#10;iN0lKQq4AVdpMCcEvSDpmv3SxikJfvCsVUuIcesSsHbnb53w8WIi1X8wjFZpjIkQAsMwMPiADzm1&#10;NAeiSqpoGlBpgNShUocZXuD8M6rwAhtfIWGFSgNKQrE4yaP4fetWqeyH3Q7/83cjz8ved0k0ScCH&#10;xKYNXFysuVlu2Kw9m7Vwsxy4vOq5XvZ0bfbxKmXQ2qFUHj5bqzFKCL7DmEhVGeraZT+lMShj0dbi&#10;KktdO+bzisWiYjbTVE6oq2zdzuYNdW1xNrsElCIfE0mwDWTp3U7cyZgSkb0CLQkrLSokJK0gvML4&#10;C4x7wGAfEOwZSdWgLGiHKEtMaasD7gdPVVU0dYVzFq1ycsGkEvg4MflUf4d4k6U6fheLcL8fBgbv&#10;GYbsQ01jvVKR7IuUHu0vYbhAhSU6rnDDU6x/jo1XGIb9Ne7+l2InSu1/VOg9c1QpXaLtWXmaCiv5&#10;JPgYWW06Xp5f8f3351xdrlndBFY3wtVVz9VVx2odSEnjKouxFUbbbTaV0YrsBRjQOuKcwrmSo+8c&#10;yhiUMRijcM4wm1kWc8t8bqjrxKwxLOY1xycLjo5mzGeOqsrLzJ6KYn0aU3y8eudTVaVgy6iMULvK&#10;V+XQlqOkSboimHsM9iGDe0jQh2DnYA+J5pCEI43JDErhrKWpq5z66ix1vauaNZHqx4WJVH+HeBup&#10;igh9P7BpW1brDT7sD/NHjafHypoqnGPaL2H9BDWcY1KHY4Ui3hrg7+bdRfG3vkjItFmyQ7fcqzRK&#10;WcAQGXPxNX2Em/XAi/MrvvzqB7558pKLV2uWS8/1VaIbciQfDFqbnKcvOVCltMboTJZGK7RKOAtV&#10;ZamrUvREQSKRkCK6B6MT1kacE2YzWMwtRwcNx8cHPHx4xOnpnIOFpXJjhwDBaLDGYIxDKVNqH5T9&#10;VAptdN6+UkwGyb7gW75lRudIxaAWDPYUVZ8i9Sf4+jMGdUJQDYLZnUdywkDT1BwdHVAVbetEqh8X&#10;puH/7xC3q0jtyvB57+n6nm7whG3RZ9mmkKq0RoclVXhJ479FdU9JYYlIt81mgjvD+zu39HZAqoCR&#10;UPelU6iSWiokdLbIksYH4WoVeP6q58n3G/77qw1Pn3mul4l2o9m0hiiU4b5FY1E40LlwipADRTop&#10;jKhsiWJIyoGuScaWhIJEkogvNQuQgEZhTaTqhJt1YrnyXK071p1huYqcHDccHc+oK0tdaSpXHMEp&#10;E/NOgkVRIUBKcWuZbjWvbzhiWnkqbrCxRQ0XwDmRczrzGd7cI6oFSTk8DaIMIUV6P7DetIQqZgvc&#10;GLSe0l0/Fkyk+juHJCHEQD+UQFQ/4H3IQ24FSiJG1tThGbb7FoYLTLhAx3NUWKOS3/lLtwsd3+xK&#10;2t1e6d7vIvtfMFq1CbIPFYsPiptVz/c/3PDN95d8+eQVX351zfVNT9sL3mt8tKStJWiw2mKMA5X9&#10;sEmkqLMky6iiwonGA4MINuREAiGSUn7FGCFlW9loycRqoa4SsxthuRx4dWE5Pq65d/+As9Mjzk4O&#10;OD5uMAqSxJKKO/pP81B8TI7YFb7eS0G9m7FW0m+NeIgDaujRcQPmBuceEO0p3pyQzCMiOp9PH9lI&#10;i/eBuq5o6prK2W0tgQm/LiZS/R1iK+QXIYSQh/xdR9cPpfp+8flJREmLCZe44Ql282foL5G4Qei3&#10;A/jX8KYbV3ZDWzU6CPbjVWMfKjKvJCAmRYjCZhM4f3XD109e8tevX/HNd1c8fbbGJwhJkzAkycEb&#10;AbQIlQFbDMCYcj8rSvFrRDBK42KkCwk7hNwaRQNEkkRSHJMEEkrAajAqYo3gTKCuAzdL4eJCODjQ&#10;XF4vePSJJyaNdRWp0VRaMCqTtVYKdHEFkEl1az2qvR3/Mc6TBKGD0GP1BhNuiO4+qmoZ1AGida6M&#10;lWAYEj7EXLM2CaTsazWjrpVJ1/prYSLV3yHGNiU+ePq+p217Nl23M5LGoXns0P4CNTxFumfE7hqV&#10;+jLU/znYWWS7GtN5mTk4lcsC+hgzoV5s+Pa753z99Q98//0Nry56ugEwNmcsiSYK+JTdGFoL2IjE&#10;iKhUWrH4XBxFcq0AowxeabQeiq/VYEyOxCtVLMuULXmS4CmkqiEYCCERhsQwBLo+0fYb+s7jh4Gh&#10;bzk9bjg9cixmhsrpLZmOAStzNzq1O/DvAUGSJwwrYlRIBKdOwBmCOSQxFp1J9H4gpYDEmqZpqOtq&#10;0rX+yphI9XcGodxsw8B6vaEfBnwI5d4WtPQ5bTStkPYcs/mSqn+CTeeo2KMoWU0y2pyjvToO9Xk9&#10;IX0PasyVLxajbF851XSstB8xrNaR758t+eqbl3z51Q988c2Kl5eBVacZYoUxNbkgYNq+kkqoYp0O&#10;YUBIhBQI0Zeuq9l9q7fZUDkLShuNNWANOKOwtip1TXPefxJdGhAKMWYLOcTA4FVxnQhtu+bqOvDs&#10;+RX3zxr++Pkxn396zNnpAdbY7TEeC7bsWsVILpaiRq3u7YAVe9+N32o8FWsk9iS5wdHim2v66nN6&#10;fY+oayhVuLzAuu3wMeJjZN40uUDLpAz4VTCR6m8UbxJtpG1mVK512o4Fo4u+0tJRxZdU4Rl2eE5q&#10;L1Hd0+xDpd9b+O6teu3zj9+majfIz9ZpjEhKuTQeBhGNT4bWa16c93z17Q1/+eqCb79b8fI6cdNZ&#10;+mDxYjHiEKXwRHoSscSHlMoPDkIoxapzh4BcMJtS/T+/lyLl0jFnSmVS1VRJY43FGYtRFo3ZFd8W&#10;IYRcuCWhEG1JXhhWwqbruV71XC/XSPSlIpbj8LCiqixGF4WA0dtjIcXvmou1jMNyXY7r/sNK5eyy&#10;8SSIz/K2NGCGkLsipA3afc5gTksxl5pERYiKNOSSiSIwR+FKB1itJ2r9e2Ii1d8JhJyG2Q+5PF/f&#10;+1xAmjFHaaCKr5j1f6XuvkT3T0lDC7EF8cULOt7Oin36lO1wXhUd6xjdv3uzRrZ5/EREAqQIUVBi&#10;QVWkaGg7eHkd+PLbNX/5eskX3214dZnYhJpBGTzZ+opJEC14EXqRQqjZT5kQUsjprIyuBVE5aFUM&#10;7W0Ai+yHDRFMAh8TPkYqq4lOqIzCKp2TpCQTdoghE5Q2KOdQWhMlMvQDmyGrKLRcQ9SkWPH48ZzT&#10;kzl1rVHJk+JIntndgKTdMVZjoRS18w7sDu8Wqpw7kYSKa2z/PTq2mLjBuIcke4y3p/TqHiImlxYU&#10;X2Rc0NRVkV1Nt/nfE9PR/p1AUmIYPDerNV3fM2r5R/+pkY7af0e1/i/U5itSKIWhS9m9nehHj1L2&#10;8nuxqCSP+3cD2NsyoW0YSnlQgSQBiQMqJFS0gANTE71ied3z1Tc3/L9/fsFfvrnk2aue3huSrYla&#10;E0wkiiemjojCizCUII9RKlteUuqnJlCU4Izk4xCLxbpV4apcLyCg0QJGCd4IQbLECiLKKpxzOGMg&#10;Rdbrjn7oGMSAm2FtDSRCUIQh0XlPHNZ0m8h6rUgcU9dnWFeVIxOwRtCjqS+5xQxao1WF1qOrZk+g&#10;tvV5y53P46nq0cMLKr/Euh+IzSM6/pmhOkKKuyNFoY8+15ENDWoxx7npNv97Yjrav3GklPbam/Sl&#10;nUm2TwEkeFS8Qfnn0P1A6q5RpYLUFrcMTnlNMjXS6VsH/yUaJSpH1EfZ0hhZVwlCiGy6G86vOr75&#10;YcVfvrrmh2crlquOISSGKMTkSRhya5SyzjFgLiVFQGmsUiitchuU0SwVVYpbl1z7JBhRuZtr2Qsl&#10;oFV+bCAgMRFVIABaEkYJRjms1tRNhR8ikgLrzRqfeuqqoq4t84MjrAxoWbPpAi/OL6m/eoLWicef&#10;nnJ85DCNyg82nYNWCj22Edj6m0GjtEJL9hED22Lce2eDvRNSzk/MZQe7S5BDrLqHN2eIqqAUd4kx&#10;VxizJtcxsHtttCf8sphI9TeOEGKuKtV1+BByhXsEJQFNQMIS3X6P2fw3xn+N8hdICmxvVEVJ8Cx4&#10;zVX75qjUGJQZpxkDUgnJw+akIBmUaGLUrDeR5+c3PHl6zV+fXPHnJ2ueLYVVp/DJEEXwScj1SrP7&#10;AAGjDGiFLfrTSoGzJpfEK7VT01bIn3dIJPtDQ6K0zC5NCAuxbofVKWbvBIkgES8lv6tyWZ6ka7yH&#10;fuhplx2zpga1oKoXWOuwSZGkZ7kKfPnNM7q+Z71+yL/+yyPqh8cICYMu3VRVrsPKuI3laSO6PJNk&#10;1whw79zcRn68KUIuCB5K4E8ZqP5IdKe5tUv26hJCoO17tNHM53MsoKYMrF8cE6n+xpC5LN90MQlD&#10;8LRdx3rTlikSWgZcusGlJdK/gM0X2NWfMHKZS9ONzfLY2aJyK6q//+uOVEeraX/oP1ZjyjVZxy6l&#10;hpTK/6Bo28TLy4Gvn17zxTfn/PXJkm+eDaxjzUBNVG5bLVARUUR0CkC2SJ3OQR+joLaKurI45zCK&#10;QqqRGBNjkz+lNFGyBnbwgaE8bGIq/baSIDHm/Y4xS7aSxsfcFtsQsU1NVTmUFkKKtEOHdD3aWqyr&#10;0POK2s5RWHzoWF2sWa03DGGgmVccHB7m7CtrMSZH17Qej1Xx9cqufcyuhfW7QoH5gTM2U9RhQHc9&#10;SgSvBqI9IeEIak5MhmEgr9vkegEWdhbre1Qzm/DTMZHqbxDZFyf4kDOl9nP4NYEqXTEbvqHuv0H1&#10;L5HhGaSX23nHoMjuizevA0Y3wl2t5e30qrHIdX7lIoCJhI+waQOvLj1fP93w5dM1T150vLgJrLym&#10;xxBLoz2lNZUGLQoj2SFqTM5CVUaoIlitaJxhVucKU65UOclSqFRalBiUMiQUQ4j0fWkHMxbfDpEQ&#10;0rZPlAJSUkSlsxUngdwbINE0dQ70GINxhr7v2Wy6XOP1cI49XlDNZjhbEbG0w4ofXi6Zf/WU2eKA&#10;h/dPOTyoUNZgUdvlbt0lUtJ+S4EW5DWeeye0dNThOZZAUCuCPMTrQ1r7mMCchGHwgXXbkkSY1TVV&#10;NbkBfklMpPobw66jaa401bYd3vsSlR+owgua/gvq9f9Cbb5DwgbSsI2QA3s8uWdxvvbjGHjaX/vr&#10;+spCDznyXjKfQlJ0vef6euDFyzXffLvkv7645LvnN1wsB5YbRZssQTnAoEpwrAJqZ2hMTa0tWpMz&#10;hHQmT2cNs6ZmPp8xbxrqUlBkhDZjRpEhobepuZu2y4Q4eLre0/UDXdvm7gbeZ9lZDCCahBAU9CVq&#10;X1Fj64qjpmboe9q2o+t7rm9arFJofcjxwZxqXoMxrPuWr56c03vhj3/4jD/80wMePThk3rhtEWuR&#10;VIJY+egpld+LIksWbh30163HrXtgzGJTEROv0F2fSzO6M3QdaO1jPMdEsbRtX4JXgYXMsMZO9QJ+&#10;IUyk+htDLH2jNm2H96EI+7NtqMMK3X6DWf8XbL5Ahpsc1IBbcsi7hqewL5/a1/iUm35v/tHSFdkN&#10;/7NLUOWmeEkzDMLNTeCHFyuefL/kr0+u+cu317y66mmHhBdD1DWiHEq7ElzJuVaVURw0jsOmwWiF&#10;s6YUaDZUlWHWNMxmDfNmxqy0GymO4Vz931qUtgia3oetv7nreza9Z9MPbNqe1XpNu9mwXq1zkkTv&#10;ISVEPFEEJZFBK9AaZS11VTGbGYx1GFvR9x2rdsCaDm1rZnWNdoekAMv1Gv9tJtYhBCDx6OEhi3mF&#10;NoJKAaVCGfLHIrfaU1LIT0szzd0JBnTwkFpMarN2lYpga0QfEGOiF5+1zJKY1Q11VWGtefcKJvwk&#10;TKT6EeBdlfq3HU7LkL/rejZtS0psu46SOqS/gNUT0voJMlywLaKsdhH9TLA7RarIrnZ9/ivbKlKU&#10;kIfcuuXv3uiyFQzEJPggbNrA5dWGp8+uePL0mu+erXh+0bLqElE0YgxiMqEqbdEliGONUDvNYlZx&#10;clBTWUNdOZo6F2iuqlJTtM4kNqvqWz2ctM6kqo1DtGbwucDz2NGgHQJt71l3PTerFaubFZeX11il&#10;uElrfIy5olfwRJWreimTu65aZ6nqirmrcFXDaqXpN2uuVy0ow+npMXNXY10Oeq02a54+uwAS1iZq&#10;p6mrE6pZhdIGZLRUU7H0i4+Xdw/N7zpjbkmxkkfJDZanGHWCVsegZoAmJWEYBlIMOQioc7Hr8Xob&#10;C2tP+HmYSPU3gFu5/MOAD36vx71HxQ34S9L6e0L7EufXZc6dtOoda9ibbm/ov/3843OW4DUxJdre&#10;s1x1vLq45vnLS16+WnF109P5RIBceFllPyqUrqZaUVnHoq44mGkWM8di3jBvHLO6pqkb5rOauspN&#10;8Sprc6FmV90hVYN1Dm1zScAQpXQ0mGV3SUh0PtL1PteUXa1YzObU1mHNBat1S9v2hBjRpdhKihHv&#10;PbrvUUpT1QZXOWbzOdF7hr7j8nqJtRZ3sqBxDkeD0YkQPOfnVxg10BihqS11fUrtHMkPt0YIt07B&#10;3wTZLk8kIqGF/gLUJegj0A2jayfESNd1WGswRmNd7uE10emHwUSqHylkj8ySZM3hetPSDT3B72RT&#10;VXiBbb9BVl8RN8+pw1OcrG8P4/d0p1sv6vbPOOVelH+U+3BXJQA5n3+0bG5/9l64WQ28eLXmux+W&#10;fPvDimeveq42QiuGoGzWCiEAACAASURBVA2iHUpXCAZTdKOV0xzOas4WjpOZ5nhmOJ5XzOuKWV0z&#10;b2oWsxmVM1l3aTIZOEvpglr0nsbkAtFWg9YkpxFxOfU0plz1SiBE8D6waVuuTk+4f3zI8+NDnj0/&#10;5+X5BcubVd42ya2uk/cMKnt+tda4ZkZdN8R5IkXo+57L5RrrLOqwoXYHaGUJvmXVtsQflmj5jma2&#10;wFUz7p8donHFNfOOiOH7XCUC244DKrOzZcUsfg+DBu2I9SNEVYhoUJohRDZtj6BySqs1k5X6gTCR&#10;6keOlLK11fUDbTfm8ie0BFy8pO6yXEpWXyJ+g6FFE3YLeFPwnr2kHXV3Irn9KhbULiN9lwYgxbcq&#10;KZfx6/rE9U3Py1cbnr1c8/Jy4HKVWPtMqFE50A6tLEguxVc7xUFjOV7UnB3WnMw0h7XiqHE0lWNW&#10;W+a1Y1E5nNUYo7b57FYrrFFoM1bbz4VTlCkSMa23YviUpMTeNUlUHgrPGxZ1xbxyzOoqS7ckQgqE&#10;GHJwL4bM/FGTYiCGgI0RYy110xS/dqT3kVU7ZKnXPFeKIhlCENbdmpevNnz39ILF4ghnK44WuXvB&#10;7jEnWw3tG0sr3sJdAh4JdU/wJhGXrpFgwFd4KyQOiWqOZ0ESoR98kXpptGpyq5mJV382JlL9CPBG&#10;C0EygY2N37p+IIRYjJGEkZZ6+B63/jNm/Wekf0kO2OxZPopthFjtE+drJJu21ub43a5M4K7z6b7r&#10;VyT3u5ckpAjBJ9o2cnnV8fLVmvPLjqtVYj1oBrGIrhDtQOV+UgZFYxWHjeNkUXO6aDg9qDhuNAeV&#10;YlFZamdpqopZVTGrXG6TUnhSa12sVl2s00xSWmvQiqQUbOuZapKWXEFrW8xEURuN04rKaGrnSuZT&#10;QiNcXV/TDp6YIiSDVrmttsRADAPGGqrKMZ/PSDFmoX034IzFWcfhfJbJ3mbzuO09Pzy7omme4Zyj&#10;+vyEplJopW+dG1F7o4L3xGsUWxagGajSJcqDNZHo7jOYhwSTEwRyC/ChHMvs2879wyZm/TmYSPUj&#10;RopC1w1sNh1d128DVpqETRts+wS1+grpzsscdwby8gajZ2t55g9vHHRuh5G7eXbLzIVAxoUkgRiF&#10;fogsbzrOL5a8OL/m1dWGdScM0ZGUQ5uGhCkjVYXTinldLNSjOWeHc+4dVBw2mpmFxhoqa2mqXCe0&#10;qqpcDxW2z47sE8zBqVwvNZfxE50VoaI1qpT2U3tPhNE2zARoc+BrNqcqjfUq5/jmCbw4vyCEgLIR&#10;Z0rzvxSJwwDOUTczrJmjNazXG4auZ71pmTUNR4cVBgWS27ckEZ49f0VIA8Zq7p01WKOpbCH5v8mp&#10;+qbpby9HyYAN55jNmlh/Ag305kGpyaqJKbuWnDHloeUmUv2ZmEj1I8TYRrr3A13X5YjtVgEQUWGD&#10;DK+Q/hyJLWOu/M7E/HFzZ78sSvaJssdWu6Z928j+NsRcfLApE6qkMkKOgh8ibduzWnesNj2DT6Bz&#10;51JEE0WIEnMwSWsaZ5k3jsWs5nBWs5hVNLWjsgpnwdmcs25sJktdhqaqjJGNVkWXuiNUXTSqorKl&#10;qpTJkXal0XdIlVL3NRuy2fwNMeKHgB88Qz8whIisVgSVK1cZhLFhKkjug1XVGGPKccmpsn2f9cOV&#10;y/20lLGQND4kbpZrXr445/LiHvP6kMpmSzUltvVW35vT5A4R72vf9r5SknKrFr9G6SuMvibZs0ys&#10;AtEHWtWVhomKuq7ecwMmvAkTqX5kGLOlQoj0fW4jHWOpx4mgQgvdM1j9BdbfQFiRpVF57lsCKbVP&#10;sncsz62XYP+m3JGoGkv2b8m6TF6yfiRlIkgxux29F9pNYLUaWG8CfVCk0WqMWRkgAlorKmtZNJaj&#10;meN45jieWQ4rw8xAbcil+EaiHPsuKYWMUf5ChNpkwhrbTmtjt35UDYiyKJ2TB3KxlVExMR6vTKym&#10;BKAkLbbdT1OKdH4gKuGmbZEQwFqMAmsUSnIblaayzOoKUkRCymTcD6xWa44OFlSmuD6SBXEMXeTV&#10;+ZLnLy44Pa6YN7Pt9qlb7ps7F8U+3pN0xzBknjygww1OPadWR6Uh4hGiHEJpCtlpjDE4Z0u/rb/B&#10;FzFhItWPBVvbUIQYI4PPrVBCCEiKOcVRPAwv0asv0Ff/iRq+BdkrLq32Bn8yfqVu6VTH6W4l+4+c&#10;ORZJljEcNU47kpHK04gmJUWKihiFEBJ9l1hvAqtNYNUm+qDwogmiCMK2EZ7VitpqDhrNUaM5aTRH&#10;leLAQaMTtda44i81JqeOitIkdPb56eIrtQZlcgqpMkUGYM22uypk3SqFVMchv0LQYxcCoQSyVPbN&#10;qtze2moNJNZtzuWPKbLpOlSMWCVUVqFUxEiksoqqqpDQkEJkLeB7z2bVMXMzqlmF0Q2RHm0iKXUs&#10;lx3Pn1/y+NExR4c1tVOIlIfHG52qr2kwXvvl1q+jJGDsVZU9qChZg3+JYEnmgN4Zoj4kl0ZUDD5g&#10;+yEnBew/0Cb8JEyk+pEhlsDUuu3oe0+KCU3EyhrrL5HNX9HrP1F1X6EYbt9nwmsW6Zssjf2SHYld&#10;rD9burfF/rJHqFviFQ1iiqWaCIPQt5H1OrBuI50XfAQfc6UoVJbsWG2YOcvcGRZOc1BpDpxiYYVG&#10;R2oNlcoR/Wylmu3QHGWyFWoUymgwBmXdqKkqhQIyiYoqxUpHS1abst+ZULWkIhnL+6MYWxWOxaPB&#10;hxMePbxP27X0Q88w9GiJGEm4YjEriSgJOFPT1JYwb5AIXeqJPtcYEAzWzSENuUV2FHwcuLi44dWr&#10;G44Oa04Oq2Idvmvo/y6/67tVA0Za6vCCNHwN2uG1IWEJNERJDN4Xv3CNcw6rp4yrn4qJVD8C5Mh6&#10;buXR9VmP2rYdKUYgYNMVTf8Et/oz4eY76L5HSc9r48K9aL9sLdRRADVOM5ad25tlL7Ilsov2o3K2&#10;T97AcRljk7sS6IiBtk9cLAdeXQ9cbwJdEIIyiLaMuf1GKyqjqKymdopZpVhUilmlaawuw35dfKk5&#10;+IS2GOuwzmGqCmNUyQIyuxqhRUqljM7+21JUBaW3LgFVUlmVCFokC/tl9+AYo+8mCcZJCXiRM6yU&#10;IiJ0fY8PgdyBNqGVQSSVfPqINZa6EmSusdrRtX1OCQWqpsHoOWEIpNQjUXF+ccM3377AOYV+fMa9&#10;s4NshRMZy2vnY7975I0nbXcu71wCspX/71w/ajdRni+iZUPtf8AYjWdNMMds9CNSauh9KZcoiQO1&#10;k69NeH9MpPoxoNQi9T5Lp4ZhKH5UMOKx4RK3+QJ19Z+Y/hIJm5Keuoc7N9h2dL/fa/7uTcguEv6m&#10;BcnoX927uXNpvyyqR1sCiVUXeXHZ8uK656ZLDKKJWpdovy6NkyJKwCiN1RZnsm/SapWzeozGWL0T&#10;8BdCtNZl7ae1WJ2nGf2txhpUkU0prdFbi7YM+Y3dkuq2LKAUf3HKQa9sl+b902TC1UYjCu5LwqdI&#10;23e8fPWK6+USkVxqUGORKAQfGYaAMRaUwlYWXcg+pohPnkCFqRwSDdFn18lyNfD06SWzuuJoseD4&#10;6CRXq1IKpQRhTL4onRn2TNhb3Rf2Ho5qPFfjyVN5f2+r5XJdAxuv0IOgpUW7T+jdCUmq7AYQQfee&#10;yoVS3HqyVn8KJlL9CCAixDEwVfSoIxHq1GH8K9TmW2T9LSp2t4bvoO66R3e8uMent7h0NGbGj0pl&#10;P8D2llSIGoea2VpVo59OQg5SSW4NEgRWnefZxYpXy46NTwRtcndSlZtdSykmnZUFGq0SpcRo0Zzm&#10;IX32j2Y/qtYKa3PQxBbJlNUaq01uaGf0llCzNTbWUs2flTYl+l/IFoXClIdMWa8a/Y2Z9AVBpZT9&#10;uEBEuBcDq3bN6dMTej8wFO2qFkFiwg8RpTxVnXPrlVZUVX4IrDcr+jiw7hUHM4OYXFDaC4Qhcf5q&#10;xcF8xqMHHY8+UWX/BVROU9jWqh1pVKldQety3tX+Cd1eAONJV7cfpHtOVyU92r/CJo9g0LZFsSid&#10;F4QQAoP3VM5hjd5eJ++qUzFhItWPAiklvB9o25bBD6UdCkBC/JrUXSL9FUh8w9x3TZG7PtVMjrKN&#10;Yo0i+H0P3Y/46rbxjmK9pkhKGiGhVC4EvVpnferNusen7NtMMScuxJATC3KKZxm+6zEIUqhQlSG8&#10;1tvgiNZ6qz/VJZqvSn+qMdd/S6jjjZ2lEzmQBVtC2YnBxmN0O7KtyhNGkZASDHMKGoSDxYKz01Me&#10;PnxA1/dcXV/nhooxZr8yAcFjTE6HpdRlbRY1Q/R03Zrl6gZnZ9n6dhbpckbXZtNzfbXi6mpF13qc&#10;NRgF+c++rE1K7G3Hjrszdve8ye33bwp8bc9nymUhwxoTb1D6CFSWU4WYEwMGZ2lq9+ZrY8IbMZHq&#10;rwwRyT3sfSgVhMYASkL8Eln+Fbn+X6TVE1Rpg3JbR7qz1LZfjW/2fKz7N1bm1kKnozJAEmPTv30P&#10;nBp9kYrSD2pcit6mpt60gWUb6JMmYHNd1WLhoqQ028tN+4zKInqtyKL8krdP0ZQqnYf92mYNav59&#10;5M49y01yNhd6dGGo3QNl9EOmlINWMeVW08U0Hq08QeX9UmpPbpUgabSByjlm84bTkyP+5Z//R/ah&#10;psDLV5fQ2xwgU4oQFFU1y/UGAB8DrqlwjaMPmq5taXvDorFU9YwwDPR9iw+J1Tpw8WrDah1oailp&#10;t6W9t9rvWzW+9N5rZ6Hf7mQ7Ym/IcuuiowTaEpoeFy6ZDU9IqiHZKsutVA6ajmm4o7U64d2YjtSv&#10;jG3R6SEQYsoWoHhU2qC7p+ib/4b110hYIpLz0WUs91duNCWyHcYKu35Ro6h0+34bdMq+Ohmr0Mvu&#10;pt0V/Su3p+ziXSKF0kWRRDMEYdMFVm1g0wtRDFL8qIlxqJpveb0l1PF/ydPfs1D1HqGqrStgtEZ5&#10;3QGs9v5nZ2kuW6hktyfleI0uiJRyv6pYXjvPpYxF+DJpq+zrrZxjMZ/z6OEDHj24z/HiACNCCoEU&#10;Et4Hhj5XDcvZSIYQc18srXM2V4i5MhZK46qGppmjbQXKMvjE8qZleb2mbT0hyu6UFHdGHnaX8y5j&#10;99s7znHg9a/ufrE7eNteXRIwaU3ln1GH57h0Te5OkAqp+tJQMr429J/wZkyW6q+MGBN+8Hjv8yhP&#10;Iko6dLxE2ieY9kvM8ALIPZtetzuKBba1SN/U8phyQ6id8Tr65RgXuBNSFd7dIsFW6prIAaiQFO0Q&#10;udn0rDYDQ4CkLChTejDtLObR16n13jBfqV09z7HKlC5ZUcViRevyUnv/R62q3iNZ2WZ9qUKuO8M9&#10;b/VIQyVGhR4tvVIdUUlCkZMsRneyUjkJoalrTg6PuHd6ysnRIY1zdD4RiYSUj2dKQuMqlCSGzjP0&#10;oSwjC/v9EBBRVK5GzRJ9PSOm3NJlvW55eX7JYlHTzOc0zegDHm1NtfeU253TNxLr/tWxHebvuUhe&#10;v3oQCZh4ifPPcOYIb44RRu2qR7Vd3hZd46ai1u/ERKq/MkIIDP1A3w8AaDw2LlHDM2L3PSa8QssG&#10;GGlvd6vB3vBdjc3cyu9K7/kS96JW2+nHKPI2/s1IN/vD/9FuFUmjXUxSiiEKq03H5XLNctUSkkKU&#10;RZRBKBZhkpzKOkbnx0pSKlul1liMtmhtS7Tf7IjVmFtEmke8+b1ohdIgeo8rttgjmi0XjXtXoumi&#10;SCObyvjAyU3/dDnGo2/XakNTVRhtuHd6yv3TU44ODhguV/gYGXwkoQkhUrkKg7DpWvp+wFUWrQxG&#10;O0LMAT5js7C+q+cMwRNjz/Jmw3ffPeXgoOLoyHJ0WKHQoGIhT3W74M1reJsFede0f9s0oGKLCReY&#10;cIGq/oAqow0fVOnlJaXc4kSq78JEqr8CssUkWTgfIiHtyaPChtQ+R5ZfEVc/YP2Gsd3GTh6zi/Ru&#10;h4mMEaU9AkXtkW5Z9y0zViNqLGStdgRapnujJaRyhaeYhJv1huXNqtTl1PlVfss1nqXEjWTn93zD&#10;TZ6/GUv3FdF/KWI9WpijtZyELIkS2blQx2XsjPW9INbeNEoVsto15R4t2Z2bYNTpSlENgFYaa2A2&#10;m3FyfMy90zPWraff5IBVUuAHD7BNre37oagTNM45Yh/oysOzsjq3ZTEWUta/Xl1dc329pO2OEKlK&#10;VP2uT/QtBPku3nyvGQSVPCauceESMQ2BBQm7dVHljrRpK7H6yav9B8FEqr8GtgVTPN0w5D5TChQB&#10;PZyjbv4Cl/8PpjvPVf1v19zbMcje8D7/Nv5LW8t1e+Hf4seRlItluke0UiLgI7WMVLstIag1giVE&#10;xfVyw/X1hk0XSTgESxSIKb+yxl62y9/mk0sh3LTrxJqDVmMuf86CEpVrn5aoEoqRVLlFqiN3jlbm&#10;+B2jP7asU5X6AWPW1HgoRt/x9rNkyzwhWW1ALtE3q2pOj0/45MEDrpYbbrplLnCjFN57UkpF12kZ&#10;/Cb7Za3CuorQd7RdT+UsetZgjMMYRwyWGD3rTcfNzZp205HiIcao1x6YY+jwLRfVnZN856J443e3&#10;l6VTh/WvqPVXUJ3SmUcMOhe2HoNWIURcZd5Cy7fxj0q6E6n+nSGUgikx0vZ9ztSJufmblQ2u/w61&#10;+hPp5n+W6GyO6m61qcV4GW2/PU/A7o3SOaChdsNGtdWd7m/MaAPqPb/qaOSOga3xZh39uRawhKC4&#10;WnZcr3raXojUudFcCoSkCMVSFZGieb292pFUYyzkisqppyYnFYjO/lmUIm3t3P+fvTf9chxLsvx+&#10;bwHAxdeIyKW6Rj1zpP//P9FXSaMzR9M9XUsusbmTBAG8zfTBHkC4R2RVZVdkjdThL09EhpMgSCeA&#10;C7Nr164Z8hxVi6kFOhbOdtFuzh4Bpn4XqBuVVLWBKgCYv0ik1N57arFLlLqo1LOqFYCuabi7ueG7&#10;b7/l3YcDbx8GrElgLDEqL+7aBu8cORdCSnSuoWlaJucZp4h3E51vaVxLci3ZeEq2hJA4nyeG80RO&#10;RaPcYhZ+uP4a9UbyC2m9WQPbfLdYFafmOxOV6V6Z7RjAykST3mJlRPiO0m5I5opiuqpQiTQhqNTt&#10;r/fUfrXrBVT/J6xchBAT4xhIWSvwViJdfMtm+leIfybIiUWcMfOkMwdoVqm0hnlccl9qNGvnDS+v&#10;rSn/kyUsEesM1Z9uMP9TB9NlsUxJOPSB05AJ2VFsRy6eVDIpa/qfqwRrpiBK1m6kuYpcSiGXTMpa&#10;kRdUHL8AqtUuJTHzr2MXWz8AI2pVR+VsxTlkLm6xuugX12aj01HtKoovpaba6megdMhKMYDeAKwB&#10;6xzb3U651Vev2P34gYdzoGBIMTKNA75rcY12VJVKgzRtg+860qAcbMyFTdtiXQs4ijiKFEIoTFMi&#10;hIL1ZmkPnQX2C6VR1rTAKupctR9/9jDON+TlBvqUXjAkvGR8GslBaN0rkn/FSKc3iRCri1WLrU5W&#10;L+vT9QKq/xOWiv0TIQYFHgQpgTL+RDn9ATO8hVxWEd6KAzT6l8zRVv1Llqi1XnirNkW94GaxZ1lx&#10;m7MEawmBVkvTzpmm1e2A6qI1TpnDcaAfEqFYxHqyaIdVLlLnQmlcKRXEUkqk6JBSsLU7J2ftnZ+j&#10;1RlYMZVXNapTxeqNQowm+Rmp2b1ZFbkszmrxy/mmGjHXqGy2Cqz7XIDEaiprHEipvCEJSq5a2EIu&#10;hWKEgqHbbLi9v+P1m9fsr/5Mc+gZUyGkwKk/4TcdzWbLZtOpFCknfLG0TUeaRi1upYzZdlivBjBq&#10;9A1T0OkB4zjRdO3ixE8trs2HeMbPT9P45Ym6PvP8X1gXckBwMtLKgShHRnNfj5+O9XFurObcL4rM&#10;z60XUP0HL9VKZlJOtXNKkJLIoWc6/oDtf8ZNp6VKfQG/ywUhTy6SOdL4lA5YC7CUZzUYsVwwVFa7&#10;uXByfynYUVAtOjNrmJhCJmVLNkprlFLlVDXFN/U1ImriPBeDZl655FlHW28dVoXtCp5zeb8qcM3s&#10;WKW/5GwwPZtRKy87S7J0PIh+A7UF1De1AGarqYxGutZYrEApGZMSxjhyiZiSkZyrPKyAAd807Pd7&#10;7u5uubq6omk+cg5nsgj9uWez39FutnRdR6xeuCFGNaM2liI6ekWYR2o3FOvIJRBDYhq1mLXLnsY/&#10;kzcsWUq92f1K1lJW58NfWtq2G7H5jM1njM0IliK10ypGchGcPPUkeIlbdb2A6j9ozSnvfFLGmFjE&#10;+Wkkn99SHv4Nd/5IkybMk4jSrGB1BZLLGI6/+u7Vq1Or/WaObJ9sclEBUK3z1jA+10GkgmqYtA8+&#10;pkzODckUcll5BwjKe848XymX9lEugLouWKVcICakWEosGJtWMizwztJ4Xw1V9HMaM9v1zUP+7PI4&#10;VRZlrMU5v4yuBlMp5/pcjfpzzhWcEyYbcggUKZSqaECKuuN7z/7qiuvra7quJR8eiSlx7k9s93t2&#10;19d0bcvoHWEI5Jxw20553gwxacHHOU/bdkhsKdOZGBPTFJimqO29natJR71TmvlGuU79/zKUPeFY&#10;l3znFzYyqx9zUuMef8T5icxGC5ii31OqXVbWPgX+F2B9AdV/6Mq5MI46aiOEUB8VbUc9/gvy8H9A&#10;fAd1GurFyM1cfhZU7I9lNekd5QSFSy98rR7XjpxL0WmOAJ9ypU+iXeRZhVyQIhrlFiGlyDCMjCGS&#10;UlGjaiMU0YIPdWKpdY5qule1jiq5tzO/WnvoU0yM40ThSDoOjFmYkmCcw3mdI+WsZdO17Lcbdrst&#10;m65j09UurFUXlzEWZ1ylQ1ZuV02D9c0S0VrzdCRzyWWJhIsYHeE8JeI0kVOsLcQJ75z+aVru7m7Z&#10;77eUHyNhmsgibE5bbu5u2ex2eO8oOTGMI97MpiioAXmMXLUNfnuFyRPn6UiMmWEIDOeRGHeIeC5t&#10;w9TjXPhbAfVyPP8dSyI2P9Kkd3TtI4PxCG09/plpmtTOsX2ZafV8vYDqP2jN1n7DNDGFeDFNKREX&#10;P+LjH/HpB2w5A3kpRl0uqNquSK3oG1i6p8TUTqI51FDQNdYs3JvWrhR4tQ2RCwcLT1NqYTVORaNI&#10;K1LT+kyK8rR1sabhc8NBLppo+loltiiPLFmgXKiA+VKMOfH+wwcO/cDhHDiOkfOUKBisd7RNS9e1&#10;XF/tub+94f72lpvba17d3XJzfcVut6Xt2vpeVS0gQK4JrwWwOKNyp0t0q5RFTEUn1g4j5/OZ0/HI&#10;4+GRx4cHpuFMjoFpHEkp4ax6ArRtR8qJzaalaxvGcSSGiWEcGKeBTZ2mKkaIaWKYDJvGY41SDyll&#10;6FqatkG6DaFpdGz2FBmHSXWvpVvFluuilPBJeLn8+1nx6rN86udA8NPHbBnx+SNt+oGpuaLQUKSQ&#10;kjCM49IR51fc6t9GMPzHXi+g+hut533SUmVUcZk5pcvEI2b4AXf+H/jyiJXAfGqu67IsYGqW5zRA&#10;XUeY8OTCKnYBYmAl8lyd+CtalSf1Kr1wTQXheRyKFHWe0shN2zqtnTuQbG1R1U/uvNdItbZj5qz/&#10;n4spuRSmEMg5MowT7x9O9FNiKoYohljqfuyAs47Hw5GPHx+5ufrA7e0N3337hjev7rm7vWF/fUXX&#10;tWxRMxQNvvX3Vepahf8GhxGjDvwpMUxTbWI46p/DgcPhwKk/ce57cgoYKeQUiZNGq87Cbn9FiBko&#10;eG8xRps5YpwIcSKXhDEosCKEGJW+cHrsYkpkKWDR4YbeIej5MY1h0b3KSq1xKVc+ObOeHfunsPb3&#10;AJyRiE1HfPgJb78nuw4xbb0RaaG1iZoFvKzLegHVf9DSCE7bN6Ws9ILTA6b/A+b0r5g8gmRWFBqL&#10;HnUuQlFTf6mFm7IuWlz+zHysLO9eeVlTno5G4fNM21yLNys/VVOLaikmUoy1Yo8WfKqb1IzJ1tbO&#10;KBEgL/KpXKpvqTGklOn7iEgmpoyxluubW+6317jNjliqOiBmYgiEOHE6j5yHgYfDgf7U8/jwyOvX&#10;97x+/YqbmxtEDNY1eOZ51lJdnyqFXYRchBgip/7Muw8f+PHnt/z09i0PxwOnvmeaJjAG5wxd49l2&#10;HburK6ZhZDifCNPIME3ElCmScN5grFSlQCaEkRAmRBRwm7Yhp0TKCWcc1hhipRR8q9V96y2Q1Hxl&#10;nIhBeddS9FgbdzmP5vX0qP01+PxrMeTlRn55qGDygA0fsO4BY67BqTVgLkJImS6nv/K+X996AdV/&#10;wLpUvi/dRctz8UQ5/0Tuf8IxW/vNHCpcwsdaLGK2rasC/3kbjKb2S4RmtdtnNg4xABmp5tF2jmpk&#10;LnZV1HlCw63GqaBAmyoYxBBIdULq7ES3pipmv9RSCqZKAmYDEQSstaQUmaYzBuHq+oZ//v1/4u6b&#10;79nfvaHb35JRGc80Bk6nEw8f3vP+3c88fPzA+dzzb6c/8vPPP3N/d8O3377hn/7pnygFvO/Y1MYB&#10;B9iiYvycCoVEiioNev/+A//9X/6V//rf/ht/+NOfmWLAWsvuas8333zDt9++4dX9vVIOd7cM556H&#10;D+/5+OEtU5h4eHjg4djgvXLUWlTSG8B5OGNrYW233XA6HIlhwkqDbTzTNDJ6i8PhpBpjF41gx3Fk&#10;nDRazcmCKTh/yTJ+Of2ff/5bipfP1y+BboY8QPwI/g24az0z6g0vzVaVL2tZL6D6D1ildqNMU1hk&#10;VCrXCUg46jz2mvbPetBL9Pm5C6TU5+fmgPrXrE9dolKz9LLr+qXuewV+Y+Ri3DFvJCsiohaYUtTq&#10;r6lWVFIKJacaJVp802hXUk5IzpisA/N0YKBW0Q3QNA277pZN13J3f883333P1d1rmt01pu1UV2od&#10;IsLt/T23t9fcvbrl8PDA8XDgdHwkx4AAx9OJh8dHrq9vub65wTcX+8DZClGzBNUITyHUabURaw1X&#10;V3tumjuVS93f8+abN7x5fc/tzQ3X+z23t9fEaeT25oq7u2uGYeD27oF204ExTCHx0/sHtXBMcSnu&#10;LcVCa0hVsqUTXEpdygAAIABJREFUW43Ogiqmjr32IJaSld+NdaSOzDfK2crWUG+eKwpovcz64D09&#10;lJeT5dmL5tc8wen5TioYIq6MWEnL9CyYJXSFnJJK1swvqAu+svUCqr/RmiuipRRSzkxBZ0+VUrCS&#10;sPlEGd6RTn9AJm0NrDNNgNVp/4QK0Gd06metBMsF/czMsS7XQ1GeE6rbv6kqLPPk4pPV+8yOTmb9&#10;5vNHEaHETI6REpO6+YsgORNTpBR1nuo6SDEwxomSEq4krBScqPeRuvjDZrvl5mrH1X7PbrenaTv1&#10;DpimKqnyeN/i2xbfdVzd37O73vPm228Zx5HDx/ecTwem4UycBmJIjMPAdB7UWapt8N7p5zQGETUE&#10;STmQ0wRkdvsNv/vdt7x6/Yput+Pq6prrmxt2+z273YZNq4Uoay1N07HfX2ONYbcbubras9/v6dqO&#10;0/HMh4eecYqkoN8NlbstGaga1ZgLLiWa1pMkU4oeE2cd2ThyyUxTIoZESaJcsNSW1XoiXGDxU+70&#10;szfMZ08832bh/xdZ3Wpbk3Ey0ciJJGcKUyWFPFKKuqyFQNd1dcDiy3oB1d94KamfmSbVpgrgCDTp&#10;Hfn4fxIO/zcMP2BkvPCnZjYLuehQ16k1pqyer0tqu2WxK4Ck6lJtrdCDKVVitUQlFWzF1HEgdXe1&#10;an95c7XxK6lQgoriPQaHzmpKJSKmxTct1tslSiVHrCS8EZwxeAPeqeZ0u91xfXPHbrfHWEs/BvL4&#10;SMSSiqGIwTUt3XbH9voK31i2246bmxvurOH+zR3nwyOnh498fPsW7x05RsbhzLZr6QDaVrWlFqBQ&#10;SiSXQCmRtjG8ur/m+maP9Q1N29G0G5zzyn+nzDn2jGfD0J/1ay2JkjIWy/X1DbvdjrZp+eFPP/Pf&#10;/58/cO4n0pgga7ZQkpAziHEUo5wyCTrvSDmRE4gHaqeX0h2ROGUF41ILbFaVE8WIdqnWU+HCoT+d&#10;uGKYi3WfgVn53D9nmH4axWqP20QnjxR5ALkl0xLMniKFmHRYpW+aqll9+uqvcb2A6m+8ci7LSIoF&#10;x/IZN/0R8/i/Y4//FzK9rdV1WGr16xTsyclpnkSny0W1NqquCDrvYjHQu5hX/eKaO42WGHVFt5YE&#10;kgSyYIuOSJnlVwZwc/99nnnkjBFN/Z0Fb4SmjqLetA1N48kiDNNEyoWQhSFkzlOkHwOxCMZ52u2W&#10;7fU1bdewv9pyfb3n6mrHvmvYXm3xpuAkk6aAlMR4OjE2HmcNZrfFWYuv6bdIRCRibKbrPM5r2yvO&#10;E0Lm9PhA3585D4NqZ0vBO0fXtQtwOWtpW8/d/TXbTcd+s+Xu5pqrTccjUKZMOE0Yr4bdRizGeIpJ&#10;ZElISsRsCUGIplCMRWz1S0CIUQcKliiQq0uWzJNVWYDyUsR8fjbMZ4F9BpG/xJvKs+fXEbBmRK6c&#10;adNbjGvJ/o4sG3Lx5KQKjk3aLBKrr329gOpvvOaRFDHF+ohQYk88/oB8/K+Y8QdM7lHLPaUNLLUj&#10;aY5YV6m6qemg1Mfm+GKZIgqAra8zF3CuBtXKseblwjRVaiCL1MosbaPz66RIrZrrbmaDaSP6Ps56&#10;Nr7F+JZQIOeZV1TudPaZVnCzOiXVexBhGkf6MjCFyKEfeDyeOZxHzlMko+9pvGdzdcVm27LbKai+&#10;fn3Pd69vudluaBG2m44+BqbhzCEl2srtlpIXjwBq9V+jetReD0NMhTBNvHv/gT/9+Uf+/OcfeHh8&#10;4HjskSJsuo7tdgMieGvZdh139zf88z//J7777hu1Bdxs2G47vHPEGOlPJ3zX6QTVym9fjL9EvR9M&#10;IVohO09T6eacpZpfR0KIpJhxRjViOjHhMsUAWLwgnkLrZRkW80Y+D6hPl9rafEIQQJ6w4QPeqmH3&#10;2X6j53fR32WcJpyz2un2N77Xf9T1Aqq/0ZpPY52HVJbU2kqBNJKHD+TTTxCPmBL1xK/Z07pnRtf6&#10;J6FgsXWrS9JWwXbJwLQs/2SQ3zqSnSPiJTKRJWVUHL6EqBp1ovxgLYRZ6xFR8LfG0rUN4hqNsGqn&#10;1CImMDpgzzkFVF/NT3IpxHFkDIHzeeD9w5HH08AQItk4UhGmGEml0J7P7K93lHxN4y1x2nF4fIQw&#10;sm9bOuvIKTENA3mcuNrv2EXVlc5+C/rvvPilgnLe4zjy8fHI23fveffuLT+//Zmff/6ZD+8/AlTO&#10;d1vTfkPXtly92wGFxjuur691nlWrSoCUE+M40AI0jmQMOJ3TZa3FzFKxJCRvq9SuFv2MetHGuPIv&#10;9c8yECPPoPMvr19bPlrv+3L+JJ2blg4Uf8M8lWA2xVH9dYvgv2I41fUCqr/JkgunOUd99Uy11ahC&#10;woE09ZgcWWtBNUC86D/niv4CqwagUMQ+fb/ZgLlaAlzijXqKm5UEa+FUKz/L+mcFTf3vMhhw7YEq&#10;dducIRcNQ523OFPjolr4MEukrP/2zmuXlfNYa5Gi5iJhHDn3Pee+J6WE9w377Z6QC3YcCUnbQ3eb&#10;jvu7W7775g1v3twzDSeG84CNCbfZEIN2PmVjtXqeIiUnSoxka8g5KdiXUkdtCzGqXOvnn37i8Xii&#10;5My201S2lDwfxPotqz9BHgb685Hrqy2311fK2QKbtqNtGuKYiGHSwo04kjXaFussnnncTK5m3trm&#10;m21tOjazo5dO2I0x0TYWKUZpV9DIdKHFn3Pu8zK/8Pjn1l+HQUtByoikExJPGKeZCMZQinpaqFzu&#10;L1TEvpL1Aqq/2VID5qWLqC5XBpr8AdJbUhmRoh4AYmCpQKxoLSm1k+kSUCJmniS1lsfUSLQWNIyd&#10;56LOLxIQy9xupBelQZWcLPu4dLuaSqTqHylqT6eSU52mmutjooEYdt6+Sn4uI0HAWEvT+NriqXyq&#10;s5YiogL5xrHfbdgYr9Z5u2tCzsSUdJum4dU3r/j97/+J73/3HTfXe37+4U+MpyOSEzlOWkQqkVQg&#10;hpGSAilMhGlAJOpHm5sv6s0ixci57zk8PFKAm6trdrsdoDOZSsrsdxqpzkbYJRcOhwdSDPSnI9Pt&#10;NV3bVPnVFeP4QBhH3b5tSM7iXItvHWK0QBVTJBhHSk6nJIipNxvlMGMuhJCIMS9G3m4eUri4b104&#10;0mc1+7/z3P10GRJOeshCjjt8eybbK1UBcJng8Eus7de0XkD1N1oiQkyRKUTVdNbHTTpixh+R4cda&#10;NMlcxvmth/WZJUJawl5Tq/gIUid/6k71L1Nf89QtTh3elxErOolPt61tpcxAaupeKkcndRyKDvCr&#10;XqfWqhW+S2gnVX1t7ZyqL6rEg9rqOSM0ztG2DW2nffy77YZtt8FYQ86qjhhDJIoB2+DaDa7xtG1L&#10;223YbDdc3e65ur5it93iG8vuf/k9aTgT+54wDJRppAxDlXwFjVBjIIYRaLDO169LuV7vlB+9v7tF&#10;ihBS0YJZjGy6jt/97nsoQuv1RqBcssNZS86RrrHc3lxxc31D13R8/+03fPzwwOnY0w8TObraZeaR&#10;XOqEAVm0vpMIk9cRNMY31Y3LIDaSMlqwivlJdnBpVa0HbDkF1sWrVWbzLJn/q+sXA82afUjGM9By&#10;JHNLqBAy88ElF+xXLq16AdUvtlbilJoqqylz7fWv6FWmB3L/I3L+sQrm57KDqYOUWQHr5cSWJ/8S&#10;lqrHBa5ZJFhSVh9nlQZKNRKpDv6mTr1fUnS5XLZGTJ2HJ5dAFwU8Vf/EOi5ajfZn45YZVGHmUg3O&#10;OryvUWrT0HhP4zzbbsN2u8F5R8lCyIVQhIzFuIbNZkO33bDZbNnsNnTblqb1uCrod+0eaR2TM/RS&#10;iG1D8I6pAqrkREn6J1cqRQyIaPrvfMNm0/HKeTabLeMUl+F8r+7vEC6fv/Fex2gbLbY5K1hTaL1S&#10;Go33fP/tG96//cC7tx/o+56SAtZbbUAoiZKgiGYuIsqbhhCJWeoIGZ3yWiikrEYv8xSFJ9NUF+Mc&#10;njlErVP+X8O6rl/9l6BXi5yeiZYTgYBwBdTzPWdSzvgXUH1ZX3rN3TspahufpkYCJZKHj8jxR6R/&#10;t7RsQi0QmUuUebFXXkWt1SBETMHYmVKYZ8TPQKsjQNYdjfP1KGZFCchqNtXM92KWKrWqAMzSWisy&#10;WwY2OuceO5thsYS1zK24s8pgnkRqaFxD4xsa59S/VFQNsG07trsNxlgyRtUDGJVSdS1N09K2Ld2m&#10;xTYW17hKGyj3IAZa54je0ljlda2AZNXSaoWtcqhZeWeZu9oQ2qah6zq6brOAaghJi4rW4axbCmwg&#10;tT9DcFbwFp3VhOAMfPf6Ne/evOaPV3/mx59/puSILQ0G0Rto5c6ljnBJKTGFxBQTWYzSMxhiRiPV&#10;+v8sK39aPcFqcrKu7K/Wgor/vmT8iVbgSV+1uqGZMuHLESPTsvtcCjElYkpsuvZXv+d/pPUCqr/B&#10;EinVxWd2GgIQJE3E/gNyfIecj6sLYvZJrdvVAo+pA/8WAY3UEStGFYumbs/8b5lj3fmDzK+Wqgwv&#10;SxrJ3MJaI2hrULf8BYxlxiNyMRQB9Um1xFwYQyGVGfBnP1JtSrBzWmqMApMzNN7ReIer7Yy5+qmC&#10;4J2jbVusbynWUeo4Fecdrka37aYFWzCu8sFiiSXWrqSI5Igh14mqLAUpI6JzrETIKel3ay1tdVaS&#10;Soc452hb5X7bplBqM4WpI01U126wvkbyptA5JWxyLtA2vLq/49tv3nB3e6PHIlPHshRyzFpsqsfR&#10;GKPmKUEYp0gIGe8gUzA5E1MhJu3AyrIkOsySClszGx2tc7kB16PLvwdMPzmPP/m3UX49RyT1iAtL&#10;/0muvrgp5U939JWtF1D9DVapRr7auqkRpZRCGHtS/4gde/wqApB6cZgKlpiykJwX8ASdeqlXlxTR&#10;iZtUjrXAouwX0X3AAtAzyF0kBGb13vrc3HllmSkMKMUgRSMoMZaQMv0QOPZnclYjEGvt5cJfLeVt&#10;L5e7qZIiO4NV/QTGmDpQrsH4BlwDzqvJtXP4pqFpPWJLTZ+fy6P098tZwbDSxRUwpdIQVg1gqll0&#10;IVfXfwV+gw4VNNZS3Cwd48JZ1huctfMIFoe3YE3BGsgJGu+52u+4v7tjt9kwJh2ZIylRrILz2r5W&#10;jE4UGKfAeRhpG0tjMs5nUiqLrCqnRC6u3gTnj7UqanL5qM9po78FXJctfsFsWp78qyAlIWnCNLNy&#10;ZfamLYtU7WteL6D6GywRdWRaTJwBKZk4PBKOP+PHI/6TMGCVyM35u5mDE/PJ+a6BqVTQWh6pzxZE&#10;7AKsi43KgnrzzlaFsdoBtbRACgqmc1ELSy6Wfsw8HEcO/bik6dZ6Kln5KbIyX2yyVM/1s6u5CUWj&#10;ZWet6le9x3iPcY1ymM5VyVIFOqn2iaLDA50xJDQKTTFQalHQmnnoHyxa2zodlVr40Y4wpVzcUgS0&#10;FFMWXnxxFyv1ZiZGOxmMHjExy90Hbw1Xuy1vXt3x6v6Oh8OBsRRSDEjlZI019QbqVOtbMmMIHPuB&#10;/baFRmidIWbR6v9iAWgqJ15zjyeOVc/XevzO37ee7H3JjBKUEVtGnESS6ZaNl74R/hY4/4+5XkD1&#10;i63LKaTXfnVFmmGrZMr4QO5/wo6Pa+8Ufc1qH2bBxwqGT36et78MWZkZWJgvJz4FVEwlbmvTQJ3+&#10;pwFxTeElVzoALVTV7i3EIThithzPEx8OEw+nQBKHcS2YBlOsvlYukiXlZVkMqpX2lYurVclQ8gKs&#10;1lSgY0V9iGBKQfJcwtF0WumKSmMUNc0Okzo7WWPw3mOtFkxKKTVz1VZhO4NiBnF1f9Xs21ghczl2&#10;MwdaSma58RlNua1VcJNSICesEXablm9e3fH9N6/JOZJPZ2JSjhavEfFc8GoakKgc7uk8YuuNpeAq&#10;qOYqq6rNAQsd8RdKSWZm4X8FpP2F/X2etS1YGXHS42Qgz6A6f4YV5/s1rhdQ/U3XOnrMuHzCx0dc&#10;On9+28pbrgPLOYVeV3zFSE1v9aFizAUoDJUmeJYXVreN+TWm8oxy2S2mtpXWXdRoVQVIBcsY4eGU&#10;eP8YeOwFfIO3rSoC5mJKkVoYujQMZIryjqtRKjklcorknDSdLFlBtha8NDZehlYDprabKhVRCmSB&#10;FDNxCkzjRKrg5etAvaZpNRqsxbdSBMgUUdWCGJb3NFTudf6uDUthb/FOmLMOuXDUl0JYgqw+ATdX&#10;V3z3+jX96cQU1cYviLp5YXREjLUW2zR1PHXmPIaqIujYeEOIhSlqESvlspJVrcmb+XxYHcNfc3r+&#10;6nVJY4wEbD5hcw/2rj6q2USpWcDXul5A9TdaqxJU/b/gJOJlwkha0qT5WQ0w5rRSAXYehWLQdlez&#10;vppKheyakpVinpqlVNu/hUYoaNo6Tx0wqluVogUmalSoF4OCdMnVTqNAQhimyMfDmfcPZ059YXvj&#10;8NVdSbCXCL3+crMmMxc1iE45a3vm/CflCq7q/CSr4pKmuNU3oNIAxThtbhAhAVNSq7/T6UzfD8uE&#10;0u12z/XNLdvdHt+2agANUFUZxghWDMVoQauUgpvVFczHRblTrI4rLOaSGaipyoU+yFKQ+jtZA7vd&#10;hu++/YbHwyPnaSJQ5UYxKG1huzpGpcEZi+TMOA24YaKxwsZ5xmYuYKkZT8laEHNlpgAuYLpkLM+A&#10;7DnIrm/x68d+3aqvKAlJI+JHqNNUlpto0kkGX2mg+gKqX2pd+NA5aWQmK2vaWzASMCWoQXV9zRpY&#10;l50sgMriO72Wcy8N+k9OWmGZWj3vr0LynMBJ0ZRZVm8kNammTjpdXrr8OlI54sIwZg7HgcNxYozQ&#10;Fo0p15ztmsMsNWrN6IWWc9IOs1ygRqZzh9Pl/xdSbk51bR0xbax+Y0XUPi9GnVR67s+c+zMppmp+&#10;suPq6orNdqvzk1Zh/UILyvyeldulVHOZ1TL1M1iDs/P3SY1qawRdqJRJbXow0LUt93e33Fxfs318&#10;pIkqkU85klOm+FkSV9UR3iMjTCEyOGHwmcEL09Qw1VHguXQ6vSCLtviu77DmOXx+Pmr9HPv6fP3N&#10;r5GCkQglrh6rptU54V3zmb19HesFVL/wmt3Q5+KMpkoFyRHShC0BJNcE93LqL6k+M5DOgKhrjl4x&#10;aAuqrEDWSAU0U+39Ls/VGHSG1eX5+eeCXD5njVJljjJFag1GyEk4nwPHU+A0RFJpSFnnPVmDNgIY&#10;LvsALQzVAlHOhRSTgsrStjun1Bdt6/y57dI4YKulnMNYBVRJoq2eMTCOE+dh4HxWSmW32dJtNuz2&#10;e7pOXaMsGpVa6+r9SJbfU2dn1WNlLlGf1AaKBdgNzAI15XsL9llKPjtxNd6xv9qz2+/qZ/C06Njr&#10;VI2dMZZsfVVP6DyvUjJTiJyHyK6B8+AZxpFxDBrVZ8jZaE/wIrB/Cnu/tkj0HHz/VgpBg4SE4SKh&#10;UnMVlRO2jf8H0BH/31wvoPqFVxEFmpLnQlHByIRNPSYesGVElpBy5uguatQ5jpyBdflhCU3lyeBA&#10;0AjU1hDMYFYG7qvTesHZVURb+bgyB5pmBkO1dMtZ+bEsao937BMPx0Q/CElUnO4zNAswzJTD5XNK&#10;uUS6MSRSiFWfugKwkisAK+9q5xTbKKBap9EcJi/pekqJMKmByjAMDMNA4xqMcbRtR7fZ0jRt7af3&#10;WGdwjVv424WWyAVTpU/WySW1rlG3rZ/B2dp4a/SYaoFNfQlENF53xoCFxnl22y277ZZN19I4x9Y3&#10;TDmTpomYItrRFhDrsALOeW1dDZGezNZDf3ac+pFhGEnpWkE1qbGKdYZL58X8bf7jIMzWzirHtDw2&#10;88MhRrabjq+1r+oFVL/wklrpzlllOU4yNp3J4SNlfKTkWCv/pmomn6Vtc9+9zJNRZi6vaMq3FEuY&#10;rQCexLxPIpW5GrNsIM9+ZqEr5ueWtD3PtIOjiGPKwnFI9KEwFXVViqXgc8G6Qut17pJ2GRVsLW9R&#10;udEkQiyZKCpmL0s0q6BUZiXAHOFX1y0xM7FqcMZSStVEpsw4jIzDQAwRYx2+8TivICoa0mOsU+7S&#10;OzBaUMopkUgUSVrwSmok7qprzRwwz2223jm8dQsVoIbfgSymjjypv2cpym1jaKyna1pa1+CNwzQt&#10;2yaRY1Y7Q3QKRHKqlc2mUKzehKZUOE+WYy8c+8LpDCFbbVdFx2Jrcc2B8YC70EnV6szObPyFl+IX&#10;Sc5PBcasAXqpCsyZEgAZR8ATqG0Ier8WbepYy+i+tvUCql94lQVUNRpzJGw6kc/viP0HTAwXAfcT&#10;Du+SR1ZMWXxVL8/XOLamqvOIKlUDXXhWY0BspQLMzKXKoslcdmyAmspKycqvCkgWpFjEOMQ0JPH0&#10;48THPtDHTDSQjTClhI0R71pcA62Dxoo68ZtCNgqoWSCJgnEQCCjIqs+sAupcpJrT7spzgDHVKEuj&#10;VyNALsRpon84cHo8EsaJxjc45ykijNPE+TwgzmPbTjuijNX9FKtBZp6bGvT7STGRs87/0m9bhxjO&#10;FIRKtGxVWQglFSRWe0QKiI5KKdkg4lQy5Rq89TixNL4lb0CyQcqZMSeyiSzzxiShQCVMxdBPlo8n&#10;Yf9YeHUSzsFyJYVGBV9InSYwM9qZecqufkmzc9RiYG1mqmVBxUsr819aK4BdJz+qB0k4Ao6ATul1&#10;iNj6PWTEuRVN8fWsF1D9Uqtm6nM3Vc5VhC4Jk06U81um43uaMOHKp9o/WYHqbEJsZE43a5HlGWE2&#10;x7l6nq+N4FgoAuUSqUC6elcRdZyqgllTpTDqPGeR4hCroBqTqan/yJgSYnXsx5giJji6psNbgzhD&#10;68BbwdXurwJkIIgw5sKYC6EUQsnEkrV4k5N2Sc0dUvWX1Kq92gOmlNSpPxdySEznkcPHBw4fH0hT&#10;YLPZIgLn85l3H94j1vEKg2s6mrYjCsSo47VTjFX3CdZZnNFodT4Kpr43aBcXIjinXV/WWv2titVv&#10;fPY8oNTId26UVS2qrbO7W9dity3WqLn32B9IRRASYgpWMraWDMmGc1Ej8q6LvHpMHMfCbRY6MrkE&#10;fX8jWNMocM5ZzIJ8pWY98x2chZZ5Kre7FFVX0AnLOWdWwGpW+6rAKpFGRgqOJB0inlKNVRqRr5IC&#10;eAHVL7yylMt8e6q5bxpIwwNj/4BJ4Sm2VVR8Zjl9uTjmDZbrYHVJLNeQeTqtmoV9BbTV1FZ/VTOn&#10;ZMaoVqpSczJPJ8Cq4YlrEBpN/WPmdJro+6lyj5r2xhBxxlOyjifxztVRKdoFpbpFjT5jFoaQGEJi&#10;jImYk46ZiYGYJlLuNLrJVfsJsxqs6loLFMghEqeJoR/ojyeG/gwls+laxnHi48eP8PYtD8cjUQqu&#10;bXFNQy6F0+nEeTgTQsBiaNqW3X7H/mpP4xoELbTkkpGclCs1gneWIi2u0jGSs2psU6w610uBbTag&#10;lloEjFmdqDbAbn9Fs91RrOVxGimSSOi2xpoaQQskcNYwjJnjaeLjoefxOPLmtWOfC9kVrJiLGZnR&#10;4pm1T4//5xPvZ3TT6h8Lfj7b8vMBrWp/rSScjECLMc2SVczeC1/jegHVL7Zk0Wk+oaikIDmQ40AK&#10;kxqPzDrOxTDl2YkrUB1MaioHiKnFqAvPulCsRlTQvry4vvRCwVKqcfXy3PJWVcoEmsWifIK1DhFH&#10;SsI0JvpzJAQFXessEg05JpLVqCSXgnGepmlougZ7dsxicCMasS5WdzEuzvYh6CymmNJCm5SUKSkh&#10;3tWbhXK9KWraH0PAIGw3G/b7HTklvPfEGCklE6aJw+HA4+Mj+5tbfNstWlXnPV50yumFJzRVXWBw&#10;thAjjGEi1ckBFsFaQ4pBC2cGcoqkFEkpXeRgtUip7lI6JWAKkf480EwT3fU1jW/wTYt3npjmyQLa&#10;wCFFbyQFoxlPyQzjxOFw4vHxyDDuSQX8ytFqriyKlXqTlUvUeXHpeXZy/W0855PMhxmon1FWkqEo&#10;pz3/MqVI9WH4W/iF/3jrBVS/4CpStPIvl/ReSoY8QRqgqPhbqn2cLOkaF050FfUsq57RTznW+XXy&#10;dDt4ciXMBtIX45SFmWX+a3nHebyAgA6f9qSkEVN/TsQEGI81tsqk1PMzxMwYIt3GVWPpTgtD895F&#10;P3tMly6hmLTSPUyB7RTYBAWoktMCqiV5vZE4DcFSjIQwEWPAe8f9/R3OwDSOq/DeEmLCOc80BY7H&#10;I023YV91q7v9XpUIU8IYaLuGptFCljWWYvJCRYzDmegcRqr7lVXw9c4gKVBiULOUXP+UTJp9YbMw&#10;pUg/TTyeB+x5YJeLcrNOHbiIM02jR0RdrHRmSsqqghhD4vF45t3HI/25JeUNoN4BBk/1BMPMN2Gr&#10;UetyMjzN7T9Zn9aRnoLu87PxaRmgQEmQR/08tlSMV7WHlBdQfVl/xxJYesRlfYeWBHnCpDNG4qLd&#10;nDFunl/yRCe5rs5TH7iECsqfLq2Sl/efcXnVi7oKVjRsXe961aaw2q9FfVQduTSME/SDMAyZUpxe&#10;9FiKJLJYUhHGmOjHCdM0mBqp+sbXWVlS39oQSyGkzBQzUyqMU2RwlnPbsOkm4jaQY6I0CanAqgoH&#10;/cQ5BcI0kmLAW8vd7S2dc5z7nnGc2Gy23FzfkoFUdARLjIlxHNlfXbHfK7CCYQqauhurEwDMwjfq&#10;92ilEMaBgOoxrSnam28txRmQtIDqbIadUiZmCNkwlkIfI8dp4nEYMH3PTQzsuxa8GseIAAmsVTbV&#10;4BYvhpQjxhjGKBxOE2/fn3g43vBd2LHbNmA8GM88DsfUjABRgC2fjVL/HWtNv3I5FkA1komYcsbQ&#10;YKpD2NxJd9Eez6fjF/g8/z9YL6D6pdYsln9uf1YK5IjJAVtyLcJeoO2iRa274am7kCzFqkvxdq74&#10;zz7TcMHhmRuzljrK+mJsfBltvIpcamFs7lxCVAwVsmWMltNQOJ2FKVmMaUBcdaIviHUkMYwxcxpH&#10;/KZl0zR47/Ftg/U67E7NUCDNoJoSISbGIpyNmkx3zYb9NtC1kSYnKpeiqoBq0pLDPHNqJMcEJdM2&#10;LWZvaGpzRokJAAAgAElEQVSV3zcNzjeIsRTn8V3HZrejaTwFjaCMdVjvagqtF39KWfv3i9IP3hpa&#10;Z5imwPkYIUc2mw4aT7EGWxKkgKRISZlcKY0khohlKok+TvQxck6CnwJ9CLQi+Lal8S0OR5KEFVP1&#10;vXpIspFqblMI2dCPhXcfR96+D3z3prDtGrq2q74GdunoquOtNFpdFfzWJ9S/H9aepkEL1VQilAEj&#10;O+ZGgEUm95XaAL6A6hdcs0Xc+u4sJSMpIiloa2Z+xrnO7airSLQsaXs151uqDhcw1lb+eV9rtksu&#10;LldyiRIXCsGg0d9KWWAM6pyEVv1LscQM/ZD4+DjxeJwIyWKsFnM0GldJjwAhJfphpN10+G6Dta6O&#10;a/YYG5fR1lkMIRWmkAgpMRXhVAs9zukE1a7d0Gy2lJKQ4rRwlApJEmEYGc8DQ39mGgeMQGOddix1&#10;rb5vt6HdbPHdBrz6s1rv8Y3HugbjPM411UJAgVTT91IjPW1Bbb3n+mqPkczh8ZHj4wM3N1dcX12x&#10;6VpMSZB0ZEtKuVr0FYpRoIuSOYeRc1QzlfMUOJzObHZ7nWTQbWibVm8O87Gp3HOp7b8FQypa4Hv7&#10;vucPf/rI3bVnu7ljv73C2aby5Ct3MaOUgkHAms8ON72wQ78mPX/GpWJq1pWRErFzZ9XM4X+Gxfpa&#10;1guofsklLJHncuKWKoaeCxqyBtU5Sv0kx7pwsr/0RiyYeYlyL3n9ZaslfOXpE7IuOcygbBVxccRk&#10;6IfE4TRyOgdSrqNUmJUNts6mKpQsTDEyTVpwajqLb3R2k3EWUlZplYhOCZ0d7YFQMmcZaJuGvu/Z&#10;bndsQiClhEkWMsSSmGJgGs6c+56h7xnGAYehNC1mY3DGK9/p52JZh/EtxjeYOnHANQ3W6wBAKaIm&#10;JcIyhcBUWZMBvHc4uyXHQH88cDj3CnNSQHZ4AzarSkAn5ia9eVk9njFnhikwxUhG+dXD6Ui323B7&#10;fUPTNGy6Tot9KSoHSQVVAeOcRudSCEl4PA78+NNH3tw5Xt83fPP6FW2jN8aZvb6A5oUzf3JqyVy8&#10;/DvQbjk/V2forNYwl00WqdZXuF5A9QuuZT4TsCRIVV6iEpOqEFgj5upENCtQXE7QBTAvPpqL+/8z&#10;5F2DpNQIVRZQVQS2tnKrMmth56jDUCqgFrGkbBnGRD8mhlDIRX0+tQhnMaZoYYca8YlOj40x4ur4&#10;ad8omEWbNHoSQ8qFmOqIEOPIRYtX5/PA6XxmPwzsp4kcA8apAnSKkX48M/Y959OJ4ayyKGd0XPR8&#10;zxAxGBcRG4hYbCs4ERrTVUB16uwP5JKXESAx6DgWKxlrBO+0e8s5z6bbsN/vOfcnUoz0/QnIXG03&#10;evGseEM1oXZgDCFFxjARUkIQYkkc+iP2owOBTaNzsXKIDLkQUiKLUNQoVttyc9F2WhGGKfHu/ZEf&#10;fnL87rs9UyhsNzrNlnpMn59Dl/+vWHS5nCPzyfPXuc457Pz8dmY+r56f1F/pegHVL7Tmqufz4r3y&#10;gQlJCUqhmt3XZS4AOkenC6Ca9Wn/ZPs6CKp2SoEpVeA/b4NAMRcf7EvdailILS2MpfKs1mjqKp5Y&#10;GsbkOU3COXhC6khiidmqNIuiQnyj5szz28aUmaZJZ0tZQ9c2NI1nCmnp9kmCVsYzlM4hFFLWKvmp&#10;77m5OhPDpC7+ppBKYZgmHg8HBdS+V041Z4yBxgdiTOyKKhHGmDBjwDYjzXZHt9uzxWKbFpuFjEaV&#10;85TbNAXSNCE5YCXjLLTe0jQN3uqIlJuba5DI8XhgnAbi40Tj7vFth3UOU+Vq1jQY50gJTsNIP06E&#10;rKNUhMKhP+lIF4Hff/M9m65Dorr7yzTVNlSD9SpbQ7TdExHGCO8+TFzvTvz+d2fGyZCkwVsBW9t7&#10;K6DNMr2ZX7+cBM9T+F+7Fh7qUtAzF8eup5qBr3e9gOpvsGT1NyJaqKm8nWSpA9t0m3lW0fJKQ3VG&#10;qieuVfd9A8qRzXufAXXuVy/rgkQ1/Cvz51Cwtxa9ysTWIo36sGpE22BsS5aOMXoOI5yCI7KhNI3W&#10;28h1kqvD1V0Z46Do++WcCSHQtI0K6zcbxikRQmFKExjVMIaU6cfATeerA5UnixBirGYjRVtErcOg&#10;Jh39uefh4weOhwPTMFKk4Kyj6zbsd5kkljZlmq7QYGlcq5KeLJgsuCw6YaAaZitXm3UCaIwQlfeW&#10;nNQopWQMma51bDctV9c32mV1NIQ46ZfpnH4JDgwW51rAEdLE4XjkPAzkkvGNxXhLSvr9DOeBYRzY&#10;OOV6266lrSO1deqAgr/eWw1FDKkYziM8HArvP0Q+HBLbK7TTq63nEkUn4i5GK18yYlzf4s0nz3zy&#10;buYp9fA1rRdQ/VJrSUGfPVwroWu/0LLiNy+2mKsC0xwGGFbiVMNlCqAOCZyphKekgP5sl58uZMTT&#10;0Sr1MhRbI9QW2BKT5zRYPpwSx6khmA5pQHJB7AQ2YR34WS2AreO4IylnFfaHQNM07DZbQhSmqRDG&#10;hJDJIkwxcejP3HSObtfRNg1GattqyWAN3bbDtx1NKYSccM4xjBPv3n/k8HjEGMPVfsfdrWd/5TRq&#10;9A2u3dBu92xvbnGbHb6txbNug2m6Ovcqg7PKW87UiHUUo/Z8537k44f3xDhwe7Pn97//nld3r8BZ&#10;sgE3DjTdFusbnWagJCiu6SAJwzjx/sNH+nOPMcJ+3yHGMY5BDVOmkePxEbY7HJam8Wy2HTLBmCIx&#10;Ry3eMU9NVVANWE6D8POHgT//9Mhmt8X7Fu8FtxjYPIe4vx/ZnlhHfsItyKwKfMLnL6/9CpH1BVS/&#10;5Frzl+tkaLbAKxqFGLmce3oy1rv/+lqQORKc/1y6rxQU66k+p3jP0LxUmuDy+tXOuFAVBUemRewW&#10;zJYxwLHPfHiMHEdPwoNziEtgoxZGjCDOqK2ec8SYOMWo/F9M5BghJ7a7K1KG8xA5Hs86YaooqD4e&#10;e267hptdh+s6KJko6mQl1rDZ79jsdmQRcI7+PPLTj285nwM/v3vAGUfjO5puw+39K779/nuM9TTb&#10;LdubO65evVYgtfoZm65Tw2prEMlLBpFDIE8BmxNlHOgfHxmHgcPpxHA+4r0F62i7LYIlY2k3Ozab&#10;DluEFCLZZI3emw0lTZz6gZ9/fk/fn3HecrPdkotqhsMUiDFwODxiSmbbbbDe0W1aMkIoiTwFxAnG&#10;eWZ1iIgh4zhPwtsPPf/2h5/ZX23Y7e7YbQuzz+vlxv6FwGzh66vYz0jl9+t5/jzTX1dOv9L1Aqpf&#10;ej0/odfFpFn0/4Rz5RMwXahTxc7qQgVLSGAvO6kSRS3aLxGwaAts/SzL/PrL06sY1oFpEbbk3DCM&#10;kdM5cxoKU4RkrAKvRLX7MBlMwRnLbrfB+YZpDPSnQSeYivbGl6QyH+8cjW9qASdTihBjps+Jfpi0&#10;c8i3IIkUB6YYSCXhOs9mv1Wg7LY07Zb+NPDTTx/46e0DKSWabsP969f883/5z/zn//V/02ix3dBc&#10;3bB99RrTtPqdFsHVKa1SXaYMaCEoREoMOq21P3PcvqOUzOl0At7w7beveP3Nd1jnMTbRbja02w2N&#10;c6RxIpMoqL0gzpPzyOnY8/79B2KIdM2GzdU1U9CRKAY1dhmmAYPK07abHb7xNDnjo6tFn6wTDtBi&#10;ozWOXGAKhYeHgR9/fMd3393y3bdbcvF4e2nlEGZbwC8HbgvtVKV4Um/mnxcSvHCqL+tLrTltX36Y&#10;f76k5p90oS4p00qksiosGWMoVmpKXzeuQKq0qNTir0a6cxT8acBgln2XxVdAJVQGj4gjRBimzBgK&#10;uVgKliwQcyZW56FS6hhAa9lsWqxxxKAD94xVqzyDVuXVkFoB3TlHNhZBZUIxF8YQGUMkpIg3qpIY&#10;wkQ/DIzTxLUB550aYbcd1ze3fPvdtxxPJ46HAylHHh8PvHv/keu7j7Tdhs2Vw2M0uja20iOljn2p&#10;WYNUm8GcicPAeOoJ48D0+MDpwwcODx/pNhtub654/eaezXZHKhGsxZkGY9WhataSCgYxjpSyqhiO&#10;J8ZhxGDp2pau7RBJ7LYFZy0hqLl2TJFxGnHO0VmHdQbvHW3XPDH41hujCqdSLgxj5OPjmcfjmWGc&#10;KKjloanFoosxyszrm/Up8KuX/IWflvP168bRJ+sFVL/UWmXvZgkJ5+cMmNr+yYKhCwg+25pPHqlF&#10;qFKnqBqRyzDPOWqoBYRPxiyt0HWRV80fGAvGU8QTs+c8COdBGIMhiycbRyyqJdVRIElHRBu1wmub&#10;2mpZK9SW6pJvDKYIKSZK9Rb1riE5lQ3N+su5vXWYJjatx4rKp07nntPpyN2rVzjf1cjd0HYd9/f3&#10;/O7779h0LTFMfHx45F/+5X9wGkZ2uytuX3/D/RC4SaVGqnpUfOOVQ5VMSUGVGCnRHw48vHvHw7v3&#10;pPOJEgLeGm5vb7i9u+fq+ka501gwrlGu2kJOmYQlG4c4lDMNkeOp53A4kkKicZ6u6WisJ1lhW8e7&#10;eOfqwMPAlCZ88rimQUzBe0vX+ir3ipSkHq/GqCdAKZlQW1cPp5ExROo08WdU6hdMweV5n9/T3T/B&#10;1Ocig69wvYDqF17PA1V1rXdgHGUe4/y0hvSU+1+/dnnqkurb+mSpXY26P1HcldV1tXwQrQQvXf8r&#10;Mld7/X3t8Xec+kQ/wBgdiZaMI4n20aeSyZKBjLVC4w3OQoyFnKNOQTUGh8UbnQsluTYJGLcYiUg1&#10;dynZMKXEaRw5Di3WbemMIeZEP/Q8Hh55PQy4pruYVDvHbrfl7u4WYwyHxwPjGPi3P/6JP/74E7v9&#10;Fa+/+Y5v3j/y6sMDbrPVjirnaJpOmxVypMQJUx3qHz985Kc//Zl3P/wZb4Tbqz3fvHnDdrtlu9vT&#10;tJ1+V65ResPoDSFRSBiKdRijUXg/Tjw8Hjk+HkEMXdPR+YZqk4JvWhrfYDEMw5mUIZVEyIEmT2qm&#10;7aBtHNFUK8DZpQwd9lfEEZPl2GeOp8A4pdqTPPPlK97cfB7jPpsofWa7v7pkHt69Oq+/dkTlBVS/&#10;2NIIdS4GrR43FoxDjCeLwZVLdLpsIzy5889a7Zrlr4DyEuXOaf7aOmDdw3JpQzU8mV1dgV2H/zmS&#10;eKbo6UfDcSyM0WrqL5Zc6nsxNx4oNM+D+HLVpU7V5MQ4D/g6/dRhndavvVNPUmcNYmujQYGYC/04&#10;cTgP6hbVObIxDNPEx4cHHo8HXNPinLpeea+gHGMEgevrazabxDBN9MPI0Pd8MO/I2TCMge7qmmaz&#10;wTUNzvpKR+c6sA5KTpwOR8oU2G93XO23vL6/483rV+yvrnXKaQUpHZGNthpjyCIqenIegyXEwLE/&#10;83A40g8jTdPSti3WWlJOiMj/y96bNUdyZXeev3M3d48AcmWSLImqknokmY219cPYfP9PMDbvYzbT&#10;rZZUC7dckEAs7nebh3PcI5BkqWRqsqrbiEsDgQQCgQiPG+ee5b8QfMADOWQVxw7ezA2Ealx/tejW&#10;A0qcU0ecpoYlToQmQulwOleOp8K8dJAALgBl23vtR7LLH1v/4cTyE/HVvqXKT+spqP6EaxsIiVwd&#10;/x5xge4CrSvm0F0Ni7YeWGcLXHrgq35qd+vkFdYJgWaocsXx5xEFcR1wrSZ8axbhrAWh5oBCl0Cp&#10;ntMs3B8bh1NlXqA0obYOvamFsleLZj04HOICPiTmkjmeT5zPM7U1nKs0mg7JvOCiw+MJteG9iig7&#10;tyITLKieZu4ePNM4cjvd0sUxz5l3b9/x7u1bYkjs9reAxztlOwUv5jtfGEPkxe1rpv0e7wJp2DHt&#10;n3Hz8hW72+fEcVJFKOPDS6/0qljRuXV8GplevMS/fEEaItNuZBpHdUGNAfE22BIMPtVo1cwLBR1+&#10;IRwfFr57957v3r3jcJ4Jw4CLkSZqB4NXZSoRwRe1QVFarSOlhBd/cZrtoIpVTYMqor1s6SCN1jrz&#10;XDkfK8vc6TXS8XTX1KKGhlBtT61GjP+xpSpjV/v5h7ve2lr90aH+S15PQfWnXIbdvMbmCRqEcIHO&#10;KqsHq6L/Jcu8PukNJeBAWteBFNpLXYPkmsJ+Ovxa978G66v7Q2X9ZPUq7UKtjjnD6dw4zY2chVKh&#10;Ns10lDGjmNfeVXDE+6B8ehc4z2dO55mlZDUU6UqpbPY4nXNG93SWqWrbgi40J7TeOc2Vh8PM/e7M&#10;6+c3tA5zLny4u+Pt27cMg+qHxjRCb8TgSMEjNPJ8wvXOcHPDZ8+fMw4T47hn2j9j9+w54/6WkEal&#10;plYLSrVQFo+bMyFE0gAlBEQ6IQXG3cg4jaQh4WPQjN4CFV1JHGXJlJyN6688/w/393z97bd8/+4t&#10;57wgwWtWbv1gFXTx2+CpWQXgXSCGRHDedGTb1r5x4g3V0Wk0nAiI9q9bURRFyZ1ePfhAp3Lxoqps&#10;fltXk89PdtnVPv3hV/36s/zIjbfKzD0S7bnc6JeZuT4F1Z9syeNM1baklnABXLzqqdp06aqJ+gOA&#10;tWhG5+yuPomPWxtggwpub5zL91Xtfy3fV+Nnc9/sQi4aUI/nypKjTpHpppLlCM7b/VRKXuh0hUfF&#10;ROtwPi8sc1bn2LVd0bq5pWr56ZwjBk+MHh8ctWka7Z1KAuo0u/BwOHM8z4x+wPfOw+HE92/fEdOI&#10;iOP29hm9VaJ3jCkSveOQM+dcOPrAedoxPPek6YZ9iuxSJIggrVpJ3dUOpTWojdF5fEwsHeZemcuC&#10;d5FxSOz3O4YhEbxHWWCmk9satRZyXiglg1eblsPpzHdv3/L7r//A2/fvybUhXnGnDnDBE2JCnFCy&#10;oSi6CjqLOIL3pJjIs5IDam0QdDjlDVdbLdN29nqCCsK0Ar15ICCSEam2rTqfippc4p08+rd88u8/&#10;tr+3PX59P+JNvcxv7Ya1FfZLBP7DU1D96Zaor5Bzj0l84jziR/ATFW0BXI7+NUKa7mnv6EReU8+N&#10;MfVHUott3mVZ5fVqTTU5XXd4H4FIJwAJ0AB/XDJ3x87dqXOuAXyApvjS5APVR+bTwul05Hg8QHcM&#10;4wg+8fFw4nSaWXLVINo1U22imXUTteB2rhOiYxgD8eRpragZoTj60mlFmEvj/pB59+GAB2RKOBzf&#10;fPcWxOGcU9YVjSF6dkNiPw0cg2M+nnl4/47vaqPPmYRjnwZ6igrM70KtmmlH74jeM4bAzbPnnOaZ&#10;D+UD55KhN1IKm2eV994EXVTertVCKWpv3WvBoToGp7zw9u4Dv/vmG755+5a74wEXBkClC2MMxBhI&#10;Y1Jq7Dwz58XK/0BwTiUMvUoY9tqZzwt+SISUkACdDD1rgKYTKpqt1qbSCzVA18MS0WGiWjP6TTDn&#10;evv8x0Ldj3RfxYGLdD/RJdoRgvXU3VNQfVr/Y8vOcbwoVnP7vgsQBvATjWDl/6Oc9PFnC6iP1IbW&#10;4Lr+075w14wWC77SL4MujbzO7KYDjURnoHbPUuDjuXI/wykL576aFgr4SEwjpcBpzhyOZ5Zc6SFq&#10;t65W5mUxpSmxbLbRzW1UbDDWLEMUwZxIRWmiordb2wy1q3vAx8PMEAPRB4KHdppJHx/Y7e94drMn&#10;Of29cRq5udlzvt3jeqcslYfDPTFG0jgQpxFSIMQRzJpanRWCZe6OWjNzmak0/BC5SRO7mxvSOKgH&#10;l03dmxki1lo3l1y97I6lVD7c3fP7r7/l62+/38gM3qmITrRp/zTtiCFxLEdKXszrCjNJDMQQSDES&#10;7Rpdv+a6q5wOuXrFNRUx8auQiWgQEwu5WFWie+J6+vlv7ds/tj7Ncz8Ny2JBdUeXtAVVsMf0y4yp&#10;T0H1p1yqni8GgLct6DwSR4g7uksGP7EeJ1u30+7BHE/t6/U+Wge3gv1Zf6lfZAH61ects9V+l3RH&#10;a54mnkqgNM9chNO58PHUOC6euQpLM4UnH4jBE0JiPh55OBxNGESzS7VDyZznxSbjBtmynzvn8c4g&#10;VRsvXqwfKGbxLDoAqhexGdUDOJOCZzCt0VYah+OZ9x8+cjuN3E57onjSMHBze0OZZ7w4zsezWZks&#10;PBwfCHfvKQJp3CnTyQJ/CJEUIyGrBGApBYJjN94w7ieG3YiP/sJkan2TCFTN1GpdGx3OHI8nvv72&#10;e/7pn3/L199+z7wUwGlmbHSDFBL7aQIcDw+VPM+0kvEipBAYYmRISYNqCAQzIBRZXSH04PTO49ra&#10;5+5EDylqfzl4Z9ebreWyFuLX5OYfJJp/aj/zw7D66HfENHbdRJOkmbG9xs49Ti5+SespqP5kSwOq&#10;d+5KWxJEPBIG3LDHpwlOakcCVwWVjvP1O279if5/A/mb1B/OhltXvdOtwtvaqrr9e9c+akfZUaV7&#10;TkvncK7cHxYO58K5epamivynOROTwyc1nrs/HLm/P3A6L7igB8LpPHM8L8zLQl8Dqj1XRQp4y0qd&#10;Pb71mHCGHPDWG3T0UJGiGWuujYfjmeiFMUX2+x2C4zwv3N195Lvg6C8qz/Y3Ktay30NtxBA4jUfm&#10;84z3gdYrD4cHcm+k6WTyfMqhDz4Qvfpn+aCfh2lg2k9M+x0StJddWlXfqNKoTct+zVLVits5R8uN&#10;D3cf+e3v/sB/+6d/5rvv36m8tZg8ogWXGNX6pJRKWTLLvNBrxVsrIsXIkCLJ2gTBB7xpsq49UbFr&#10;K73iRH0Qh+TYjYFxiBqIkW1fWVOTi57UJcO8CPBc3fZP7uw/9n1RKJcf6VzKfxHBO3/JmH9h6ymo&#10;/sRLRCxjc9Rmgs5+IE63jLtbuA823F9z1H6ZTQkK27lKCbYctl8F4U8D6VYqrv+0+24CTkv/TqQ0&#10;x3Fu3B8z96dMrsJSMffPasHHqSHfw3vef7jjZHApgJoL86zU0lLVi6sUzd58VOV9b1lK8EGz7hVS&#10;dPVkZM1ofaCFQque3iq5VI6nhfvDiWfHM+l2su+d+PBBSD6QgmV0MTLtdzgnpJRYzrO5lA6EOODi&#10;oNN7rz5ZIeiUPcZETIlhGFSicIikISErZtQZtx3l5WtA1Y917NMaHI8n/vDNt/zrb3/PN998z/l8&#10;woeE+ICII6ZEiFEPj9aoJZOXmVqL9hzd41LZyYrtvbA6RNyWsXajIzuRTat2t5+YdoMe4j+yF2SD&#10;hfzYbP/fvaM/+bgsPbC9DTitApFLT/U6ufglraeg+lOttcJyCur23lN7URpj3BNu3jA9e8PybqCd&#10;1o3fr4KnrBb32xvDkr0NJqVDqcvPH8EHt/ePsad6oLsILVJ75Nw8H2d4/wB3R+G0JEoT5iIstVHp&#10;hBSZW+d4OPD+44G740zugIuU2jkvM6elbMr9pTQti7FMSrSf551OtPVw0HKYpkG41aZBzqlylBgk&#10;J88LtVROpXJ3ODPePRDNcbTVitRC9JEUEsEHhiEx7SbGMVH2E/Oy4H0gxoGQRg2qadzsU3wIxKAO&#10;ACEEUkqIvfGdF7WMFugGSVIL7kqpRTVXazELlsrheOZ3v/+G//pf/5l/+e0f+HB/xDkhWK8zRs8w&#10;joQQQdRlYD6fyIsyuVIMOBG6SSbWUmBomr0G1Zgt9np657VcaQXXdVAVHdzsI8+fTeymhBruta3F&#10;ovtjhWb90a3679/Un3yv2+eGoxIpDBpUxVuWqq+/c0+Z6tP6CZZz+gb1wUMpNPGQbvD7zxievSb7&#10;dCnTYAuEsmattraOwBo4u0FTt9mUFXa92/BLs5XeFdSPJHpP1OaZq+Pj0nh3aLw7qPj00hylwlKg&#10;dGXutNo5mUHdh4eTqvOL4i3X9sBcFDLVsQEQ9nfFSnzUQNA5hzjNUntb7WSaCbLoc/AhEE3UpXao&#10;fWFpjYe5ED8eGcdBg1tw9NwY4gNDGoiWAU63O2IY6W1kLMVaD0lZWGkkjjt8HPAh6qQ9mq2K93iv&#10;OrDq+NlxQV0IaJXaFPZUmpb8ramodcmZ0/HM23cflBr7+6959+EjuTaSH7T8FdkyY+/1etAby3Km&#10;1YITIYag91kyeYGcF2od9GdRWwJ1KWoSKR3v7X57R3rDCwzRM42BITkUk9oRJyhcTllfm5Puttcu&#10;baVtn/XH//6xtf2WtSQAdaslaFCVuLV4Vlyye5r+P62famlpp8MaARoOwoTsXhL3rxA/XPGk16ES&#10;XIYKqnuE7V+5ui1cF3OdjXvd1K7OiaPibXgw0ltkzp2Pp8b3h4W3h87dEplborlELpXSNEAKjtNx&#10;4XBSo7+l6lu14SitM+fKnCu1i6o/gZWql/J0a32Is8CqalVrGd1bUyGT3ik545IC7KNzajPSOi0X&#10;ltq5O54ZPz5Ab7QhIgHuj2eG4UBKqo26v5kYo7qjRkwXwRhfYTAkgAlVe+81qAa1PAH11GqlQFen&#10;gdYbtTULqgu1qgPA6hJwOil99g9ff8Pv/vAN7z7cseSiQTsExSSLTfCNi7zqjua80HvDO1PsqpWc&#10;C61W0jlQxhHoxOAZhshSGqVW9NVRaxdoSLcAaoW3l4ozOUZnB1vt67ErbLq79h3dOZdjuV8Fyk+X&#10;PN6gFxIBugeaRKokmlkPirW9fAg/IMH8ktZTUP2Jl9umn7qhGp7uEy3t6cMN1SmkabP0XXtV2762&#10;/phcZRV9fQOwQlhZW7GtayDtouUXEmk9UVtiqY6HY+btx8w3HysfF8eZQPUOgqd2rwyo1qlL5mz9&#10;0jk3DaS1kWsm10a23qk45bq33glONkgVqK1z8N4OFZ3+5l7N+LAQRKhOKK2RlwWAYRjxIZCGQXGX&#10;QK+FuRbe3x8UQbCfCLvEack8nM/E4wN+iAy7ARw6rAnBjBE0YxOvmfKWqolofzV4cI7WKsZDoAO1&#10;q37p9tEqtWaWvDDPC+fTmfv7B969+8Dbd++5PxwVkO/8Rd62dfAmQl7KxuVfljMlq5r/WhJXs3Gp&#10;zjHnQi5Vcc7BEaMnRE+pmZIL1IpLTiFVdDAFsJxnWptxvm5CNfpUtV64mvtvp/Gn4fOCY12p0Nv/&#10;Hq11H3a7xp1AZaTKeLkvYSv9f6kBFZ6C6k+2LgmnEQBsMq5R0IOL4EeqDDQCrmtQ3XKGlddvm3oD&#10;Ze6loEkAACAASURBVNm49npIRWfznyr2Le89uASSyDVymuH+NPP+bubb9zPf3FXOEmHwuEHHCq2J&#10;2igvs9kkd5askKm5VJYKpWGBF5wLpkavpXNtmh0565EOKRFj3Kb/WuIqHEkprg5fnREFOrUUis+I&#10;gxgDLUWW3rVDWFQ31PUjvjcGIxGE0wkXHOIdKQVrmuzYOWd6rgZJcpfrt2p0rdex906xjFnPMM20&#10;a8nkvKglTMmczmdOxzOn01l1Uh8eOBxOHE8zedYeqxOHF2t8iOKULweLh9bINuha90fvnWJsMmnd&#10;KoamvV/vSFHxq4u3TLkpScLTcA5iFG52jnHoeF9obaH3ggL/7TmvUFV+LERefnb1vx/ZzOvtZPtq&#10;/bc6RkQqcfuFddiWYnwKqk/rp1ti/dHrsl6rMvWCqleTUvvpVQbAo4xiDawb8H/9/Anvf5Nfs3L9&#10;nDt3D4V3d0fe3i18f5f58NCpUXAUgmSke2rrHI8nTuczpRXEOXKpLFlxow2vrQER7Q86naYjjiqi&#10;AySBGDzTqKV4jBoYQC7ZWKkbzMb7qsGsQ2+dUjLihBQjKSVWT69aPaUq2uDghENweG8qik4HgtMQ&#10;1U7aqZh1jNF+flV6du2Jun4Rfb7GxPeuU/7WigXUhbwoZOx4PHE6qmDMPM8sS1ZzQsssdSKvLQdY&#10;p95+G4TFqG+vvCy0Ure/2ZpZT7cGIuRiNFSDYLWhkpZmjqna822tgzRiEG72njdvdrx4MZKSo9WM&#10;mKPq5YnxqZDUf3xPX+7y6puO7hJIvCoGVM0r+ID8JH/5f831FFR/pnXBB17K+CaeKoGKJ3QNmmv1&#10;tTH/5fL7jwACa+JlyW9fTQC7oxkVU0ol98LDCd5+XPjm+xMfD5WHsw6jWjdF/jnTF/Wan+dFBVG6&#10;ZkrFmEOtdR24+KCRDGctBn2kwTuK9I1CutuNJKcmds6rt8uyaICqtSgqwHd89epkIEKpjVpUhi8F&#10;pXTS1Y6l54LrnkZnyYWH0xnxKoqisKLA/TQovjMIPnqmPuF8IHLhnWvQVO3UWivdOwS/veVX08JW&#10;FmpZyHlmPs8cj0dOxyPznKmlWQash2GtTeX8VjC+Wi9o6RsCKUWmaWRIaTtYmgVQunL7NVvXgyVb&#10;/1RESDHhRDgtFfeAvtB2korrDMnx4vnIV3/9is8/e8Y0RlrLeKfB94JslR/0RP9ju1iu7vOys3EB&#10;8Qm1cl3bDmyVyy84UX0Kqj/P0mC6BUbQ7C5MlHhL8xO046X0Xy2oLSvdMtdP7/Lqs3RBnKcRKc2T&#10;i7CUzmkpfHjofPO+8vXbzmlWIWWGiIuR2j3zeeE0Z5ZclDYaVLuz2rBInAlNx4TzQYcSXQkB3dJk&#10;DayelCLjELQEFv2e9850TwvLogHFOw/e00JlFVymd5aSKUuhxsC4Szg6tXjKrNx4aSoIfZizUkc7&#10;gENcZJoOxKgZLE41TsUH0qB9vlVUhlopXWh9UQkurwSE1iq1ZGrO1LyQ5xOn05HD4YHD8WQluyOG&#10;SEyeOaulSm7qGqttDX3eHYheGIJnTImb3Y4UI8emB0etbevmlFJNDcxtlt1LziDCMCWmMXA6L/g1&#10;mFrfR+ik6Hn5Ys+v/+YNbz6/ZRqFWk/aqxUsiCoKYP3qf2wfX399FVhdgngL4ebRb6yorl/yegqq&#10;P8O6JgD0anpNLpBuXjO++BXz9y/oH95etqlcyKnSxYZR1/CAq/zjyotKMzlP74FcNbv5cKh8/7Hz&#10;7r5xP6tpn4+JOAxk0NI1q2hyDKochVNz41617+mCDr260+FPbxqcNtokikWcdqbmFDy9ZXBp4/4v&#10;y8ySC7UpXdMHh0cVl1rTFkDwUKvpBpSM9IoXITpHNu64kgeETGeuHb8U/OmM854hCc7EadcA6lwg&#10;pZEQR3xXuT56o0ulVi3DuzMAW6+0mql1pi5nzqcjp8MD59ORVgsxRHxIeJ+oTafbtTaWRbGrrVdF&#10;QaCPVRlSgSFEhpi0t95Vg/WSGXfF97ZuOE/16zrNM3OZuSWRUjCWlVJQRZQT511nSMLtTeTZs5Hd&#10;FPBe9WG7DwZsVj+rP0Zm+kG8+5EA+Phbnx7v3Ur/gep2NHc1qFqbUL/wqPoUVH+GJeJMqT7QetYh&#10;jw9Mz15z8/qvkK+fk9/rZlXX08eBE7g0xKwHcG3mphmI0UCbo1anMn5z4+OhcnfsHLNATMSQcDHR&#10;RA3nSqkEsyVxzlFaUWO/ZptB1JK5O09pnZpNOBll8rSuPP6UEvubvZXsak2djFVVW2ees2aptan0&#10;ndfyufVKqZlm0+7gFQLUaqXmYlRf2VT+e2uAp0un0phLwZ21zPW+Qs/0UmilUGvF+0CKI94PpOTp&#10;0eHt+jbpNCkm4L1mqjOlnKl5ZpnP2uMF5eMPEzGOdDzHeaHWzrxk5nmhlKKHQYfem7rGxmB0U32+&#10;bcXnmpJ/t9I/l0qpZhwoQm6Nw/nE8TSSbwZ2o97HMGiA7bXiaaTo2O0Cz54nbm4GUnJ4V4HCpdz3&#10;dhi5bb9cEFU/UYdVAt1PNDdSCVfVmKapv+yQ+hRUf5blnGzKQ7k26FX9lW5fkF9/Trt9QXWipekW&#10;SVf61DqYMp62bJZ+eudXO7Y1zfRy6cxz43As3B8Lp0XofuBmmnAhkRs8nGZO55kQHDc3Ey9fPqe3&#10;xseHBx7OM00c3ss2CapdrG+oSvPeOzWnQwjeM02T8fM1IOI946Dap3kpnE5nlmVR8LpoSyBE5ebn&#10;4ihF+7HRmzxdb+S8EEwdP4SgMCRxm0V3p1NbY86Z3iueDGWhZyvhSzXR5wGRyDTBMEIIHURo3dHE&#10;YRh9hUwtJ/J8pFW7T+cJo+qfDuMO5xNL6bSzDqnmeeY8zzqoamuG3PBR+fspKhffCZRaKCWbFoBT&#10;Wm9r5GoTfcvtalMq7uGQON2O3O4GNQAcE+OcyPNMEM/NTeDVqx2vXu2ZdgMxepxU7WOutb71eJ1z&#10;V5WFrR+Ho/4AzXcVhdmCNXbsi1PBdT/R3EWZSud18oulpl6vp6D6M6xtChojftHeWxchpMT+2UvK&#10;89fk6ZbT8eOWSFx0U68m/tdN2e12xr4SB0Rqd5yWxt1h4e5+4XgWGpFhnIjjDbV1zqeZnDMheG5u&#10;dtze3JBSYp5nDVqmTKVsHIUbFVNlEick79VzaZzwQbPRGLwOXVrFAWlQgH3OhdP5pDCtWjeCgLf7&#10;aL0zLzMwmySg8sd7VQNB6GYU6OlVJ+ZeHK43gvMEJwSngaO2xjzPPEiHphm1MyO+UmG/z+x2mWTB&#10;voviebGg0wxDK84RXdIy2+lj8kEpr617lrJQS1Zr6XlhscHTGrSkO2NzrSwqqLUoUsCCLwitdrVM&#10;WTG/xiZrDZalcj5nFf5edAgWDV4lzbEfAl9+fsNXf/WSLz57vSEf1lbTRYT8SoV/s1n9I9H0T67r&#10;4Lqe/m6DByKX8KFi5FGpub/w9RRUf4a1+tynGIkxKEOnNHCe6cXnyJd/R/vm15z++/+j+MIuqwu1&#10;9VPlyvFProKtBtWKp7dEcxMPi+Pt/cwf3mY+PDRO1dGjI4qni1C7Tp3HIRGHyDiNOO84z9rzFB9I&#10;Y7DMtBuXXwdXaQiMBpHxIRKTMZJEaLWwLItNpTUYL3nheJ55OB855pncFcWoj14sECfmmBB3MhnA&#10;hjPvLiP6byBynwIOwYvgetOepRdS0MzM96LDrqVwlDNiVthOHMUYULe3M7v9nhAj4iMSguJBRa1S&#10;YhhxbsKvjCV0MBSMFaRKVVVJAMvCeVk45cxibCcv2sKI3m8+Xr2pOeEyZ7PphtoUbbEs2m5pouQE&#10;QejVkUvnNBcOh4XjNEPrRNfYRWhO+OLVjv/9f/uC//wPb/jqyxvG6PHSTDtBjSW7GEoDD8280FAk&#10;xp/etGub4NPbXgVT24aNRJUbGsN2K+8vgty/9PV0BX6GtWYPazmYTToOEeLNS+TN3zC9/gr5l/9X&#10;e24GqXJoLHXXQEoE2YSttYTtEqkyUPrI3any3YfOH95VTkunOgjS9Q21BvfUcF6IQ8QH7XkuNVMb&#10;dBeU3lobpSxKcXTOeoPqCOpNOk/EWxmruMluJnVdlOGzlMLD6cTDfOJcZsVx4gx7Ck48MShsyDsD&#10;6Xfrw3m1t17V7aOo8lUQ9bYKNFJwDNGTzOak5xlpStvsTbULSi6c55l4Oip2NXni4HBBB0kuiipq&#10;BbVL8SHiTEwFawE4+qWnW1RZqhQdTs05M+dMbs36urKZEerjUAiXDgRVzau2TqmGhliRAMGpOWLT&#10;17g2OM+Vh2Ph4bAwhY6XzJQaQRx//dnEP/7mM/7h1294+cwRndJrtSRXPDGirRvVZTCtgB9gAC4w&#10;v/X7Cpr6pCxaf2wtKf2nSkhWGVjkliZpu9naBw/e/4TvpP8111NQ/VlWt2xHp8Hz7JjtJzLeIDef&#10;ITdv6C6inCgMAdAfbXnMMVU1AJzNVh21RxYG5p54/3Dku7vKu4/KRHKD/l4HA6KrCpPkrNnkslBQ&#10;KxBWMZMGuekABSDEyDhODONIiqokpUFXS9dquE+xJlxvnVwzp2XmOJ85LmdyzQhCaBrEe+vQwIvX&#10;MnG1fBbFYYo4oo+43nFNjV/G4NUCxQnJdYYU1Z8qBFpvlNkpaoCuhoBxJKZRlapM0MQHIURHGgPj&#10;NBDGCR8nfBhw3muWLQrHaiJIK9q/dh6a9kNLM7Uq+1hqITcVNnHK+MVbXMbYZ7WoCIsKsmCBtakl&#10;S2+afYusYv20DktuHM+Zw3Eh7iD2QgqV/eD58vXIX39+wxevd6SwUBal02oSaZwx+1rW4WZ/bFL9&#10;uBHQH33vIhOoJIP1JrKqntnea0SqTCxyQ5F0Fa/dhnj5pa+noPpzLmveX0NMikRmv2cJz1XcVzJg&#10;nu9rBYxqZ4KW+wA0i4GiPUOHZ5k7p1PjdG7Mi+CiZ0wTu/0N036PeK/Ad+vBzovST3PvW4nfnTPF&#10;IUUoOO8JQammGKYSMZB8qRYsVhV8fWMqhlUzxHmeyUuxXqvQXTPDvGp9XZW98+JYR3DOhlFDDLgO&#10;Uiuhd1JQ3GcKjjF6pnFgN46kGGi1cQ6ePJ91Ou6EOIzsdntunz3n9nbPtN+xu7lh3O0Zpx3DNKoc&#10;oFc5QHErmUEv/CpDqF2Xi01MrXWjmtZWL/AyufQ0N9C7Ad/X31P42EWha83aYTWJNEqpa9ReyGXm&#10;vATK4Imu4j0Mo2O3D6RBENeoPdth3C6wVFE+nXpTyTaJfyTO+2g9zlYvAfXHWwUNT3M7anhOjS8o&#10;bkcnbKMs98k+/yWvp6D6cy3RzSbrm8eKrCaeHne43QvS/hUlF3o5gmkBaOaywquuBwRo5mruAqUL&#10;y1I4nTPLomycaZp49fo1ty9uER84nmxgZHjRXKtx+psKRztBfMAF/Ygx4UPQwOc9He0FYlz9i2hz&#10;NR96LIvtLEtmPi/kJSsaoBu/x7LUVgp5mc3yWnVCW9Nsd+1LphjxK7i/FaL3DEnV7W9GBdTvDVRf&#10;a+UYPGfvKYYySGlg3O24eXbL7bNbpt3EtNsxTjvSMBKitjLELEu2YnftYwMXt1DZ2FilrEOnrIF1&#10;c0PVcluM8x7t2oEY9bWa6pV+XA+37I9tn5xTeF0umfN8Jo+RlCrihZgC45TAdUpZ8OtBLJ01fjZr&#10;Ia1BVAeaWomsU/zH4dIgfZ+W/J/s4XU1CRS3p8WXyPBSqyy7Vqsoud9sXH7Z6ymo/kxr3VziLp49&#10;talpsU8Tu+dvuH3zFctyJj8sSMv2G/3ySa4C6qd33g3IvxREhNvbiRevn/Py5QviNHKaF46nM/N8&#10;ptr0uRo8qrVOsaTEyTrB1jveuF1WxtKLYTFtcr1lW33LunIpnOeFJavQtJnab8lPX3GoJdNjYBUy&#10;Lq2YMLfqAsQQCKuNd64Es7eehsTNTs3+bnZ7pX/WQgCiE+Y50FplnEbGcWQYR8ZpYrAWRhxWHdVg&#10;oiv2HDeG1npZH1sw964QrlK1P5oX5f2v+NQ123TOnFFNALsZ9bTWVUd27T/3KzUpC65iyv/OIyaM&#10;PS8zc+5MEcQHQgzEpP3LUitI1dfNzP80wbQXtK+Bza39CLYew6O17i25gl19ehsxnVzV6G3hhhZf&#10;KItKtHfqxFwVYngq/W09BdWfeXnTl/TBUxfNRmOaiK+/pHz1jzwc7snzA8wn/YU/tr8xnKAB4lut&#10;2ldrjd2U2D1/zsvPXuOGkWOu3N8fuL8/UJtiL10I1pNFYVSG10TM26g1KJnWO741e4PIFhTXrA3Y&#10;3jylFvKSDRA/a6vAfq5tvbY9XjX4a9C6Ku0bX37NdJQI4ImItQucKjIFz5giu3FkNw3sdiNjGmjN&#10;BkpexVhqq+ymSQdr5o8kzltLI1j/VK7iy5rVYaI0VjGvZ1pfD6BGLU2Das5bls56e7HAYpmq936z&#10;s1ZYWtuEXNZeOx19DY3yu4rNtGoogSUzL0IZVRFMQiDEhEjAWtNW8a+Y5hVvd6kedK802Maf6/qR&#10;4ProW9fqq9o+UBhaoodbanhBlx19FST3qveQUjQhnaf1FFR/5uWDUg5zSRQbFrk04V59xfi3/yfp&#10;wwP+4T19fn9JLDCIIXKVRNh8tqvfeyuVmitBAi9f3PCrX3/JsLvh6/f3vH37ge/ff+R4OpOGxJBG&#10;Yhp4OB6UOiqKBGgdVUFqHVcbHaG1otkml36hJjM66XdORZg7QpkL52XmfJ5ZlqIlqGWCfc3mtDFp&#10;QbtD1YrUa+NRAUDi8eKIzpHEQ9QyNwokJ4wxsJ8SN/aRhgFa058HzzwkSq2M40hKg/aSbQiHaQ50&#10;pxjVa77P1Wjm8b9XZajett5ozoUll41JBWy9Ye9t8h08cLHwzitGmbaV2StsrlVlbojXA8BZhltr&#10;Y26V0zkzT47SxDR5B/CDGu2x3qeRQnpFjPUmbvW2QhEBm3LVVWb6aVtJn80n/15v5wBPc7eU+Cvm&#10;9JVZnWtvPHrPNCjxwT9lqsBTUP2Z1pXDqEAMgTFFcoymCBXpw3P47O+Jn/8O/+0/sbz77/h1mruu&#10;633f1xac5ZsmgOy9aHkYAkteeHg4cH84stSG+AhOCQK9NEoDnGbNPg4bJUul+ASFD6iif4iBuMq4&#10;ifos5SXrZ5MHPJ3PzMuiECEjPIh3NIFWLfhYwtSqUl5rKVo6mtCJOMELeDTQxiCAV2qrE6IXg1I5&#10;xhgYomcIHrrHo73IEDxLKaQ0kMZBUQvDqE6qIV7pBa79RnuV1r63OLuubnvlWm2PMvRa66YN28zJ&#10;UMt+ZweNOct268EuC7loUF0Fc1awf8eGfK3ZoSWWTVsFUjvz0jidKoehcDw2DsfGeXGUNuC8EiQ0&#10;ra70ng3v3BVMYeQITFFM5OrYWGXR1g1lbYwfg1rZDqb1xCLPmeUlizxn9R1YM/SUkgm6PHVU4Smo&#10;/uxr1SJN5u9eWqU2B37EPfuc9Oqv8fvPKCQ8Z9vW1uOUqzfANqHWn2vprETHWjPHw4Fz7RyOR3Kp&#10;ihAIkYZwzgXMCsXHhASV82sN5eK3jjRTQUqOIUR2u4kxDca0UijWoVaW5czpfOY8a9mvOp8a2MWr&#10;n5VqmF71Jpvx7KuQ86o2pUFL+lpCG6DfpujOJP2CdwqXSsqHjwaz0utqtw0BtyyklKynOjFMl17q&#10;+nyvg4XGVzMqFBvsdJv4NKFxJRm4DejyNqRaWyjOeT1MzPSuVW0VqM5CoTW2vuT6H10M59vB9U3c&#10;uftAd+qSsOTO8VRIfuH9cObb7w+8+2Lm+c2ATFHJDK6DFLqxqHoz+xXnwAv9R1qp2/6Bq17qZU99&#10;ckOF8DGS5TlZ9lTSdvAo+0zbHu6J87+tp6D6Z1hK4VPh4tM8UxD1URoD6eYlfveC5id6O/N4Cvuo&#10;u8XjjKLjXUeonI4Hvvuuk3Ess9Iunfcb1KlaNhqGQWmEV2LUSykUm+Q7cSQScUjc3N6yG0e8U7Fp&#10;6BwE5kW1RuelUFvHOYVgxWGgAaWpeR7NxjH9UkYXqZSSwa09Rrb+5paF2xDLhUDwEIIOq2IMxKSD&#10;IB+0BeG79kvFrJ1jjAzDoBnrMBCHhE8K7he5gNItnhqESpTdJCBd+4/60NaDQLPrXGz6bxl4d5p1&#10;ig0hV9vpigXiUjTbvXr91m5Ip2+ZarO+sndOLbt9oRdHqZ3TWQd5zj3w2999z5uXe3ZJaC8H3O1A&#10;DDokc9IM4rb+EblkjdJ1Si8/lkh+utcetwTEMtLmJop/RnfD4waBHYCKeHha63q6Gn+GpcMY2Xzl&#10;r1cc9wzPXjE8e43c3V31wC5vQrF0bqOr2tR+GDzeF86nE8t5hjRSZGDj8BtQXx+EUGplPh4p7cLv&#10;r90U51NkSIrz3O32DMOACEa3nDmdTpzPZ20BrAMpw7SmpIE417rJ4pVSkNpoTuhygRI1m6h3y7pl&#10;5c/TNxtrEZUKdK7boM8ov8HjvWyV/CozuELc/epgukawR6/AH1uXG65CNuvtm12jYgLXOsm3ab6s&#10;gyab3ntnw7B6me7/4E9dMvQ1sEprdKdKXM4rf761jpAp1lulP/Cvv/2a0VfOD+/51Zs9X7y+4fZm&#10;ZL+P7CZ1MPWrN5qsQdvUzdzjx/JjVfrWmjDdgPUQV2rvhEs3iEvb9RQzMPRPDKofrKeg+udYliZ4&#10;5wjOUVaFKmB8/hnP/uofyN/+I4eH35ph3FXG4LYu6vZucNLxDnZjYJoq/lw5HxZ6hRId1a1qTKp8&#10;VVd5v3lmaUqbZOWee3UjTWlkf3PLtNvhfWQ5LxxMDi/P81bStq7ZqUOdAWKKmhHGSO4aTlYPKs3E&#10;hOZWOqVmaa1XatOMz/lVgavTUWV/7xxePMFd5AGDBQ25ipirKlI0ZpIyyJSDv51dayBDofFrrHPr&#10;xGjFBa+IpK39uLrEtg0StQ7rVIuV7cZrdi3b39Np/Eq80MxcX1Ilg+gwrJvav3Oe3sBJICaP8wnq&#10;DPlMNrfX794daflrvvv2Ha+eJz5/tef16xvefPaML9/c8Px24tntTlljXl15e1eCgGpPWobcGp2G&#10;k/7IdmbFUq+41t5RCUg/0cfPqPElzV+0U4NXT7IhPQmofLqegurPtH6I+FP1oxgDpaqwRgfC7hnj&#10;Z3/D8OY/8fG//V+4siBkwx3Ko4pMv7QxgesMg+prjqeCO2UWK7Mbjdow73qlny7F/JWaloPOBxUf&#10;WWFHLuJ8pDbhdJo5lJk8nyhloRU1oMvZqKdBbU+c95vR34rpbB1jaOljrxhxgG6IBnNvNaaRWwU/&#10;pKtKlOh1Ch1lmrsVB+ovtseClbSKAVZG0po5ew3UcgnWypG3L60TTdff20pmri610XxXjYMNm7vd&#10;9ALFWlsXK4xMIVSms2pBVczSW0S2D81YNdtdCRLOC8FrL7kt+vq1oroBh1OjLAfu7g58953nu+cP&#10;fPb6wJfvTzw8zLx5fcubzxzPnwXGFIjR2evaUOmGtdddaD3Tnap/bbYzWIvAnp8SVSIl3FLSl1R/&#10;S5dVA0Ks1ZKIT6X/D9bTFfkzrVUjdBgG44R3lcaLAzK9pD/7a8r0BTEfoBgRoPer6HwdYBX0HT1M&#10;Y2A3JYZToRWhOUzMuaqw8sroqZXSrb/mvYqKxIBzgY4j187RNFd7WajLGUc1Tns3m+mKOAhO6Ykr&#10;Q6mDBuxalaklTmFNtVpPtauDAGjJbOysNTttXJfSNoAypa61zHSmLiXOW2C66mdqQ3gz3tMy2AqE&#10;3sxNYR0BKkToollz4RRp4/NygrV1wGZOBT+OkZet/N/8sCwItzVrdZff/bQ7jl2TZvKQa59WTRZV&#10;CwHpVGksrULu9C5mG1ZATvTmOB0r5xPcvyjspoFpcIyDYxg90xSJKSDS6d0pfJhGbyu4Hw24oq0m&#10;MUZfdQPZv2SOvzLxFA28IXjtXduB+rQer6eg+mdcwXvGIWmvrjXKyfRCxz3jZ79m+pv/TP/nj/Dx&#10;ROs6pNDemL0JnGzZnAhEgSEFpqkzjYHlVKitsNTOaakc59mm8/qm907B6RJsYu00o2ytUU5njocj&#10;tKqyGR72Y8SL1zdZq4SggHpxnua8ilZ3OOfMOS86pHKCD14zMBNKbqKBo/Zm+inGKrKStLZKq4qH&#10;9cERosdV7cWKD+qVZagFWT3lRXuY3qKn2lL7Laiunllrlc/6tYXVtXO6DnF0rRloN3O/K85/vWgd&#10;XLcgnPPEYIdL7xfI1VV1cT1sX89FZ4cb4lQcJi9IL9AKVKcKU05wacB7IXoIVIJUUoAwjPg0gd9R&#10;mVhq5O5QOS4faWWh5zP7KfL65S2ff/Ga5y9vGIZo18wD8zbA9NfwKzsEcIkWnpPjG87ykmYijirh&#10;GJjG9DSg+iPr6ar8mdZaZnkrmWPInEX7dmna8+LL3+D/8f/gcP4dp+U9y+kDYG9CuWQ1Gh20Z+gE&#10;nOs2yOrUWjjnzqk4SpWNIrtlPyI6tQbLYLuV40KvbMIkQ/KkIRKjDYZEJe62EhebmHtHqZdhjXcO&#10;adeZ36VbqgylSm0XhU9nZXCtler9hkDQnq32SUNMhBi3Q0Dvc8V9in0PXF8PDmfiHpdWiT7i9T93&#10;yXS3wPc4Aq621bUU1U0ohWYuCJdl7QrLpBVOZWiBapN4bZ5aT9ewsNZXdQjdm6CLVROuOoKDLiZU&#10;4lQXIcbINCWSs8DaF7VgmQvDXMndMe6e8eLlc7zAh/dvefv2O74rM+++e8/h4cRf/82vePHilnEK&#10;+Ii1ahacgzREUlyHftbWcAOkF/T4iiqXvqnbZgN+o/s+rcfrKaj+mZdcecN776ilahn9/CXjV3/P&#10;8O1vePfhn1lOH7bg9MPAugZDU0yi29QXLfNrp+PxwVtYMWO/DR+64jChU+nN0ZsgrSmHPQTSkEhR&#10;FaK8E5wNdGpt5KYyg2tfUzVbVXJuyZlW8mbu59byv3dFGjTrb7oV3XA9EcfODNkyzjRYULXDYB06&#10;efFbf08Piwvb6/F7vV+1UdYffBIMDOa0IhE0yCk2tRZlmK1kgB++nnp4cU0SMKjUet+tNUM5cEWU&#10;xgAAIABJREFUqdyfc6oKJqLi5KB4YUVGCK1d9CKc87igcLFpTAwefFtodabTOc2Zu/sjz2927KYd&#10;KXrm3DnPleP9gYe7B06nmXnpfPbmJc9fTEw7KO1AawshCDe3O/ztjuDsMfUOkmj+luZvWAWqnTNS&#10;SIxPqlT/xnoKqn/mtcKroglYz0Y7dc4zvHhD/+LXnL5+w913/3I1MbecS65Qqr2x5MySHb1rtjGO&#10;jZgLvq7qWJc+X21qfNctG6k2hOndQVcpQS1LnYmbRMYpsRsSMSoBIC+zMqh63fyVnCg4X4IDU3Oq&#10;xntfB0S9d2oH3xUZIDrRMSaXPqFL1miDOO8Zoto9x6hC2mufkn4Rflmz1Q1itWoWgNXba6BkJVRZ&#10;F1WzRw3mpqql1C+b+Fc7oK56quuYasOAyjY4a10DcW2N0lbhGf0rtXZVBEMn/W6FO3W9r77iZQ0G&#10;53pXfG0MZpioh2CIgd00MIY9jkpezpTlyHffv2M+H3n77gO7MUHL5KWQc+c4n/n48cz7D5nXn73j&#10;9Wd7Xr6KdDnRe2acAm/KK2KKTIb3RZxiU2VPEZ34O9GyfxgGxnGw68z6ov1wk/+C11NQ/Qus4DxD&#10;itTdSG+NpWWaC/TdZ/Dy75AXv4Hh/6MuJxyFLp1m5XtTiyV675zrwlKETmAYAvsa2FfhTKdkYa6q&#10;f6q4VOgmL6dBVQVOejNnI7eWm8qn308Tz2737PcjwTmWvFBKo1MwNVZjAglRTBG+FqQWFY62QZSg&#10;QUOVPgFkgy71jslyKPffgTG7GsnrAG4aE9HrNlWjRL1PHZBoNNZgalnqNV1yrWV7g+5o0pUbT9PS&#10;tXW6yedpBKz0WmhVPak0qOr1qx01DmQVbQbMpwBU5LqaGHVtjdr75opTWrN2htP2Q3dI1x7t2lLQ&#10;IKWC2Gv/epcCwzCaIpUGaAme8WbkdjdSS+Zwf8fHd9/z/fsj37+9x0kjuEaUSmiVXhrL3PjX33/N&#10;MHzPi1eJL74cmSaIsfPs+UTrA/tnz/HJ4f1OJ/3xV5z95yzcANq2GofEfhoZUnwq/f+N9RRU/8xr&#10;rUK94fzKoHz6tjSqS/D8K+Jf/RfGDx/4+O2/0Ofv8LIgKai8/Moxr9DyieYb+Ip3jhg70yDsm6M6&#10;oZ4ylWaDLrNi2TqNmsmuwk1BIHnHmFQMetrtiMNA6Z3ZxKfVm6lRrR+x8t3VxmSmzQuuVdJa4jYT&#10;fnaeLp5mHkr0RltF653RPfF4BC+dIBCDYxoHxmEgem+A+HbVD7W0U1NUC6zr+Em0pcE6gHFXF3+d&#10;bq9KU3WzcOmtUlqm1kytZYOIaTBVURacUl67/UxJFBpQzeGKhqP0tsmodEw6+lGm3C+DK2f6A0Z8&#10;kHVQlgstNtKYGGLQCf7aTA9B4WdJ3QwaQCuG8wVHwUvF906cHGFW6caHY6N/u7DfCSk15uzY3cx8&#10;cWykmwnvv6RMv0bGzyjhJc3M/ZxTOGAMTxJ/f2o9BdW/xBJRB9IYVGRlyWQpNBzu9g3TV/+FZwVm&#10;/3/T3nVC+0jcjcpjF6CpF5MrDZ8XogWlpTWGXBmqMOFZTACkSIOmfh+9ryIbq/FcJ6KiJWOKGlCn&#10;gZQipTXm84nT+cQyLzqIsV7hZnJXTaruNFPzQujCGCIFx1LyNrBp5mbaEHrralFNVwxl30ZIeHTY&#10;lEzpf0iJ4N0GiRJT2ZfVZ3rtq66QCIR2nQm3q4zKdYNpdWjNhl0a4BTGWTRTLfq5N2tGrEQKp4da&#10;N7tp7aE2svlQrQ4LXdRzasO1rlkm3TSkV96WYgHWAd1KLxVr15znBe9VVm8YBmJMJh4uW5+6gREM&#10;gjnAqoXP4DpDqAzeEVyiZOHh/sDh4Z6P9wdyhiE1EM/d3czxWJnqQPBvyNM/4MKO4vZ03CYcs84B&#10;nnLUf3s9BdW/wFon185rXzV6z4yWimH3nP2v/h5JO2pdOLsPuNkx3mrm2Fqj5sxynhmWxlA8vTq6&#10;G6ly5mE5E3Nn6I5pCGpaVzWj6mjJvMJ8VvC89kUD4zgwjiMxRlrvHA8nPj7ccTgeaFWzYdmoiQ6x&#10;bGo+z5zOZ+u7qYfULAu5FA0mFli1h8nm4QSNZtNv+jr5XwVoEuMwMKRoSlkXfOcnMNHLsIhLxU9X&#10;NpdSQa33qZgh1ixxnfRvoNFuLgWr9mtX1dDVe2lrL9jNH6n6b0BUc3lYoymYh5Q+prWnvgVWC6iq&#10;Rdqhsv3ukjPudNKe9rMbtWtxslF9a6nMS+Z0nsnzTIgqcziGgXGK3Ayd3RAY055eHTG+Y8ln7u5m&#10;Wqm0SRhHz/mUWZZGbgn8S0r6lT1Ht+2RVSv2R7PUpyj7aD0F1b/w8t4r1TNH5qUAgo8D++ev6V/9&#10;Hcf8r7R7wceGeEc1n3pw7J8JxS3ERSg9ULrnZnEsrYC3UrRUaoXSV4HkruV6VfM5cQGJyq8PISLi&#10;1PHz4YGHwwMfHz4yz2ec00AX7A3vRANhqcp1V/V3FSquVV1H2yoYYpPvrXe5Zp1sMe5iRS0K1xli&#10;ZEgDKSprZ5tK9+v38JVdjazogIta0vp3xbLqLbO9uv7XM5bN+mW1PUE2tIb3ARFvSAHDD69B+Wqt&#10;aAS2wZZO/C9BV/vQUooO2zbGmDP4lT4vpb0q6eJwOHJ3d0cvmToOlOzpRvM9z7MG1tOJdqg8PDxw&#10;eHjgY/LsU9e+bJxoRTg8HLm/P24EBefUqub2ZmLcPcOPr+jx9nJtjbAyDnrYql7s0/pT6ymo/oWX&#10;9laHTQS5dUFchPGG4bO/RfJb6jtPO39LaQXxFe8rEgb2cUcLMxwXTufCbpd4TSAOld2psTtlBi/m&#10;ab+wtMZcwTqsOBdUqzRpxqz21Y3T8cRSMofjgdN8pPXGOIyEODAMw8aiqaUg4hiGkd2kWM1SVVBl&#10;ZY01THMUw56yAuC7iTxffThHECE4lUocQ2Qw51VELBhYQO7dLJixqbqKgThBxaidXImcmHD2VX91&#10;lRhd9aPEmt3dstV6jb/1AW9W3oLoMO0qwK94gwt2WO9T2VRYY0PlAsUcF5zpMmwZ69be0MAcvDHF&#10;jBjw4cMH8jIzDYnoHfeDDotKzpzmzLxUSl6AzuE4M3jYxc4YHEE8eVE9214znoYE2A2B1y9v+OKL&#10;z3n25jfEF39HGb9khVB550kpst9NDCk+iVD/O9dTUP0LrxWzGqMGj4Ilc37A3X7BUP6R4gv5Q6PN&#10;91AL3fCffhJ6WiCeEH8kDp00wDRWxoeFMUIgQ/O0AqcKblHtVNd17pWiIwVPCAq1WvJCzpnzcua8&#10;zNTWtFeXRoZpR0oJQRQMbypSQ0ykGLQ3fFLxllIVsuTE40UFjcUwm7SG9K7i1CIEEaJzRAuo0XuG&#10;mPQjxI3zX2lU6gWWZVmdmLapogwsG12dTYMzexULqqsYN4+D2PYPaxlowBR9/M4TnCIUPODs7zv7&#10;uARF2bQKMEzwqjHgTE1rxXd67zZ5xDUAr8B657Rn7W0QWGpnmRdFipzPes1WpX0TxS6lU6siJGTJ&#10;zFRy7CxBr2/LHS/CEIR9ioxD5/nNyKuXz3j15leMr/4Tff8VLT7HTgLFH8fIOCRT/3qq8/896ymo&#10;/k+wnBMdLgwJ5sVYSg5JN7TnX6Ed1zP98HtqmekWlEQ8Yayk8cQwDuRcWebK4bDgpeG60IvQslCz&#10;Jy6C6/q7WTouQPTgnUaoXLQPOi8Lc17oAiENDMPIMO1Jw6jByaw7YtKe5xAjXoR5ySy5MC+Z0rqK&#10;trhACFFztVU+r1YN6kAQDaLRewuuQgqKT1W5PxNAFoczPCm9XaimGsu2XqczCBdupdQK4g0hgKNX&#10;2UgQKz52awisqs59RRh4Y4p5gmXRHtkCq36Aax2pmpU61p6pHiDqRnOxoBHDqwYXoNvgz6BVLgRi&#10;8CSvWbkXxbUOMW4uAuc56/Oe8xVd1noS+I2h1XsjdtEe6xAIO8cQPPvBczsKMVRevn7Gs1efMb78&#10;K9rNb6jx1UZHdaKOCikEgnlPPYXUf996Cqr/EyzvPeM4IuJ4kKMOHooGLje8wL34W0LoyF2izPf0&#10;esb3ghd9o1Mq+dVCyQvz8czDxwP7Mf7/7L3Xe1xXluX5O+a6cPAg6EWJcmmquqq7p2em52X+/4fp&#10;r6qrKn2mUqIFCRfummPmYZ8bAVJSKlVCZpLKu/RBIFzERQBYsc/ee61FmUGuPBaPRnG19hjtsBra&#10;0K8jBcDRJTekLi3uR0DbDJvn6MziYmRRNxAjVmmqMmc6mWCNwncdy+WC5WLJerWmaTqCj+Q2J8+k&#10;yokhpal6sTbMFGRGU1hNkYmzkk7VWW4lJUH+oM12UKTUdsCEEKocv1VaWpfJv9+sWslL1FvylFA8&#10;SXPZkFGqwPqVVoXB6IzMBjIjg8TcWHIjqQNGgyGRofeEpLxSthdQpF3cvjerDVrZtNspFJ5lmdCh&#10;c6ky9hhE8FCVuezjRqRStpZIlCe7ppGolpR3Bn2l3cdNyzfhA+ReY2zB/uGMvemIUZExLhTjLBDw&#10;7J7cpbrzOXrvY5r8CFT5xu9kkefkg7Xf98ZAqu8A+glrkQLseiMPKUksKpuiJ3fIlYPVa+guMHGJ&#10;RZMhoX1lXhBDR1tkVIVlXBXszsbs70x5fb5gdr7m9GKNPlsAa3QT8NHjoyysO0w6QooKymjpYzrv&#10;8XVL23qyrKAqS/KypCwLtFK0TctquWB5dcl63VDXElOtlZK2QC7xG60X+SoxSN/UaDKjZQUol/3H&#10;flAlhihbCWp/pI4YdAio0LsHbB8/k5RAfdUZlNo0O3sj/Bj7tX3pifa3IKqqRNgxDWhSPpe8Nptg&#10;P2vlul1afQre4bsO51qMytMWw3ZYFZKoQEWz8RtQqLR7K8ot0UlEWePyFg0UZZms+UQlZq1lFCLr&#10;umY+v2LRuSTZJd1Paq0gLRmNtDqMzdiZzTg5OaDKNTo0aLdAlTNm937KzqP/RnHrIT6biOw4PZ6S&#10;VJEN1n7/CQyP2DuCXu+eZZnEhnSdEFzUoHNUPsNyW3Y9azAuYAjoENDKS68uKgwBq6GwGePRiKos&#10;KasRebnAZEtaL5n0xJrWSXKni/GaH2pEemomZTSJikrr5Lma4lNAUdc19XrFajFnnbKxYghJiCB5&#10;UdboVKH6TXqq1ltDGGs0ubXkufwRi52c/FrG5E1Kmuyra6TrY28muH1SUtpsSFXao6ovUdnGe8ck&#10;EU3T+756VL1J83aFypiUlJpMsjO7zcjq0o5v8BIR451DaZsUX28Ra/Ao76VSTi0Jk8g6eiPGNr0l&#10;ovcE51EF2LRor5QiL3J6tzHnWpq6pu3iRoQgKQXiP5tpQ24NxqSed5GzszMlN9DVHucVo50jprcf&#10;M7n9CWayg1fZtfWptBeb9lIHfD8MpPqOwRgtElZf0DQtzknEaaRAZ7uY0qFCA2EJtMQkBRVRgMSQ&#10;ECw69lnyovjpvKLxikXd0XQiIV3XLaGRdNQ+fqOXbsag8FHjAmmtSBQ1WmsxGulq2vWKtq1xrUyd&#10;jVLoXMyu80LWoYL3dN7hXYdWcaNe6pfvxYXJUBYF08mEyXhEkUtsh/Me64Osb6XpfO+ZGjfL9dv1&#10;LN0rk9JOatiM5nuvgJhOx1t56Ib80r6rbAxodNRbAxRFSiAwqQUgxCrt3bAxXjFWfAP62xVVmfgA&#10;eNdJX1j3fVohLxWT8NclC74Y6bqOpmlQKPIsQ1tLrwSzRlMUBUVZENLnxmu2hEYbqqpiVpVYX6ON&#10;AhXIC4tRAdcZVDFmevKQ2dE9itEuAQsxEWomoY9VUQwrVP9JDKT6jsFaS9VXXkqxXtc4Z/BUeF0Q&#10;M0ssIoQW352idSCqa1NmLEZFvBK1UOEUVWUYd5ZZm7O/U+B9RWED55diAtKlhICNS1NMHqvREDDJ&#10;h9Wi0LRNS1fX4Fqca5L/aiQzGp1psrwkywuMsbjWUTctvmtQviNL036jIgYv7QujqIqc3dmU4+Mj&#10;ZqOS0lpA0bWdKI0AE3sPWJnI64AMo1Sy+UtGMPQeAJGUNnCtTdArA6Ic21EKjNr4rvY93ZCO5n30&#10;iZAqZBaKTFPlBtdp8UIIHpdMZIJzqYUQNy0D36X7ijK4Q4nU1GiFsRYLdIlYJTJGgXc0q5UkLhQl&#10;ZSUVf0ztgswaRqNqY1HYtaJc00pRFgX7e7ucHOzRLV5TqJqIx2TSe7aTGaPpAfsf/w+y/Yd0uu+j&#10;SvVcFTnT8UhaCMO0/z+FgVTfMfRtgCLP8c6L/nuzn6nBjFHFEeAAR3TnsrCuklu+SWmmRhF1BKvI&#10;CsNolDFzGZ2rsCYwrjRGe3yU479voGvDZvdTDAN0OqpLBeVclzK0AiZ6mYZnFqPAqpASTS3GaoL3&#10;tK6RoRqO3Igsta/6Mq2pqozpuGJvZ8ato0NuHR8xLnNpDcTeN0BtJJ6KuGkBWKXEtLsn1o3yyRDS&#10;JkCvvo9paESKMInR4b2T4ZZ0H9ODzzacUaWpVfQQHVp5MpNItbC4ztLghNBDAOeIQcQbWolRt3FJ&#10;hRXSulfyaDXaoGy22d8lWAhOVqW0xhqkWlYqkXYjxjWZZEJl1sq2hNboGIkunTZQFHnO7mzG8eEe&#10;C72iW69pujWrZs14ustk5xa7937K5ORjbLW7aa2Iik32la0xW7HEgO+NgVTfMfSDArSmyHO6Tow9&#10;2k6qHaUzsFMUHh1WKFr5g45OTDtSXzDF10sllhny0jLyOT5U5JlmPMqJQeKpHQaHp659ij2Ro+bG&#10;hDmt6fjOgVbYRIzyByhrUJkOaR9TSbCf6wiuQUWH1QGTyWBHAdYoikwzHpVSVd065s6dEw4P9ily&#10;i0qheCH4zYS//776nVRFJPYm3KjN5/S9VVQyOAkpIjvKv2Uw5PC+RSmbBkh9Ndv3afv+q09E6dEq&#10;kFlFWVjGZYZ3YiTtvfRWo/dEH0BLtZkZQ2s0xhuMkVuWnK9WnqSyAmM1xgBWiFWyx1Qa3mWicEtT&#10;/eAdJs8pkmF3KIvkiSCV8HrdEJCqfzoZMRmXdAuDr4OsybnA7mSX3TuP2Xvwc/LJoQQMpp9lUeRU&#10;VUlR5EOF+gMxkOo7CglXEz2+2MpFvJNKCJ2jsh10PELHOYq1xEH7sBm8BLS4/BuDtgGbGYrCEHxO&#10;lo55rmtwUeFUTRtaFstOUk7TupGog1LBkpz7jTJpKVyT55rcyBE+NxEIBB9FGeZbVOwwKmBMf02y&#10;4J4ZIY7xuOL4+JAH9+9x795dRlUpx9/gN0ddMYh2RB9STzLtjyrwamv1d93vVNRTshqldNhM4WMI&#10;yQtBXKhE+SQJriENryKBGL28pOsgBhFK5OJnWo9KvHfEoGjbkPq0Iv3sZafWpgRYo/vAVtquJSR5&#10;cAgOpTJ0Gm6RPFy1luFdVZaUZYVSiq7rCDEI4VpDXuRoLamxMThRUiXz8arMKYssGcJ46XBkGbaa&#10;Mju8y97Jh1R7d0VZltRf4tM6YlRJ7tSAH4aBVN9haK3J83xjoFGHFJAXFWBQdowpdtAsoXFJYumF&#10;SGM6bscIzomJsvN0XUPXdjjnyTPNzmxMS0kbaxarlrBY4VvJtsek3U6AKJPkPBcbOqsDBEdQAWUt&#10;eWbQyoghM+CdRHFvcqEVknaqJR6kTMfUk5Nb3Llzm9lsiknL7DHodPS2ZDZsRQMbFZVM9nt1Up8N&#10;5ZxHaS992JSP1ctOYwjJxd/JbW1q8lTJppC/kCpkn/xge0PxoigYjSpc2+JSD9O5FSG0OJ8C/5z0&#10;aWNSFfQmLDoN1awxci0+0rYtRVZIuyTL0CoSo1TEOpnDSKKCVJAhiMu2GGgHyeNKw7PMylqatbJO&#10;1zU1z5+d4+s508mU+48+4eGn/8zJB58x2ruVfG1FNWGMpSxKyqIQOfCAH4yBVN9R9JJAazR5nlH6&#10;nhSlagkYvJ6i7REqBoiG0C6JcZlaCElWGCJYj7IabYHY4bolbdMQXUdhMmajjHrXsFiuCNHhQkNT&#10;h6RW3EYwS8SJkim+EpKocsu4ypmUFhUjbdtB8DgdcSqgVACTQuyQ26hKIdQ7t0+4c3KL/b3dZJrS&#10;q3ZiGvpElDHYLEtkFzb95e3Efpu5pb1DuZRhkGKzY2olSN5UJ20J7xBSEYIKKaxPImDSE5eK6PTY&#10;h1gQGclwiX5lStO10HUR51rxCuicXItOHgF6G6mtgMxaqYh9oG0aXF4mbwOLNUmvoCV+3FqT9lAD&#10;1mYUpqCPnQnB4V0gBoeKHkMg01DmhlxH6uUl9eKCnWnB8d1HfPCz/4vDD/8b+d4xMR9Lkygppnq7&#10;R2sHGepNYSDVdxxKa6yxlIXsMEKk7Tpi0ARKnD1ADOpyunAOAXQMyaZOfFttOvqGrmOdacDhurUo&#10;c1xO9CVlnrG/O6JzsnK1blohNRmQJz06m0FTnhumo4JxVTAqLaVV+LYlekdL2JhNp1y+tJokx9fJ&#10;uODwYMbJyT77+zPKUSaV8WZfVCfFVDJtBtHxi7W+HHWTXFRarSqRjVSM0rtNma1BFE+iehJSFTNo&#10;UpXq8F4l86ywsQLs14uUAm0UxoqU2KZtASKsVh2rdUvbdinTqhXNf6r4RLIqA6eAqKOU6ls5nrZp&#10;KKwlNxV5WYplq4qoVK2K/iLK+7XMH72XdFdixHl3TVABJgaCa+lih9aKvaPb3H78c04e/1eqg0eQ&#10;Fxu1mQxDU+5VMksZSPVmMJDqOw5FGiRkGVRbnXgbxLDE6zHBZkQmdF0FbYuJLYWKmMyQ660hiIqR&#10;pl5Tr1csV0varuVqXrPqGnw2ZTapaDvHuu6Yr1okWimiVcSoiIoBraEoMnZnIw73ZoyqHKuArmbd&#10;teDDRttvtU6mKjKLMQaK3DCb5hwcjNjbKylHoE0rUS+h91zVaV3KyGQ+xJTxpCVaJIZkfp0eoTTA&#10;iklFJATdV3VS4feJqCH6zRYBpIRXL/crvC73K0OkgM0yESUUGXmejEUQ5dl8vmKxXFDXkehk6Bd9&#10;BLJ+ZLjR78fkeqUQH90QPPW6wSCy3Ek+lqFV6ucao0RplluMUXjX0dTNRqbqvRzinfOEILfr2k4E&#10;FlXBnbv3+OAn/8zdT/8bk+MPUbakd+gSE3ArhuRlQTbso94oBlJ9T6C1oixySD3A3hw5oomqIFoD&#10;ecQ3V+AWhFDLJNdCtBnOWFSEum4o6oasbgiXa+arK66WDbpQTHd3GVcFk1HOuNA0HqIWRZX3AWst&#10;03HFraN9DvemTMclmoBvGlrniT6mzCuN1RaVI2tZOLTxZFYxHmfs7ubs7mXkRYfSa7QZYUwmR+lO&#10;EYJFK1FW9Ud46LcLEIlp31tNc3+QwVSMQqwqSOUZnCP4bURKiF4qTaWJKh31g0ztQ4qR1kbWs6Rw&#10;k15nHpwMiIwmIH60s/mCq3nGchFxvkOliFiptIV8jdLkRtERk4wUyePSGtc6VrEmzzMmboK1OZKq&#10;EtBGUZY5VSlWi8vFist6zdV8QdN2+D4uO/WZjTIiBECxW4755Of/zMf/9H9y69Fn2LySBw6S2s3K&#10;IKwokjpuwE1iINX3ABvXeyXO+lVZSvBf2+F6Qw4sJhuhqz0MC7RvN8d1lMZEDaPIpHPS11OapoXL&#10;eWSxXtPUDVzNaVqZGlujcVERe4cnbRhVJeNxRVUWaK1omhq8I3SdkFcUj9bMlmhlCcERfCN/9CYy&#10;nVUcHOxwfLzHweEEm3mcn1M3msyWxJiB6uOoowyLYtLs914AKQ6mH1pt9Psgtn6x1/KzMZwOPk3x&#10;ew2WYvOStv6TI5XatBN037dga3aCgsJ7qq6lm7RMpxWTScFibgmIIMEreSEEqfBNUrYlCVhvfq2t&#10;SGpVjKzXNefnZ8xmU8bj5Flrkw3gZuUpoywL6qalc4HW+VSlyppaleUURcXO7g4PPvyIR5/+jFt3&#10;HjKazDapCLKLmjGqxLvBWjsc+f8CGEj1PYMxouVWWqF1I45W/Q6ryVHFPlp3mA7Qq7S43gEteYTx&#10;NKKNISsqlCnpfIlX55y+WrGcr1g3Lc26FQVQ2pc1mcHanFGVY7SibRrmvkGFTnq2GlFLGUueG7QK&#10;ONfRdQ0udsQA1moOD3e5d++EW7d2mc4yrA34uGBde5wtMHaMViORmqKlstsyH71TvpCRVKnyOm4W&#10;+KWPGggKCVQMflPpXnOmTp4AKlkESjpW388V1VZv2pLW1JSY1/jgKH2F8w2zWcnebkXbjLB5YFF7&#10;1h3SZvBRHjtjydCEIIQakO9JK71RSfnguby6SsOxKXk+3iqaolx2nllGVUnTOVofWbcOlwZWAJNR&#10;wfHtOzx89IjHn/2Ek0efMto9xNhcNhGMRKJUZcGoKjex39unpf6BGfBDMZDqewatNdnGjV6qJ9GL&#10;C7WQ76KyHOXHRH9GcEvwC0ycYzJFqRQ2LxhNZpTjGXm5R169QusX/PYPX7JeNqzXLb5DBFxKLPry&#10;PMNoRb1e0q4X6OCxOjIqCqbjinxUoSw4C23rCTWEtk0Whp7Sao6PD3j4wV2OjmdovcKHmhjXdL7B&#10;x4wsdlgbthU2Oil+NGDTElAi2V6emgiX3rGJRFxBpuSycypVqtJbcYXSfWCgiAWMMtATq+ptWeKG&#10;fGWSDwFPCC0h5OzslrhujNYzykvQF0v8vKVZOYIPaQ/VkGkh1ZAGbP1VS39Wy25v27BYzlE6oHWA&#10;UUmmS1QmuWJaQVbkFFWJbTxBrUTcoCTdYHJwzGf/9N/52X/5Z+48fMT01l10VoAW45aikIFUWRSp&#10;jfSnEN96eyDb74OBVN9TaAV5nlHFkhBkT9OHSMTgGBGMwekdtF5g2ldYF1HhIgXakY7zYw4Pc0KY&#10;4MOE+dqz7p6yaK5ABRmwBOhaR4gNzgklGCBXMK5yzGjMqBqzuzOj7RzzxZJ1WzNfLaibNV3XYpQn&#10;9woXNegMbQuU8hgThESUgqgJsaPzSyJQ5EL+MSRC8jKQkb3XlB2lrLg+9flUyWUrRvELjdETcATl&#10;iKT45jTUMukl1ajopCKT9aeYVGVp+m5IvgoSSusyRZ5rJtOM4CtQY9Atq3bNovHopgMHZT5YAAAg&#10;AElEQVQlQzBJWDAUpUkprzJAU1HSU5XWZLnBZiUxBlarFV3TsCwz9nYn7O7sMJtN5UnNRfFXNYY8&#10;y/E+YjLNbPeAn/zX/8HP/+f/y6OPP8XmBcpuzabzPGMyGYsDmB4I8i+NgVTfQyjS8rtS5Nbii3xj&#10;rOGcSE09JUHlaHJ8ZglRoz3E6PFuRfAdXSsOVkpbimrMZLrLaDQnX7asXUtUmhDSulL0eN+Jx6c1&#10;mCKjLEdkWY4PkfliSd02zJcr5vWKddfSJltBfCQsWr56ds5s74JiXLK/l4vUVvuNTDTGgMKhTSOB&#10;hCYKaQaNUmmXdON5qlEmyOelqXaUvBZ5wRO1vFZ4NH1aQi9zVRsLQqX8tvJNr6X3GbYeAERQAWMi&#10;Ra7RWDQ5WhWgS7pYcLW2zGvNsgbqJChwLUEZjC2wVloWwSdz64jEcyuLzWz62cqqmI+BxXItIgPv&#10;mUzG+LSsn2U5RTWmmu6yc3DEvQ8/4ef/x//k1oNH5OPp5nekj/ouiyytg/VrU29XogNuEgOpvqfo&#10;6w2TPAK0UtSmZr1u6JxUrBGD14Zg5d/Wd4Smxrklbd1Qr1vmi8B87lmvO0KQdFWtM0BkmIE0+Ime&#10;GFN/1ViKoiQvSnyEq/mSi66h9R2tD7Te0xHFfSmCd5G66fjdF6cU1YTRtGJ37xbGZOkbSXLKjbDA&#10;g062hjpDKyvXFZOisz/0q7QelfZahaWCvBDQRt6Oqk+S3fqmStMgCKFuHtQkUlDbJxJI6qso7YMs&#10;ixgrhjeZKTCmBFXR+RHzZcV83bJYe/TC0YaAbzvwirwQQlTailEObhNLI0oqUURJxLdBRU/0jtWq&#10;pm3FCjCvKqLOKKoRh5M9Do5PuPfoYx59+jMefPgRk9ls85uh05RfjvtF2kN9+7dnwF8CA6m+59Ba&#10;U+RioGw2vbuI8z1ZaKLO8XYHVdwiri9w8TV103A1X3J21vDqdcvp64bziznrdUvXBbyLOBVl+p9I&#10;RhYJROHUx4GsVmvWqyXrxRXaGExVoLKMqBWOSBcinYt0a8d6dUZelBwczfjo8S20NUgKn0drjbXJ&#10;+o4IOAJpP9ZoTL+TurHzJ5lNi/MUAakqlRCpUnGzxkpytKI3Z4niRECqcVUiTFTcKNGiiqjoUEoq&#10;aWVEiCHSU4sKGZktMLqEOML5jvmy4WrluZgHtOmIraPtPI4GHzTjiVSMTkuubAg+PUtE6cFaTZ4X&#10;jKsKqyOua6hXK1bLJev1Ulbedg+Y7e1zfO8RH332Uz74+HOO7z7c/kIoUXtlWUZVyVCqLIr0oT+X&#10;TAfS/SEYSPVHAjFgkXUZpRR1I1sBffY8SqOyMWZ8RPQrVN2yqBc8fX7KkycXnJ13vD674nK+oK5r&#10;ifrQWjKbdK9jlyXxznmW6xrnXTL5yLHTHVz0tDHQ1S0+5SSFqPBe5JyNd1zNa+aLmq4LFLkRR6lE&#10;cInirklQ+zmRR6mw6Z32FVd/Ko9pP0rcnKKIrpJZtApSpYZrp/m0MpD4Vnqm2ojIoVcvGZREXSvk&#10;vnXqsWrpvUqmnpiR5IUYO89mU3bmnsnUU5RrmjZAG3BdJIQWbRrKUrYkslwTvQy0ZPUr4pyn7RxZ&#10;5rClpRqNKPKMvMhxrqMaTaQ6/egnfPjZzzi5+4Dp7sH1XwLxAsiyZMiSk2XDn/hfG8Mj/iOC5FwV&#10;otO3htWqlqgPH4jK4vQEU94BVWDDhOaZ58Xll3z57DXzy4Z13YmpdJC1q6iMZD2hkmO9ISKZViEq&#10;sqJiVBZYrfBdw8X8itViybrrUlVn8cHig6HzCtcGlivPfOGoG5iMc+lfJkXQZhqfqkVZ9k9HdJXW&#10;EdT1eBUDSEpqH1EdQxSFVOhlqiT5qiaGuLESjJGtvaERvb3WSR7aH5VVJKZKmuQHIKzsUbrDWMgy&#10;maxXo8h0B3ZXit15YPJqybp2qDrgU6BiZE3wUI2E+GTbIPkPBGlrOB9oW0dmwJqcrCjSS8ntDx5z&#10;/+OfcOfDz9g/vs1oPMHYLA3V+lypnKoqKPMca03a+R3w18RAqu85et17P2Dp4zr6Bfq6ZuPJGkJO&#10;zPZQusIwwR60ZLunmPEC1me49ZwQZU/TJMLqU/P6KBBrpXIqypK8rDB5RgiO2gdWjWNVO9adx1hF&#10;lmlCMPhg8EHjnKdpA+s60DQARZKXQl+h6jQsIjk8KSIoL+uqPan2Fa0WBwCpLlObIohWP0adWgOK&#10;EPUmm6rfeu1lrpsJvw6pUg2b9SnwxOjSi/gukK6H6NAGjM3I8orCG8YTy2SmmcwcZXWOMWsiYqXo&#10;PMTaQexAOSDDaHH2ot8u0AaFJUSFC+DRlMWI8XTKwcldPvrJP3Hv8WfMDk+wWY7aPOEJoRZFTlWk&#10;xX5jNhX/gL8uBlL9EeBtVYzRoPIMpWWQVdcNTdvioidEC2YKo4r9+5rHbU4xPeHp737F73/5C+LV&#10;Fapr8T727T6khxkxxjCejJmMx5R5TiRwOV+wXC5YzOfUTUvjAh4N0UiB5xVe3LKJyFqUcyJHhTxV&#10;qOENAkhUsZWJph5rJHkBIGqk/tLkoC/y2D4Cpb8lMUDsl+hDGmz1H5Ov63u4m/5rute+3xvxElkD&#10;idTFB0HpNNX3hiwpnqqRpiwbTNLax9ir4Qw+KOomEGJL8Gkqn1ussRgjBGuNwWYGbQ06H1HuHnJ8&#10;9z4PPvkpDz75GXtHJ9v+R3oSzTNLWeSUZUGR59ghAfVviuHR/5FC1q0yTKXJUtTyqm7onKwmGWXY&#10;PzhiOpty/+Ejnv3+E3Z3j/jyD7/j5fMnnL9+RXSyFhRRGKWxmaWqRuRFwbpec/rqJYvFgq7r0m5n&#10;qgqVkVO62k7rxW4OespMcYVSaUPa4dTy+UqhMTKFRyJNev/T/ha2r7cGKyFtAvQVHGn3dCOgQgvF&#10;9jLW2KucemKN14iWdPRPGWDp47L+lU4GJoMg2wBZsBRFoCgixuZ0Hnzsv29ZmwpRTLaatiNGlU4P&#10;kSKXBFRtNDbPqUYl4+mY43v3ePDhYz54/ClH9x5RjSdcLz2N1pSFpOYWRY41w3H/XcBAqj9CXPcK&#10;AMiLpCDShrppaNtOkkqzTAYt1jIqCsZlxa07d/nDb3/Fl3/4LaevXnN5NaftOpRWuK7l8uqS+WJO&#10;Xa+5urqiaZuNpFVmQUb6qbGfpAcxRY4SpJdlkhab51nKglLb5f00dJLq7trQCraEvCHMXpmUbiO9&#10;dZ1xtyQer6mk4LpjQNz0At58f39BUW3jrJXMwySBNfVyCWCsJotG1qZshw+wXreiLEt7qFpbvE/i&#10;BA9eR7rOQ2zpOodpWmY7O+zPZty9f5/940MefPiYOw8esn90Qj6eoXpLQW2wVnT8ZVm8cdwftPx/&#10;ewyk+iNHn8raZzf1bvmqazf+o1lekB8cUVUjpvuHHJzc4da9e/zhd7/l6dMnXJxf0LYti+WK+XIp&#10;uVbO44NL5KXwURRNETBRE60VzyfVH7QDea4YTwqmOyPG4xJjrw+nNrUgxGT/F9NCvk6HdtUH9fW5&#10;VGmohb7GpX2jFLYce41sUyUcYySovrd6vfbdeArKxkR6M6Z1gY1AIK3pawtGhLEYJwO8dd2yWNY0&#10;rcdHBdpAtBITk5q5AXnMrFLoPKcaj9k/vsXDx5/w+c9/zt7hEce37zDb2xdlWVKOGWPIrBz3s8yS&#10;59lmwr/5FjdPEunbGIj2r4qBVP8O0OfXl0WO0RpjLXVtcM6lqhWi1tjJLrcnOxzff8jjn/6M3//6&#10;P/ji97/lqz9+wVdffskv/uM/OL+6pHUelMbmJkVXq5QpFdExoJC8JUkileO7Up7RKOPgYMzx8YzZ&#10;ToW1fZ9Sp6X/3qDaEIJGBQkdVLpfvUo7qpsK1iRC3VCn4BovbvhUbT8U40aImlgy9vXsNfVUv+IV&#10;r72w2UyQylVMCoyWFkJYd6wbx+V8zWJVU3cRHw1RWYIyaVc2pKcYhbIZ450dTu7c5v4Hj7h79x4f&#10;f/Y5n/3DP2CLSsg4bdRaY8jyjDzLkrm0WAIOs6h3DwOp/p3BWsPIlJR5Tts2LFc166bBO58s8xTK&#10;Foz2jvj0Hyd88PFPePn8Gf/+b//KovU0v/413eUFPkLjIjpIsJ/Emkj8hwod3ouSCu+BjjyP7O9X&#10;nJzscHw0papUcs/q0CbI6EmppIkXP1JReKXgPIRUVb9zS982SCVphM2x/Q03qv47j8j2QP/5YVNl&#10;q7RlEIJcvwgdrrcVSGtLfRw28oSR9lpR4LuW+XrF2eUl55dX1J3DxyimJ1oRfCCoSDCynF9ORtx/&#10;+JBPP/+cn/3DP/KTf/gHRpMJeVliytG1tTE5bZQpI6vIc4xR6QlowLuIgVT/zqCUVH9GKRQ5MYpb&#10;klSsAe89IRGNseIJYMsRKq9YdYGdw1s8e/qE5XLJ67MzVqsV3m+jpGOQStV1Aaec5CfZQDUuuHt3&#10;n3t3D9jfH2OUA1qUcilGpD/Wp82BqIlKxAMqqA0BRowQr5K+az+U2p7gZZe0X5XatGDT1oDcvqY3&#10;TNFqw18yEAsyyFO6by9cI1e1iUFEFF8ORcTjqduWV6/PeP7ylPPLK5yTlkDvXKgyy6goGY8n7Ozu&#10;cPvOXT79yU/55LPPefDBIw6ODjHGXus8SOSJ7Y/7ZUGZZ9jMvEGmA7W+exhI9e8YxphkVmzIs4wu&#10;tQPatqNz6QxtNOV4xp0HBf/dZJzcfcCL5085e/2KX/3ql3z15CvOzl6zXq+JUaGjBOg5FE45lI6U&#10;lWHvYMzDhyfcv3/M3t6YSAuxk3Uq9JYASUOquJ1ihwg6kIZabJeirhHrtS2jRKrXXKc2xCr2fuKL&#10;0N+fHO1D7BMV9Ca9QOKv++o43V9aG4jRpKrW0XWOq8WSp89f8vTZC84u5nRejvlKK0yWMZodcHz7&#10;Dnfu3uPe/Xvce/ABDz54xPHJbabT6bWfigzVrNWURU6epd5plsl0/8/ojw491L8tBlL9O0U/KdZa&#10;i99mnuO9Z13XKAU++s3KkTaaqqr46PHHfPT4Y+r1mtPTF/zLv/x//Ou//gu//MV/8McvviA0DXQK&#10;5VoIHt95bBbJsoz9/SkPH9zhzp1bzGZjYlwh7YK46VhuvUz76X9v5hKSo5Mct1Xakdq0TuOW9Laa&#10;/60X6ra/qun7sFr3kSyy1uRDxHt5LTMp2XHta8HrRBX62OsYccGzWjecnV3y1VfPefr0JfOrFUob&#10;Mm0wWUk13ePh40/46T/+E598/hMePPiA/cNDtLn259c/KSiNMUKok1FFWZSYITr6vcJAqgMAUnUk&#10;rkak4ZD3Huc9zolGvUdeFtw6OeH/nv4/3L//gI8++pj/+Pd/o1kuqK+umJ+95vzVC1ZXr/G+gygZ&#10;SkabzUlcFtR7l6ke/a7o1slfjuapkt2sYCUS1de/js3XvjWneuNtCQQkVZspljqk+OsoKawSx31N&#10;97+5tNR39WLi4nxH3TScXyx4/vwVL1+esVp1TKd7PPjwDqPpjHK0w2TvmMef/YyPP/ucw+NbZFme&#10;Bm+pLtcKY8Un1RhDZgxlmZPn+bB3+h5iINW/c4gqaUs51loqpbEmwwdP1znathVFVhpmKaXJsoKd&#10;nQz7YcHe3iEff/wpXb1mfn7OyydP+P1vf80ff/9LFhenGN2yXjWcn19webHLpMoY7xdCeJvF/mSM&#10;klymekGpVlst/qaS7QtQzYZ8uV7xIlXo5tgOSWzQCwXCZp1sE7lC2pLQkg1ljFS9hCAS1eTTGoMn&#10;eumXNk3k4qrjxcs1L1+3RLPLyf0jdo8e8snnP2fv4IhiNMWWE3b2D9jZ3aMoy83jruhzoyxFUZDl&#10;csQ32mBMT+zDUf59w0Cqfyf4c/80tdIoq7HWiIVg5smsGBzXTYvzUtGFECEqJtMp0+mMew8eEDrH&#10;arng1cuX3H7wkFt37/D8q9+zunxJoWtab5mvAou1Z9KpTY+wVylt68rrw6Y+M6qvUNXmRL892fcK&#10;qK0eaju3v/adR1JVGgkpKSH0TvzJa8D0ngO6V14JkQbvxE3KSysiqowmWFZOsXQtFLe5+9E9yukx&#10;t+9/xKPHnzDb2cXmBUH1x/dtL7i/n37ntKpKrLVpTeqtFbEB7xVUfHtTeMDfFd7+4X/TH7L3nq6T&#10;o27nAs572q6TSORk5nL9drxzrNdrXr18zrMvv+DVsy+p56cc74/Z26nYmWbsjGFSBqpCkWViTh2D&#10;l2A/bdEmS1Vpcuq/pqza9l23rYA3vgfVB/e9+Z3GmGJn0ksqT8WAxpiNX6pU0DHt2waCT9sMPuKi&#10;IZATzYQ6jrhaRc6uaurGMd45ZrZ/i+nOHjazb07mUxEuvrGGPFWlNssosiwd9Qca/TFgINW/c/w5&#10;pBpT/zHGiA+BznnqpmFd1zjnNvLLa19ACAHnHK5tcV1L9B2aSNcucesLaE+ZFg2zKlLl4uLv3Uqu&#10;wVisLa4t2suVbfhzw6PXeqxsyXYbiZK6rMkZxgdZGfN9tLOS+GhrLSbFNcf++w3iShVRhGBw3uCC&#10;pqWkVVNCto/KZgSVScUbItpYCWRMq1HXSbWvSvM8o8hzifneVOrblwHvPwZSHfC9EDbEKutXXdvR&#10;OYdPEszgAz6EN6WSidRiCPiuwbcLlLug0GtK25JpD7HDdys2KQDpGKx7QxShN66JWTfH/e1K1Zvk&#10;FMO2VRFCSC/bfqs2BmMyjM1QJks2gSqFB/bjMkMkI8YMrwyOkk6N8XpGtBVK2a8/MfXVb4qZ1kpt&#10;osWLXFITBq3+jxcDqQ74XthUcjHifcB5h3deqsAQ6DpH5xzOpR5kDH3JCPTk6DB0aGpU7FBBPEuD&#10;r9HRoVXA6ohSQZaaVMAokb2qKBEkMQ2dNmYp/R5pX8VG0iAqSCWdSBVks8GkFoO2GdrkBCw+akLU&#10;QqwbQrVElaEQ0+6oLJ4cT556pXpDqr36yRipfqUXbbb900zyp7TZTv4H/PgwkOqAH4zrrYG2czRt&#10;S9u2dK3DeSdrSLJmcP2r3vqXVKKaDhM7NA6Fl0pVRTQdKjqRhyY5KSkyRVRRfXsgNS8j2wm/95J+&#10;ECMoLYRqM8maMhmoDB8NDiOkSpLJkhGTYOAbsREcyD+00ZsjfpnLNL/PDnvjy4bq9EeNgVQH/GD0&#10;pCr/ZtNPbdqWLsW5yJEafC+F9f7aMtTmlqSS3ej4e//S65+Vdln7ylclKz7d91O3t0VM15OW9UPs&#10;Nwt66Wnv56qQjKutWis1FhDKfJMEtVLifWqk6uyP8ZIPJeq0zNqNQ9jbGEj1x42BVAf8YHzTr1AI&#10;Mmnvl+qvk23nHK5zm75lfxuBrVIpvN2XvX5/b729Ofpff1/6xDe3WN/62kTe6vpXXduH1UpvrRKv&#10;3ZdOht2ZzTY5UL0TWJ9x1W8RkAZmb17vQKo/ZgykOuAvjv5XrD+Ki0rLb0kz9gMwv+mBeufk+N5X&#10;wfEaMV53pLp+P2+9/Y2bDNc+sFnMuk6kWkIOTQpPNMaI+cw1Itz2Tc3gtj/gaxhIdcDfHH37wF0j&#10;XOcczvvt5N4HSUaNqfINcbsu1SP5nag/8Ru9McUG2UtVCqvlOG9SaKIQpt4s4xuteWOr4O3bvOkH&#10;ZMB7jYFUB/zNsenHwnadKVWpmzbCtQm+rGyl3dg/89d34wHQk2oiVKM11giRbtag9LW91zeO/gOp&#10;DvhuDKQ64J3AN/U6t4v4W/FBjNdbAtemVddu5M0j/tfxhodAv9t6bdC1Oep/i1x0INUBfwoDqQ74&#10;G+Hbfu2+jaKu7Qh82+AnvnWrf4JYt7f17b/+Xx8oDXQ64LsxGKoMeM8Q2XLdW4YpX7cBGDDgr45h&#10;bDlgwIABN4ihUh3wd41hZ3TATWMg1QHvGQYSHPBuYyDVAX8jfF9yfBfI9F24hgHvOoae6oABAwbc&#10;IAZSHTBgwIAbxECqAwYMGHCDGEh1wIABA24QA6kOGDBgwA1iINUBAwYMuEEMpDpgwIABN4iBVAcM&#10;GDDgBjGQ6oABAwbcIAZSHTBgwIAbxECqAwYMGHCDGEh1wIABA24QA6kOGDBgwA1iINUBAwYMuEEM&#10;pDpgwIABN4iBVAcMGDDgBjGQ6oABAwbcIAZSHTBgwIAbxECqAwYMGHCDGEh1wIABA24QA6kOGDBg&#10;wA1iINUBAwYMuEEMpDpgwIABN4iBVAcMGDDgBjGQ6oABAwbcIAZSHTBgwIAbxECqAwYMGHCDGEh1&#10;wIABA24QA6kOGDBgwA1iINUBAwYMuEEMpDpgwIABNwj7t76AAQPeJcQY33hbKfU3upIB7yuGSnXA&#10;gAEDbhBDpfojxFBt/ScRv/tTBgz4LgyV6oABCQOnDrgJDJXqgL8o/tpV8w8jxsj1y1XqrdtLb2y+&#10;g+EAMOAbMJDqgL8oQgh474kxkmXZO92KcCHgvCeGiLUGqw3v8OUOeEcxkOp7ir4CDCEQQgDAGINS&#10;6g3iCiHgnCOEgNYaYwxa//W6Pk3TsFwuaduWw8ND8jz/qxGr9x7v/ebxeROKvvRUSqG1Zl3XXC0W&#10;NG3L3u4u09GITGdvVKsDxw74Lgyk+h7D+8C6XtM2LZHIZDwhyzPMNdJq25blakVd14xGI8ajEXme&#10;3+h1CHF7QvBYa7HGEtMlrNZrXr16zWK5YDabff/7fvs8/ydY7e1WQ9u2LBZLVuv1N3z2llS11lRl&#10;ybJe8+L0FVeLOUppqjwny7Lvd73fEz+4PfJd/Y5vvLlv+6LhKeMmMJDqe4oYoXOOs/MLzi8uiCHy&#10;4MF9ZsZgrlWii+WKZ8+ecfr6NXdOTrhz+4Q8z3/wUKb/84sx0nWOy6srmqZmZzZjOp1tPm+9rnl9&#10;dsbZxTkffvihfM233NY3feyb7vfPvfbFcsUfv3rCsxcv0rVev5ftveZ5ztHBPmh48fIFp6/PONzb&#10;52hv9xtv9/vw2Juf+93PEN/0GX/u97v5mXzHLQ7U+ZfFQKrvLSLOe84uL3n67CUhBI6OjxmPRlyv&#10;rZarFU9fvOSLP36JtYb9/T1mX7slwbf9sf1JEoyRdb3m2YuXXF5e8cGD+xtSjUBUEJWS2/ieVdhN&#10;H7t9CKzWaxYLaUfs7e4yGo3I03UK3ShkKUYRUX+xjYDvesy/6+uu48/5uQ1E+tfDQKrvKSIQYqTt&#10;HOumJvqI9+Frx0nvPXXdslguaZoW7wNd56ibhuVqRdd1hPQ1SmvKomBcVVRVSdM0LJYr6qbGp76k&#10;AqyxjKqS6WSyqZa/evKU+WKJzSzaaPI8ZzIZE4KQ/3y55unzFyyWq02hWBYF49GIUVVujr1N27Fc&#10;r1ksFvJpSu6vKkvGowpjDN571nUj30+QIZhzHWVRMBmPGVUVAONRxZ3bJ8ymU7ntruXF6Wu8f47r&#10;HMdHR9w6PmQ8qqhGFecXl4QAXdtxcTnn6fMXjC4vN3VtkeeMx2PG4xEK5DFcrliuVpvHWytFZi2j&#10;UUVVVWitN9e7Wq/oOgfE9JhvaVxIvO/xQmYzxqOKsiyxxlA3DfPFgrpp3yBkYwxlUTAdj7HWEEKQ&#10;3vB8gQ+BSNx+XlnKz7Ysbu4XccDXMJDqjwAxRLquY7FcUhY5TdNsPrZYrmi7FpA/Quccl/MFp69f&#10;c/b6jM47Yowy8IqRndmMk+NjbufHrNZrXr465ez8EuccICRtjWF3Z8aHHzyk7Tpen1/w9PkLOufI&#10;MgtEZtMZxhp8CDgfuJov+PKrp4yqSu4vekbViJPjI46PDimriq7tOLu45OXpK169foUxUjEaYxiP&#10;xtw9ucV4MsY5x4uXp7w6O8c5h9EKHzx7uzvcvnWL0WgEwGg02vwbYLWuMcayWq0IznH75JgPHtxn&#10;Mh4RgdVqjfee1WrNy9NT2rYmzzJCCLSdYzqdcO/2bcqyJATP2dk5z1685Oz8fLPZoJQit5bZbMrR&#10;4SHj8ZjgPS9OX/H8xUtW6xXWykDROY93/WZEnt4v15rZjMODfY4ODphMx6xWK549f87F5RUoae/4&#10;ENBKMaoqHty7s3mSe3l6ytPncnrpH8M8z9jf20MdHFCV5V/4N/LvGwOp/gjQuY6Ly0t+/4cvOH11&#10;Sma3P9bXZ+dcXF4CEaK0A15fXPHLX/+G5XLJZDymKHLquuHi8pLpbEqMkcODfbquY7VaMZ9f0XUO&#10;pRTzxYKmbhiNRuzMZiilWCwWXF5eYqxlvV6zXK7IsxyXCCOESNt2LBdLvHP4EFiuVpvjuNaa27dP&#10;OL+85I9fPuHJs2c0qyXjyZjOOZarNW3raD7/hHt376CU4ssnT/nN7/5AjIHdnRnTyZiyKHDOf49H&#10;To738drbznsWqxWnr1+jiORZxrquOX19xmQ8xmjLwcEB9XrF7774I19+9RWr9ZrDg0OM1jjnaNqW&#10;EAIfPHzAvTt3KIqCJ89f8Mtf/Zr1ei1th6rg8vKKi8srmqbl4GCf/f09ijzHdR1123E1n+Oc435+&#10;j6ZpWcyXXF1eoY0BYLGSil7IuePundu0Xcdvf/8HXp6eUVXl5hRQlAWjUYXz7mZ+6QZ8KwZS/RGg&#10;aVtevpaptdHmjd6lrFN5qiInKpgvFrx8fc4f/vgld2+f8NnHj7l1fMRiteRXv/0dl5dXXF5esVgu&#10;mU4mfPzhhzy8fx+Qw+rzl6d8+eQJr16/5vLqitlsymQyZm9vl6Is+PyTj/nw4QOstRRFwbquyfOM&#10;W8dH/NM//ozdnR3atuXV2Rm//M1vOb+44NnLl+zs7fHk6XNenp6SWcM//PN/YTabcX55ya9/+zv+&#10;17/8G7PpmOl0wu7OTtp9DcwmEx4/+oAPHz0kzzKK4ocfba21HB7s848//Qmz6ZSzi0t+8ZvfsFqt&#10;abuW1XrN2dk5L16eYozlp59/xgcPH5IZw8XlJb/74o/8r3/53/gQyPOce3fvEoMQ9Gw64eOPPmJ/&#10;Z8oXXz7hiy+/ZL5Y8PjDhzx6+JDJZMJqteZ3f/ySi/NzTl+dcXLrhJ2dGZ9/9gneeYw1RODFy1N+&#10;+atf84tf/ZqvnjylLAtihPPzC0ajiof373Ln5BajUSVtiSy78c2PAV/HQKo/Ainsu+4AAB5fSURB&#10;VCilsNZQlCWZtWitNpPutm1p23ZDtJ1zrNc1y+WSpmlY1WtZy+qkDdC2HcvVisVyRWY1bdNS1w0o&#10;0Fr6maROYOccMQoJ5XlGkedMJxP2dnc31Z9OO6BVWbC3u8P+3h5109A5Wb+qa7mW1WrJ6atXXFxe&#10;UJUVPsTUh6xZ1w3rpmZVr1MbQurLsiw4PNjjzsktDvb2vraO9PZQ57uHThHzxrXuMptOCcB4PKau&#10;G7z3dN22Gp1OJty7c4eD/T2sMcQYyHOpbpfLFU3bbm69KHL2dne4c/uEcVlwcXnJeDwixsjx0RGH&#10;hweMR2NG1ZrX5xdcnJ3TtNI3DkHTth1N2272jOu6oUnvW9drYozkeU5ZFjStY75YcjWfY42hKguy&#10;tO42rFT9ZTGQ6o8AWZaxv7vHgwf3mU7G2HQ8BDn+v3h5ynx+tf0CJVP75WrFsxcvqZuGECLrdYPS&#10;GmOs9F4v5zx/8YLz8wuMNVTViHUjRPdt+5Tf9F6FcHrfc1QI0Sol/T7vPev1mvliznK1xofI89NX&#10;oGC1WlG3DbPZlHE1wlqbvgEYVyP29/bZ+5bVp2+7tnjtpX9//29jhVSnk4ncl1Joo+XInR63GCMk&#10;AptOJ+zt7KTd4PitjwGplTAZj9mZTiF6tNGbin4yHm+eEOV9OcYYiBHnPBf1mq++esLl1RU2VZzz&#10;xYL5fLG5z6Io2Nvd5c7JbZ4+f8HZ2TnLxYLJeMTR/gG3bh2zu7dLkWfXruq7f34Dvh8GUn2vIdRQ&#10;5DlHh4f8/PPPOTrcp7x2BP79F18QQ2A+v0pz4PRno7ZkZq2BqNLxdMr+/i6jquLVq1N+8ctf8fT5&#10;C/ljvXOHGEUl5Xx4Qyd/naVijKD6fqX8/08tJ8n03tG1HV3XopTiarGQK1Wwt7vL3s4Ox4cHzCaT&#10;dD9yveNRxfjaMOo6vp0g3qbVLYzW5HlGVZZCaurtz99+jTWaIpMKXTj12u3F9JnX/AKs0RR5RlHm&#10;NPV6836tNEYrtFIoBVorjJbNgBAiTdNy+vIF//6LX3J2fsHBwT6Hh4fUTUvbdZv7q/KC48NDqrJi&#10;PBnzxZdPePrsGVe/vuDO7dt0wZMVOUW+862PzIAfjoFU32uo9N+bf8/bj3KdRt94bbRm/2Cfzz/7&#10;lLu3TzaVp9ZSPWmteX32GmUss9mMR48+4KMPPuD88pKvnj6TjQIVUUphkvw1Ivp5H8JmmPItl71R&#10;XIGs+0zGE/b2dmi7jqqqePzoIbu7u+SZ3UhttdZkWcZqVd/Qo/ZduE6i18ZZSh6ntus4v7zi+atX&#10;HB0dYrUmxEiIvfQ1EeWfvhhQMd1D/NrHfHCs1isury7RxnD37m0+++RjTk5OePX6DGLg1atTUFvv&#10;AmsND+7dYzqZMJtO+PVvfsvry0uePH/Bzs4O+7sDqf4lMZDqjwzXSbRHvPY/aw1FkZMXOd57mral&#10;bTus0YQYsNaSZfKCUiitMNZis4y2bbm6uuJqfiW9zRixxpDnBUVRsFrXnJ1f8OrsXEQIeUYM8Vuu&#10;avsuIdUxR4eHzJcr6rrh7OycUVVhtMJ1HcvVEq0N4/H4xo6o30it31zAvvl1SlNVJcZYGaT97vd0&#10;zlHmOeeXl8znS6zNGFUjqWK/4zq+7e4iUqnKXrH0xfOioKwKvHM0qafaf33TtlzM5ywXC0ajEcbK&#10;4zqeTLhcLFjXdapsh0P+XxIDqb6nUIDSCptJTy74gNapZ3m9CtSGIsupqooszxhVFbu7Oxwc7uND&#10;4MWLU9qmJU87pePxiMPDAw4PD69N8BtWqxUvXr7k1esz6rqhqkoh4DxjpDQ7Ozss12ten51TFSWH&#10;hwfs7MwARZbZjZFKX40ZrSmynFB4yqKgqkqODg85v7zi6fPnfPX0KSEEiqLAuY7lcsF0OsEYQ1GU&#10;5HmGD16O6H/uY6aEwPM8p0jH++u02n+sLMqtOQ0ybJPNAvECsNYwnUw23/OTp88AqIqC1XrNcrVi&#10;b2+Xo4MDptPpZvJe5HnqCQuh23R/IUrlu70S2c2VtoKWJ8LkQ+CD5+z8gsuLOa/PLjaeDkVREmLg&#10;aj7nxYsXlIX8fPrti8lkzGg8+pqXwUCvN4+BVN9jWK2Zjscc7O8TQ6QoCrR+88+kLAv2D/ZonWNv&#10;Z4+9vV2msxlKa05PX7Fer1guF+IXoBSHB/uMJ2O0UsymssAuQ6wahWI0HjGejKlGFdPplLIsqUrN&#10;/Tu3aZqa1brm2cuXaGOoqoo8z5jNZhhjEqFElNbkWc7B/j5N2zCbzdDGcLC/zwfOkxcFr1+95uXp&#10;K6mWlRDibDYjs5Yiz9nb22XUtm8s938XtNaMqpK9vV3ypFiS5Xghl6os2d/fw2YZ4/FoQ6xZlrG7&#10;s4NGsTvbochz8szywYP7GK15+vw5L1+8xFqLUoqyyPn8k8fcvX2bg/09jFbszmZkVjOdTDbtl3H6&#10;2XWdpyiLzVRfa1noP9jfx2jD7mxGDB4XAxeXlzx5+owiLwk+MJtOmU0nHB8dMqrksWialvPzS2B7&#10;Svnw4UNun9xi/88c6g34z0PFt3WNA94LxCjyz+VqTV03xAg7O1OKLNsQBYhL1HyxZLWumUxGjJJ0&#10;sm4aFv9/e3fW3EaSJHj8n/eBzARAArx0VXfP9Mzsvu0+7Pf/CLu2NmZrU1OSuiRRJG7kfe9DJEDq&#10;qKPLoOpmj//MZCaJODIBwhEZ4eGepMRJSlGUx0v/KAqZjsdEYUBZluz2Mfs4oSgKHMfG9zzMYbTj&#10;uy6e66LrOmVVst5s2ccJXdcRRRHnZ1M0oKxKmrpmOhljWSZtq7bXqtu2OI7NZDxWO5eqijTL2ccJ&#10;SZLS9z2OYzPyPcJgNOwG0ojTlLbrCDz1/79G07Yq1SkraJqaKAzxXRfDVKPdNMtJspS6bgiDgJGn&#10;zk3tVsuoqgrbcQhGAaah5lSTNGMfx6SZOlbTNBl5PuMwwHUcTMuk73uSNKduahzHJgpD+rYlzXPy&#10;oqTtOiZRiGPb6IZO3/VkWU6W5Wi6zsj3qeuK7X5PnKTUdY3ruMPoH5WH7LqEYYCmaWx3+2HLbXfM&#10;JJiMx3ieq74QTBlLfUsSVJ+ovlcX0qpeqHoLTcM4TgEctG1L03a0ndpeeqinelhxL4cV5L7v0Q19&#10;GIVZKucSaJqWuq6p6up4eWwaBl3XDzmoGpquQ99T1TVFUdK0LbZl4boOmqbRdaomgWWaaEMObT/U&#10;BID+uDh2OK+u61T+ZVkOebBqf7tpGuiaRtf3Q/I/GIb+SQrZz+mGxz7USDBNY0jt0o6vVdu2dH2P&#10;aZgYhrokPz5f16s5ZsNEH7oCtG1H3dSUZUXfqwU6x7Jxh4DXH++vnlPXtePxtm077M8/vHfDsQy3&#10;b7vuOGVxeH2ruqYZcnytYWTc993xNdTQqOqaPC/oerVN1bKs45cfyCX/tyZBVQghTkga/wkhxAlJ&#10;UBVCiBOSGWvxX4ZsyRS/Bwmq/yB+MWB8y4jyZKLV38eB/t5tu8XvSy7/hRDihGSkKk7v72NAKMTf&#10;hARV8bv6pQy+/4qXwjId8I9Fguo/iF/8GH6jz+mXAeHLill/L02RvziOv9GI+vPj+KI6lXjSZE5V&#10;CCFOSEaqT9RhdHMoD9c07bHjqdqyaGAaBnXdUFWqNbXnqq2eh+Ipv0U31Ettuw4NDcPQhwpLD6Ot&#10;vu+p24ftoPSqJbP/qGjIF+fT98fHpedYBf+vvRTu+XQLb9O0arumrmNb1mfVoFRHUrVdVG39VNtg&#10;VZ2Atu2GFtkGlmUej6Uftq0eWtActoIa2pfH2z+6fd00w2M+vD+fH494+iSoPlW9CghZUZCkqqdU&#10;0zRogGWZjHyfSRSR5Tm73Y4sy7m6mGM79rDvvmE0Gh0DzWcP/Qnts59Vtep/VFUVo5FHMBphD0VJ&#10;6rolKwriNEXTDbQeuralriuury6PXQmOl7yPnqysavKioO97otEI6If97xqe531xLF9T17U656Hv&#10;fTf80UBVdApGuEOL5vZYYCWnbho8x1ZFV8ry2AW26zpMw2AcBYxGI3RNpygLNrsdea4K0Rxe73EY&#10;4X2lUljbdSRZxmq9paxKTMPCNHUM/WFffhQEqhCOzKc+eRJUn6i+7ymrmsVqw/1iwW63x7RUoQ/H&#10;thmPx7iOQ57nbHc71fk0HFGUBUmWk+YZr168IAoC7J8YPf6Uuq5ZbdYsVytm5+c8uzKww4AeyIuC&#10;5WrN3XJJNB7jmBZd05AXGRezGTiP52Efd4ni2BK76zo826asSvK8QNd1XM8bOhz8/KJOURTc3S34&#10;/u0bbMvGsVWQy/Kcs6lqEng5fJFUdcV2t2O12dKjMfJc8jxju9tjOw6gUVUVTdNwNhnz/PkNpmGy&#10;Wm94++6daoKogW7ojFyPly9eYE6nn/SAAjW63+1j/vLuHXlREPjqC6OqK1Xabzzmj69eMhr5x8Iy&#10;P/We/9y5/5rby6LYtydB9YnqhsZ9H24/cnv7kaauubq6wBwuJ/tOtXA2DB3XdahrVbR4t495f3vL&#10;crtlOp3iex72Z4WLf46mabRdy3a34/sfXpPl+dDMLqDvIU5UM8H3H97zZ88jcF00Q4P+0xHcoYHe&#10;Q1FtbajgpNNpaiS738csV2tM0+T65vrh3LsO4KtTCVme8/72A//7//xfri8veXZ9xcj3Wa837HYx&#10;OjAJAzzPI89zlusVd4sl4/EU09CHTrIJ546NYRokacVisWK1WuG4LrZl8e79e16/+Qvz2RmOY5Mk&#10;CYu7Ba7j4rvuV4NqEscsF0u6vicKAoq84PbunjTLCEcBvuPw7NkNQXC6j+SxSeFPvFbi25Cg+kT1&#10;fU9VVlRlhWmazM/P+Od/+iOu66DrBoZp4No2fQ+27WDbFXlRstnt2ez2JEnK7cd7NDTGgarDudls&#10;qZsGNNUypO86fM8likKiMDw+96HIclXVxPuEJE7oUQFtuV6z2WzRNJ1xFOH5HlVRohsGWZ6z2W5J&#10;s5xuKP/X9x2GaaousEMLl6briLOMD/cLFssllmkyfvsXVW9U02nblizPOJtOCIPgk0aHfQ+aropB&#10;v3zxnD+8eonrOLR9z19+fMdiueBidsa145AXBVmWAxpXF3NGvs/8/Jy6qRmNRnR9z/1iSVO3rNcr&#10;4jim6zqWqyWu4/CH775jOhmz2+/48d179nHMdrtjOo6+fL8Az3MJo5B/+9c/U5UV8/mcj3f3bDYb&#10;Xr99i2lZdH1H33Vstjva7mFEb1s2URig6zpJmgEd4yjC9326riPNMvb7mLquMUyTLE2HBow6uqbh&#10;2BaTyZggCNScuvhmJKg+URqqzqhtWxiGQVnVxHFK26r2JJbhYRoGVVWx2W5ZLFfUTUOcJORFqQJi&#10;nJIEKVoPVVXxw+s3MMxfWpZJmqZYpslsdsarly+PNTlNwyQYjfA9n6ZpSLOMpm3ZxzH3yyWb3Y4o&#10;CvE9b7j03bPf7+n6ntVqzXqzw/NVS+aeHtsyQQPbtknTlLwo8X2f1WbHdh/j2BbrzVYVyDZV++z9&#10;fo/jOniuR2+r4HNoEEiv5k9vri65mM3o+56R71GWBav1mvVmw8V8TlEUVFWNYRhMJ2Mc26Kqavq8&#10;J0limkZ1m9V1jTAM6Lqe3X7Her0mjMaMw4D57BzXcYjjhO1uz3a/o26uMA3z2FH2wDAMfNdlMh7T&#10;ty2+5+I4Nn3fcXd3TxBFWLaFY1mst7thsaylqtQ0wfObayzb5n6xIE0Snj274XI+Bw3uF0uWqzVV&#10;VWPZFu/fvVcFs4OAke/huTau6zIa/bqC3uK3k6D6ROm6ju/7nE3H5EXObrfn+9evsQydcRBwdXnJ&#10;zc01eZ6xWC559+EDruvQ9b0qVG3oWJapglTXst5u+PHDLZ7ncXYGbuew2e4ohkWnURByczHHsG1s&#10;2+JsMuXiYk4Sx+RFQV6W7OOEzXZHlhdcX11i2xZxHLPebFit1piWyWK14n6x4uzsnMk4UkWxbRvL&#10;tCjLks1uR5YVGIZB3RxW14dmhZZ1LLJ96JH1RUHuplFzsp6nRnKeqwKjpqnW2kMF/bKqyPOCtmtx&#10;bAffc6GHuk7ZbDbc3d2pQtmVKuB9Np1gGDp5lhPHCWEUqd5VQ1uWwPe5XyxJUrWAp7uqoPZjhxCr&#10;aaqZ4jiKaJqW9XbLf/zwmuV6zXQywT2bHqdZ8qIgjhOauiGKIkZ+zz6Oefv2L6q49dBe5uPdgiRJ&#10;QNPQq4q3P/6I53ncXF8RhQGWZaMPi4kyj/ptSVB9ojRNIxj53FxdAWqR5/b2I7vtjpHvU1YV0+nk&#10;eAmpazrjMIBDj3lD47tXz7mcX5DnGR/u7mi6FnTVdM4YKvrHaUbVNFzcL7g4P8NGjSjPzia8fHbN&#10;j+9UC5TdLqYoCtqh6v80GmMZ5sNqvQaWZeO5Lq5jQ98T+D43N6qPk21bvPvwAVAj8HA04mw6xjRg&#10;EkX8t3/5FzT64+P19F+mLw2pS13bDS2iH6r6a0DbtDSofltpmpFmOZqmE4xG6Gi0veouu9vv+Hh3&#10;R5JmtF2P74+Yzc6PI+G2bT9p/631QK/RNi1VWVGUJa7rffaO/UyKf9/TNDVlWdDTEUQhl33PerOh&#10;rmqVkjakmxmmges6bHZ7rA8fsW2H6WTMZrtlEkVMJhF5UWJaBoah4/ueGrHPZ1iWJelbvwMJqk/V&#10;0OkzGPm8fHbDOAy5nJ3z4fYjeVGSVzWrzUalKD3cSS0KDffVNP24SER/aIdcUxQFfdfi2DY3V5cE&#10;wYjJODo2wju0pj6bTIjjmM12z/ev30Df4zkO4zDg8mKu2lwPdE1jEoW4w6g0TlI1Eq4qlus152dT&#10;qqp+fIKfNLbWtU93Imlo6oePIpVpqq6tpm0dL5vbpuUQ/lSLGNXG5eNiSZyk+L7HfDZD1zQ0w2Ac&#10;hnz34gXjMCRJczbbHevNlv/84Q2TyZi6bY/pXSpHWAXaqq7RNdXQ0H4UvB4f8eE+hz9d21I1NXXd&#10;DL2jLJIk5T++/0+SLB/mjnP1fqiEVwzdwHc9fM8nz3M+3t9TVqXqqnp1yfl0Sl7k/OnVK8qmoWla&#10;3v74niRVHV6jMMAfUsrEtyFB9akaRi+HLqCObeN7as5ssVqTpCmb3W5IvucrzeU//dhrmhohRmHI&#10;1eUFkzAANDRdw7FtgmCkeiv16j66pjOOQiZRxGq95YfXb4nCEeHI53I+ZzqdYBgPv159r45zHEWM&#10;fJ8ky1hvdtwtlny4u+P59TXj8aPFME1Tge4QSofDPSxudb1KZdK1h1B76NOkazpFUZDECeVkwuFL&#10;w7Ydek19ebz/+JGqLJlMxkwn4+Pzuo6DZZoEQUBV1dwtltRNw3++foNhGugaqoPro75WasErO+ar&#10;OrbzcNJfu9Qe3rskTdlstuyThGCkOtTu45jXb97iuC4vnz9jEoUYus52uwfAtizG0ZjLiwvuFwvu&#10;7hekWaZ+DzyXyThi5Hv893/7V/KiIs0yNrsd6x+23Fxf8+rFMwmq35gE1SdK5alWlIVKVDctU62i&#10;hyF5WZLlw2aA44f6ISe073vqpiHNcvI8p2maY9dN3/eYTsZczWfq1pqaDrBMUzWgYxj3aZoaMfkj&#10;6OHj3Uf6fs78/Iz5/Bzf//Ty99BwzzRMwjAgCEPKqiH/8R2r9QbfdRmNHu6j66o1tGEYNE3LPk6w&#10;hqDedi113eD5Po5tHVezNU1lJei6yi9drVaMfB/XdamahlEQoOmq3/Xd/QLfc7EdG89z1Yizrmna&#10;9piyZVomnufi+z6WZWFZFq5j49g2HT15UbDZbVmvNyRpiud5hFGI9VmK2uGVb9uOoizZxzFtXbNe&#10;b7i/X5BlGbPzM8ZRxHqz5cOHW2azczznj0zHY8phXlW1yzZxXYebm2v2+z33iwVFrjZ2uI6D66q5&#10;5pluUtUV682W1XbL/XKF5/tcXV6c7HdQfJ0E1Seq6zq2uz23tx9Js+yYNJ4VBWVZoRsa08mYoiiH&#10;ezyeW+zY72PevHlLXRQqyPkjLNNiuVxSlyXLxRLo8TyP6WTCfD57uPx/RKWe9jS1WnUPRiPG0acp&#10;RYe5zvVGZSEkaYqmaax3e+q6JgwCJuPJ8Rw0TVPtssOALMtI0pR///f/RxiMcByHruvZ7/c8e3bD&#10;dDrBdx9SqizLOi5ivb/9SJrnjIKAvCiZzc4xTVNtgEhStfHBso7dSze7Pav1mv0+VscNqkNsWfDs&#10;2TVXlxdqQ0WWsVhveP/hlnfvPxzbV19cXnwy6v3kNQDSPCfJMnRdp60bkiRV86+Oy8vnL/B9j77r&#10;CaOQLC948/ZH7v0l+zgZOs+Crht4rsvlxYzlckGcxpRlSRSFuI5NXddsdzt+fH87LLSpL94wULnE&#10;rmv/1l858StJUH3C+l4F0cVqRVmWx2AUBiGX8zmXFxfs9zFZVtB1HcFohGGYZEVJOArY73b4rhqd&#10;Xsxn/PlPf+J+sSCO97ze77Esi9n5Ob7vq904qODwOKy6rsP8/Iw/fveCi/mc2fkZvuuiDbMOjq36&#10;3DdNC5pGnCTc3d+rYK9BNPKZzWZ89/I5DAtR7ZBuZNsmXdvyvqx4/foNF/MZk4kKvvs4YV5V9MOo&#10;8sDzXK4u5hT/9CdWqzXbXUycpEymE16+eIZpWmw2G+I44eb6ikkUHeduq7phs93x4faWuq4fZVhM&#10;ubm5GgK/QZ4XWJbNx493xEmCbhjMz8+5nM8Iw+CL98nQNALfIwxG7HZ7loslhq5GwbPZOWfTCZfz&#10;OYah6hP0fc+79x/Y7fekaYrjutxcXzGOIlW7wdSZRGqaJstz9vuY58+eEQQBbdeSZjkf7+6Jk2TY&#10;4uvyh1cveH5zTSgpVd+cBNUnStN1gkDNXxq6TpKmGJpKNRpPxszOzwl8Hw2NvusYRwHTyQTDMI7z&#10;jmVZMIkioiBQCzQvXxCOfNbrNXEc47gO52dnjKPwIX3ps9kEz3W5vrrAtAyCIGA6LGgdAqTvqYAd&#10;jEZDjQBVtCROEhzbYTJVx3o2nVI3NbZl0vc9nuug6x50PX3Xo2kwHkdEobq81nW1av/5tk7bstR5&#10;6gZRELLb72jblvPzM+bnZxiGgW2ZmKbBdKI2D6gpDp2R73E+ndI2DUVRYJgGYRAyn51zdXGB4zho&#10;mo5rO/SdStIPRyMs2+biYs5kHH2ySKVeJlVwZRyGvHr+nGRyuIy3CYNAXSWMRiqlC5WlYRhqNBrH&#10;MRoQRhHn52cEoxEaPXlRkg01EoJA3f9ido7rusOGDY/57AzPddB0tQnj2c318fjEt6X1v1Q1WPxd&#10;OrxpZVmS5zlZlqNrakuq6zrYto2u68fqVV3XHoNR07YURUlVVdiWheu6uMMldFmWpGlGlmXYjo3v&#10;+7iOg/EoeGmPDqBtW+q2Vjt5dB3LtlXiOw8/P8xT2pZF0zRkWU6aZdi2he95eJ6LYZi0nUp2p1cr&#10;+bquD/UAcuIkxnVcHMc5bgDwfLUZ4POloMP2zDwv1Jxx2+B5Hr7noWkazVAxyjItLNPA0NVccdM0&#10;FKXaZVVWFYah0pd8zxsCqnqmruuo62aYt24xDQN/5A+VtfSvFOLuaZqGcqgWBg/5pY+/FA7H3bYd&#10;eZ6TFwUAruviuQ5t25LmBdt9zHqzZbvbYRoGN1eXvHr+DNd11Hx5XZOmGWVVAmqkGgbBcU5cfFsS&#10;VJ+o45v2C2/fYX/9L3lc1u4nbvDw10cHoLZCfn5Uv/x8n08j/Obba1+WwP6yYMvjn315n8O/Pj2X&#10;rz3VL7xGfL1oyc+9Lo/fm4e9+tpXkwbiJOH97R3fv37L7d09pmHwxz+85H/9z/+B86g04Sen/ehx&#10;JOn/9yGX/0/UQ1L91z8ohw/2Mfn9V36g/toP3vH22kPY+6Ly/1ce86/9eP81t/+pc/g8w+nzIPRw&#10;Lr/t8X/d7X/+vo9v+/nzHKYpXMdmfjbB930uZrNjrVeVQ/zZU0gc/d1JUBW/zc+O6H7lDX9nx40O&#10;T5Rt2ZxPp8fi445jEw15rOLvh1z+CyHECclXnBBCnJAEVSGEOCEJqkIIcUISVIUQ4oQkqAohxAlJ&#10;UBVCiBOSoCqEECckQVUIIU5IgqoQQpyQBFUhhDghCapCCHFCElSFEOKEJKgKIcQJSVAVQogTkqAq&#10;hBAnJEFVCCFOSIKqEEKckARVIYQ4IQmqQghxQhJUhRDihCSoCiHECUlQFUKIE5KgKoQQJyRBVQgh&#10;TkiCqhBCnJAEVSGEOCEJqkIIcUISVIUQ4oQkqAohxAlJUBVCiBOSoCqEECckQVUIIU5IgqoQQpyQ&#10;BFUhhDghCapCCHFCElSFEOKEJKgKIcQJSVAVQogTkqAqhBAnJEFVCCFOSIKqEEKckARVIYQ4IQmq&#10;QghxQhJUhRDihCSoCiHECUlQFUKIE5KgKoQQJyRBVQghTkiCqhBCnJAEVSGEOCEJqkIIcUJm3/fN&#10;3/oghBDiH4UJbP/WByGEEP8o/j8qtl0iX8hiHAAAAABJRU5ErkJgglBLAwQKAAAAAAAAACEAIsSj&#10;SQIFAAACBQAAFAAAAGRycy9tZWRpYS9pbWFnZTIucG5niVBORw0KGgoAAAANSUhEUgAAADUAAAA1&#10;CAYAAADh5qNwAAAABmJLR0QA/wD/AP+gvaeTAAAACXBIWXMAAA7EAAAOxAGVKw4bAAAEoklEQVRo&#10;geWazU8aWxiHX87MwIzCIBgjjlBjXRgviTZB1LSrJi5u960V28TUdT9S/Tu0ufWubUzaaq373oVJ&#10;V21QJKkm1LiwxoKIMUIZwBmYD+6i4kWLH8wMjPU+uznnzPD8EsKcw/sa8vk8aEWCk5ybSaF3Kyl4&#10;tpKCZzcjtSezkkOUwVRYgyPIWk1YrLEWW2+xEsEWKxFsrSP8NhLb1srDoDZUJifbP0W4kcUo9yDM&#10;ijeUPsdF4196GerNLSc1VWtEcTVOikOFWaFrYfPg+fIOd1+QgVQjUQyBgO9uot71t9a8cNHEipJn&#10;lB2KzUqN79dS40tRfigPYFDyoRfBAJDvYci39zosY7QJ2y3r3nJCLUU532yInUwL+fqyLRViJgz7&#10;Pjf92MtQsxe950KheFG2TK8mp4Kx7F1VhirwOEzzw53WERJHqfPWnhsqzkmul4HEh2hadGtmqBDG&#10;jIeeem137BQWPmvdmaHinOQaX4x/3DuQ2jQ3VEhDDbYx1mu/fVYwdNrEZQwEALB3ILWNL8Y/xjnJ&#10;ddqakqF4Ubb8FUj8c9kCFdg7kNpeBhIfeFG2lJovGWp6NTm1kxb/qKyaOqJp0T29mpwqNfdLqKUo&#10;59PzV64cgrHs3UCUGzw5fiwUm5UaZ0PsZPW01DMTYv9ms1Jj8dixUHNrqYlqvli1IC3k69+vpcaL&#10;x45ChVmhKxDlfdXXUs9SlB8Ks0JX4foo1MJmZrSSe7lKkgcwLGwePC9cIwCAdE6uX97hB/TTUs/y&#10;Dnc/k5PtAIehPke4R1oeH/RAkIH8FOFGAA5D+be5h/oqacNilHsAAIASnOSMpMSu8274HQiz4o0E&#10;LzWjbz+EPr1ltGTzh9CHtpKCR28RLdlKCh70nb2CoWJpsV1vES3ZzUjtiM3JDr1FtCSZlRxIlMGo&#10;t4iWiDKYTj35/s5czVA4gpzeElqCI8gi2ohieotoidWExZDDjK/rLaIljbXYOrpGE0G9RbSkxUoE&#10;UYv1Coa6Xkf49RbRktY6wo9sFBZxWnBFdaDLhovGv9hIbBsBAPQ1U6/1FtKCXoZ6A3D48r3ppF4R&#10;CHh9ldRBIOBvOakpgMNQZiPa724i5/TVUkd3E/WuUCs+2ib1t9ZOGAC0K9VXEQNAvr+15kXh+iiU&#10;iyZWvAw5o4+WOnoY8m1x0fvYhnagwzJqJgz71ddSjpkw7N/rsIwVjx0LRZuw3UE3/aS6WurwuenH&#10;J6v3vxw9ehhqxuMwzVdPSzkeh2m+VNW+5HlquNM60mTGv1ZeSzmMGQ8Nd1pHSs2VDEXiKPXMa/uz&#10;oQbbqKyaMhpqsI2nXtud09oPTj352iksPNZrv33ZgqmqzgP8F+yyfBUZMx46LxDA/7XjpZjFbW5o&#10;9is7mRHydlWGZWAmDPuDbvpJD0NdeGOgqItsbi01EYjyvkp3kXkZcmagwzJa0S6yYn72+2VGl3f4&#10;Ae37/ci5/tbaiar1+50knZPrP0e4R/5t7qGaOpfTgq/0NVOvbzqpV2YjUrVVUx2qmAQnOb/9EPq2&#10;koLnOyt4Ymmxnc3JjuK/tnEEOdqIYg4zvn6N/tlDe72O8NsoLKKVx7/cy/g869vAXAAAAABJRU5E&#10;rkJgglBLAwQKAAAAAAAAACEAsC/fX1WzAgBVswIAFAAAAGRycy9tZWRpYS9pbWFnZTMucG5niVBO&#10;Rw0KGgoAAAANSUhEUgAAAV4AAALDCAYAAABdO2gaAAAABmJLR0QA/wD/AP+gvaeTAAAACXBIWXMA&#10;AA7EAAAOxAGVKw4bAAAgAElEQVR4nOy9eXBc133v+T137X1BN9DYdxAkuADcF1miJNLWbtmSbD1X&#10;ZJeyVGS7ylXxeJzNScqTqUryUnpVqZq8TGVSM65MZDvPNbKeZcVaLMmRbG20xA0ESexbA43e9+Xu&#10;80ejm9hINECAAKnzqWIRDdx77rm37/3e3/md3/n9iGEY2OYQwzDsiqLUpVLJHVeuXGnIZNJ2QRBt&#10;Xm+Vz2QyN6qqVpdOp2qCwZArHo+ZVFXheJ6DIAgQBAEcx4HjWHAcB4ZhwbIsGIYBIQwIIfM/k+LB&#10;CACQawcnK3eqwq7P/28s+bzRLD4OuWGnN74vKx2u0ttq6fXe6P4tb58ClO4RA4Zxo2u02t8Xw7IM&#10;OE64trehQ9M06LqOos4Yy+4LwzAW/M2Arpf20eZ/Ln5WFAWKokCSZBDCaE6nK1ddXZ10u91hlmX8&#10;kiTNJpPJSCwWz7jd7lR9fcNMbW3tKMdxEwDyhBBtfVdqc+C2ugMrYRiGoCiKI5VK1abTKQvDMHUM&#10;w+xOp9P3DAxc2hMKBatNJlGor6+Hz+eD210Fl8uF6upqKIqCQiGPbDaLbDaLQiEPSSognZagquqi&#10;L7X0pRsGyl/+RrJQAA3DWEUQb+pIpaNg6QOysihuTl8IISi9yNdy7kv/ttH927zrvvgYS42Y0nGv&#10;idfKrPb3m+wZlt/XpHy81a51pd8Fy7JwOBxobGwu/65QKCASCSGTyUBRlGtHJwSl+5SQ4ufSv5IR&#10;VDSWOPC8AFE0weFwwGy2wGy2wGQysRzH2Q3DsBcKhcZkMr4/Go0iFAohEAgazc3NQUJIvygKH6qq&#10;ekZV1bjFYo27XK4oy7JRABohZEstTrIdLV7DMOpCodBn3n33na+///67PVar1dXb28f29h5gXC4X&#10;oygyiUQimJmZRiwWRS6XhaqqS9oASjfcwnO8ZtkuFoZr25Z/e4Me3txTslmid7tyres3PofNPsfl&#10;98RC8axkNLHuI2+i8K6N9Z4fwzCw2x1oaloovHmEw2FkMmlo2mKDsyS0Cz+vpEXXhJ+URXrhd8Gy&#10;LMxmM6qqPKipqUVNjQ8cxxupVFKfmJjQL106r0cisfSePft++7nPPfiS3W7//wghqa22gLeL8BJV&#10;VWtzudw9L73009OKIrU2NDRU+3y1zYVCwZbLZfl8PgdZlgAAuq5DURTk87l5K1aFJMnIZrPI5fKQ&#10;JLk8NCkUJEiSDEmSIMsyVFWdt3b1sqVbugYGDBj6teuxsnivNCyujJXbqGjPG7S31J1RbJ+Qay+R&#10;hc/SwnNaSWiW92+l36/cH47joGkaZFlCoSBVfL4L+3q931+z0K7fxtK/r2Wflazu4jaLz5njeNhs&#10;Vui6fr3TWZWieFzrw3oeweXf6Up/u/59sBmwLAeTyVT+XHxOZWiatuB6MmUBBQEIrlm716xeFiVX&#10;oSiKMJtNEEVx3nXIwWQSYbFYYLPZYDabwTAMeJ6HIIgQBBEMU2qDn7eQzSrPC0lJKgSvXr0SqKur&#10;H+vq2vFeS0vr2wBmt0KEt9LVQAzDYCVJ6rly5fLeQCCwr7GxYZ/Vaj2oKJxHkgpMNBqGIAhQFBnp&#10;dArJZAL5fB6SJCGXyyMeT0DTNGiaDkkqIBqNIZ1Oo1CQoKoaVFWFoiiQ5aIIL3Q1lFwMABYJ70JN&#10;WShSS1nvC2v5fjcWs/W0u5rVcj13wPI+Le3XjfvK8zwMQ59/wWlgWRaEMLjm27v+kPdG51Eaii8W&#10;q8VulZXaKfkmVx7KrzQEX/r3xW0rigKGYeB2u5HL5ZZZcZWw0ndT2bW/fjvXc3FsBavdhwzDXPtQ&#10;Ft7ih4XuBpYtim/R1SCA53nwPA+OY2AymeF0OuF2u2CxWAAAFosJTqcDVqsVolgSZjsYhgHDMJws&#10;Fzz5fN5js9l6eJ7bE4mEOqPRyG5ZVqe6urre93g8w4SQ9CZfnjJbIryGYVgymYx3ZsbfIoriA5cv&#10;Dzw8MjK8X9cPYNeunVAUBbOzfly9ehmapkGSZMhy8c2ZTKaQTKYQiUTh98/Mi6wKWZYRj8eRzWbX&#10;9UBQbh6Ou3Y7mUwm8DwPhmEWTK4AKwl5cSRJilJoGGULtPSQLn6YUR6plB7U0qhloQV77eWy0Ie6&#10;eGi7cLJn4dB3YdtL2yxN9GSz2UV+S8qtg+M42Gw2OJ1OCEJxMq+qyoX6+lp4PF54PFXzAizAbJ4t&#10;b19dXYOenl3QdcMXDod9fv/03bmcFBNF/v/VNPUtluXG3W73JMMw0mb7gLfC1UA0Tdvz29+e+dLf&#10;/u3//p0vfvEJ7tChI5zFYmEuX+5HMDiHQqFQnuHM5XKYnPRjcnIa2WwOfv80IpEostnsNUt1yf+U&#10;raFo4RYnRkoTnaWXYFEcrw3PF4ojwzBg2KLIFjW4aPGwLAsA0HVtkQjruj4visy8sOpQ1Wsz57pu&#10;LBL7koCWRZ0hYBYJNjNvZRUndnRdB8ty8+eD8lBZUdTyXEIqlVo2r0C5tSz1EZcs5ebmZrjdbrhc&#10;TuzatQMNDQ1wOu3geQ5AcZv6+gZ0dXVDEETj3LmPFb/fH3U4qs489thj37FYLNOEEHlT+36rxMow&#10;DFZVVedPf/ri/yLL0lGv19tmtVo6ipaDhEKhgFQqBUkqIBQKIxgMIZXKYmJiHMFgCOl0GqqqIZ/P&#10;Q5blm/KxUTaH0mSHIAiw223QNL1sPS60QIGFbhxS3q9kDc8PD8u+UMPQQUpDVKMorAut0WKUyuII&#10;lYW++6WWM8MsHKbPP7QsA6bsFjHAlEIOgfmXB0Eul4MkSTCZTPP3IxXe7YjZbC67JhwOOxoaGlBd&#10;7YHX60V3dxfsdhtsNhtsNjs4jkNVlReCICjZbDYxPT19qa9v/1ttbR1vmkymM5tl+d4SV4OmafWh&#10;UHDP2bOffEaWpS8LAt/CMETgeR7ZbAbxeBSJRAKhUBjpdAZ+/wz8/llkMjmEw0Fks+vzp1FuLYZh&#10;lC3HfD5fFF6gbF0uDzEDFvr2rk36MQv8syVfQNEfuNxQMBYI7eK+lFjqa1w6MVU+PkHZ3UEYBmTe&#10;NaHrOkAATVVhGAYkSaIv/m1MPp9HPp8HAMRiMcRicdhsNrhcToRCIdTV1aGmxouqKjdsNhsYhoXT&#10;6eQZhlS7XM57U6mU5/LlSy2GQTr37t37C1EUkwA29AvfVIvXMAwmk0k3ZbPZz4yMDD/+1ltvfun+&#10;+++HxWJFOBzE0NBVFAoFSJKEcDiK/v4BhEJhzM0FkUgk6M19GyIIxdnlkk8ewALrdPtO+iz19y7d&#10;R9f1ss+65Aqj3F4wDAOz2YzGxkZ0dLSio6MNdXV1ZQvY4/Ggp2cfIpEwpqamCqlUZujEiRPfb2pq&#10;/sRqtQYJIdJG9WVThVdRFOsHH3zwt37/5IMOh7312LG7+A8/fA+BwCwkqQBd1zE8PILR0QmMjY1j&#10;bGysPDylN/btS8mCFAS+7DIoRjdsHesX3qI7RNOKUTLUvXD7wzAMTCYTPJ4qdHV14uDBA2hpaSyH&#10;prW1dcDnqzVyubz+4os/KXz+81/8r4cPH/0RwzCjG9WHTRFewzC40dHRwz//+cvf6erqOOjxeHy6&#10;rptDoTlEIhGkUilEozGMjU1iYOASQqEwMpkscrnchveFsnUsXIp9u7PUb0y5vSkZBlarDS0tzWhr&#10;a0FbWws6OtrhcrnhcDhhtzsgimbE49Fht7vq7d7evhcFQXyPYZibFqoN9fEahkEACFevXrnn8uWB&#10;p81m0yOiKAiKIjOJRAKTkxMIhUIIBkPw+wMYGRlDIBCgQ7c7FOoqomxXir56GZIUgyzLiEZjCAZD&#10;kCQFLS1N8y7QApqbW2G1WrtkWRKHh4esdXX1dofD8aEgiLM3c/wNE17DMIiu6+Lc3Nzec+fO/l4i&#10;kXji5MmTQiQSwtTUJObm5pDNZjEwcBnDw6OYmZlDKpXaqMNTKBTKushkMshkMohEiiPvfP4g2tsV&#10;5HJZJJMJ7N3bB0EQm/3+qSc0TfPW1dVzbnfV24IgRNZ7TPb73//+RvVfzOfzTf/9v/8f/2d1dfV9&#10;hw8fMvn9UxgfH0MqlUQsFsO5cxfx8cfnMDMzi3y+sFHHpVAolJtGUVREIhEEg8XEPqIowuFwIB6P&#10;QRAE9PTs4SYnx1uz2ZyP4zjJ4XCeW++xNsri5YaHh46+/PLP/ryvb/8eu91mmp6ewszMNDKZNMbH&#10;JzEwcAWXLg0gkUhCUdRNcy2YTCb4fD40Nzejvr4eTU1NqKurg8fjgcPhuGN8jpIk4W/+5m9w5coV&#10;uoKKgieffBL33nsvGhsbt7orG0ZppWAgEMD09DQmJiYwMTGBsbExJBKJTQkx1TQN4XAYuq4hl8sh&#10;l8uho6MNoihA01TS1NTMx+Px3rm5QNZstuRcLtcvWJZd89B9I4SXDA8P3XX58sAzJpPptNfrYVKp&#10;BJmZ8SMWi2Fqahr9/Zdx9eoQQqHwBhyuCMdxcDgcRldXF2lvb0dNTQ0AQBRFeDwe1NbWoqamBj6f&#10;D9XV1XC5XLBarXeM8Bb9UlH827/9Gz788MObbu962aEo2xue59HU1ITPfe5zePzxx+Hz+ba6SxtG&#10;SXgjkQjm5uYwOzuL2dlZ+P1+pNPXMp719/djdHQUwWAQhcLNj6SL4a2R+WRb8nyeFw2KopbSUro1&#10;TTs0Njai7tq1O2ixWC4wDBNbyzFuSnh1XWeTyWTzhQsXficej33l9OlT7MTEOGZn/YhEIohEovjk&#10;k/MYGhpBLLamfq0IwzCor6+H3W6H3W5HY2Oj8dnPfpbcc8892LVrlwGA3CnCuhqCIOCb3/wmJicn&#10;1y28S/OgLs5RTEX4dsBiseDYsWPo7e29o0QXQHn5eW1tLWpra9HX17fo76V79MUXX8Tbb7+NgYEB&#10;JBIJZDIZxGIxJBKJdR9bURTEYrH5DIjF/N0mk4iBgX7s29cHs9nim5nx3+dyufx1dfV5q9V2di3L&#10;jG9KeGVZsv/yl2/8b4LAndq5s9sSCoXg908jnU4hHI7g/fc/wuXLV5FO33zSH5ZlYbPZ9D/+7nfJ&#10;qdOnSW1tLViWZQShmLkIWxmdf5tRWqLL8/yKIwBd1+my7NsEk8mE/fv3w+PxbHVXtozHHnsMDzzw&#10;wHwmQhnvv/8+/v3f/x0vvfTSTcVdG4aBXC6PwcFhSJIMTdNx6NB+XL16GS0tbejrO2B/5ZWXf+/Y&#10;sROze/f2+gH4K2173cKrqmpDNps7TYh+0Gq1eQkhZHR0GLlcDuPjk7h48RKuXh1clMxmPXR0dBin&#10;T58md999NxwOB9m7dy/x+XzlvJ+fFgt3o1gqugsTwy/MbVBMx6nQpdrbHEJIeUXdp43SvSuKIkRR&#10;LCdQuuuuu9DU1ISnnnoKwWAQ//qv/4rz58+v+14uFAqYmZkFx7Gw261oa2stLbYgBw8eMo+NjX4l&#10;FotpJ0/e99/mc/uuKnjrEl7DMEzhcKjn/PlzX6mu9jUahiaEQkHE43HMzgYwMHAFV68OrtvUN5vN&#10;aG1txcmTJ9HW1oYTJ07g4MGDMJlMnxpXwmbBMMx87bliIhrGbAJjs4KIIvRCAXomCy2XB8uyZdcD&#10;tXy3N/SZKFIyKnw+H3w+H/r6+hCLxcDzPM6cOWMMDQ2RM2fOrHkyWtd1ZDIZTE5Oo79/AKJogslk&#10;gq4b2L17LziO3ZVKJR+emBgfbGhofEsQhFWH+OsS3ng83jY0NHTywoVzDzz88KOYmprAxMQYstkc&#10;Ll68hMuXryAYDK2nadTW1qK9vd04ffo0/uzP/gyCIJBP49t8s1iYbpFwLFiHDVx1NVi7DUYmB3ku&#10;BL0gwdB1cBxHhZdy28LzPHw+H77+9a/j4YcfJr/61a8MVVXJ8PAwksnkmixgTdOQyWRw5coQXK5i&#10;ch1RFDE2NoL6+gZW07Dv4sWLf+TxeEZ5nh9aLa/DuoT31Vd/8czcXOC5J5/8Mi5c+AThcAjJZAoD&#10;A1dx4cJFRCLR9TQLlmXx9a9/3Xj00UfJjh07IIriutqhrMzidIsGJI6DlMmBzUzBLIgQ7VVgDQ5g&#10;WYCKLeUOoqGhAV/+8pfJo48+ij/90z81XnrpJUSj0TUNFUoRFgMDl2GxmOH1ViESCaO6ugY8Lzh1&#10;Xe5RFOU+XdezLMuO3aitNQmvruumdDp9yu12HQR0VyqVRDqdQiKRxMxMAFeuXEUqtbyw3WoQQtDb&#10;24s///M/x759+0hDQwNsNtua2qCsztLE0Xo2B13XoRoGVMIgG0+CwAA0ZT4hOaHD2G0OwzCw2Wyl&#10;CWbKdSgVxTSbzfjmN79Juru7jVdffVX/zW9+w8hy5TnPdV3H7GwAFy9emp/Y7MXMjB8+Xy3ZsWOn&#10;8xe/eOV3Dx06PLVr1+6NEV7DMIgsy7YPP/zgcVEUdjU2NrKTk2PI5wsIhyMYH5+A3z8DSVpb5jRR&#10;FI0jR47g6aefJk8++SR92G8BpevLEwEelwdmixOj0RQUAJyRh8BkAYMuyrgd4DgONTU1MJvNW92V&#10;24b9+/fD6XSiqqoKVqtVO3PmDBMMBisWnVwuh+lpP0RRRE1NNYDivJTHUy2oqrIvkUjcm0wmx5xO&#10;58XrtVGx8GqaZk0kEp1nznx474EDB5trahw4d24ShUIBU1PTGB0dX1PuhVKM3s6dO43f//3fJ1/9&#10;6lc/lTOzN0vJZ1vJKGNhnC4AmEx2tDb1oMbXhcBYGKomgc1Ng81OQJUUGs97G1BaQGG1Wre6K7cV&#10;7e3tpLq6Gg0NDRrDMMY777zDJhKJisU3k8lgbGwMV67Uw2Ixw+VyYWpqAr29fUyhIJ2empoK7tmz&#10;p/96FSwqVrp4PL5neHjof73nnntqCDEwOHgFqqpiYOAqLl26jEBgbcl6eJ5HbW2t8fzzzzNf+tKX&#10;aLTCOrHZbHC73RVtu1RINS2NqagfQ8EwmtydqDfzsCAHTc5sVncpGwzLsqiqqlpUVp1SGVarlZw8&#10;eZL7xje+oTzyyCNrGqoX60HmMTIyhlgshlwui0QiDo/Hi5kZf/fg4OU9APj5jI3LqChJjmEY4vj4&#10;2NFf/eqtP9y3b58rnU4xgcAMstkczp27gKmpaWQylT+sDMNg//79+Pu//3ty5MiRNedQiMViiEQi&#10;sFgsy1wTsiwjFoshHi+W+yCEIBAIYGhoCNlsFqIoliuTAsDU1BT8fv/8xcuB53mkUilMTk5CluVy&#10;7SZJkjA6OgqO4yCK4rZxh1y5cgWDg4MIBoMV77OwOq+qSMjlIiikJpFPTUDOR6BrxXtQVdVyoUfK&#10;9sTj8eB3f/d34XA4trorG4qmadA0bVNzOs+PuonL5WI4jjPS6ZQ6MzPLqqpa0QF1XUehkIcgiLBa&#10;rXC5nNA0DRaLlbFYLGwkErO63e4hnuezS/etyNVQKBS6ZFk+YDKZfKlUimQyaSQSSUxOTsHvn0E6&#10;ncFans2jR4/iq1/9Kh599NHKd5pH0zR88sknGBwcxDPPPDNfM6m43FVRFPzyl7/E2NgY3G43nn76&#10;aUxOTsLv9yMUCiEajeL06dNob28vlyJ/8803oWka9u3bh/feew+7d+9GMBjEr3/9a7hcLjzxxBOo&#10;r6/HyMgI3njjDTz00EPo7e3dNsLb2tqKnp4eXLhwoaLtS9fJMAywLAtZykCRMwBmyt9haY28qqo0&#10;lGwbU1NTg76+vm09sWYYBoLBIMLhMFiWRU9PD4DiS93v9+ONN96AKIpoaGhAZ2cnWlpa8Itf/KK8&#10;vSzL6OrqQldXF+rq6srtSpKEfD4PVa0s4ZbJZILFYllRyL1eL3vs2DFkMmnF759Rx8fH2Xw+v6o3&#10;wDAMpNMZTExMorbWh+bmJszOzmDnzh7outF89erAFzo7O/6n2WyOEEIWPUiVCC+ZnZ05oSjyvceP&#10;HycjI8NIJGJIJpPo7x/A3NxcxYkpCCGora3F1772NTz33HMV7bOUqakpvP766zh37hwef/xxCIKA&#10;TCaDfD4Pq9WK1157DR988AG6u7vx5JNPYnBwELFYDIVCAS+//DK6urrQ3NxcFt5XXnkFHo8HfX19&#10;+OlPf4pEIoGRkRH8y7/8C9xuN3p6eiDLMn7+85/jlVdeQU9PD/bu3btt/NE7duzAwYMH8eMf/7ii&#10;7UuiWio+yTDMIsEFri0Zppbu9mbnzp148sknYbFYtroryyiVSVIUBefPn8dvf/tbWCyWsvDKsoz+&#10;/n788R//MZqamnDq1Ck89NBDsFqt+NGPfoTJyUnY7XZEIhE89thjsFqtZeEtzitNYWxsDPl8vqL7&#10;tKqqCs3NzWhubgbLssvEt7W1lX3kkUdJf/8l6ZVXXiFjY2MVP+DRaAwzM7PlBWOapsIwYM1mU22K&#10;ojQYhjFDCFm0qGI14SUA+Hfffbc3mUz0Pf30f8Hly5eQz+eRy+URi8WhqpWHjomiiO9973t46KGH&#10;Kt5nKd///vcxPT2Nz3zmM2AYBolEAr/61a8wOjqKP/mTP8H3vvc9/PCHP8TZs2cBAKdOncLIyAje&#10;fPNNjI+PQ1XVZRZCPB4vp5rTdR0sy8JkMmHXrl0QBAGffPIJXnzxRezcubNif+qtorGxEV1dXWve&#10;rzhMKixKlEMT5NxedHR04JFHHtmWEQ2xWAxzc3OIx+N4/fXX8c4776CpqQnf+c53ABRf8iaTCR0d&#10;HXjmmWdw6tQpWK1W/PjHP8YXvvAFdHZ2oqGhAbqul8PASgwPD+MHP/gBXnjhhYrvVZvNhsOHD+Of&#10;/umfUFVVteKItbq6mvmrv/orcW5uDpOTk4amaRUNa5PJJMbHJ3Dx4gCOHj2I6ekpuN1VZP/+wxZJ&#10;kr5YKBSSFovl44X73FB4DcPgNU3bW19f28Awhjg2NoJCoYBgMIzR0XEEAnMVL79zOBzYvXs3Dhw4&#10;AJ/Pt+ahejqdxtDQELxeLzKZDKLRKC5evIh9+/bh2LFj6OnpAc/zcLlci2KAzWYzGhoa0NvbiwMH&#10;DsBisUBRlPLqLaCYichiseAb3/gG9uzZg1dffRUejwff/OY3kU6nMTg4CK/XC0EQto2lW6IUTnTi&#10;xAn09/evOSFRSWhpWsjbi6amJrS2tm4razedTmNiYgLxeBxXr17F5cuXMTs7C1mWkc1mF42MWZZF&#10;S0sLfu/3fg+SJOHjjz+Gpmn44IMP8Nxzz6G9vR2JRAI/+MEPkM/nce+995YNtpmZGUxNTSEcrjzN&#10;bCqVwuXLl/Hqq6/i/vvvR0NDw7Jt5icqma997Ws6AOMnP/lJxb7edDqD2dkAJElGJpOGy+WGz1dr&#10;eu21Vx84fPjIb/r69lcuvLIsm/v7Lzxotdo66uvrMT4+ClmWEI3GEAjMrWlCrampCV/96lfR1ta2&#10;rhnYkoW2d+9eqKqKRCKBcDgMTdNgt9vLrgNgcUXZjz/+GJlMBoVCAU6nEwCWZSyyWq3o6OhAdXU1&#10;HA4H3nvvPVgsFhw/fhw//OEPEYlEcM8992B6enpbilNDQwOeeeYZPP/88+vOBLcdz4tyfU6ePInj&#10;x49v+VyDqqq4cOEC5ubmEI1GMTc3h9HRUUSjUYTDYUxOTqKzs3PZfoZhwG6348SJExgdHS0LaV1d&#10;HSYmJlBTUwO73Q6LxYL33nsP9fX1ZeHNZrPI5/Nr6qemaUgkEjh79iz6+vpWFN7StTxx4gSZnJw0&#10;3nrrLT0ejzOVzHPkcjnMzMwiGAxBFEXIsgRFkbhkMt5eKOQbDcNwEELK8bY3El5SKOStr7326ueP&#10;Hj3W6fV6cfnyJSiKgng8gXi88gQ4NpsNvb29eO6559Z9o5hMJrS1tcFisaBQKGBycrKcCi8QCCAa&#10;jaKxsRGEEDidTtTW1oJhGLz//vuIRCLwer1gWXaZc72urg4+nw/d3d3lvzmdzrI1kUgkUFVVhcce&#10;eww///nPYTabt/xmX0pJeEuTEhuRhpOyPeF5HnV1dXjqqadw//33b3V3oCgKfvazn+HXv/41EokE&#10;nE4nzp07h4aGBlRXV193P03TIEkSMpkMmpqaIMsyOI7DoUOH8OKLL6JQKOD06dN44oknMD09fUtX&#10;srrdbtLd3W0cOXJEf+edd0gul1v1gc/n85idncXw8CicTgcymTRmZvzYubObcblcLZIktZlMpvIM&#10;+I2ElwVg1nXdJUmSKEkyVFVFOBzB9PQ0QqHKk+AcO3YMDz300E0JliAIqKmpgcfjQVtbW9k9IAgC&#10;qqury6Enoiji0UcfxenTpyEIAp599lmkUikUCgU8+eSTcLvdiyzuv/zLvyxn6yrx2GOP4eTJk3C7&#10;3fjud78LALDb7Whra4PVat127gZCCMxmM771rW+BYRi8/PLLW90lyiZRX1+Pf/iHf8Dx48e3xX1Y&#10;nNlPI5vNrin3rdlsRiQSwV//9V9DURQ8/fTTePbZZyEIAuLxOH72s5/hH//xHwEAzz77LI4fP37T&#10;ffV4PHj22WfR0dGx6rbHjx9n/uIv/oKcP3+e5HKVVXMvRmrMort7B/L5PMLhIHbv3odcrnDX+Pj4&#10;+K5du1YXXk3TajRNP7ZzZ7dVVWUyO+uHpukIBIKIxxNYy/rmvr4+3HPPPTclvKWVbhzHQRCEsl8S&#10;wCJ/LSEENputHMPrcDhgNpvLk2pLZzRLJYMW/s5ut5fD1EpWNSEEgiBsyyXNpXR4Bw4cwKFDh3Du&#10;3DlMT09vdbcoG0xraysefPBBHDhwAG63e1vchzzP48knn8SJEyegqiqsVitCoRCsVitMJhNSqRSq&#10;qqqQTqcXWa0Mw6C1tRXf/va3oes6urq6yrHIBw8ehNvtxunTp0EIwd69exe5BpqamsrPbaW43W50&#10;dnairq6uouRbZrMZ9fX1pLu728hms6SSVbmlem2JRAL5fB48z8Nms2No6Gy7qqrdu3btKm97XeFN&#10;pZL1U1OT93d0dFr9/imEwyHouoZQKIpMprLk5gzDoKWlBT09PWhubl51+0pZKn5Lb8CllkBpEcT1&#10;+nij393oONsJQgi8Xi/uvfdehEIhvPTSSwiHw2t6QVK2L83Nzbj//vvxxBNPoKamZtvE7pbcAyVr&#10;l2VZqE3sxu0AACAASURBVKpafkY1TQPP89A0bdmz5PV68fDDDy9rs1Tq53q0tLTg9OnTa0pZWl1d&#10;jd7e3rJBtRoll+NTTz2FVCplnD17dtWHX9d1xONxzM3NIRJpgtVqgyRJKBRyDsOA1zAMC4ACIUS/&#10;rvDOzQVrP/zwo7sfeOBzlrm5AHK5HFRVRSwWrdixzXEcTp8+je7u7oq2p9w8d999N6qqqpDJZPDe&#10;e+/B7/eveSKCsn3gOA5utxunTp3Cl7/8ZXz2s5/d6i4tghByy5cr+3w+PP3003jiiScqcm8YhgFB&#10;ENbcT5fLhT/4gz/Ahx9+SM6dO7eqsWkYBrLZLPz+AJqbg2hqasDcXABOp5PY7XabqqrNHMdNAChc&#10;V/qj0Yj93LmPWwuFAg8UnejJZArhcBiV+jwEQcCXvvSlZUXqKJtLV1cX/u7v/g7f/va3cejQoa3u&#10;DuUmqKmpwXe/+1380R/9Ee6+++6t7s62gWVZiGJxqe5q/2w226I0AWtBEARisVgMk8lUcdiPLMso&#10;zYlNT0/CbLbA4/E2zc3NfVFRFCdwHVeDYRg2q9XiqKur5VOpJAqFPNLpDMbGJpBKpSt2ohNC4HK5&#10;tmWA951MaSLywQcfRHt7O9555x388z//M1Kp1E0V/6PcOmpqanDffffhqaeeQm9vL+rr67dVzO5W&#10;cyvmWkrtHzlyhFy9ehXvvvtuRfslEgnE43EABPl8HhaLBaqqVX/00YcnTp8+/T8EQVhZeDVNa7Ba&#10;rU2dnZ2Ix6PIZDKQJBnRaBySJFXk33U6ndi3b195kotyayGEoK2tDS0tLWhtbYUkSYjFYgiFQsbU&#10;1JRx9epVApSXENMvaBtQXV2Njo4OtLa2orGxEffffz8eeOCBbTmh+2ni2LFjGBwcrFh40+kM4vE4&#10;crkcRFEAz3MoFCT78PBw59133y0C17F4M5lMNyFMT2trK6amJpHNZmAYesUJKYDizOPTTz+Nqqqq&#10;Ss+PsgkwDIPu7m48//zzyOfzuHz5sv7mm2/qL7zwAsMwDGRZJpIk0ad6iyGEYP/+/fjCF76ARx55&#10;BA6HY9GiIMrWsWvXLuzcubPi7WVZQiKRQCgURF1dHTRNg6Kogizn3bpuCIZhkBW/2fHx8Y5MJtVZ&#10;V1eH4eFBSJIEWZaRyWQqnkX0eDy46667aAmfbYTJZMKePXvY9vZ25itf+UrJ4jUMwyh9qVSAt4BS&#10;MuqFPsvtEKNLKbIgn4lxvfy6C1EUBdFoDGNjE/B6vchmMyCEIT5fLcfznBkAv6LwTk9PVefzuZqu&#10;ri4YhgFFUZDJZBEORyr2EVosFrS1tRmiKNKHeRtQunlMJhNMJhMpjUSW3Ej0u9oiqCth+zI/V2V0&#10;dXXpY2Nj7GoaqOs6VFWDLKvQdQOpVBoWixVNTQ0Mz/NeAJZlwmsYBkkkEvZ8Pmcv3QyKoiKTya6p&#10;JLIgCHdccuY7kfnvmD71FMoNqK2txbFjxxAIBCpakl/Me11Mv5rLZWAymVBf38gCaNV1fWDReGbe&#10;+mEJMURVlcVSrktZlpDL5VAoFCry8ZbqgJEi6z1XCoVC2RY0NjaSe++9l6k0QktVVeTzuXJyL103&#10;4PFUc7lcbk+hUKhZyZHEi6KJZ1mWSaWS0DQdmUwO6XS6Yv+uyWTSLRYLLV1AoVDuCBwOB1pbW0ml&#10;KwYlSUI0GoWiKPOrR3WIoshdvnxlbygU8i11NRAAFpfLwUtSnqRSKei6jkwmg1Qqs6aIhs7OTppn&#10;kEKh3BEUy7d7Kp70VFUV6XR6UfkslmXZoaGhBrvd7lzaCgvA5XS6RKvVikymGEaWzxcqXq0GFJN5&#10;0GXCFArlToHjOFit1opD/IquhvwC4SUACBMKzbmz2YxpmfDqul5js9ktFosVuVwGul4qfFh5iZ95&#10;i5c6dykUyh0BwzBgWRYcxxmVWL26rs+H4SrQdb1c6UXXVdEwdG6Z8CqK0mAymWyiKCCXy8EwDDAM&#10;u6a4wvr6erS0tKzx1CgUCmX7Ml8ctqKAAcMwoKoacrlcuaq3pqlEEEwsy3LsIjXVdZ0tFAo1HMdb&#10;eF6AJBVgGPqalywKgkBofgYKhXKnsVKF4pUoVfPOZDJlq1dRZFgsJiIIPMst2ZjNZrNehiFmjuMg&#10;SXLZTF4LqVQO0/4wEYRS8mADoFNtFArldmQ+1D0UiqG6uhYzM7NIJlcvfabrGjKZLBRFga5rkKQC&#10;zGYT4Xme4RZvqDOpVLLKYjGbOI6FqhaVWtPUihdOAMD4xBzeffcidKNYuXZ+beraTpZCoVC2A4QA&#10;BJCkPLq69sDv968qvEWLV0c2m4MsK1BVFYVCATzPEY7j2GXCG43GXBxXbWIYFpqmlRI8rCmd4NRU&#10;jJz5eAK6ZsAAXRZFoVBuf1iOwOfrMmy2MxVJWikirBTZIEkSBMEEjlsSG6GqKhMIBJxOp11kGKZc&#10;WkNRZKiqUnEHZVlDNitD16mVS6FQ7gx4noEBCwFhV98YxUG+JEllA1aWZYiiQDiO5ZZMrmlMNBq2&#10;FQoSTwgpC6+qrs3iJYQYhFCvLoVCuXMwDECW9YoNymJkgwpd18oGbLHg7pKoBsMwkMlkBVVV2VL4&#10;mGHo866Gyn28oImbKRTKHUYxb40KTatceA1Dh2EUdVTTipXOGYZZGk5mkEwmIyiKwgCk7CAuTq7R&#10;kjEUCuXTi2EAqqpXnLMGADTt2uIJTdNLCcTIklURBlRVYxbmaC3Fo2lrOFjpQBQKhXInYej6ukJj&#10;i25brRQHzCyzeBVFZnVdZ0qeguIOBow1TJQZhk4qydROoVAotxNrtSeLbobiP10vWrzLXA2AgXw+&#10;xymKQhbvWPRVVA4BDSKjUCh3GgZZm8F7beRfdDUQwoAQLI1qMIiiSKymaUxJcIGSg7iywxFCqI+B&#10;QqHckazVpCzKoVF2vxLCAGCwLPONrmNe04v6WTSRK/fZMgwDhmGo+FIolDsOZn4VW+UUNy4ZskWL&#10;lywX3uUluEpqXWHHGMagoWQUCuVOg2C+aOwalHdpgrHizwQ3yOp7bWMapUChULY7CyVq02y/DZq+&#10;ukGSXWNdiyAYhi6eoFAoFOBaREPJc0BI8aWwyOIt/vKaT2IrczlaLSJaW31wuayYmYliYjK04nYM&#10;w2BndwMaG7345OwIksnc2lbZUSiU2x6OY1HltmHvnhYMjwQQDCYgyZXnl9lsrgUrFLlhAaGlG99K&#10;LBYRO7sb0dVZh5HRABRFw8xsdNE2DCHo6qjDZ+7qQWOjB35/BIW8TIWXQvmUYTGLaG6uxv337QPH&#10;s5AkBcHQ6jlzbw0GFgYsAMtcDQQMU8y8QwhKwb6b5y+5AQzLwGIR0dDgwYnjO3HvyT0QRb5skXMs&#10;A7vdjMcePYyjR3bAJApw2M3guMoyB1EolDsHq01EXa0bNTVOtLb44PU6trpLZQhhwDDs/ERb8XeL&#10;LF5RFHDo0AFYrSYwDIN9+3oRjUbx4Ycf3/LORqNp/MerHyObLWD//nYcOtgJhiH45VvnEQ4l0dRU&#10;jf/y5c+grb0WExMh/Po3Axi4PIVcTr7lfaVQKFtLJJLGhx8NYmY2hrlgHLFYequ7VMbn86G9vR3s&#10;fPpzQshSHy8Dm81WLmxptdqQy+UrLmm8kSiKhmg0jTMfD8EwDPT1teHQoS4UCjJyORlNjV7s2NGA&#10;4ZEAfvvbYfQPTCGdKdzyflIolO2AAZ7nUF9fhXQqhwTJbHWHABQ9B4IgwGQygxACRSkmG1umqKU0&#10;ZsWfF/slbiWEFI8/PR0BM2+in7xnL/b3dcBsFmAyCQgGk/joo0FcvDSJaDS1eqMUCuWOxGwSUV9f&#10;hWNHdgAGkMvLyOWjq+94C7g2V3YdV0Mp5OHaDvqaVq1tNCV/7tR0BJKkwmo14/ixbni9DswGYnj9&#10;l2dx7vwYEonslvSPQqFsD8wWATXVLtTWutHcXI3JqdCyyfito7gArZRNYVk4ma7riEZjqKmpAwDE&#10;4wmk0ykoytaGZRBCYHeYsW9vC2w2E4DiLObO7kYMD89S4aVQPuXEYmn89pNhJJIZzM7GEA4nt7pL&#10;8xjI5/PIZNIQBAGlkmpLaq5p8PsD6Ozshq4bCARmkU6nUChsne+UEILuHfU4cXwXamqcuHp1BrKs&#10;wO4wo7u7AZHITnz8yQjGJ4Jb1kcKhbK1aKoOXdNht5mhqRokaXvE8BoGkMlkEItFYbPZYbXaYBhL&#10;LF5N0xCLRaFpGgzDQDweQy6XgyxvTaQAIQStLTU4erQb+/a1Ym4ugQ8+HEQylUVLczVO3rMbB/a3&#10;g2EINE3HtD9ClzZTKJ9CzGYB9XVVOHigA5KkIF9QENkW8z4EhUIBmUwGHMfBbLYAWHEBxfYQLoYh&#10;MJkEPPzQQezZ04J0Ko//+bOPMHBlCslkFpOTQRBCcM/du3Hynj1wu2341397G4WCQsWXQvmU4XLb&#10;0NlVj66ueuQLClLp/LYQ3uutgbhhnNhW5lyoq3Xj8c8fRc+uJkxPR/DBB1fRPzCBfL5ofSdTOfzq&#10;nX4YhoGDBzqwc2cjPv/oUfznu/0IBrfLihUKhXIrCIeS+PCjQeRzEkbH5jAbiG11lwBcv2LFrQ/Q&#10;rZBcXsbwSAD5vIypqTD6ByaRmY/TJYRAVXXE4xl8/MkINE1HfX0VxieCZWGmUCifHmRFRTicxNlz&#10;o0imctvGx1tkeVjudZPkbDXJZA7vvX8F1R4H0tnCdVeiTPsjUDUN7lEbhkdmaZ4GCuVTiqpqCG2b&#10;aIYbs0qSnK3zleq6jlxOwmQuvOq2gUAcgUD8FvSKQqFQ1s619JBFbpCPt7QDnaiiUCiUm6GUh7fE&#10;IuHdyjSQFAqF8mlhkfCu7OPdHj5fCoVCuR1ZyZZdwdVAtiT/LoVCodyZLM93s6qPl0KhUCjrZ2ml&#10;YaAi4aU+XwqFQlkvSyMaAGrxUigUyiZTXECxsIDwClEN+hJ1pg5fCoVC2RiKenpdi9cwjC2tQEGh&#10;UCh3Cjd0NRTDyZgFP9+yflEoFMr2hmDDHACbliSHLsagUCh3EoZBbsoBsNCQXVF4b9rSNRY6k0Hd&#10;xBQK5fbmJm3IpZq6ovAWBXP9dvXhw2148MEjyOfzUFUFur60cjGFQqFsb0qxtwzDgOM4iIIAs1nE&#10;yNBruHJ5bW0tlb0bVKBYn0AaBlBT7UD3jnrkcjmoqgJN08uCS4WXQqHcDpQWPhBCwPM8BEEAy7Kw&#10;WsV1tbdQ+q7r470ZHy3P87BareB5Hqqqzlu8VHApFMrtQ8niJYSA4ziwLAvDMMCy7E23vYLw3rxD&#10;lud5WCwWCIJQFt2FwktFmEKhbGcWLvFlGKb8T1GUNQvvSnK3KVENHMdBFEXwPA9d15d0otiL7VLp&#10;gkKhUG7EwlwLhBAwzNoW/BZ3XbwmYpHwblQIGMMwi0SXWrgUCuV2pSS8hmFA1/V1Go1kNR/vzYtk&#10;6a3AMAydVKNQKLclC61coKhhDMOsWXhL0rdwv01xNSw1zSkUCuVOYKUUj5VxgyrDRTYmYRkVXAqF&#10;cqexHl1baZcVyruvu09LDkaFl0Kh3Dmsx116PRlcwbylvlgKhULZCK6n1TQROoVCoWwiqxa7pBnF&#10;KBQKZfOhFi+FQqHcYm574V26HJlCoVC2OysK7+0kZLpOhZdCoWxXVi6fdp1E6LcmFExVNfz4399F&#10;OpOH2SxCKigAAQ4f6oSnyo4f/vhdPPM7J9HSXINgKIE337qIo0e6UF9XhXA4iR/++B3UVDshySos&#10;FhFf/Z178Z/v9MPvj0JRNWQyBTgcZvTsakJbmw8jwwFM+yNIp/MQRA6dHXXo2dWEYCiJM78dgqpq&#10;UFUNTocV7e0+9PW2QRD4mzpHwzAwOjqKM2fO4KGHHoLL5QIA5HI5vPrqq2htbcXOnTthtVphGAY+&#10;+OADZLNZnDp1CgzDIJVKYWpqCgMDA7BYLMhms3A6nbjvvvsgiiIYhsHU1BTeeOMNPProo/D5fIjF&#10;Yjh79izq6uqQSCSgKAoOHz6M/v5+RKNRqKoKjuNACIHZbIbD4YDNZkNTUxNGRkYwNTWFBx98EOl0&#10;GlNTU8hmszh69Cg47ubW26TTaYyMjODKlStwOBzIZrOoqanBjh07MDAwgFgsBgCw2WwghKCxsRGK&#10;omBoaAhWqxWZTAa1tbU4evQohoaGEAwGIUkSOI6DYRhoa2uDYRg4f/48HA4HWJaFx+NBV1cX+vv7&#10;EYlEoGkaTCYTWJZFT08POjo6oCgK3njjDTQ3N2P37t0AgKtXr0JRFGiahkAggN7eXkiShJmZGUSj&#10;0fK1sNls2LFjB5LJJKqqqmAYBl555RU89NBDqK+vRzQaxQcffICjR4/C5/Pd1PWj3I4s1FKj/G8F&#10;i7e04mzzu6TrBoZHA8jmJNTWulBX58bIaAD+mShS6TzOXxhDJlMAABTyMkbH5pBK5zE1HcbwyCxc&#10;Titqapxwu6wwdAOjowGIIg+Pxw6eZxEKJWAxi3A4LCjkZZz5eBggQH19FcxmEb/+zWWEwkkEQwlc&#10;veqHy2VDXW0VzGYBmXQB+gYZ0vl8HoFAAENDQ0gkEkilUhgcHMT4+DgSiQRUVYWmaZiamkIikUAm&#10;k8HY2BgkSYIsy8hms8jn87Db7XA6nZBlGRcuXEA2mwUAqKqKVCqFVCoFSZKQTqdx/vx5qKqKdDqN&#10;QCAAVVURCoWQzWZhsVjg8Xjg8Xhgt9uhaRrGxsaQTCaRSCQQDAaRTCYxNzeHdDq9IWnwAGBmZgaB&#10;QAAMw8DtdkMQBADFbHZVVVXIZrPI5XLlvgFAMplEOp2Gw+EAwzBIp9MIh8Nl0TWZTPB4PPB6vWBZ&#10;ttxvq9UKj8cDp9MJnufhdruhaRqy2SzMZjPcbjfMZnO5b9lsFpFIBLFYDLquY3BwEJFIBLquY3p6&#10;GtlsFqlUCslkEqIowuVywev1wul0ghCCkZERBAIBSJKEqakp+P1+BAIBRKNROiKjLKvcvmkLKNZC&#10;Q10VDu7vgCSr+M37VyBJSrmjs7MxmEwC5ubiKBRk6JqO8fEgpv0RPP75o/B6Hchk8piYCOHsuVGc&#10;vGcvHA4zJiaCSCayOHpkB1paajA+EcTERBD337cPfb1tmJgI4rXXzyKZzIHnWLhcVrS3+eB0WCDL&#10;KhRVA8tszMUQRRE2mw39/f1wOp0QBAFnz54Fy7Jl8VFVFZcuXYLVaoXD4cAnn3xSFh9BEFBdXY3O&#10;zk7Isozp6WmMj4+js7MTdrsddrsdPT09iMVisNlskGUZiUQCLpcLmUwG8Xi83Ber1Yra2lq43W5Y&#10;LBZwHIdIJILz58+joaEBoiiiurq6LJJOpxMdHR1rzsi0EplMBgDQ0NCAxsZGuFwuWCwWVFVVobq6&#10;GpFIBIQQHD9+HEBRqJPJJJxOJ9rb28FxHHK5HDKZDHRdh81mg8fjQXV1NUwmE2RZRiwWg8lkQm1t&#10;LZxOJ8xmM5xOJ/r6+qAoCiKRCHp7e+HxeMDzxdEMwzDo7OxELBbDxMQE9u7di0AgAIfDAa/Xu+gc&#10;BEGA1+stXz9RFGEymRAKhcDzPJxOJ5qbmxEMBpFOp2EymbBz507YbLabvn6U25lSKbSipmxOzbU1&#10;MjYexGtvnEMwlEAqlQXPc2DmRe+FH/0nOJaFpuuQJAWFgox0Jo9kMoeaGhc4joHbbUMqnceVl/04&#10;eKATDod5Ufu5nIRUMguzWQDLFgWE4zjUVDthEnl09DTDZBLwz//XaxBEHvee3IPHHzuyIWIDACzL&#10;gmVZjI2NYffu3bBarZienobP5ysLr6ZpmJiYwIEDB2C1WvH666/j7rvvhiAIKBQKmJmZga7rCAaD&#10;YFkWp06dgt1uBwA4nU7s378f//Ef/wFZltHQ0ICGhoZy2wsZHBzEmTNnwDAMenp6sH//fvA8j5mZ&#10;GYyOjmLXrl3w+Xw4c+YMgsEg9u3bB4/HsyHup76+PvT39+Ptt9/Gu+++i8OHD2Pv3r03tKhzuRwm&#10;JyeRy+UQDofR1NSEo0ePIhAIYGBgANFoFIIgoL29HTt27Ci7A37yk5+AEIKdO3fiK1/5yg37xTAM&#10;ent78dZbb2FgYABdXV3gOK5ccWAhkUgE7733Hggh8Hq92LVrF06dOgUACIVC8Pl8OHXqFN577z0M&#10;DQ2huroaPT09K34XlDufpY9NafSzqtPOMFZ2Dm8kHo8De/e0YI/ejNP396Ku1o1wJAUAeOILx9HS&#10;XI1QOIk3374IUeRhNguw2UzI5yVYLCJkWYUkKWhqrobZvPwGN5sF2B0WyIpWTlWp6RqSySxkRYWi&#10;qLCYBTz3hw9CUVTMzsbwwo/ewVNPnoDVYrrp8ysds6enBzzPQ9M0dHV1IZvNwjAMqKoKSZJQKBRw&#10;7tw5CIIAhmGQy+UAoGxJNTU1obu7GyaTCTU1NWWLjeM4OBwOSJKEK1euoFAo4MiRI2VhXkhHRwfq&#10;6urgdDrhcDjgdDoRCoWgqioGBwfh9XrR0tKC8fFxpNNp5PP5DXsBpdNpeL1ePP7449B1HRcvXsSl&#10;S5fg9Xqv6z8uWa89PT3o7+8vCyIhBN3d3XA6nfB4PLBYLAAASZJQW1uLu+66qzwaWA1CCFiWBSEE&#10;uVwOExMT2LVrF5qbm5dtW1VVhQceeABOpxMWi6XcPsuyiEQimJmZQXd3N2RZRiqVgtPphNVq3TB3&#10;DeX2omTlLjVcNq28+1pwuSxoba0Bz3Flq7QkvJ2dddjd04zJyTA++u0IWI5FY6MXMIA3fnkePT1N&#10;SMSzmA1E0buvFQ6HZVn7HMfCZBJgMvEIBOLgOBbhcAoOpwWCwGNuLo5LA1Po2dUEhhCk0nmMjweh&#10;qfqyttZDKZ3c7t27EY/Hoaoqdu/ejQsXLsAwDCQSCczOzqK7u7tsGVVVVWFqagoejwcsy8Jut8Pn&#10;85WHyAvFsJT/uKamBpOTkwiFQjh8+PAiH2YJQRBgt9vLk3y6rkMQBPh8PqRSKciyXC5zYjabN9RS&#10;i8ViSCQSEEURXq8X6XQamqbd0AfKcRzsdjuam5vh9/uhKApyuVy53zabDQ6HA4ZhQNO0cn2s0jkK&#10;ggBN0yp6ebjdbphMJpw/fx7Hjh2D1+stT/iVKNbcKrqDSi9IAKiurkY8Hkc0GoXJZILX60U4HC6X&#10;itmolxfl9mWhK3dV4S0q9eb4HgghqK+rQm2tG06HZdHNaTYLaG+rhdlUfPAFgUNdrRsWs4jaWhdM&#10;Io9//x+/htVqQiyWRiKZxUMPHoTZLKBQUGA2i6ipcUEUi1ahSeTR1VmPXF7C+EQQsqyir7cdVW4b&#10;5oJxzMxEYbeZQRgCjmXQ2lJTdkvcLKIooqamBm1tbYhGo1AUBZ2dneVJIFmWEYlEcNddd8Hj8UDX&#10;dcRiMXz00UfliTCv1wuHwwFRXLnQHsMw2LFjBzRNA8dxcLvdAIqz7lVVVWBZFi6XC4qilCflSvtZ&#10;rVbs3bsXwWCwPOlUaqumpmZDrgFQ9GPHYjEUCgUYhgGr1Qq32122Bh0OxyLLoCSsqqrCbrejpqYG&#10;2WwWkiTBbreXRTgWi5Xbs1gscDqdi/zAdru9fJ6KooDn+RVdJ/X19UilUrh06RLsdjssFgsymUzZ&#10;hwwAZrMZ+XweiUQCLMuWfdTt7e2QJKn8Eunq6oKu6zeROJty52AsmFybD15YaG1EIuHGv/zL7732&#10;+c9/obuhoY579dVXkMvl8MYbb+PcuQuQJGnVQwiCoD///PPkW9/61qp3m2EYKEgyOJYFx7GLblBN&#10;01AoKDCZihawpuuQJRWCUPT/6roOSVaRTuXBcQysVlNZZIFixISiaOB5FizLzH8uTpoZugGGIeA4&#10;FjzPQtcNqKoGA4Cm6iCkaCULAnfTD00pa72qquXin0DRfSDLcll0NE1bJAiGYUBRlHLiZcMwyiFg&#10;qx0HQFmgS8VGS8deWnqp1H7pbyXrbOHnmw0jK6FpWrmPuVwOgiDAZDKV2194bQCUhat07gv7tLCA&#10;6sJzKbluSudVciOUjl/af6W8qrquQ9M0qKpatmYNw4Asy+U+aZq26Jil9kv7GoZRrjVYOp+Sa4Ry&#10;e6PrOgqFAp577jm88MILq27P8zz27NmDkyfvwt69u+F2e+DxeNHZueO/rTq5ttk+XpMozB9z8Y3J&#10;MAwslmvWHUMITCa+vC3DMDCbBHAsA0IYcByzqB2GAUSRW9AegSjy4HkWhlEy+8l8WwDLMsVcFbwB&#10;QrBhQ8NSXxeGTpVYOIwvicNSi28tx1lpSFua2ANwQwFd2K+VPm8Epf6VxLxUpaR0zkv7t1A0l/79&#10;Rt/PUn9qqf2VrvFCSn0pHae03cJRxvWOu/TaU/cCZWUqnly7fmqzm+VGVsDSv13v8/UWONzo4bre&#10;9sVdNt4yWV/y5PX1Y7XrttVce9kt/x42u++VtHczfdju156y1ZRcDisuoNg8oaVQKJRPN0VxXVF4&#10;Sy9qwzC2bFEFhUKh3FkQEMIAIDfOTlac1KEWMIVCoWwk1PtPoVAot4RrmRRXqEBBLVwKhULZLAzj&#10;BhbvNfGlKkyhUCjrYfH8GClHT11XeOmEGoVCoWwO1MdLoVAot4Rri9FWWECx1LWwPtM3n5cRjaU3&#10;KcvDNmB+dZvLaYHZvHL+BAqFQgGWl1O74cq1m1kuPDIawP/9g1/O59W98+SXZQhsNjO++Pgx7NvX&#10;utXdoVAo25CFwQqGAeh68f8VKlCQsn/3ZpY8VrltOH60G+QOFV6GEIgmHlVVtLIAhUK5PivJaAVp&#10;p9Ynmm63DceOds/vfucJLwHAsAyq3FR4KRTK9VnoZSDEACHGYuHdyDhei0VES8vG5XKlUCiUO4Ub&#10;RjXQ6qgUCoWycRgGgWGsmKuBii2FQqFsBiVXQwUr1ygUCoWykdAFFBQKhXKLuU4idGruUigUys2y&#10;NJ/5dX28yzWXijCFQqGsl5UMWc4wDAaACYDZMIw6w9A3pqQshUKhfMpZuGptIZymaT5Jkho0TW3I&#10;ZjOd+bxs0zTtzlvxQKFQKNsELhqN/uHg4OC98Xi0R9NUPhgMOAoFiV19VwqFQqGsB06SJG8ul/H5&#10;rdTwswAAIABJREFU/dM1gcAscrncIp8EnWejUCiUjYXRdY0jhGFEUYTFYgHDLJ1vo8pLoVAoGwkD&#10;AILAo7GxEUePHoPFYl4hmw4VXwqFQtkoGKCY/pHneZhMZtyJmcQoFAplO1H2KxACMAyhtdYoFApl&#10;AynOky0uKsFt1uSZYRjQdeqioFAotz+EbOyK3iWLJciGRTHougFVVTemMQqFQtlCSp6A9YgvWaEY&#10;xALhJfMbbZSvwYCmaRvUFoVCoWwdC0uirQ8DWFpleKOqTiw6DPUyUCiUO4Sipbs+5V28bLjYBk0L&#10;SaFQKJvMQtEFFoST0WgGCoVCuTUssnhpHl4KhULZfJa4GhZHNVAhplAolI2HWTjTtjRbOoVCoVA2&#10;Hu5WLBH+r//PB1A1HYyhXzOx5yMpZE0BABAwMBgGein21zAAAmiaXvxMCP5/9t4s5rrlOM97qrrX&#10;2vsb/uGMPJzJI4rD4REDSrIIaoIVUYIlGZGsAYIFRIBjBA6MIFAuc5kEuQgCJDdJgAyQEcDJRSIk&#10;QQLDCYLIEOzIlm1FiixRjknKpsxJFM/0/9+w91rdVbmo7l77WHLEcw6JXORrgMP3773X0KtXddVb&#10;b71V3DCLv7WB1erxd7GKSx78OHej1oq22yvtLH2TKYuDCNI/ccfMWF365cX32/mSVw7t6gXDffuM&#10;6rg4Rv8urA46jhVHq9LTm0KpNqZeTDA3rJb2sZDdKdp+54Lj1BaBTBbX2uMRc6c61FawktzjnE3w&#10;qLpRHXbteo7mmAfVz1PC3Em1nQsHcZL3a1bcDXvdPOkWDYmixala2rUo6gkvcfySvRMV2387Xtnm&#10;lUTxMu4lI9zi5JNlaQ5n7XyeldUda8dPKbOIY6uN7yfN7diOUSke85BTws3HuUuCjFE9vr/i7HyL&#10;+qo7qFHac5vJrO5M7Wq9nyOldu1QzOmaqpqkuTWpzTVQfKxhz7H6cvN2xAs7MgfZKEerbufKDqNP&#10;QapMohzHcxHUM7UdK6EkjHZrmMCEIu3chmEqUPq8JnAltXWhaWb1BU9xgB2C+mYtVIUFZ2prbslK&#10;9rhGgCMgycnW3wGFqb39VuOGpD0Xd8TbNQAGpCyktl7NKuoynoMBk/uYGyQjsr0fF1NiWSGdrDwX&#10;8BTnUzfEYNH+XD0KJNq6MQpyci+zw1/7j/8S38jRHssfNb7u/pahhn//F391LOJI4E1Uby8ojriR&#10;dAJAvbJQsb5qq+OehuE0MwRhasbEq1EwrE2eorgLpRk/oU98u8VakeSYdWsnqHsYUMAk4+rk9nC9&#10;VMxB2+JwUfbdGDm4bL+tWPCf2yqv4ogayeNmVqtUGBWDs3uzifH5QsURZDx4RyijrDAjrJLx9pKt&#10;KeazPx83BYzUJks9jHWf/IQgSTk0XnVNjjZjlMwQnNSMh0ilVMWlvaC1Im5I30TESVWo7VxenSQC&#10;Es+R9nxzW+SlGlWczLahuYBOaXx9SnlUORY3JhGsff9QC5Nk1nbvxZ3sirTnsrogvkVqFSH3zRgo&#10;rqR+LWJkN1bp1qjgKH6yZgztuzqJigvMta0BgySxMQJYTiQv48GuJmHM2lCLTc9Se/Aljr+b4vyL&#10;1zCQfc25sDQDF/cCua2JaY2VXaRx412o7ky0eRdjyjI2GXcnlnq7t5pRrC+5kAdw8JzbcxGyOt01&#10;Uq0khNQXrU8UX9m1uayEMV+H8UzASu3XWwzVHYVj/K3CsW3uWRKTxPPoa0JFoBl92U2U4njfBFRZ&#10;q9FOzdTuK9suvu+OqgwzZg6aoHg4dRMZ0cTq/blUkuhwAl0zM8La5mqH4zJR2vFuBH7wF36RCeOv&#10;/0f/Ct+I8U2jk/3b//nf/GYd+m7cjbtxN/4/GT/yb/7im/iV/zP/gXz6xzfCywV4LO+W1ELd7ilR&#10;K1BjZwKkChWhb2NuDrWMMFFkBbEIUQA0PDi3tiumidnqCONdwwP02r8fblAtsYtNqlQNjwUCLqjF&#10;qRIuQBIFM5qzRM5KrZXaPUPvfhFUgUTGpUEDZARnap7LSjgWPTRS7bBEnHz1gAkk/GB2SbmxMkLU&#10;inDwzDyQDGPxhbFHm5NJI3rwdk3d+y+1X1X7GwWPiAFgJwlv5y4SXiTNOzBXyELp272D5olica7E&#10;TMXQtk4WrThpeLjuGbDhLexFKV5YvXuVhpJGJGRuFNPNi6R7YnG8HRM78bguwoss6sPTEnNkEqQ9&#10;2OTK2taIAVOKCAMCYkGV2uGtlMgoqc2FIg16aBevgphTpS8KY9KtOctKoUp4iwCSBTVGZFPUEFU6&#10;wiRNLGWlH16watCijTRnjssBbX/PBmWNeT8mCYeweY2aFctCas98WZWlKnPzrlUqoonUIrySPFAF&#10;676WRCTT7w2lipDbvBaFUmxEQi4FLMJ+gEVifkqbjrUWVCYm71FV5cxXpEWcBzPmHiW5c4MN5EFk&#10;psLw/PVQYWKsVzcnpYCYAKw4pDSi49mdxbZo1VZnmiekbtCFWx3v15QVQ0jt3ceFRbdChxsSkzpz&#10;+3t1QG3Yijc6/rgCtddpNURyTU5+8CYNscTBHNARtin1BJdUgZw2/HNRJUveXtCk8aDH+Z2MUdr1&#10;qQaOuY6QmTAuuhknzDqM1F7oTbhHPDA/bea0Yqgq3nDW6ooi1BMDJW3h5BoYsqZm1EWpbOGxusMJ&#10;RmQIKoq0c7k29KlHcYBqHnM9W8UrY5NyYG+K9XsTxdyQHjJ7RVWZ2u9FnRVh6S+8GSpO7sbJTjY0&#10;DyjB09Sek0QI3t5HmxQERDokZJgmpOPNHmbHmkHyHPc+9XtzAZ+gzaukxEQeYeSaE6qOHdtzSEIS&#10;xqaxqHBTjbO26IXKUo3zbj8UympjJZtVtGOkDkbmOIy+4lbZ9Te+OiJG6RANsNj2nI12be3r2ROr&#10;GdofnCieFGlrSleDKY17KzT8vsMDKZGKIdrutXoYyrapqSn7eaZ0fDxBpkNdgouP93MyxQ3W2sNj&#10;Il/R4C2SUoi1BuFYuFhg+DRHxWRseNogDutzJYlZM15im6h5YqeJ1LaNpLGFzmOTAmRzLoQ5DKN1&#10;HHUzWiULexLentNipRnBNq//jIKMa7RDTx3WyHAA9tLhKWGXElObq6OWwLRboqCYxHpu8Jb5gnil&#10;+H6cI1vYKKCt7cLarlld8Go9ZcLnzz8B/FW+/tGdWxnzk1//4eux3sBl33jyTUQQFSZ1Rt9MFRLb&#10;LoYaVoX+hicBVNm1hVO9UNXR0pMFThU244XiArnjRJIicdATF+q4ygDYzYWK0UFjMYNq444VoBra&#10;PC3zwFo7Tiv997SkiTtqYYxqMnDBmtdYEdRT4FYEplTdBy4qJrj52IRMjVyd0j1cUZLWk01HIzLo&#10;ybxUI2Jox88iMS/aPWoJT7UtelPFRJAe5uiwg0gC9Wl4GwsVEUPmFnlUEFdM+oYEitPTmCaxqLoH&#10;jYSx7TlRV6gi7BqWv3rFqONzbZ5Tntq1E5teh0WTwpzCiwbwmjirRm5Jn+pGSsLa14E5u/bCWI5E&#10;Zx1lmrEm7GSdZ5Ut2YUwi1M6lkjMo7cElOTA0VP3zs0i8dgMQpozYs6xraF9FWoSRqgk4cmX5jVO&#10;KY+EEG0WtWwJaDOjNo9T1VDPrM0oM1fEdRi2UmHO8zCs4hUlc9acg2Pztjtmm71ShG0DJnKxPgyD&#10;s4iT24acTUGNG++ejDEjIwFswD7JWKKZ2FiGMdXx/xAXDubsm/XZNXxWmnd+JHBWs57TSLGxWM/H&#10;OJMoa8eMAfeZhSXmUQStHpEegDvJnNr+TpKxqoi2BG1OeIGaWlTnmep5sw0psPkewXan5K0Mjety&#10;Sqkcj4c+NW/9yHfjbtyNu3E3TsbrMF6hlMJLL73Ezc01y7K8ZT7vpIJG+ndkdGV4Hn2HjBDWm0cr&#10;jWpWeibTI1PfIbXAIRNzz7q6syDQwm0VD3igxfeCB6zctqeAiDWw5D4Hmjbqj4EnH96IjMhgO54O&#10;vHqgKe1aEkXq8BbMAhPzjo8VD2xthHGOJCG10L8WD6+v08cATVNEBIB7pbCFWiZKobBLHcNS3ApL&#10;Yy1kJ7DF1PH08Ka8fb7a8E+ZNIfX5j1EDFik9HsVR6icNez91gvVdWSkE4rVOvDl5IaIsqYOm8Rt&#10;H3pspRPmGxwgxSmV4UXuU26MkhZ+k1HzgRkncVaR4UTuXThgA7v3nDbPqhP8RqSgVFekPeOkgfv2&#10;pe4J3ITJTv4WRVvIKiUYDD2Km7KyOuxGlOSsXplrwzUVJoOpefN1DQ9bxs04U8osA7Yx1texHHRA&#10;NlYzqk6eN7irAjpNbU0EFjml7t1nFjeuOyrS1sXcIpXiiiXQ7u07kLboQHAyOqC6iBbhrK2LQgJ3&#10;pEWEE4auQdMCkFkiF9JZQQa7dm0HKpNKZ7IFzAF4i+X3QKEw5Q4vZRKO5MZWcUdKYbeb43OHyjKe&#10;e8VRH2xKqkDRCVnDIy5Tgpw46zkQN1KCtcM0CHsMb2vYquMktLFROhXzrYwsIr6ui3/pS1/gs5/9&#10;HIfDgS0oeJNDfBiszsUT8/aCb8YlyYnxqQFR6Ek4rg6183aTIra5+8WMlLfjxcIJAwTQGZTdOgYt&#10;2NHUcRzFzQbGbBohcsf3ZmJhdGPl7iMZ5jm3h9GSOGIkEnmEYYWsibUv4pTbebZNyGGE27G6/QTi&#10;cooZdrL7Jbdh7LTCrGkkaTAh1zQCFVWlWhlhZdxnUMog6GSpv4BWyPgIv8XBTAY1rZSFnDNLiUU7&#10;eYT3uZm+gyZAxwaWUczKgJSOopCc3I2dLxRnvKCeImXYE1qplgi5e4gdADhbajOzz85tT2QmIyGU&#10;tW+QJ3zpFuWnqb/AQWGcvPObIQuk3I1RbCD9XNrQG200QU9wJHPeMNq10cGs4aAuiiDUtglN7alb&#10;w6dVKkdzds0YLeoUCnPHNhRSsm2DJ2AtCGNSVoXUHAMSRftmAJkU+YvU4adI9h5PNmtxYW2OR80g&#10;rA3GAUQw9/E+mSu7mPz43CCbjz87RTGNPU1HYrTdLMm32DlyLw0Lb1vivs9Dhzl7DC/GrGk4SUrB&#10;yEwShnaSBZ8Yn1tzwPqGNUlPkjcbhIKUYWtKDRy3byqQGgezORMprHaHKQse8FyjNOpJgvXNjjxN&#10;eZmm2d7xjnf5s88+J5/97Od461CDAMqKbzzYZExpxmr3aMNDGER9FcSF1HmIjZyZetLGjOo+PJs6&#10;OLjb970ZwPgHJ6n1JDAqQYzf+KhGlQ0jUzFcN1ZDKc0kd+MnjCyoe2S6O4Y7+xQFBu1BFkmBhXYM&#10;yiuLMV44SVBq3a7NA7/urAXzwGEXOpMA1qrknmxTpxYfxSOzCItu+J1SA9Ntx19VwxiNpNMG8rsK&#10;UnVg5UmEiuNtEe73E15kS1R4zNHSvL6dJEpeBvcUV1TmkTyYxCnYWKzVnFxOkEVVVnW0Gx+cJE63&#10;B4WM1bKtCyLhmxsgbg55Eqb+ffPxjFOpyDTRqdvZWiQkG4thUmUdRTKOi9L3TzGQ5Hj3mD0zQ2Om&#10;EmtzXaF5ndnBTyDdCaEkGVg7OTELlHrilIgi03YvqZ4kuLKOzdecyJm052Crca5peGnqTso63rdq&#10;C0USqmGs1Aol/DYgmABVTzDharHB9WIOibVReg4maeM8N8OuSlJGgsx8m3dom5CVMZexipthVMWq&#10;sba/u5PTi6XylIPL3p0wIqlaeiIxT+Et91dTQL0MDrJJvD/9farEhtILXdQIrvgoaDLwPJy+2hhS&#10;3TGaJKLVXaNw2Fjsb37khw8f/g8f/vBH/vHx+PzzV1ePn3rw4IkfzTk97Ld1p9dwN+7G3bgbb32c&#10;mtJ8fn7xq+fnF59x96e++tWvvvf+/ctPTtN0H0hv1uhKbOTsXbbMvESZ6aDOeYRUg41SCF7gwH0a&#10;xtuhgKSkk7LarA2v7bueCr4q3qk6rrgzvMBqrbKrX44r4vY676c4Y8dPOZgPwysN9DOu3Qoq0jxH&#10;KBIgROq8Iy9Y3UpBF8+Q6mAhhGuTR7Z8FaH6xo01qcETbt5M8aCDdTKee3xHU68Wq8yiPG7XOluD&#10;KzzggeTKHmXxnuFWpl7eLJklnX5XSHWTCS3uESZ6hwpSg8cb5ENwezsERPO8pXaYQ8azjN9XbEqj&#10;lNWro56oLYTey8TxuFLXxidNNZgGzf1Qb/ju3D03CU8pbdHAoOGljOLjGS4e3lb3+tzDGx9YvQjV&#10;fEQKSvPCOlyVHLdR2EauguXdYCaYOkgaFVa4IMXxqYe8iVqdqcEuq4Q3NvLnOaHm1EYgzZI27xio&#10;kyAtopMcJbQyPGJtlXWtWjLvSNXGczNRZoKeB3FLk/h438QbD310jXGK5IG9K8YEHNu1JjHuJeEv&#10;f+pDAPzyL/2n/Pb/+bt89Vs+CcAzz3+ca52YevRhDHhIzVHNA3tf2v3t5r6eHbEtcthJK+xvtuPo&#10;hZ0pZXCyHNKe2mDGnUf5d5+rJJUsG3fc3akZvBGBTQD1kXeIiEPwUSWYoEWVwEZZfQPjj/B4RWQF&#10;viQiX0opvTJN8632t+pNjnjRAtuz2nGXeLj9b3fBvDI1fG1OwrEU5lFGmHCXjZyugp+UBVY3RGXU&#10;ggvBe+xE++C2Qu2fp4RVG1ik4y3h1mhT6lEE0a8Pa5hd+771/wrjnBRKI2hTC2pKbUZ/RjeeOhGu&#10;FtNtE9AIPztmLEmpJiPJoq2mfryQGnj3oMdI0OSGoSY4vueNatTx89Li9ZQSx4adQvAfuzpCdovr&#10;kg2TnbSy2rC8SKojIVVFyUhQrYg69hv3sUF25Ds1OlqtHlS3dvzqO8xscJwj0WI0Jg9HClmF0kLq&#10;yYIj3Kk/vYDGa8ffAgedpJe+1qE7YUhoVLTnUFJgvOO5aGb1zGS37fvgKQ1e79Rg96mtmkpof5Sh&#10;l9D40R3zXRSdGW+ZecE1k/v7qwWXxNLggAmQScaGmNwQFJENk06D4x8Uu46FT8QmtA7HJuFqFN14&#10;vTXJyAPsNWCQaXgSSqlloPOaUpQIz73EPkrJe9m6aOaMlRfrFwD4iz/1/fzaL/91XnzvdwDw4Kd+&#10;Dsv/G+8moI0/+J3/nfsPH/Dy2z8Wc+975vZSrF6QlOkgq0o8qw47ajOEW6prJlMCGoyZoshKaTtc&#10;qorVBU295L5y5qETEveikeRv78ecEgexYWh3KRyy3JKilmtAVo0CGfjuxk3vRSRvZeQ//p/fGryg&#10;GnOqokjf5XCWjV9NSgn3rRoFC6qAjQokD37kUCyJl/c0CZR1S+r0WqVuKl0S5sasG0dzlUxpmU0R&#10;bWnPnpSJt6xvZu6xUjtP0cXxLvjRgLzuNVYVVGGVzUPNtXb4GFzYwTB2qWG6/a0KTQhhtwlbRF1+&#10;T+Y1PGsQ9SVeolEBRQKrY2FOEonMqS30xSuSNxzVdeNEIpHJHhtSdVaXbWG0RbnKtmUJzsE7oyL+&#10;7oUorhmvdWD5RRNSZGTbrcbL3OdmTvGspFtey6w4uXtqGoZ700BIZAHNne5S4zn1uc4JW9f+TVx8&#10;FOXgRIKlT3NdQ3MghbGoXqPKrbEOTCW0Erqeh0emviXTKd44wB2bnFPbgJohJoWD0L3WKbbSrh1h&#10;KuTqrJ1fmi2qzdrcHdVHziJpDZZLv20xvOpImDoRofXnumqwA/qGWEWwKsw9I28J1Tw2b9w4uEPe&#10;WBITkagCuJ8XfuGHPsTtF64AeOfTT/Kpn/5Z1iZONJ+fs1xdsX/m/QA8fGfm3I58+lei0GD/tg/x&#10;8CN/Oq69ZGoajH7OJCKLHhFWic3Htxeo6br0eQtHYe683kjGsO9r0NuGPsLnDKWyjHxQ21T7vZew&#10;H7Vx1ScXPPkmuGUNhx6vzFvNgY100DYidHnrB74bd+Nu3I278cePf47H+9aGRn0feCJ3uUBgljQ8&#10;E7PCTjLLUPiS2J2bJxUkJRvYHimRzZsKUuzIFUa1Vmgp6MgIU+M6rKk3FS+IF+a5/22ksnleFWGW&#10;DZMWqdTEyKaLbUpo7g7mJwpdDavrFU9FKJqHt5FwqssIE5Vgc3TooYiz2sZjxIG0cSStyTx2PM9N&#10;EN084CKGim0VVUTp69S8ob07xafgoRHXOmsP+xT3ldvOdzYnq2xyhCYgW9hXPEJcafjXTsKzsw0a&#10;JKVpUG+SBaDSr10kvImujlZa9jsPDqWRds5tO16v2OoUK5ki5F5r5/kmyL1KCrRUcoMdFgTJOqKg&#10;7E5dfeDBokbWNLLx56Ks60nU00gzyXvewEm+Kal6MXJOA+boamJlaXmDHICw7tq9WVDfBtdVKgvC&#10;fnjzEwijLH52HdVdRTJ1SGyCo0yZQVlccWbJA1ZZXFjxIYWIOYnKKCS1iKe6tMmUlfnE4XrmYse/&#10;9ZOf4Cu/9d8B8F2f/AFePgr1me8H4JU15C3nzpt35+nn3slnr14D4OHDBzgP+IHv+eGYm9sbbn/v&#10;lwH4nz/9O3zfT/w8j9cH7dqDctenYSL0TPbtehaM+YTvTHWSyoBVsickVarHu72T0HY4Nk0OpZJS&#10;4qw799LInZ1e6cK51xP8WsFTW8HhnR59qwTdQPw3P/6I4Q33uxufN1cyHPX5QqGMRToTIWSnKSUS&#10;FSMPHqDQCl8Bol7dGcansiVNACYLz7wXDZgLk0fSDFoixHW0mE9mqEwjzEyAJUZInD2Yv73owIs3&#10;OnJ7iWQr8VWJJJ7WDmMoRh7UNJPaQr92L+3Opg4dqECR8RKQEpNviZAqQZnamGyGVduMpTioMHfq&#10;EOA+DVjG1ZhPqD/iyv6kCKGIsIxkmZELo869TAmk0KKuSDDBSCxOTgO9eglvZae1FWs2ulcr6Yx5&#10;r1SNZCpATtbwypNEZZ42GMUSx5VRTIJp0A57SXNd0JSQ/rkDayG1l85TppPVBI/jtnkpBkwytH4d&#10;CQ5z20RWF3wW+iLZpeCmHn0zLupGaXKEUwqRmdpeI8FZbRnSiOqKqA2dZCTSeqmBvtWijLtjm1IT&#10;PinaSs9FlKX9dm1QWBrQgkWhTpv3vUJRGQUQidA93rV7XVyZ0E12FQdhYPVntvJ8fswv/MT7APiV&#10;X/k/eLB/gbOP/yAAj2zPujwaGHCeM+v1Okrsd2d7dLnhfA79g1oNsQM5x1yVnbN/x3sB+OmnnuPm&#10;C/+Iz/zdUDB84Wf+Aq8cL3Ddt+eguGzl1K6tlHwktZyKD3kBz/EOSlu0x2pU0iaZ2VZEp38WF/aa&#10;ONjmpN1kZeA47mT14TzMPoOs1NTfgbcGxcKf4PG+WZGcJFH9hDN4fs0UkadewCChGNQng5bw6txU&#10;lcAs+6I0R6xw7BAVUQAxnyRVJMl4wat7iPJ065dCJGfwFukk8OYxGLg52pWtpHk+DdvM7qOiqeD4&#10;KkOApHRx7ZExjmRY5yBLteB3DkFtWPOmp1usxFy3+RNXsvvgQDrKqrbNBfHC1RP/x8RR2TBhoVX2&#10;EdVJRXR486nG/fb7rFlHEmVywxB2DesrtYD7tvuLIWsh9S1SQ4i8Jxanrm3R9ewxNKWhh4CHN9EN&#10;f06JYnUYQ9POINnWXZZNJ3aX5vh+O08WjZemJz7xoas6kaJ2rRPe1UPbYTzHeMF7HgKruFekvbC1&#10;OsXL4CBPHtn11LyFPBDdPnewVh94tagwecixQ+Oem7G0Nb9LwR6pY4NtG0xfN25j85yyUAsjUVeb&#10;p6+lq4UJZ/iImsRDQazrU5eksRG0e59zJLeflkgs/vz3PsM9hN1TgdH+0M9+kGqJm+trAPbzTMqJ&#10;qRna2+sbdkm351SMs/MLptvtue925xzXvsnEOQEe28Llg4d89/f+AACP/q9f5R/+3mf4+J/7BQCu&#10;jkaUTcRIjYfSPWAH0DS+EdOZR3QspEjx9eeaFCkbw8k1ItC5vfuLxqbWhZkMY3Eh+5as2yEchq7M&#10;WwcK3rrPfDfuxt24G3fj6xodUfimYLxDncxDki1OGCHzaUeJxEYXi24QW1l9DamkbdfShJsw9y0f&#10;YS3bOfH0unY4CUB1yDpCeJIDHrCo7uqYck7OapWsG64qvnE2K7Jpl7pR86jeJKmS1YcX58jrWpEg&#10;jljft1uttzO8uEnAko3vi4ceQBn0MpqqVpsKC4+ge8DVQ53f6dKNgUHv2/VWi+spHbbROnBFR1Bs&#10;yDqWcmTyNBgVgcnYgCKc1MLe7m1bhODDW1jZy0TpUINnksOhUXMERw2sMS5KLUH76i1pXOLWOiXs&#10;FPcGvNSQJGz/fOuxpjq0UVyGZKW5I6LBUCGqm5JuTJso3a6Dux1sijTWbPZKnmTAILEmhdIXaZMd&#10;7Qh4zVHcOo8Kx1aiq30qVywpPsp4o4qqK60dMcpqdLFCFxmUKF1bp4tWiTYRuhXHEWkoojKgMXMJ&#10;fLgxNu77SnVn37zEj0xf4kf/1PMsNT7/0Ic/EGX5LZx+9Wsv8+Rzb+fh/Ydx/qTMq49rnS4nynrg&#10;cAiWw7Sb0aniS6+kM66uHjPvWpeIIX4C+2lH0kTZnQFw8c738UPveJ7Dp/8GAJ///Kf56I/9eb5y&#10;aOcWpZqPecZDuaxXcq7ALlfORlnrkafzDX/gT8W5qwdjotueRofsjCr1oJb2NT0TsER/424JRbqO&#10;ga+DbfHGximC8EcM7zek2aUIorpRVWBolPZ2Oaoa8oDD2ARmq0OGsWD4SdKmoMrgHRZ3zpOGuDVQ&#10;G2zRhS1qDSqODUHvMMr9YRVNTETSDWIjmJvYOjCSWT5C2K2oAA8q2wkjO0pymzWIJKEP2knQxZwe&#10;sJsGfttrwasrXv11eLomJ1unJTXzOChgOYxdNyA6R6uXE/GO6PzT5jopyEnEXTNdg3LJC4U0Egcu&#10;E2YlcGhirWrKY/+rZgHxtvg4ayRopPbERKIWofZr0ZjjritbRSHp4L56ycFPb899bnoBWz+tSOah&#10;3dg1ek9/6cTbvTbsEQsMHEjVMZVIckFwrKoPnq4R632UfpNBhbOG+8t+oq6VrfhD8FKZ5rY5T4m6&#10;1q001SHLzNo1a0WwpJy3x7bKPrjrPVEoFc+wWtN6SMqcZGw2BgP/NYmE0ukiDFGcXfsroKnJ+HFP&#10;AAAgAElEQVTRDqqGDOKFR4Hz+/wl/qVPPs+nf+PXAfjZv/AvY+RRdLAejpxPM4f298UTz/Daa6/y&#10;4Pwy1sntFTpNvPrKo3Ft5/vM2YMnAXj86DH3n3oau47kmhnsdsLxeBPPZZpYb+P/78/OWBdjanXe&#10;mvaktXDxrvcA8N3Pvp365S9w+dkwxOWD30p+6oPgD9q9hkNV2gb3nC9893PGtzwdW9Zu/wT/y//0&#10;97i6insvZxeUd30HS5NxDepnHvj32usFGlSXqCyug742NaNf2vt68ZZLhv+5Hu+GVb6Z5Fq4J46R&#10;h46ropgzcBsnPN6tlK1jmJ1tHomP/pKklPDVR+04ZsGE6JucZpBCrSfGD4Yif2cU9Ow3NbDM3rtL&#10;RFvDyo4pW+h3ntTxn1ZF+DZN0b/KfGTTHAluaoeYvIljDx2K8Lb6jpoIZkBXRstJQ4RHe3VWxWTr&#10;jCCaMOtodcxdFOX16KIinoZhdhfcNuWoIozedTub2csmiH2YAuPsnpOnSELkbkxcKMhI7EYOdMNk&#10;j7WSNA+NWvUykkoQgijJbXgXU4o8QNckKCX6YXX+qqfAb7cmjU5OOrSonNyStI2DKT6uRaYJcefY&#10;QqM9iZqF2ntxWWJ1R7v4kIYwfu1c8hLntxP8WHcyNlC3iSy6VRSirb8c7TkpuTpL3zBHI8me9NyE&#10;jeJjpeBj7tPYmgENHH/z8hyWis59EwmnoQcIs8AuCz/3icBs0+e/wLd/6Hmee9vTcW6ZgUqawuM9&#10;m2ZSSrz2B68C8PCZZ1heW9B7De+WiYuzS87bGp7OL3j86kvYVXi8L331q+zzjqkZr6UalibO7t2L&#10;3x9uxs5/W44civD05X0AXnv0GqQ8upysxZkvL3juAx8E4Hxd+Vv/619FPvzdANx778d4MDs/9oHY&#10;FF54+wPO9xG9ALzyyitcPrjHkw+ejWu5OfBbf/t/5Nnv+/E2zzvcjds+uQKTpLGpGV3H+8RpS5Wz&#10;0RT1rRdQ/IkY751Ww924G3fjbnwjxkif/8mshvjfN3Z4IXBKk8rU+Zsm0X33hFoDvpXfSXOCZNtl&#10;qp2G/mvDef3k51tWVcWg6tAQcKtY3WQfXVqvr+7NiATdrB0vJ8G8DHxQJPyYMjRtHU+bXkAwJnro&#10;H1V3vXy5NMFe7R2RLTz+LusYt+ng3ZuoaHKmwZ01UEV7CxkXxDcKVaWGklvHEpuqWulzo8qUGFlY&#10;dyWlNM4/uePasUC4ZevkIVZZfGs5gzn7ymhtr+3+l+at5xzskv7c5uR4sY2WR8Yk1NigcyF9YMZD&#10;RbV3BtaYoK4HrDWgg44tqgYW3vng2dbQ8GhzXcgD033khUlCcxii5UwuZSz7pODJB/8zNY3bPJTR&#10;ItttHcZQAMM619xDQ8R65GKhwiZdRtLifjbVuOCqpv6cKKwljyq8yStJ8ljT60nEN0lmtUF4IhVn&#10;zYq09Z5MmLzy/vVrAPzk976b9ebAx154GwDHb/1z2MU9nuj0rlpxW5n2MVc3h1v28568a3ORhXv3&#10;HqCNhTTtZ5a1jlZDeVlYbxcunwiP9smnnuaL/+RLXDfa0bTfUcvt4EibJNJZ41cX4Wx35NHX4lp1&#10;NyEqXL0cDIqHTz3B8eYGnQI6uNnt+Oi3fw96jM9/7b/5d3jxZ36cFz/0k0B0+sAca+e++tqrZKl8&#10;/jMBqzz9kY/ywoc/hP/+bwPwu7/7OzzzqZ+ny9Yp0TuuQ0ClKikx2CiuhhbnIEGa3E2dpvZGxuuN&#10;6NeVXHujaINLK4c8SZ5VjXbNXeoNd6r5wMdcKupp1OKrKDVtfcVqaRjaaKoYKEAPAydCK2FI+Eki&#10;JR21+RHdbmLlUBDxUcpaqKEf0fUXJAXpvP3eVIY4N+5MKQ0Zu7gOwU/6y+EMPYHo51YH5i0WWGca&#10;nKtWZNDb6TR6iw+ua0XSAGFixpIMYxU205mnnrxzao2GmHH4oA51zArzYaQRDxHr3luOMNod8101&#10;BE66boQlsFLQ3iQUQeY8+oSpT5BlXOvOndtSRtCcJLQJurRiVhkiNgDZEmQ50X4QcmKDYSyM0Egs&#10;JkM9bY09W+IS4IEKxoK2NVRWh5zHZl/FYWWEx0ZFctryDquTs51oAzeMsJdi5woqpIYdHqVy7jaS&#10;QOLOzrZ2UpHzrKO1kPkUWbKTNWtuo+FkUkajTTEJKcMTEff7As8Qof6/9oPv5XOf+xyf+vGfjmu7&#10;PZDmaSya87Mdy/Ut03kzvOvKfHY2eOzzvOPR9TX3LhuOeljIk/KFL34RgKce3ue4rJzv4/fr7WP2&#10;F9Ogq83zjmff+XZ2n/tyzG094sfCtQXme7a/YGkQz0xCdnskndLmEk88/UScWxP5fDd0XdSc/T4h&#10;5wFNfN+P/CSvvXzDf/If/JcAfP4zv82/91/9hyyPAkM+1MLZvOd8imv97//Kf8E0z3z8e/80AB/8&#10;nk/ysggdu581oMC1mYYpRc/Cs7bBHggdmL6JLOWNQQ2b47pBt1+X4X2jHq+qklPT3zypNhEZbQJx&#10;Kpo2zVizEPToXly1eKS5rZzUeo6tW86FSZoSPs1rbOzcuIjWZ+mkT5OTNrU0jzr1jpRmlAVFWxJH&#10;JLLRQ6y8+nghqnbhl34tCU2blkPcdh2JOxUNzmjne4oGp7N7ka04Y9kmJ+avCzsTCls9AulbR9dm&#10;UDXE00gEigrJfEQHpXFjU+nGLIRC4v9rdCtuRj56CAs193lJWF7HWWeHknOHK2PD6ApmAFZiPtq9&#10;HlIiJR/4suFQdFRYidNoGzLuKTpUb/da3Ud12JQ8uKFt5c6Nq9sruCZlcIyLKLclDZz/PE/cekUb&#10;w0KlIPPJvEkOMSJpyS4VKnl0AjGNIoS1MWtUo+9fj0R2Hne9Nu7qNGUE3bxzNyTlKJbpI+lQZksu&#10;TTGrJffct64jasDWQ/DpLPzo93yUB6/9FgDvev/zvO1979m0GtYVTTKS0euyUn1F1/bca2Ut65j3&#10;3W7HLh+7tDDHxVgX5/5F4KhenP3+jNrnardDDZarx/H91bg433HZDHMx57YKc2cJ1ZV5qLwpHG7Z&#10;5cCXl2Xh9vHLyMPAn1/52pd56smnx7s6iVO9shxjLvb3zuGg5HvBevi2J5/gr/y7/xm/9oXfBOBf&#10;/1f/Iu965zM88YWvjGmupfKV3/s8AG977oO4K/vGK3ZzejNciOKPKeexqSQ8GFGdYPMNEEL/uni8&#10;3xCmw924G3fjbvz/cPxx9vObw+Ol8TVPwuXI4MuoJCuSo0X58ECFpBsQkNDoHtqps5FT3lSwJLKP&#10;TSiKQ/MIpxOaUTDJtpA6IpeOg6Yoyx04amTgu2cVXlTZwnNkUOKUxkpoH60iUDeZOcMwDdwNYkfN&#10;SUdr+SpOUh9c1QqYSJeYxT1w3n4vxRLGVt0FUcU0FPoleLqjMs2C+tYE80lVwJW1l8aKbmWqlGAU&#10;tGubVKIleWOHuDpKZmquf01Bv+oe7Vqi93KvBhOE4nV4aqE6t3WfrQiqZatkk6AQdnCiSnR27pzj&#10;vVS2JkbhMVvuq6B7I0N+gcVk0OayGpdJOHbhMwySoE3nwV1xliGBKe5I0lF2TlIShnalRF+pFSz3&#10;jhOhQOeDwRFMmdGbi/h9D4RW0RY4NEokBSs+8iAqJbi7J10gepQ1Fedd+Zaf/kRgtmc75VtfeIjw&#10;/XEvSZnLbvCjpzzh1TisgYuW60e8/MUv8J6PfiJubbcLWK9zmMtCSjtubluLp5wpx9d4+GSE/2VZ&#10;mOeJw/E45vnm0cvcexDhv90uPHrlZW5vo2GuTjNr3WorVWXAgjtVjrr1Yyxp5uzhA7726BUAHj54&#10;kpyVR7d9TSSEzOX5JjWqqqy9Y8S8496738N3nYV3/rd/+bf5/X/6Od7/ke8E4M//zF/is7/+G1xp&#10;XNs8Teykcug9DVGmSEzFvO92g1cOILXpgrdlsXtTfIPXW99vCtQQjRajieL4reaGJ3WMI+QHBxc1&#10;J9R9JCpUpdWib1ifKMPQiiuVrehgtjAFPowPLXHWsYxWXtAMadeJ7dMr5pGA6riSgpa0lfVqHRSn&#10;2l443ZhvgeMNvQEBHJ82rA984xiTSaVu4uHu5LaRAKwqiG3GaU2B/w55guKBGQ/tlcCEe8OdYzcI&#10;J7ALIqP/nftJiS4pkkadquaCi5O7JUNQsSFdiIeW7qGHz0lBfODbVSfES5c+DaKZlwFFuBsTE6WV&#10;1VaT2FxTL80OLm5H0Wpqz6Bj7SacaRq0QjPH1EciU5yh/+GBz7Br83xwY4qdI35bhVmnrTBGFZcQ&#10;VAFYVm/96+LjXabXkY/PyVHSTPtXb7xiiIRvBfa6PWdMW6t1mHNLYXaxcA+YpbQN8pnJ+LMvRpFB&#10;un2ZH/jhP8Ntq/VOSSjLMuZ1uTlwdrajWhhGOdxydXvNvaeeAWC/v8/Zw+c49mT2UklJqEvDXZNT&#10;LZNaom8tKw/u3eN4aGh8mri6ukHbvZTrKy4vLijt95f7M24un9j8nFLZSRrOgTJxLGH4dpOGiBVd&#10;Hxdg5tmno+ABg3J7y3lvzopyef+SVxuscf/sjKSZehvXlqcdL7/2GvceBD796HDg+Y98Fz5vhSzf&#10;8l3fSWob5nJY4MxHAnknvf1T09zwyiRw02m1mpnxDTXljQ0/gQn7+OZ4vB58984tjH+rwyuBSJSF&#10;HG7zFiySSjo83BCF7tl3JxIMnR9aa8eD4/iLGKStl5eYIJaGFipiLF7pEu+q0bOtNzLMEkT5ntGu&#10;NcReuuM22Qk+3IopfGSUCcWwzuNt9zF4twAezGVoibpWDQPxshav4/gqgS/2RZw8vKaeYJpa4rJX&#10;3jhNc6H/PgnUTSN38XgoPUubgNafkZQiMbh1nDBWYyQ+KhUxf11/rCM+jBfuZJeh1ysSbcj6Bp8d&#10;TNPW9FRAJXPWvnCQAikh1lXslBvfihqin5ZTmtsp4qx1w4CTKKkOZwV8e2ZOS3S2V2XnGcHw3nwy&#10;BTtlNC/U6OLgzWvcJ1jVt8040O+Bc+Y5A7bV+KvjnsfnnoOfcGxFPFOKtZE7w6MmFqStPRCpXKTM&#10;j33b2+PzR5/h+77ju+JY2rR/O3/6eCTlaTAgdrsJXDg2dbA077jY7fBWnCFZsUNhf34OwPXVFfl8&#10;HiwgyzOpGrtmeK+XI69c37BrCaqZylne+s3t7j0AnUhtIa3HlYvzM/ZncXyrleX6ETW1Ojw39l1L&#10;2JxXbg7cv4xjH28W8rRH2zzVwzXTxSXrsXVFScrx9nZ0qCiaKMcD3Xtwv+Hi8mxEmBkhzT6eu0ui&#10;5Hk8l93lOeYFbcdbLByTeYhchSbHea+qTaEbPg9e/JtyeYHNi/66MN67cTfuxt24G29+hB8hw2v+&#10;5ni86kgysutGqZKoh67Di5OW5284Topyzi1kjJ5SvewVa4VjJy1gRerIlu801LfqiddYddPbzQ6T&#10;5+H14RoQwOBUpsBaeziuzoxsXYf1pBdXbd2IO37dQN8OFRTC2+z6AUerrWtE89Iq9PJE6M6bDunD&#10;CkMzFGCuiaq+9XhTGtWm47Kptcpq4be0Sr/SmQneYJsW7lPp7drMErpuOGaRzHSyHYsFTHveQoHV&#10;F1J1pLW/Ka3Munte2R1LcrK395LfnqFOKHV0zxDPlN6Di/A2tNSB/Qc9MI17y8Q66HnlRYySt7/d&#10;ZMj5ZUkt4tq0Ecx0sBBUADmRFi3RuXfkIfoMt4MfXMiu0LxzJ3D5rSVTHLPX9AshxziqLy0gk2VA&#10;QHDuK+/KgcP+ix97J89dwgdeeFfc2/oOSpt3X1cOj6/YtfYXKWWSKEuDFlKtXD96iYuHEa4f1xW0&#10;/S9wdXXFbtpxfPxyu/cJWws0ZkFdVvI8cXMMebGz3Z7kNjpWeHWOeab2rsZJufrDr3C/YcB6MWOL&#10;hhQsME2JdHmGDkaIsDZK0u1yxYP7l6MbzOSVmRVrHGO9uECTsWs6xinNrVQ75nkthV1OrF2XYhGO&#10;adOfPj+bWBBS12yeEnK44vY6oA7b7/nc3/iv+djP/Hzcuz7D4nu0SV6upbJjYx0tFu/4FvC+dbbB&#10;N8XwNvISiA8c0sngtuGUYvG92qEIwVQGpmtEuJlqp3C1JjPDyxfMhKm3f8dZTsRaXFqvrEbVqTUh&#10;suknFI8vjVJUMYTM3GUlBdA0Wv/gFkkqCF0d3Yy2e0t0DaFzbQLb8dNzDYN+HAklQDdhGCEKNEZ4&#10;jlOMsemU5OBbI09t/d87Ddg8tB166ao2iOSUepddBr0sat2bIcSpadvgdhL6s11zVFFk8qCcETCB&#10;n9AAJ19JsklUJoRdGigJbhbGtPNsgVJlaAS4O7ukQxBotiZik3Wcv/oGJZh7E1RqHMyUSS7UJno9&#10;ax4p17XNw7GtoV02vBZyExMKjQcP3Q2CikZlQDgiwk58JIhjI9+45U7Me117KXA0VOzJMfNYbfu2&#10;yebWO+/dHnzTj71zzweeTbz47aF5+5WvfJm3Pf0kx5agyvM8RNwtZbweub0OnHOaZ+Z5jy5hvFYz&#10;5vNz5im+f7y+ZVkLS4nPLy7PKeUAjUqHGuthYdq3ed+dU5Yj+8Ynu76Nggob86xUyewbNn97fctT&#10;73gnSzOedljIeSI3qOL2diHvLlluY1MRK9CKYPY5cXNzRWowx/7iXrRk761/jkDKpLYBXl9fsd/N&#10;HA4NE9apOXJtE5jh+qU/pLRN5/rqBs2Z3MqVb65vYTdz/tS9togWvvdTP8rX/klwlO+f/yH/6Nf/&#10;Fh/+qb8cx/MJPI01PUu8Sz1Jmt6E3d3sVneGvgkjaSKnEOAYPdB8S5NBGINIAHWtBEFcN/zELbDi&#10;xif1cEeHcanSjW5LSHnwZTsLoXgIUNfe6aBVk+VWIJFZcFG84UTSBLdt1NHDUn00ZTSX4S2LR3Z9&#10;eFlJqMUHa8FaJ9zu4QZeu/mA7uHxdzezWonOzN3QEgLaOlgUwio2uLORIWYkCpUSfdz6S9p603VC&#10;huJ4LZvSFwysu2pUkfXiEPOMYoMR4VVJ6oO1YENmod9PE/fpGWaLpIWN7Fp8NgTv3ahUcvPkijcG&#10;TGej1JVJdRR/LNEHeCzcIhJsj97fziwapI5uAjb0Uq2uTFrZD244TGS6B5wI7LoXhxybUNLUjJOb&#10;sWqCRvzHE0k6p7aJjdvGLqEVsWxphZ7Jj7m4zBOfevG9PD99CYAXX3yRY1mGRvXTT1zy6NUv8473&#10;fASAq8Pt0GZYSiWrDUO4lMr5VHi0hhGf9ueUw8rNa4/ata+YbknSgIfnsfkuxyMpJ7w0fQQ9IvU4&#10;dCr286492x6ihiFc2iZWJCNl3To2a+hn9Oov380cq0F7FsdyZNc8ypRn8ryy78yY9YD7KY89cSYT&#10;0jpfn08Tu5Ped6sIy+FIb89xfThQrFDWJgYszv3791iaENR+N3MU43Adc3N2fgbznqeevYjrMecT&#10;3/39vPSbvwzA//21l/nYD/98uLrAwZ0dm+jX4YTx8GbH0PNw9/vu/v5abfZRCXA37sbduBt34xs7&#10;mpCSu99f1/Xbbm5ufuzm5nC/lPKWDG9tVVsqWx8BFyH5NOQCzQpJm5xi/AOa0kk7nSB79T1AG02n&#10;hxeTr7ht5Z2J0Ccd5Z7WWlz36q95opbCknpGOTcWQcfjos35wEEl5A8HGO4MRoWkwC29dE6xormM&#10;UtLJwjse+HCcgN1oEx7l0oN36+ExbH8b7jowY7yGRoL2+Y3zD10Jop+bp63iSX2DLlYHRAeFrBjj&#10;t9mCCtb1eN2jJLZHFknCq+snT41Ws1XdabT96ZSoRluTrjHrK1kb6wTwKmjeVLfUa+QCmsedCcW4&#10;3gPO6Tzl+P5eg6I4eqx5k81sntqEjO4arsrBhX2n5Uos+Txir4Cmesh7BrifVJoJUNdxrfGMGNh+&#10;ath+h2VWBAqjDF2k8Gw68mc+Gtjle97+DE8/OEMvXgCiQ4TOM7c3gdPOZ/fYn1+SLaAGjrfU3t9d&#10;FfEZ3Tc9Xqsc3Yd3n0p0YOlltkkTOWeOh0O7loprwhruOe8zoom5U6wq6LQf9LDd+QzoYPmYBUe5&#10;l/RLucVlpkX/7KbE9UuvctXUyvLFPc5yGl7s8aDjfbh69Ih79+5Tm2Tk4dENl/fORtt78eh92DuB&#10;mFYePXqJ+88GNe54vaKzQrvWJ6Yd9sSTg1iv88y6FErDv8/mPUYitXJpLQWbGNxxSzPoA557d0AR&#10;D595lvmLf49/8I8/C8AHvu/HuDlcjKhsfrOkhpORAWqt33J9ff0zX/nKl/+NV155mWVZ/6Tf/b8O&#10;lUTSqRmMwQ8DSrQEgqDueD0ReomEUdlMNbgM3qCZhN7DELGOkt+Re6vGIgyKVuiEbyXDFUOyDMqJ&#10;oIhv+gmrhmjOsLTWyPonvONuyYq3a5OtBj/rSY8oKuYyYI/kNTaJjfOEChsMIymgiwHea1z3Cd1M&#10;YNwLGmI+I9i3oIptjTlP5zG4z4WtDQwa+r7x5RziQFu0TBJGc0mXMEBr5z+Lsx8SnrBaiPekFn6p&#10;Tzg2ZB5dZ46jK1kkLYtvWsSiKSQwOx1NDRFh6tCHpIYTnyTf8PGSuUQqM40w1JEGBexbQtbG5upR&#10;0DBgC8VTJjUoIfqb1ZGkMW95tbHIAlbpMpJJNGSNt8QF4NxvFMifePFJ3vEEvPt974vrubjkcHVL&#10;bvzum9tHnO3ONpEdcR7/wT8lPfceAM4uLobhqnVlnvYD400qPH68MDVMt96uTJOOd3fazSw3N6MR&#10;QDka57tpJBKX48rFEw+H7sD+/Jzbw0bZEnFsPWJ53+YuocdlrGHdXSAps9xEsm5iptZCaWswC7zy&#10;+FXuN/raxcUZudHD9N7lKKcHuLw847Ac0F3wcM92QmVFeuLvuLKKsF4FlGDrkQf3HlBaoUrVsAfr&#10;sW1YlchJtGTd0YSr1x5x0cufxZhKRqcNUjLxKISKycMxXnjftwBw++nf4O98/ot88od/Lj5f37rl&#10;Df62+/zZz35m+qVf+m95/LhhRN5w2W+Adb8bd+Nu3I27sY0ONSTw3DOS4Z6+BYsrgDjJt4IHIbou&#10;DJ/Pe+ixZfY1MZIqVoMs3ukoQgaxkeByDE+yORuuZGyA/XiEkl1qMTLhMpSqqlbclaU3sKMlrDrL&#10;QkFtoku3N1mc9l1a88qeiIugVVore5doHvk61oJsQjJmYNkHrNJD205mLx4FEtY7EzQhmN5wOkpa&#10;bXhaLgl3GaWuVbpqVkuEWMXVhwfuxqiOSi5MslWiTRKedk+Flkj9N7JdgzWAKl0q0cHq8JBXnENr&#10;hQSQy8pk1lEtDh4hvfWkUS1kttZCayscGZ1GmhhR79BcXZsz0FeSkijY6OxrQ3rU0oSbjfuu1Rqh&#10;pN2bOtk3ec+UNChfvQIRIZF6dyjwNbqadGK9OVPyIQzzUy8+y6W9zMe/8+NxvrJyc3vg7F54Wuvj&#10;lzjf7XnUoIWLyycwj+IEgOW4sHvw7Cbavxauj7EGzlLlcHMzkrRLWUh5RtrimXZ71uNxE1ISYakr&#10;F2cX7TkppRaub8JrfOqpZ5nnfSs0gKMtTJOOCPT28WPO798fym11XZH9JcfGYkjAq1/9Mg+ffqat&#10;MWe+MO41yteyXHPv/j2sMTRSNW4b86QukbDscp3mhfv3HnJ1iGPXxwvsz/DUYI85M+cnOLTa78t7&#10;D3j10ctcnIWHXKqhmjk7C+/8cDgw+/molJOUuP/Uk9gSf+/3ew6LY+1eclK8CIdOpTs7YzHj7Cyg&#10;B9lf8iP3H8Dv/10Afucz/5A3Nza72g2vPnz4UD/ykQ/z9//+r7/Jg25DvWXNhU32kVAC66F9Eo8e&#10;Uc04VMLY9XBbNHRebbABLAx5z/xLauF+O15r595x0uoW9IPB640eSsPItdY/UzO0bsGUWDoS4g0D&#10;8m4sjb4vlSpNi6JR0apHSNeMSfZQ0R8vqEaV2ihzlSjpHbXhAuqjby+T9Bbuc7uWgpjhvZrMJehx&#10;LeurCKh2einR8cE32kuKENgHB5qhGuWN6qbNyFc0qsY6bOGtOX0PtxuG27UeiseGannDGs+pEf8R&#10;5Z5xH61qyNfg7vYuCyKklDetCJqC2WAKxHOih6YqKIpqHeenwUYx94K3aivxGln6lrnfNbpXz+zv&#10;CDnAY88DWMER1kZyVhrzxjpuOqEq5NbR4v3yCj/8p76Vs9ap9wMvPEvO79o23BTUuGMzdodVOJZj&#10;tPABbh69SikLuznKgtflyLSbOd4EBUsznDfYoxxucc0Dg83TjuNyy9xa8xxLiSqzXgFozsXFQ5ze&#10;Kj6gr8uLRqnCWUtl6di6TggypEVlehDMoLULfswkK+wbjFPWhSff8Y7x3JZHj7Cy5UiOx4WzXMmt&#10;w8X17RW56euqRwfsDlssVti50QU99P4D6lo2PNng5Zde4qmnQ6dircq8ezgYSPXmyHyu1IbL3Nvt&#10;ORSH0mh/rrz0+5/niXc8B8CrL79Curzg4T7m/eb2gCPoHNd6vD0w5cQ68hKGpszSoI8PvPgCv/kP&#10;/iZvbLwePRh0sgcPHvD88x9gnneMrMybHCpCaq10TnoiEmWzHUON8okOWCdxvFY20pnjmsYL7h7G&#10;VHtveyQoSwMXbZSj0Ycst1Lb7ikBmuktoc1gMRu8XlNHRcid8C2JKnVcv7iceEKBqY57kfAaR6mo&#10;OelU8rJ2TLJfbAqaWjfkXrG64c3VNL4/RHUEO2H+uYQx74nHKoboppcQm5duLdxxiipdvrmKYqNE&#10;N+SH0pC6k0gSnegiuyhTu/ZjVI6MeakqRNO0joXH8TuXNa6xDlpfIpPytiFTjWIMTDq3FqipC/rU&#10;aHnTk0CrN+pg17xt3XO8F0Fk2TjHDafXqW0S5phuUZG5ITkNGl9opWZaN53QYj6hqjnGE2eJH/0X&#10;4gX+wIOneObd72zFKwAVcRuc5HVZmC7OuWkaAxxvSDmR92Es816wovjUG4Eax8PCWcMur69u2TfD&#10;ajKRp4l5CmPx+PHLCMKhecS7rCy3V8wNx6ylBlu7P+dJOByXTWbSKrPX2PTaOkgpD12l2nAAACAA&#10;SURBVE2Ouh5ZloXLi5Be3E/Go6vHaDu/pIQshyGMvt/NrVFqe47zHhfh2LzU+WLPcnPV5nFiN008&#10;ejWE0C8fPOSw3gxJy0iheJOWheV25d7DJ7lq85jO9kyauGn86XuXl/8Pe28aq1t21vn91rD3fqdz&#10;zp2HujXY4Bk8ghmMiUlj2dAMDSgM3WkgSN1q8SFfGimT0olaSOmWgtSJRHpQt6LuJESAOkAcGjDB&#10;gLFpBjdm8DyUpyq7qm7Vvffcc8477L3XkA/Ps9Z+yzhAle1vZ0lVqlPnvO+73z2s9az/8x9wMXFy&#10;/7Z89uXLRODgUPDl7W7g6q1bNcC1O5jjXcOgE3XoE37miGoA1DSOTTSkY/WGWKwwFoZBFtDlcsFz&#10;G38esq3ETuc8i8WCfVnb+Tgf5+N8nI8vduwF5eqoZZS1Fuf88wy3fPawzmC9JgvoJC5sAzN1mJ1S&#10;mgoZWaum8ukNGXKsZt/JSEVa9uNCup9ICBmL8bmumiYHxkjF97xBK+7p/Z0pyKWYVI8p4nzBpAWf&#10;rspetwdb5ETIHlNji6IkkBYM1QBpglWMyWLzWKrn+jdKVscQrKtqMolAz5XRMWZDY/cqapHKTZQt&#10;ohg1F+UPQRRZJX4nS7U9fXemqJwsEM5YYJAMljiZPiOpCDUiqRxDwUXxRML0/50EfxYFYDDqQVUS&#10;JKwTOhwFh5VqYK7pDgJBJIIKXeYNjDHQl9iipPdVcWYLcq29YpN9FMtNELSkoWD1cgZMtJQdXWNh&#10;k3Pd+udkwMTKuLAWFs7xtdfkPL/uAcNXf/VruK/d+dD3uNkMo1BGzJau6TAKFbTeEM9OWC3VOrFt&#10;sL6lyDljjNjZrLJb8GILeabQxGp5UBkPAbBxrJDLxQtXONtuaYsQZezpFgt2g1LT2jnjONDqVn/s&#10;I/N2zqnG56zcXHBiI+emcQ0hBdqqDTAcLOc0SlFcr3vwc+oDnUZ2u8CxNuOvXL9FzLsaBOnbGWmI&#10;QvsCcsw4FVAMg6RpHK3E+DykRGNm5LbsRkd8Z9hpSnDbNfRD5OJlqb63QyCnUE1rxmGgj4mjyxJu&#10;2Yee+WzBTp3VfNvSr9e1xxJioG0CWRkczawj5kzXSSXrrcG31Hvw9OyEw4sX6ArbRSl6f/VRdu1T&#10;Rfss5VqZdL/YuTeh/NzM5DJlxa4vxAl7sGZSitksWEr9NVYoRjnV30tnRB/YiDaBZAisMEmGUxZN&#10;frmp5YGO9QFNxOosD8LBNMZVKavYH7rqjjamNKl4TKbJiVgduWSCjpU6F/EmV9aJHMXE203Kyy3U&#10;uJgNmDRlc5lM8KbGuXuSxB7pAxtiEMtN/e4zHDHFPYRIFFYF8h1jJGfqjTp5lMmxuzhh2cbDmDxR&#10;J5PGiRy43hvWMKb9GyiJmivpeR17WufrxCxB3Kkm6+5ywDqHGycJss+T65bg05a0lwmHczWxYsyR&#10;uZmOIVrHHnCBt6ZCCdI43UsO0OTlMpn1xjLfb9haQxcyL/Syxfzrr5lBNrzyG74BgJPj++y8ry5W&#10;1jlMypKgC/hmRo7jRAO0DXS+5tltjSeFVD0BaCxpGGqE1DgGMpmFYo9jGvBKiZo3DWnoycUzI4zg&#10;YKeR6cY30lDV82CtpWlcxVhD2EJrWVhptg3DSOM9UXPKus5iHRjFxz2W3RDJOnG6ZkYIsTrk5WDx&#10;s44rjXg1DOsTvEtQKGM5MUbLfF6gEthu5FgXcw8hljaAwIltiytZdWMmbxPzVq+6ybDZMGiTZXfW&#10;060WnB4LtNAsFnRty+eektihS5cuk6Kr92yMI4FcEydCEB+Y1JfmW2YcM51CPCEOmBEGfYAuXzji&#10;bL2p+HlonzVt/pXG/68tZJ4Kus9/yXP+kGdhvHsYLXtE95QNMVGrwpQzWLtneQ052Ypbol4DsVjo&#10;OcFAy8SeyZgYKu6ayiRTGiOmeLiWktmIXLVyMoFs9zAwadpMuK5lVDDPk8nOYkrmGmBsrsTqZL3m&#10;y+kXieJZsW9ULj45em6MkZjw+rMuRKZEzHgsueZjWecwJhGKfNNmmegKVpkEfy4eBNlaYo5Vyprz&#10;lE1nrVS/qRg/RFkkCr5W5vLCXQVD42ztdUWXIdnqSeu6RvDcmulmcRhGJe4bhIkylnz4IsTQ69bk&#10;rBVx2XkID7dwbUcLIRmMcmG9caQh1UXG7+0MvL4+lG9hJEyyfJMOYYJ4bcwdtQ3f+6aX8pL50wAc&#10;XHmA6A3374vV4qJrCcNQK9KjCxcY+4Gunem58BhjWWvFO1suyWFgrYuM71YMG1mYQFgL1jqKsXPT&#10;tlJ8xGohRFAvhvlyxf2+Z6GNuDBsaXEMWrUtlgf023X1Ne53G/ysq/ds0zSEcazvZ9sG4ywzZWT0&#10;IdDarmLx/TBgXV2PiSPgHDFKFZnTjhzn3L0t5+rqrYc4eeJJOvXA7Rcr2mQ4PpVzd9Stqh/ImKSg&#10;KkZNoc+YYSRrY691hrPTM9rFrJ6n2dGKnWKss4MD8V2ey7k4mM/Z7bYcHYpXg/WOELeVqx6S5NgZ&#10;ncgtmbabsSmMi5SxJlfjpjhEjIFDjZ8nA9ayWkhj8mx4bhVvmVf30YSK8SqL6Hycj/NxPs7Hl2F8&#10;QajhS9pQM1IBWmtJhY4VI9FEvH6kz0mNa7SijLmay8hbZOnUV3tAo8bjWonFjPO2pjSkJNaSttKg&#10;MsJ1LfgdWN8y1m69QG214k6JKD1w+XtriDFJ1x6poEvES9kZD7WSMpqoUVxsJJq+LGSdEhpKxAzG&#10;4mOc1GVWoRF15DFRLNNzLDJeTfKonGj5XmULGzMqftVz4QxjhlZ/bm1mTKbieaMN1RgmkDFpJIcJ&#10;ShB+2GQQIit1UenJNSlslCYmUQ4V3DIlicTRn8dcDIY0rNI7UgrVMnMgEZhMdALiOFauU46S0JyL&#10;w5ixjE2u1b3TBOZCQ+yzrZCMyLZzDb80GBxTsjUGjrrED75MtuNf85qXsdkOtPOH0A8njQOLeavv&#10;54h94PBQKqGh72kaz1qTEDrnGGJgrlXkzLdsUqxm+y6NxDwwDkXabbHtgn4ntZb1BhMyncIDfRho&#10;VPnV77YcHl1kt1V3Mtew225otMO+vn+P2WzBsVbnl65c5/T0uB6LbQy7IdDMpIoctjussew08ljU&#10;epGkMvjlfEaIkTDu7brCyFLpZHmxYBgjN66pabtxrBYrXvygqO7+6MnbNL5hpQyO9dkps7lCB3lg&#10;SBEbJ+l1zqlywSOG5eEhxyo/PlwuOT094+LVSwDcfeou86PDatoeh0jbNqwVG2iiw/vJsW7WdmzD&#10;Fjsq3r3rCbuRxZFwkHPY0S4bgu5k0mxBGLckff0uCjtkUK7pzD53qOHzx7Pe4QtNvs9nQraG6tNQ&#10;JMPWGXx2NdQlxyQetWXiQzi5hbZrkSZKabcZZ0nZ1CZOsBlR1U4Tho+50tGS8lZruI+JkF21ngs2&#10;kiN1e4E6fhVRQ7KS8FritHOqhvdYbxhCqvJk63J15QKBDgyhToTRFGhat9NIYkNt4hh5TaF4RSsn&#10;vmDAHkswcZr4o8TzpD1YxuaxwjI5W7rkJkcvMthUubMpTxipxK05sBPNTnwu9ViNIWdTkQNrjYbE&#10;KU3PS6pDjZo3kRGDL800A8buRfmkKFxbPZkdVs65fl6XMzmN1Xs420zE4fSZHWOCZKaGGOrKVni/&#10;abrnArJWFajB5yQYZZ13M81izle86lUArPsNzWw2SYoD+Nmy+h3MFzM8sD6ThtLqYEEaRma6vU9h&#10;JMYRr3DAetjRzRaMo0zMod8xa9t6HeMY2W1P6bo55eBzHtgVSMt5eqVgNU3H2O9qYTEm8LMZjW6f&#10;HQbnLYuFvFfXWRLLGu2zXgeBPlQ00HYNvvU1bTomoZMVO75x2BLHnplu5xtvWCfIXrbbY38mHsqu&#10;4K4nkrpc7wMnfrulgby6QIxyHrf31gQDW8UaVjNPHIKkaAB3nznh8NIRvikTdSKGge2pTIzZWax3&#10;dFaabdlETs7O2OkCeHThgGGMGHWZSzGT7KIWdbNmTm8ym9NjOc/dDLs9q7S+NPQ03ZyxLAQ5CMyk&#10;E+5Q4pC+iPEFpu49KsLzHMZY8TGYJP0aGj5FnEvcy+QJYK3yKutRSHxOqZSKAU6Jw/TIZBXKU5IN&#10;zrjJihFLjrGa6pBlQio4KcZiXa44a8zCvDDVfyGRUqp+vxBrlZVyYu72xBwxYY2t3sORjLWuVmkx&#10;BmnWTWcIayKVWItUcKXaFu5yruqvjKoAS3fUqqKsehBYEaPUmz4TDdVY3ZAZU65+BpZUJ66EeOEa&#10;vamyyaRkahyOC5nkpusUlG1RVHtF+bVn6y446164Scp5WqSscqr1gXR6zYeyyBgvHhnlFswSGFm4&#10;uZ33hEi9TjsSzvlqmtOZWI3JDRmz14SMRnoGBfv22YDpQFt380VkGEZiKjaQ0lScr9Q+EENyloNl&#10;mXykwVUmM2M75oslg060jTOkcVfvodR1pGFg0Malb1sYAk4Xoc16h289vrBhQqykH2Mdu82W5QVl&#10;SIyRedvwzLF4JVw6uoC4MMqxbLYbiBGnpH98AzFXC8sYE8MYatR91zbgPLZg/50hu7Z6SPfbAe8n&#10;oUrIYsvaq9fDfHWRXb9hcSTnpjvesul7bKf3za6vt/t81rGJgSNVnp2u7+Max6cULz7qZtw9ucvl&#10;iyKYCGd3aYyj1yZmzJZ+c8ZOC5XGz9jtNly7JqyGcTdq4aQN3XWPyZETPdbsE4fzFb0KOrx3nN09&#10;Ya42k0PMzHOg0UXHY+jDiNNTuVCF3HMZOT97Xv0CGO/0QJ+P83E+zsf5+NKPL4sRejZSlVkzTeEm&#10;O2Kctuel8zw5R8mEX6SgKUlFWrrvCRTjLNJRqYyqvUQUlHMoW+ica1UkB6UeXVpdNMmQUqwVdTaC&#10;N5curs0OTKpBhzlN/gXWiGF7qa5ldXUVljDlgIuKxzlyyrVCthia7AiVwywvKIyObPKkxJveZsK7&#10;qzq57B4CKVtCwZBjAhypynIt2Uwx45Ep0shksPg9mGJETOi1SnNSfea9FyQchRsQkxFYRF/fmoac&#10;Y4UixLDc12OJ1uFzrtLtmByRUCtkkyUNuoYwZtiFqQIPMYsFpn5+gxdluCnBhlTcv8my5S31SdST&#10;WfBgZyzeGKzioON4hnGew4XKXPud4o+6/Q4D4xiqItE78WNoFMekaaSKLI57IYFz7Ao1L0doWlqr&#10;ngRhoJl19T5oGi9Oc3oPhwSzlaqkbMPisGFQHHMxn3H3zh2uKMY69hvGMLI4lCpye3yM7xqagoNu&#10;ez0O3ak0HrFilZ/XIdGGXe2wd75j4TK9Yr7OCU+8PFKrxYo+ZppU4LXE0G8r7NJ4wyI6TtX/wLbd&#10;JOePEml/GgRGCd7jG7hxUWOLztYcLg7ZaNw7Tcs4bOnU1vFgJYbuSWON2mbGhaND2YGgzmRtWznP&#10;prXsTgZWB1LBnmzWbPsRV9M3DfiGjQZ3Hs7nbEOkKYktznLQdOyqI98X3xD7K9DJnvuw+k9WLq+M&#10;pH6ois1pYZ33toWYSVpn9yADQPPUYqWIOGtxeZKiYuWBc25KPshx7ztZ4arWTDWy0mV0e54sKeWa&#10;12V08mvrXLbnvQAk66qogByxdppMclJBQqG65UQylsqgylkI5QXWsCp/Vpw15AzJ1AaWSYZoUoUK&#10;gimUMf2qSbDTQsmyVvwgVK0pNLoSqYPQ4UrSQCbRxD3+p9rhmHqdvMz0Jc7GWnKcXu+z3N9VIqzN&#10;OFP40ll5s67AKEqfS0WIISkHrW5EQwpEM6U4tCSWrWUMe1BFmNKgS1JJlUMnx6psMa3eZ3phbI4i&#10;I9Zj762cc6+imTQaGufYaPNrPpszDpvqMRBDZtjsOLwkTZ6T+/dxzpBqJI3H5cCwlcnGtw3DZkuj&#10;uOswCiVtUEoXxhJjwOnxjTEym6/YKN91dXSxYucxj2LNqLS8HEe89wSN9lmfndC2LUltI6037Ha7&#10;an7Uto2IhtoJ07Wtp62Za4NAH3pdtqdrFqt5xXiH9Zpnjs/otJk36xzj0NM2RbptaDuZAAHW/adp&#10;TMNCRQlyz6ugAYHCdmoWtFodEPod0erPl47wpiErDc84w9GVi7UI2617XLcAI8eWrdy3Jb+RkDFh&#10;h/YFabsldpV44hmBZR64eYU05NrUNE4W4VYn4tPtGfP5vM41pIEdZsp//CKhWDkHX4YhETzio1rJ&#10;6cao8U3hxXqCS9WQuzxpU8dZjdCrmkv9byciASm6SY9lktqGlZMlfmK5sueNOngV9VeCNDXncs40&#10;zlW3sxAjZk/R5Y0Y48jfCv+3TKQlZqhckGQkTqdMdOLQNpm2JxNINlW/AZsFeysX1gCj21PhIRVC&#10;wVEbDdZ0VfwRaJ6l4nMQE22ZXFMmGlOPz2ZbDX5MzmBD9YJwJmPN5MpmsmGEyk4hCxuk+BHEBBgn&#10;vgb6B5FMKEozpDlYDi6nKB65xbQaJ9FGWp1Esvg0l1szZfHbqNFAidblvfuoIdlcr1PjJgqxM/Lo&#10;ZF9wfCt+zDWmW5p+Zacyd5240uliPG7OyE1b+wium9GRxTkPmLWWZLJUj4iYobFguzIhWPFjUA7y&#10;bNZxdnbKoKKH1WohDa1yLuaefrtjjFoRx3FyxDNecHy9//uhB5fZ6nt1vsXahtvPCE568egi3cxX&#10;4/MxjvS7gUXhsnqLsY6NNg5XyxXZZIatYunLJQHDoA0oY1u6ztWIdmuCKLmqOtNxdu9e7Uu0FhIj&#10;XoHRvu+JavrUzSM2WOalKWkgtm199lO27FKkWZa9Sibm6bt0y1Z8KoJM1GNyOJfxjWDxu/6Yme2I&#10;iunanIghc00XhbhNxMbQKb69HbbMDw6rAnGxPMQ6w1bz4pxzmNAScvFyqM2Z5z3sX/4n5+N8nI/z&#10;cT6e7ygUzIIq/NzP/fz3fplShpNYKhozcU+zbGtLIROSgTR1HoNRUKFQbbJQsMp2O6kPa67YcMJY&#10;R1OSf7HKnNByx4irV/E7iNECqbpseRzRmBpFlL28d1GyWSO4bJsLlzZPpZQ1gmFq9dEaR3S1kMLG&#10;RHKpyqOtwiAlNtxjsUwVtImJwUwcYinK6saJrjWEuG9DGTHGT8yEZIkp73lHTEHuIFQ8m+IE4+RJ&#10;TmysEwVf3QkYgoh8y1/gsdWTtsuBMdhpq2QgESrMEfSbNZVsIphS2ZwFJ462TWWPSFqGMVoNpUgy&#10;VKn3aCXOpto+WtH5Fw61wWByrNW9ieOkYosSylgtmq0RqKv0AVQyHlTbPTLgc0Nhk5umIQ8jpime&#10;tHJWyvY+hKA0RIEWGm9p/IxRoYScJYRyVOwwRdmUHRwIDtvvNiwOZjWC3SZo5wsa3f6bGOo9Zr2n&#10;X28n5WdKwkjIE2QzjDuOLgre7NqGlAJaFNI4T3PQVAaF8LczrpOqMsREjpmhlNQ5wjBiO6kiZ94z&#10;DgNOq/kUMoONlbERx4HLNx5k3D4OwLANNLNpR2qZwlsH3eJ3XXFGA2/m1S+3367x3pLVpjFFaFvH&#10;dqO89JkjDpG5xiClYUfrO8Yg1f/yaCk7UIWMxrEn2ozTNA1iwEfoFWNufMO422C0Ovc5MG5zdW7r&#10;gCFvK+wyPkfl2udDEzmnR/7CiffzKRB/5aETrsnT9haE9lQaFY0FjKvab4xMhoXjSA6w19AyJKWU&#10;FS4rOFLdRpKFJ1x/n8ULIscy2YkAItaGW4YkmB9Ap7jT/va+/h1gbWYo/69uq5USZQ3O5NqIM85g&#10;sqm8XxJkY5+1HTfGVG8HaXD4kmiOCwKyRLcPbQCp+CkYUiwWjWpAZBViKOfZSIJuOYBspzwuY8EV&#10;w/mUaK2r4o+UpEk5GfzIpFv4oxEPLleIKGeDs56s7y2G5b5ivgaeBRm1Rs7NUK6Ls5CdGJAjk6Mh&#10;13PTZk+0gaTbVE8UY5zC480RbwxbhWm86aqp+sYFvX6FgmiE712MirNl7gxegfw2OYbdgNcLl4at&#10;0grV39eDiYZQeLbdQiQ3Zfs/Dlg3Ue1m7YzN6Qltp/aGQ2C2WlSfWZ8bht224qzGZjCWoFjoLgQ6&#10;xYd3my2u9cRQYIuWYQjYIj9OmZxCjbYKQ08cexqllz3ziT/ij//wPSyviDjkK1//bbzgwYeI+l3O&#10;1j0HBwd0+vr+9ITlalGb4PeOTzm4eLEuWgMjM2cVa5JCKhr9DkCzaOh3I40r9/ie74oTaClstDk2&#10;m7E5OcaZ0jg8YPCmeqHEOEKIeOX5krP8d/F26KSXUBKT42aU+PfS/jEOZ02FeLxtaZceb2b6doFx&#10;TCz1Phj7Ed+2bJWva+dzcgwc35PXF2P75zuuXr3ivkwYr+KxYjgASNczpFRNaaQCzrUD7BSby3XB&#10;NWgYgQwD4CrP0DWWMVa+NyGL22bNZBN2a20CCQlgmlBiEtysmODknIRlrCu4ydKMKQB7zJUrLje5&#10;mZIOQBprNY9KjrBmnDmbscnWzn3OiUSqx56zwZu8hwmrl0MVk0hzjtI4TOL/W+ePLN83FyZAUuZF&#10;SY1QjnDS16eYa/PSWiNKNErzTLjQRs+zz9rY1BXKRpnoC0abYsRlx6DSMxcsgTTFtWsdb0KpwcUs&#10;u8SWGwTjDnugl8HWJhI2YFOuLnFDyjR7vYIBg7e2+jYnUjWwbjXypOD2Hk9gwoclI8wQ1bh402+Z&#10;d3NG9WUlRvK4rc01Qsa0DUYxW5NFBFRev1ociNubLpDrzX0Wq4OKTVozai5YaUg5Yh6rT6xNBp9C&#10;bUTKXkFZBl0jjUutysZBseba4kiYnIj6Ze8+/Rh/+gfvZp5ksghAd3BYt2Vht2EcB6z6TCx9Sxz6&#10;WmHPFwucsXUn05tROfDyc+dV2anfLe12wthoS7U+auNNn/+Q6mujn5HHHX1SQUQQhkEJ7kyxZ7vu&#10;WVw80vMg88mg4Zht1xJTotFjz/2Ai1mMgoDkDeRQfZKzb2iGiO1CPRcxpsq7t7ljzGNtxpmmod9s&#10;aqZbMw5437AoZkclRv45jrKZ+NCHPvznebz7eMT5OB/n43ycjy/NkDk1cePG1S/k1fDFz7jSw1fm&#10;QcFYs1WooWA+e+okqJvRssV3wtmquKkzlkyoVKCcDA1pciGzjkbxPoA+a3e8MkCk1io/OjJpD1cl&#10;SXVb3g+NtCkVNHtx7Nk8y55XrCzz9N7GiuPRWDPU9PuWqHrlwVZJMVLtFrpa8uCircyAMSdcDjVx&#10;oiT1VhdKQRpEOotIjnNKU3oHVr5rYSa4XL1/c0xadup2XLG+wi2NJosXbLlWJpGjKLjkvBvh6OqW&#10;s7cel/OE7WUBQIoFYFZP5PLdXBbGSKmABzGewKuSzljoyZUuZq1jNOCUXpaMRByFAiFFI9taBEYJ&#10;5Kp6a7PkKxg99lZ+UhUgLJ0lhJ5RFVLGWNrFIWEsXFbHdrurEt8YB5y1lZEx7rakxlUcdeZXjMOO&#10;sxNhBiwPDgkhsViqw1gMOOtI5fXbEeN9hSKccbX6TWPPsAs06kYWRomdt06qr2H9OL/3zndOkUzO&#10;Qx6IKsvNoRffWv2szXBGN+9I2oc4W69ZHqzodTueUmK5mDHqTX1wcMAwbGpk1IBc8uJ21sznmJSq&#10;XJtoGGNfZb/ZuyrfT0MP865ywU1OxJDolE+9HnaS0q3XPARhcJTnbRhGYuNBsVZvG1Jr2W5U2t11&#10;gKPVXdrpegsJej2vjTfshh3Hazn2GxcP8cYwKna/O77P8sLFaqO6G3oWsyVB2SaHdVJ5rkOg2ytX&#10;rj6bTvb5Ve7zrnyNVdPhVBzvwMg9VJo2IcnGu0APGEOysUo/rTFgp0w18Z8Vbi7IxFJizwFaY2Uq&#10;0ye8MZFspxwzYxTmKJiyzdg9eEDoSxkq0d8gLaQCF1BhjpBEPJGLs3kSma+rFCnBg7va4hKbuWrY&#10;k0V4kHVrRU6KNU+S32Qm0a3NnkyYoIhscSZX6COnTFAzdBAviGxspdL5LBhO8Tq2onPVQ7eMyomu&#10;x2otTYmEKYY9FUq30EymNM46hVEnLJyY6javlTZrxdvImplW8XJkOVQOs08yEdeMtwRz0rToZQno&#10;TG7C2bOec4DcmoqlZyLznDFK+h2yIadxko3jmFsmP9yQaNs5ywvqf+Acm/UxpthzOktnPFYfwN0Y&#10;AF+3rLltsDkxFKNs4/HecKCihjGMNF3DUKSvKbDZbFhpvE8za4lhZNTX28YT1avBWw/O0G+kefXu&#10;f/ezhJTp1O/WYjA5E3SyGcYtYRjYqNFLjpGZ6bhyIP4GJmXIjlHffzmbQQh0yst1tiHucc13Y0/X&#10;dqRYcv6y9DHmwtMNaSSNQxU5tK1n109cc2KoePK8nbPtt8z0utw+PqZr5qBeC3m9ZXUwY60T43w2&#10;4/TklOXhql7xxjmsVm677ZbFbML2Uapleb7mS8847tjcU371YkbuM1eWAoucnZ7izYy5Cmc4PJL+&#10;kd5HfRjIwdSA177ezM9vHB4e/sU8XiHCP/c3NlrBGVzFBiGDoWKs3jqpQsvzlRNk6oWWB5KJp2sN&#10;Lvvqv5s8ROJEms4JN/l5E7I+3LVglXzcYt0AVox6KgaNMBxqVxdVgdj6/jkXZzMH5JrIioVAmGan&#10;JJVaTUwGQpjcDKSPv/d6Y8gmlqIRlxIw+UwkZwjZ1lyxxhkRdNRjt6S9idcaOabyiSEEPbf6cTHU&#10;JFvjrC4a2pRxXnFYXXCSZVSfDVDOsZnK7Ywh5FwbgyZDth5XAOpshbtbqh1j66QtXz3JIqG4qDPS&#10;YDJlctRrMKou3yM83NK4NGTlGWtTJ+a6EwjJSaWlD9CIdPeLq9uY5LwWRy7ftEQCVhkWu82a1nm2&#10;au7d+EzsR7w6hrUpk01gp6Y5C+fZHJ8yV/eyMPTYbkYuGG8Gl12tnMaxp20bhvL7IEyFrE0jiyNo&#10;oOk7f+dtnHzuM1w+EC8ENzvAW6ZdUIz048B2J+5kw5DoOs/BSib9w9URN67forugOWQ41mentJ3y&#10;emczNmdnLBfCYsgpgY9kTbTovMfGnqF4N/Qj7fKQpI3AMEo7dFRzcZtGvPV7CNbbVAAAIABJREFU&#10;3HJAn4HkI03TMKq/7sK1EHeUGtfMW3YhsRvlvMZhjiUx9MUTw5FTZKaqvGAzZyHUuaNPI95Mz0tO&#10;ibhL+E7DY0cpRIKmEIds8S30KtjITr0Z9D5azQ7odxuSFge9Kbb8z3UIam9tzUKfMN798aVUs52P&#10;83E+zsf5kPGX+PE+v1nXWCs4W4zVCSrmTMpxwkGRiqyoVWzxEihb1izd/qLmytFIxVnBxiSVU6WX&#10;FXVWqq8nT1tQY7JmwJV9YRAKSo0RFvVN2V40Riq5ilUag/cTpzemSbWTED/TPk74dJtjxbCjsXib&#10;8PV8toQcajpGxkmCstaowTjkr3UFVkTWmgLTQDaTF4PgX27iICPwQ1UCWUeOEyyT9/AyRyalVO06&#10;HeIRUbPuLHTZSHy9Ho3do+1FMm5PwRRTrHh6uU6lfpNXy86nUN9SBPKUexa1mpl8lCWxuSkd74xC&#10;VOU+0bin8vkYusKYMJYxjRT7VBv1euuJ6KxkrhVGhSNImLy6k7m2JUP1Lj7b9iJMPZOq0s0WjNlw&#10;cCTZYcNux/xwhSlpHt4yDjty0ZIby3bc0egBda0HmkpfGXY9i9nAB//0HQB8+P0f4uJlcejKYeTq&#10;akUsO4m4ox8DJ/fuUo7euYYrFy7WY7v+0As5uCDyZmcR57SNXMcLl27S+IZ2LhVu7He0bUPhV9oc&#10;aEi4RWF0RImJ0nu2m8+Iw1ndgY67gTT2pHLugDtPfo4LDz6g596w1QozD4ld37NUVkLbWlJoK386&#10;Z/HB6LzaZcaIa7vJp2LmGcLATv2l85jxnaXXCneWDCwcRl3ihpjZhr4q2cLQQ040uovqcPRxZK4w&#10;5WzW8sT9U65cFFjmbLMW1lXZoQ7P3xayUEP/Uj/e5zOMNRhnpTkVp4l0P+LcaqOrokAZ2szUYDJG&#10;oYliap3Vs7bcGE5ogTVkMUjWVvl7k8QKsbx/Esy4ULxsMnTGVG6uVS122bqN45Zw8rkadbJaXSJ6&#10;2bY5O3JqLGMx6fANndkyU7BvnVqSMXVy8BFG46vfrrcGIxk18n45I96Liq8p/7hsOctWPdbgziQX&#10;yxZqnlhmlkZmypGMqewzgH6iUeIQv2AQ+0YjBgqU3wq2p5dFt/qFz9nmKPac+nsvVJj6c4shRDP5&#10;Siifa+pROhUuFChBsPUSQ26F9FzhiGjRRp9+d0G7a1yPMUIbLM04B/TVHAjaOAWWFj/eXKLireGK&#10;M7SFs0wi5lgXrBgGyJFhLRNGO1uwW5/RKmabYsC7yXA758iwCziV5YYh0LaezE7/Xo61wAcpbrjz&#10;+Ed477t/C4BLl6+T/cSNvXLxCkNUc+605unNMEX5WMvR/IiHHnoZANduXqWbrbCt4KCL5YzQR1rF&#10;gJeLBfdPjrl080E9r3Nc0zLsRBbbNR05JbYn8nPTWrp5U70dkjVs7p9wsp1EOsvDVV2OrQs0tuFE&#10;8elx2HLl6hW2p/JdZ8uWg6Vi3cOAMb7CFmTHsD2ti3s3mxGjwRTJb+sJQ6JVqe4uRubWsd0p9OAd&#10;wzhWY/TsLHErXFwAM+4waVcpk7N2zrjdsC3gfAjY0bLRBdvtdhwtFpW7vlh1rLcjrV6X7fM2yakd&#10;6i+PV0PhZqbyA1Jxur2PjhipruqrEhNrkcqRrYuBMSqKKBW0NptKBZyMVo1l8hEcsFS00VpMTnjF&#10;EoVTsNf5z2IubksKxNBjxtvVkPv+3S3LG3LjNN4znu64+9RnAHjBrZsc9Y9y3L1UD9VKxV4bcwZy&#10;rIbcBgPG4vYcuJzNtfHnkC594aOCupvVEyxsj+puZhLGuJoB1zhPyJNRus2WJsUJ/w65pjSIaMRW&#10;5zKyoTG5dvpFBZdo6nmyygUoggvDxJGQnYHzuXo7mDjiMPSFzK7uYGMsFXDAWaqTXMiZaA1NNaGO&#10;YkRTJsckuWzFrcygwapMDJKCoHl9r7KKRBwmuukeyxljXPVaGKPBNV6qdsBlS8q5KqwgsDw8qJhx&#10;ioGMoVHORdMtyWGsLIVm3pHCUEVD3jk+89jH+eN3/TIAi9azXBxw4ZJUVtY6UhxJWSave2dn1Sdi&#10;5jwH8yNWS6lQbz74CIvVkqh+AwfLA7YxMy/c0+aQcZYqhrtdb1geXMYl+f1pP9B0FXZlPrf0w4jp&#10;SoPYMETL9rgEeXaMxnF4oMWAFRbA2Bdj9SUpZ9q5Yu3O0Zs5vjT7+rFykJPJdIslUX2M798/4fBg&#10;QX+qn5Udod+xU5B1btvqUQww3r3PrnEYBfpbe8DcezZFpkemc11lp4SUmC0Pa8Xbp0RkxERdgEdg&#10;t8Zr885ay2gyazUcctbQzWacrmVRmivO/vxGKfR0PNuP93ycj/NxPs7Hl3LURmPOfzHGa54PpQGB&#10;52QXbCtmRBL/z+JqZZW5qzsZvHf0u1gdvKQA2t+iZt3SFrqZE+/VAh3YjItTRpuxCSVK6O+ddjm1&#10;KrRG/R+0kksJZxOrRn5/7BNwTMrSBT7bglf6y27ccXkWuP4CkV/2u0e5PX9dfW/nwQZTM9Oi1p6d&#10;mxwUUp6occXHotpEpoywGgrOKpV+V+SZCCRTO/vZEE2o0rqY0QZqoYhZlQUXRkmaHLxS1ogchVhS&#10;0EVYebRJMGZnS0UZsbgpQt0IPaywJJLCrRPv15KNqdQfK19+srB0BtLEwBC/3lhjV3K0QtfT7xqM&#10;SIQLAyRjcM4QlJnQsAfBIGK/6qNMxjlXaU05R/EP0J/Ddke3x9HMFnLI1W1sHAbSGOmVu7pYLgjV&#10;+Q3i2NO1ntQXb4cTGE5516/8LAC7AIu25YJWTMYkcJFRK9zjs/ukECs0cnh0xIUj8ajtDg+5fP26&#10;eo7AcnnEnTt3uHRZ8GVrBX6wjUqMQ8bN5lhV3S2OZpBShfIW3YwYthNzJkofJQ564VYdud9SGJMz&#10;nzHbUHdCuzHijKPV5N31yQld69hthZ52+uQTmAdfhC0e1TYzJmWHuDnru8ckhVHGTU9czZgrpnrn&#10;/gkHq1WNX092Rko9uSQkL2b6/Muxnm1OSYsVuZd7YNYdkHJmsxFWhG8atn1gqawGFyJxNieqJLid&#10;N6TRk9RD4ixD0xqyQol5viT3Ox5YyHe58+T7ea7j8+fXvxTjfT5zbzaGbC0uTjw+a8W0plA0cjac&#10;3r/HZz78mwCs0gcI7hYvf/krADibfz022zpB5BhJxuwJJmRSqJ4BGDQrSF8gfgUTlCAcr8nw2+AY&#10;scj2IWaZqP32E/LzWcvp/bs4pQatxxHzjHAol8sr3HnmmNkNuel3Tx9y6RFPp5r80Ec2aTdBCcnj&#10;sqmNu5yzyHr3csNSMpWCFUk4ppii1kqjMriCc0aZK0qkTM6QbV3jMjIZ29rYTBo6Wa7PJEfOxtFk&#10;W/nTxjRi7Vf/1jBaVxuB1kmjrspcs0zsVWhiEk02ewsagtXrApuyms3romSSbNdrMGgWek/5OXqD&#10;MVOzzkXDQKp+CgSLDZPgIuzhx0lug8oddzHgraleCtl4Ykwcn8k9cLNzZOMlJh2wKTNixKwGwHma&#10;WUuj23fjlJqnOKlvNrz77W/jic/JfdL4lrAn3bYmc7bb1glkN/a0ruXCgTTEbl29zqWb15npRB9S&#10;5uIlaU6FMNI2LVGbkqd95AUvfg1Zm1nJGVamZX0q2+PZ8oBxjIxZJpvLN29xeOGwijNImbufe6Ko&#10;l+n7Na1vqm/FeHZKaCZm7NnZCWdnfeXpzl3GNbbSM93BnDu373K6Vj+D1SH3U6BVf4VhSMzVb2O7&#10;2xHbhNcexhy49/Q9VofyvZ1NjCnSaCGx3q1JmzWtGvok02CbjlMN9jxYdjxz+0kuXr6kn9WzjYFu&#10;Ni9fFfotp2tpRI7H9+DCjTq5xdDTLOfMFLY5vfcY/ScfJa5lYn7i/j2uHBxx84osMjdnXywqsIfx&#10;TlDDNPs+XwGFYLxULBJ9W2dyNR5P2bK6cJmHXyjNgU+96/9hdesCR9qV/dyn/oSja6+hQh/OYlKu&#10;vFtjJPUgp8I0EOyo0IB90eMXyT+GYNKzvBwYttx94kMArOZL8vIq9+8/AcButyDExIWZYGrpUsft&#10;p2RSXl+z2DbzGz/3TwH4wb/1X+KaRDy9DcATt5/igUvXiUZfa9RApPBsk8G4XJttjTVEY/f8EiBH&#10;qnlKSFHMY0p3LHu8m5R0MYmHxWQeD9lLIwsgB4t1e5zlmMq8p8bkqVaUNhlSTviCuVr1lCgzoYXJ&#10;vVew+pQtvmj2y7cozTltfoUKrErTz9RjbcCEiqVHk5WzXSpoKaHL7ss5i8uTMbp3EE2szUGbjWw5&#10;AJOkyVhz+qyXBbeyQQw4iy0mNaZnGIfKrOmTwc9nVUHlmpZxGCcwLkU++/jH+ZV/+y8AWC3nkD2x&#10;YO+ssSSCdtdTjLTzjgsreYAfunSdazdvcaBVa0yJw0vXa6djvjgEKxOdb1pSv6MUpHZhiW5i4cyt&#10;p4+J1UV5rytXH2BxcMRQk6hH3vOedxI2MjG/6Vv+BjknQllTssMYX6v3zbBmYRxWG1S+7VjN7rA6&#10;kONJ/cDpONKUHDPjxOO37F1MpM2GPJRiw3F2IhMlTcuymbFVr9/Wt9iV50wXvNVswe1nnuLKJWF0&#10;LFvPveO7oCwI3zkwI8uyc8jQtB3HT0tixfLiEWf3z0iK2bbLBbb1XJxLRf3E9i6Hc7h7W5719b3P&#10;Ms9DNZVaNnMevnKVfiXH84Jrh4RkOVVWxuak+N8935EnjPecs3s+zsf5OB9f3lHm2GdBDc8T0v1z&#10;w5gs9nB5D6NVSSN7FavNicNrrwTgdd/z08zP3sWnf/+nAGhNyx+/d8E3fed/B8Amrsh2av3FKB35&#10;wiOMplDMtKJGa/e6tCRM3LM7JOBnc17y8lfp6y359DZPnMrWbnv8MU57y2WN6j5aXqI/li3kB3/7&#10;/+Tg4pIf+Rs/AsAnHn+UD/zGr/F9Pyw/P3xxxmZ2ueKcuR+kY12c1az459oSYZEjNttqkemtJxvR&#10;8oNYaMZMxfdGZQaUdbIxBpwTnBeU3ZBodTcQNKG5Ji9YW9OVyQZjm7odHmwU60M9+EIYqBsXTaot&#10;x1I4tabAGhhyikIjgymBuKQSJ8NIrHRql7OkApeIm5TFEU0vXGslij6XFyju3xYfDGOIOCxF/TVx&#10;hLNEV9csu+T0++p7NSpPLKq9MY+YMHHLZ/MWQ8D4goNucL6p96DVzLErVx8BYHfnKc6Ob7NTmtM6&#10;BJoWbt6Syu2hB1/BpaNDlle1UnOew8vXsYqn2+zweIzec4Gm0hvJFru8gB9Lsq6n32xYHkmy7uGV&#10;a8wXHUlTEnbr2/zOO/4d9+9L1dbOL/OyV76aqzfkWPphh/EZr++/3qw58Aav98Fy5lktO2ZqknF6&#10;75jrD9xgo34IKY2Svqu4KC4SUqRV7q1zwvUuTnAOx1zx4H57SkiGrX6Xzlo2/cBCX2uM4/LiAqEq&#10;1aRibvcimLbDlgtzqb57A5cvXeHuRhMjrOPo6IA7Cntc8xkfzvjYB2V3+9SnPsYLH77Jkd5D88Wc&#10;053heis/j6bn3iaw0Wr97vEpDz/yYn78J34CgFsP3eRtX/tNPJ9RUIRnQQ1fqmGNEX4n5R/ZLifM&#10;3hbT4rxhq5SNRz/2Aba3n8CEGwC88vpTvOTGE9hnfgmAxYN/l816UzGqZK3glBU6QPwTSsMpiRQ2&#10;6QOZsm5TdXs/44xlm5n3nwLg3/7Gh3n5V30V8wu35PW3P8F2yDTK+VxcOOLqV70GgEeuX+Xtv/w2&#10;nt7KjfHvf/3n+fbv/3E+8Nhn5fcPPkQYzrigHMqUGsYUSdUK0WJNqs0uR0M0qZq7hBRFAFGabcaI&#10;RWEl+idsSoRcZLbC9S2NEusMOU3m5SaJ5r40wATvTvW9JSRJt/LGkfyEjaes90YxDzeGnJX7i5rd&#10;RKp82WWQKCA1oTaOZJnMW4h4ayoBLRoj3F/9Lt4NkJupF5AyvphSoJacmCpKMC7jMZQYpdCE+llj&#10;Egl6gTl8lgWpwFEDhtZbVhooaTf3JJtsz7PZ+Zakn29CIMQEStxPznI2DESlaLnVglkcicg9vUqO&#10;h17wAm4+9EIADi8ecuHiJYqiwzcznFtxuFJ/V2vl/fXcNfM5QSe2ZjHHZUefChw140WvfEU1jXrs&#10;Mx/hj371XaBQwo0HX8BXv/INtJcEenj00Q/yG2//BV50TZ6vb/meHyWMoVohdvMZURdhgGQC2/WG&#10;oHj2/OACNoZa2NjOE09PGApc5jocjpl2y22MbLanVQq+WB6IWQ1SVK1P7zHq77rRs5p5KhksG9Zj&#10;wOhE2/biu/LM0wLlXbh8gV3fc6ZdyO2Q2Rw/xo0bWjT1EdNGPvbe/xeAJ53n9S9+AS+ZybE//Mgl&#10;OFxhR5mo1ycn+EXHkydyBLde+lJ+5Pv/Fi997evlPspyyVrF3m3FT5/v+DxWw5cKanAYvLFCiC6V&#10;jtEwyepnEMHCTFfBF7/yGzk5eQWPfvC3AHj85N1s7n2GFz7ycQDe+2t/h6uv+0lMFBzn7mPv5dor&#10;vrdWhWGU8L/Nmdx4j3/yk6yOLnB2KrjS8ugitx56iLniruve04+B1gjG/C1vvsFnP/1kXVUffuQV&#10;hOZpgur2Z/OGT96Vh+Dtv/dH3HjgK/m93xWF0ff+0H8Op/d55IGHAfjw+z7AS1/1WjYlodUasnW1&#10;+jc546N0oQFpXGllCZJokVyu5uQ2AsZWZZuEWTpmqZjqwJCoGHFWT90i0EjWIi64xezFTF4NOUsT&#10;U38XjcFmg4sFYxXfiNKQikgFmQvmmizJxDqZpVTWQr3uIEkIWkVKL8HSptL4Gxlzroxuq1V6wZij&#10;z8Q8pT3X9OhiEm+NfKgrE39TG3suG4xJE7EGI3i1LQuemOMXH9eFd3jfTNsqYzBNM2Hzzoq6rTRF&#10;Y+bylWt0ij1uwhzTBQ6Wmu2VYXX1YYyTB3Z+cI1dP3D9+lUAtpsNh4cX2arPrMmOg4OLzI4Ei3RN&#10;W9MqSCOffvTDWCufNRB4z7t/k7t3ZLH/mm96K2/+6z/AH/6BPD+PfeITNN0RH/+5fwPA4aUL3Oy6&#10;WmCFMDL0I1E79/7ggG2/ptNz0XYel1pO78lkdzqOtKsrLJX1E4aB2XzFqCvk5vSU+axjpwu6sQmD&#10;YayPe6BTQ4+z9QnkEd/KgvdMHLjUHtb7+f52Q+sNG/VyuOMsB5euMFsLS2HYjly7vOSTn5AK9vGP&#10;f4yDmWN2Kj0Ym6GzA6++Iedx2/eM6zsc378jxx4NP/a3v49vePNbAGhmMwLgVKAxXy44fuYp/un/&#10;/A8A+MwH3svF2RFrXQTzFz3x7m3Ey/jCFLJz8Pd8nI/zcT6+VOOvgPE+90k3G0s2VvDXPWWY2bOl&#10;ssaI7r7Qhqzl8OCQ137ddwOQ8ndgwgkmCGfurW/4Xd71e3+fB17xnwBw82veyPDkL3Jv9kZ9A8fT&#10;j3+EWy96LQA3vvkNeBtRozeOTzd88pMf5cUvEMnk6x4OfPQz94lWqo9ld5mXvMjygY/IKnr76cd5&#10;8Utfy13FyN7/nt/j1975NgC+5hHHN7/1J3hGK+Df+tVf4I1v+kYuLOS9v+LVr6S/f6+q5maHlySm&#10;rXjQGkM2VPwrI0qyknYbyWASVreVjiyK4lKlJsuYIefCJJh8JABilAoyl5OLWGCWmPNo9p3TBEso&#10;702SrLi4V/WRfPVZ9QblT2tF7BIue5LKZiX6xQn/FikeG+P2+NWSzBF0mxizpXGySwJJbM5M0T8m&#10;ZZpM9aHITipc6wvenciOqWIWD7r63Zo8wVtGfddIk+qNnOv2GeeJ2dRsMGMy/aZnPpcKdhsz1lqi&#10;UgGadsZ8sYCmRJ4nTHZs17IrS92Ss03g2lWpWtdnW67depBRq/ludYGzPtEdyhb54OiIi5eukosN&#10;pR352Mf+FICvfPiVDFHOlZyITDNbsvXC8/2n/8N/zWte86p6Tx3MWvp+V7F2myPGtpVJMwQwIeG7&#10;4rSVmbcL0HvKhEQmclkZFzQtcRcq3DUauWIz3Wn4wwPdOcjnrVaH2I3HakUdw8iYCjzV0K0aUpHN&#10;9ZFdP0wZarnBHi05KNH121PMeJcnPvBuuUzDhmHe8pKFHMzXPHLI1lnuFK/vGNken+BWcuw/+mN/&#10;h2/7ju9k2NvSt4uGizP5ro9+8AP88s/8Gz78kUf1Oi7Iw1DtDggtd7ZnrLUCb8IXX4h+WTBeY6bQ&#10;yBqdY7M0karroxXRQJmYozZD6o0C2Vykb2UibQ4b3vKdt3j7r70dgE//8af44be+jE//wb8G4LH0&#10;dbzyJVf49f/rXwHwitd/J//sn/xDBv38w/mcN7/5r/HqF4no4SOfPCMMtzFL4f5tT54k0nDroa+Q&#10;45nN+bP3fYBWt3pPP/U53vSqV8t/f/ydvP+PP8J7PvkxAL7rB7+PpTvik0pPeez9f8Zr3/Ctk449&#10;i0eErTxedHtfzpfwx/a3Hzm7ilcHL8KS8syNqIVlNYIVAUjtlxGweZLhGtEXT5Nz2pf0ZgKpSoad&#10;8Tg3Ee0dSWh7he4VJGOsWmRmiwSPFsqWI4XJImfMiWAyZf9ulHBWFgWjKpcSBCoSZVcNgmK2BCKt&#10;ckBDLsZB+ueKT9clJk9UndLYK7/NiM9xNdghY62pkuEUEq1BOGpA30e8n7MdNOesaxiHoWLOKQXi&#10;ODLq7yOJZjYna9N0CIkLR4f1eJpujqWlW8pif+HKFQ4vXKrY/hBG3vGOX+LeZwVeu3r1Ol//xm+T&#10;Y1WPZKf0rhiSQkr6XWMkhlhpeCTDOG4rnpytF2hF75k+DNIMK2ZHIRDjQKMiIde2BGBXyN99kLh5&#10;Bcy7bkaKA0mhjxwT2Eiv/r5nm1OwF9mVIM+2o1ozeM/tZ57hynVp9KU7zxCtZ11MotzI449/jvWn&#10;PwDAS4+WhLDjuubHHV1YsV5v+eymhITueOEjj/Djf/M/A+B1X/cGNlYXaUS+3M063vsumTt+5Zd+&#10;lv7JJ+h0+tuMkONQaX+bsw2nQ0+jTZI+Bmbdgkde/hIAbt28zi88+n/zxYwvQCczz9uH93ycj/Nx&#10;Ps7HXz6+gEnOlwLPtSqemKwIPUKyLsB0zBGTJgJ46wwhpaqIGoYNf/offpNPvf/3AfjWV97ku7/3&#10;1bzq9bL1f+8//xnW3/ijvPF1LwJgvTvhF9+74+vf9O0A/Mav/Sx//x/8Q/6Xf/zfAnDt6lVuXDng&#10;f/qp/xGA3fqE7/yh7+EPf+mnAXjkRV/La772a/nkB+Xz/uwTj7I+uVNTip/6zB8xavf6Nbeu8vvv&#10;fQeDAhmLds4qZG5clkrm+pveQoq5Omxlo279pjitIZHl5Wx5i82WsTTLssHvVchjUGaCL5cr4Z2r&#10;xxYQ60e/xwSIeQrzc9HU7jdIp99qWm12Hsn1LQwKtcJUjnhUN7Hy8tgZ4jiFY+IMOU4VcwB8Y2tl&#10;5HLEGpWvIY23GKiNPqyen1oRQwOVKZBsxGMmwx8rlMFatRpHw1QJs9f4sBiSNeQwuZUZ658llyYm&#10;1mp+MiMxEumKcczMS8CkfrndegPkalzum45sm8omaboDht1ZNT5PzAnB0c2lgXztxa/jwUceZrMW&#10;4cDv/N47WN95nJe9WHZSL33pV/P13/TXeNe75UL+yfv+hNN7cmzf/UM/RtN4elXJmW7FvJtXY6Q4&#10;7uQcFrWkGSGMz0otgVwDWLa7LdZarEbzRCKL+WGFhMaYabqMV2XcMGaW8xUHXn6+e7oGt0L2XzCz&#10;lrN+x6jHd7Ra8cefvs0NZVHs1psqtfbdnOs3b/LBP3sPANfn4Hga84Q0wr+iy4xjYH1RVXrbY8iG&#10;b/pmaYb97R//e8yWhxU6cNazOFxw57Y0Gv+3n/tn/ME73s61EtEUBjZDqtdlO4yEYWSnkFFKgaZZ&#10;8ZUvk93urYdvcvf+Hd71zn8v332TuXJk+PSf/BkAn/mT51eV5j2o48viTub0jTNmT0oq/6rWhNnB&#10;Xs6YeG9FnJ6cw8UFvu7rv4vXf/13AHD85GP8y//15/mb3/NVALzlu97AP/on/5y3vFF+btZ3+ZZX&#10;fzOL60LdWX3nW3nfH/5rfuof//cA/OY7fpOxH3jjf/QGAD7ymSdI+SLrtRzQO3/jF3nP+36dl3/1&#10;t8rn3X2Sj378P/CVDwhPcm6e4kC37o89fZ8+v5jFkcAWKx/ZPf0HfOJRwYCWN1/I2TPPMFN7wOXR&#10;RQ4u3iQXqk6GnMfJf4BMyLnCMxJrX84ktN4y2lB9LoyVRa3kmBGDyGSLrWQ2YFzd2lmV3No9y8ys&#10;HdyQJK02lbh1BJ8v27RivlDeq4lCJQsFB82G1lKlrJmsjlqKt5EnNgHQY3Au1/sgAN7ayR84i+NZ&#10;mTAa5whmD+MNkHD4PaxzJO7h4V5gGAS6yuQqEyc79X2obHC8MdgaBZRwPlWKVYpB3M+KOkv/yqkM&#10;VjwsEqsDYcps1yd0zXKCNpLBO8e9rWaDndzhI7/8Xu4qP/Vb3/otzBj43V/9NQB+/7d/G9/NubiU&#10;++aB+XLy77CeEUM3E7x5BGzb1JTfyFasUSgKPkveReZeKVlOlteSvhHCgO/aim8b44gZfPFCaTKd&#10;yXjNeFt1Fu8G1mMxN25Iocc2U7x826xYXhFO8/LgUWL/OUyWifjk8Q/BfeHBP3T5kN12zauR85D7&#10;jt0mstnI8/PodsZbvut7+e7v/wEAFoeyIFilp1xeJT76/j/kbf/HzwDw8Y99nKVf0CsmPORMGyOf&#10;vXNX75lMH6d79vBwxmu/8bUYL9ftw+/7EJ/40KP0fyCsh0++r4MIK1Qi/MCSs5B56UMCSz7xzBmo&#10;1cBffTy7oP0CE++XAGOwYKzwPQufU/yucxU8ZCfVhq0G1xJ4mIr/QBL6Ts3eoufs+IS3/4n8/Vdd&#10;ewmXr/4Od5LcpD/w/f8Nj33gf+dT7xEZ77UHXsrXvvr1/OxP/1cAzA+v8dH3/g7m0gsA+Lv/xU8S&#10;nrzDxx6Qn1/2+q/hX/yrf8RnHvs0AM5siPef4FMbwW0vHS25cVVu+hueCkRkAAAgAElEQVQPvJCv&#10;fPmPMmo435/+4W/x/k/d45pWvK988CvYPvBi+lA8ZtEdgDbXtElTvIF9FmgnTERdmYj0WskDMYX/&#10;Rf1n8sxtIFlGnTxTqXTLQxsjJjdkM+GjZRLusjTbsnZtbBYDnSm5xyAWuUXqHcQHQt/bWbl2NeHJ&#10;COpa6WM54g2k4s1AAptwyoX1OTKmaRFpsmClhcKVyJjsKKaYEmBqp65sksDSeupSkvgghDNsMbWB&#10;YZBJtziIGKfWmwVvtg3gah+isUmCSoukGEcc+7pIkSH2kaQzdY4Dm34UQ3HA+yXGeVYqbbXZ0M07&#10;Gi25f/Lv/TD/8Zu/vVbvy+WCkzFhdWeTc6pVkmQQ2hrcaUxD28wIxT+6l++dizm4Ea50iUAXgY7h&#10;QHnqV69c4/b9u/UmMlbOqSvbJAOrVYdVI5uh37AzR4T+RM8dInop/G3ncG2LVdvKh174IDf+6N2s&#10;Hn8agLnb4jTTbDvsODu5T3Dytz/4n/4Ib3rzW7EH0qQcErQzX6N6fvvtv8Db3/YL7NSG9cAfsI2R&#10;UTHZEDKnu3vEKAvcOvQsZwdcuiVF0yMvfISPfvyjfOzD0jy7d3rC6fEao7aUrTHcuniRuZrCJxpo&#10;PFfLRH/1kPDE/f+PvTePtuyqznt/a63dnOb2/b3VV6kaSVVqUEkC9RICRGMM2GDjJglJHNsjyUsY&#10;8XtO8jwyYpznlziN7XhgP9txTCCJMXZoDMY0AgkBalBXUkklVZVUfX/r9qfb3Vrvj7n2PhebZBiJ&#10;/FdrDGncW+fcs/fZe+215vzmN7+PxTUvrF49iX+98b1out9DFvLKuDKujCvjyvjBDfddMAPwlxso&#10;fjB8XaVlRwyd67sIW0k7y3q3RaFMP+BWTow/XEWZktbUUghmasduBsd+kQMHpRvl5Uf+O3u2TrP/&#10;RsF4/97P/QL3ve8BNrvjAKxcPkkre5kde6Sp4eLSMrc/cAcf/ej/B8C//PAxrtt+Dc88900A1ooB&#10;Oq2ciTHZ4c8tXGJwcjMrl2SX7NkV2g05t6OvHmUg+jS7bvhhAJ44vcbM2ATX7xMGhtEhQyaj6518&#10;MxfgLH3pRA+76HUwi6Pf/lxGun07HicUKVVCCU6oZz40ixTkxhCH5bWWT8wqrEFacstdVjldYetW&#10;O2/346NEJ5hrGfXpQpPrfsMCudynUhjdWkBV0igEhUU7XSmtOd/BqH20LTKDQWVeiRfIN6WFk5ao&#10;tBTCVzhSlVO24SkPH6xTyCdw61gU9Jk0xlPfqjlYSANG2QiXO4eh78Zsky40amT+WGm3IIii6lzz&#10;tEMURihVyn3mEEDqzSsLC404qqQY016GVZB4ecN6lmNV316nGcUY5Sr2SaBDgsBW1DhQlXWWc4og&#10;lu4wOXdLENYqiqINArQKqwh447ZrufGN96IGpSsuyXokaUZpa1SCvRUU6AqKbo/CuwY7V7DaTgn9&#10;uSZZTKwyWkmp/BYQx03yMvjPLbFyZGfkefkfv/6vuaCgvnUHAD/6gZ/hujcJ9TPTGmUUDR8dnzl3&#10;nN//o9/hyFPfAGCQgDxzZD4zSTs9ssJReMudi65FXmhmpwU/3nX1VtqdZR574ikA1tYKZsdqnHtR&#10;2CGXXjrB9MwUV3kYZHZqhJV2lyGvXlbUGixfmmdmVDLahbUuAzVF7CP0CxeX2bFrA0dfleh9bsMw&#10;PM9fe3yv5rR1C6+jKIofyOJr8HxPXFXI0EqcAkq4TTtfXqmOVyCGEv1Jh4P20kUAzr3ybRoTNQ4/&#10;/ocAXLfjWganb+bVi7JQ3nDHtRx6/LMsTQt3b3PjEN85rtgyLTzHtTXFFz73Mbqe3jJ//hSfefFp&#10;duyW1Ov+W+9g4U8+wfzyOQC2zDawnXkKP9F2zSg2zcgD1BgYpabXOPnKIQBu3HcNG2ZnGRmSNG8h&#10;LchsiCu1ThEpxErgywK4qi02dwHWFlUxTSnpIAtLrQXfLVYWmJRyAgVULcDlNevfO6ttpddrrKJn&#10;qcTojK5qZ+KDZ1W1iBsHueuzWnSgxYLF/64CLcpw/olzhcJgK0y28P5rpnSYsIVYsVSVRMH+dTn1&#10;rMUZ19d2cJoYR1byQ50Dayteb6A0OX2HZSV2HdVXN6qoFi6nNcb26WSyZjlcuRDj0Ka/p6goFrU7&#10;n8IWeUpYi4hMaXlewxZ5pT5mwkjmrJ/UQVSj0+4Q+A2XuEaSFrRbnga1IUDR1xPRRhOHunJX6Bow&#10;nbCCSozWRB5DVQpUXtDxxatocJAoChkflXT6Z/7577Jrz46KEpUlKctpQuyd5ocGA2x3nu98/SsA&#10;NGavZrJRJy6V3JQmjutoj18rFVNkKRa/cOdtnIa5WTmeVtDqOXpJqbymsWGAGpfn7SOf+hw6iolr&#10;cu0GGoYzh6SY9vu/9ducP3ORmtcOToqMwjkK3+Z2prdGN01ISk5wI2D37u1MzQlP/sjBozz/zAsk&#10;vit14dwpAgybar5TrREyNzZE5Df7VjcjatSZnBJo8PxShyGl0F6boeiuMjs9wuXL0qVXFJpTlztM&#10;TUsNpzYyzFq7YNdW+fzT55b4/of73sW1osjp9bo/oKjX+Tr0OlUbZQigslWROnZRtZ46JwWjit1q&#10;BUIKA9mBRwa2sml8CHXLuwCY2XwdLz/1JQanZNe8dtskNt3FaNn+OT7MG2ctH/+jAwA0h8aY2zjJ&#10;mXMycZdby4Q1wzmvnXrsv3wUVYu4frvsirt2znDpxAKNrQKo797RYXBYfmbwDka3vRUVyu9FMEaR&#10;pUyOyrUbTld5eXGo0kqgkCiu0kpQTiJQVRZCrPc2K69FSfYvr52TAllZCLGOmlbk5bXzxayyrRdr&#10;CV1c+ZiBYMrl5+XWVfdFpBLz6miB1zmuql9YXKDKWhk4K4vHOsEdg8b6yMg4h7KG3K9mQRCSurza&#10;BKx1WGcr3Qqj8HZCfrGxjqxwsjvgOciaKgIGJ1hk0ed/oxR9eQXNes4wSqFsCQALcJ6VPoBaouO0&#10;FOtGPicMJdIJ41hwVb9ZW2dl/qo+xqe1qWyIcgrCMKKXdP21jAjjBmNTgv3nvR5WCZOk/PLKX3+A&#10;0AbUYkMYlhuww0Q+GleADmk0+oW7MAj7vn51TXttjVrdG0QayxNPfI2r5mSOPn3kJdLMEpb4M7Kp&#10;BZ7VgFI4o8i9Z5qOIyJjqXsWg2kO0WovUBQep81ykl5CQd8KKO91iD3v/cjRQ/zub34EtyqYsFYN&#10;0tJssshxhSVBXuslHcgcw2OyaO9/035snvHks08DcOnsAslSh/FQoul6HLJ74yxDo/LdXBjRDGKS&#10;nrBFgkCjTcT8BYlQx+fGsWnB8RMSxE1MjpAkjosXFv3naS4vZYx6yctWkrNt8wwXFkV+YGKozsXL&#10;C/S8YNDiwiqvfZQccj86nTbnz58jLwU6r4wr48q4Mq6M1z2kfqa8HIPP5PxrbnFxyR069CLp67Au&#10;XncoQKOVq4rPrrIi8ALb1hGoPhfVOlU52oJEhYVWDHph9IGh/aQuZ+ubhGu3sHCKwZEp5rbdB8CJ&#10;Y1/i5cNfYW1JdqMt02Pcs2+aO67fCsDP/vQH+OMvPsoBLbjP9FBAFA6QKEkDO50uLg1YnpfzeejY&#10;y/ztn3gHw+MSIV86f5DauODFrV6XV158htmdtwLw9JPf4s577+Tg4dMAbJwyzERdllPZkRMde0Uw&#10;v9s5AR+r6ri3vykNKF1hxdyybHV1Pj0vhWq0RIE+UyLLnXBfy31UK5zNKQO9xDpCYyqsUltbSSXm&#10;FhHwKe+TtWjtcKVIDhBaV/F8rRGxo7L6rTzv15Rgn9IoJQLk5QiU6UMFgRZNm1LEXVmc6rcM4xRh&#10;0BdTKtCEqq+05pwlQlH4CNshGYJdd6wyMxBnDKi4bAgzIVKZ/+4O5wpCH/W51HOsK2PNEB0E5J6r&#10;6qzCBHHlLk1WSBefKjvPHMpENIYkS+s6A0FQZSZRFKOTlNx3uinr0LaonHy11ahOwZyXKr3hjXej&#10;vKMxvQ6KgtSn9mEzwASG5WVh3fyHX/wV3v/+D2L9666w1KOYyV1CrzyV9LyhqtzHbjcjiwJC/7wH&#10;jSZGhfS8rKRqtwhCTc/zqYO0xdjAEIXPPJqhYSFXfdhGBShluHRGMsjls/NE0QzzXlrxxMULLHRK&#10;FoKwRUabcl0GcQzEAa1FoXM9+8gBtsxOEvckut45u5nhgRrGa1QqrSiSHrXYZ4xhhLGOpHThrg+Q&#10;W0XNX7vBxiDtsMdQLlBBI26w0Otw1YxgxPNLHTZuHObIBTn+RCPk/MUeA7E8L6tLLWoGWh4yakTf&#10;Hwu3xHjXgwkBgFKqqNfr+djYBMb023Zf69BaY7Tx2pMl91QmdBli14zXmC2Vnzw1pXxgnXYoZyvC&#10;t1Hi1GAyoZTUWo9S33YLLY/jfOU7r9DQHSY3yEXZMu0Idm7j0COiIPZv/+3vsOstV7N9Rj7/xLyl&#10;GTrqnhCqpkdZXuoxu1GgiyNHVnnh8BPMzchkObc4wswmgSF66QrHTp7h2HlJKXdesx+tFEPj8npH&#10;hWwcWqLRErz4bHcrvYLKvwocVumqxVc5cTwu74zWWmQiK6dlv7KsY53YwvWdgbXonpqy+aSQRafk&#10;vgZagxPVMwAX6kpeM3KaNO9z15RWkDvxQgNZmRXkVau30K+quh2azBUoDw1oq32hsIQiHKro7/CZ&#10;Fey5pNIZa+Q8XdkMIvBUuREoZ3FOkVfQh5JNo4QqKH3z1m1SJe6gHIXLq4KUwmLoUW9Lq/f8kSdZ&#10;CTX1/aKzamsK62Ly1Eta2g5NGkQl5VHnpN0uidd9jcbHxXPNz9GBRoNuL62CFxPW6LRWcaksAC7P&#10;MEGE8W67XTeEGt/FDbffA8DMhlmSpFO573ajiLjUGVYCAZXXGQsEulIT2zxUI7RZ5SChjSEMIup1&#10;39ILYFWl5pdlXUw4ig38pmMtue1UPmcGS2Fi6iUFsXD0elSa0gudlFSFdFe968PgEEoZBnxBarip&#10;OPzii5xZkxbikcYgk2WkoFJmpiZJU3ltdrjB9Pg0kxMSZNk8Y7ndYaRR8tgjXKooxYE14pKS+JZh&#10;VW8xUIuwRja8OIpZXrjMoC/enZtfIA5qzM1Ji/KxV88QD2heXRSMeNvsKCcvzjPuiy7dlYwoCuh6&#10;zFk8+iIut+XaFLl30vi+xjp+KF4WUmvdnZiYbO/bd136xS9+MYQKOnpdw9K3W8dJFb/PB/WLjCkx&#10;KyN+XCWBtBC7F+Nft0VGnpwisn7hnd3Dw197guNPfRuA++68iwsnXsGmMtGGmpfodM4y6X2SBsYD&#10;vvb5FxiI/c3JHUsrbTIf8V5aDmgGMbFfkN525w1kYzu47/1/G4AnvnOA7TeLHu/MxUdo64wF31W0&#10;d9dGlMorHuFKOsHxpUmakTxwWmcELuj7kCkleg1+8SmUwvjFUb66g3V6Bto3m+QeIwtQZKpSNyRH&#10;Futy8dLGayiUDRM6h8L2RXWcoY8yiWlmWUHGyeJbFvKsUbisDz8FGCy2iqat9Xq4/lxTZwlQ/QaL&#10;QjDX3D/AAUb0iMvqvBaubfm7M86zLkp+aYGxfb1gClFYLovxiRK9j/XMykrz2ToCrSAV7O/coW+Q&#10;rV1i3JP6d27ewrve/T4GR+U+9TprFBYiH9GEJqKwRRXhhmGAMobGoFS/beHIrcWUJqPWEkchSaff&#10;XBKGNYzXmUBpwkgxtUEKuv/qd/8rFlvN8V6vR1ircfyUCDV94yufZ6cvFj/wnr9HkWdV9xUxGB1V&#10;Yvr1QBQuyh3LKoHJ6zWZ71EZYHiZ06TICOJ65TJqtaNI2tXmHsZDKFNU0oyBDsjbbXreJ82pkKLI&#10;aHruLdrx3IFH+Xf/QnjzliZ5UGc4luerlicMj8t1vnXXTjq9DnlPMNQ8ywlDx/Kyb0pwllq9CaN+&#10;c9WO9lKH1OPFRahotTpMjcqz7XqahcUlRiYkwzx9+jwDTcOFxcsANHTA4MQwly7K8WwQ0Ms1xnOU&#10;L55bohkoylkUNiyLrQ71hqwlu7ZvwriCiyuy8O/edy/f+M1P8VqG88+2BjDGnJmfn3/pW9/69qlO&#10;p5uVV/+KFdCVcWVcGVfGD3ast3dfnZub+/o999ybvvjiC78Sx/FG1ndWfp/DKF8d98xdEHxMFbbS&#10;+xXnA1C2jPpER6qM4gqlhH5WEp9aL9E9+SXssOBfH//DX6MxPMW73voGAL7z2O+wfHmZyRlJnaYG&#10;FRdOpTSasiNv3THD5Rw2jciueN11Td7xwz/Bv/mNLwDwyCNfYfuuUd73k7cA8ORzLbYNXOITv//L&#10;ALz5h/4+TxyUFHXLprtR6YPoSKg2Dz7yGLfd+iY2jEhFeW0hoHCOxZ53RUVjVFHhkIVz8ruvbofO&#10;khdUMItSkt6X0opGiVRkWDKwCvtdiUufx+rbN02BK2zVXaY866CikzlN5rmnykmkvE7Ti9z1O9cM&#10;CheEFe9XO7mXqX93rMR+p5SVjIwSSlpedigq4Yza8rs43DpOcaiEv1FhtN5ss+QhOm18B5o/H+3n&#10;UWnh7sCpouKbBq5Db1m6Dy8++y1W588wOykUqNuvv5Uffv8/ZHab0JK6rSXOnDpGmkmmoqIY5Ry5&#10;17EwvQ4qiAljSVmL3JHmWaXglRc5URxh/bXMXUGgA+p1iSqXezlxFFZZnMIRrOvCy3VGevlVHn/w&#10;i/L5VlMf2UzQFZx0S9PQ8AyLAunQCn03lyosgVKVW0ZcC0V83EewQRAQ1oJKiwGN5wt7iCdPsWmv&#10;ImiEOqSb5kReJrKXp4QYknaZeYgUZ1xVhTqcOPQMv/SR/+Dvc4yyltTK+U0NNpgMIjZffbW8v5tV&#10;+HSnvUhaFAx5LDwOY5IsZ9W3Vpsc1rot6iWNrx6RFjA5IRitQyidsY/iz11YYmpkiDMXBPbodBbo&#10;JEMVv5qwzqkzp6qINlMOl6ZkXlh9aCBkamqC5US+XJLF7L/vfh54r0jQDo+O4cgxvoMRY/jwa4h4&#10;K9hV9THedGRk5PiuXbuywcHBVhCY1xXrSu3OiaW5/zerHCpQFUakndAvS11VCnn0S76ndvLe+fPC&#10;lX32c7/OzN638vTXRI4tczVeOfISTz33HTmm0UzXR9gbSBoYNAYZiHaSpHJxk5H76HU/zm137AXg&#10;j7/+PP/+o/+RmXHBlR547wd4+At/wsf/s1gN1et7ue1v/QKdKRHeuLwGZ088C8C1w0eYG3VcPS3F&#10;tuOX6pw4fYlWPgtALTtDL9hYYa4aKUL0u2qt6L763x0Krek3ISBc2KJyFRaaXdU9HRiM6+sdOByF&#10;zft6CmhUQFUIsThsoSt+a+FdyuQ6O1LT1wI2OMGiPa6ZuwKnNEVpOeMsGEVYetsVvjW5pHspRWb7&#10;zR6BT3+NXxhzV6C1qhomFOIJV+LZBeJuEYYlB1raj8uWZOMcRhfUcimEZGee49ih51E+JZ7ZMMu9&#10;bxPK4T3/+ONoY7l0SjbMpYvn6HUvcPjZ43KsvE09Cqkb2UA7aQBuXYUjGiDtrBIa78oQxkThMJnX&#10;Y41cRjfJMR5nDV1IN0npJll1H7udNlnqPdaSBBOELHkNgX/993+St73lTYw0B/2Nq+FqA+S9EuBW&#10;FebnXAHGVToUcW1YxJX8bhzVh1BKV+3GCoVSAaqUeXQ5EPRbrbWmOT5O1pPFsN1qETeGCb11uSss&#10;Rjs2TsnvLx86zC/90r9kvuM30DAkW1ljfESCi6STsG/HBLnz3yULiYZAe2iklbSrzTlPFfVGhPKS&#10;kt3U0lrrMjshdDKrFBeWVipdZVVYumRcXhbISKPIsqTioodKsbiSYP0mMzS5ncwlBJk8+0HkMFrT&#10;SuXcd+69jvf91N9kytP8ZK6ryoEiQAkljZb//BZRrUu9UXIw+b7Hd6MH6n/9Ea8ZalAatEGv6yhy&#10;nhtaFW18ZbtSmdLSEVUpejlHliV0/IJwz/1vY2huF+ODsis+8fRDnLl4Eesxpyk9wZ3X3UZjTh6i&#10;yY1X8c0Hn+bVNbkZd+8OWVzO+OI3hdXQWTnH6OwwCz46euHIeeqDG7n5zh8C4LFv/QV5lLFlq/gu&#10;XTp3iLvf/iEATh5/ga98+/f4qb/xRgBmmzOCZnsxcF2bEKEaXxEuHGBspdUgpART8XatkgcqKLMD&#10;rzEbVAyQAlyfh6uwwvUtF2LrMMqU0qtYaysucHnxjen7mqncVtxTpx0qs31RL+0D1HJVtw6tHcoz&#10;A1yO2PCUz69x5Er3Y1YnmJwJ+4tHntk+Zqy0MBgqVoMTwWmPAWtdNld41gXCjClNHBeOP0X34qtE&#10;HSlwXLNpE//3L/wCu25+EwBtm3Ls1cMAHHj8yzRqdZJey183Re/SMiePirh+trrIzNQGBm4VHDXP&#10;I6I4IPS4aafXRUdN8rIomecEJiLym0KSei09v2l080x0c0vhmAxUEIplPBAWGU6HlGSWpXZHBMCb&#10;fiFHoepRJRKv1i2UFkiTlFrs8eSkK9fab6BhHIHLURWe7NABKL+YDDVqOKSLEqClhUmfdGRxcllO&#10;hiP2m8zxcyf4px/+B9hcjlcbmuHcfMLGMQlsDJbJzRNMelw1DCOS9jIDXolteX6elTMtJqdE5L1W&#10;G2B1TTbL8dFJolpIuyeWR91uRtZLOL8kC+v84ioq7zI0KBFuLcgYcCnG67K4OCJJoOMj6CRPmBgd&#10;J3C++OUybr/tXu5489sAmJjbiDVhpbMcaoMODOiyWGcxKqMZCsZcDwtM2KaSqVMawoiKLF4WOF/H&#10;+J9+whXthivjyrgyrowf9HDfhfH+1ZcdFR3s+418tW9xLdY5DxixLajSaelYc1UHlHIa7fouCmhL&#10;FKwx2ZLopd3qkCVPoXPBvzYM55wLxth8vcg8PvB3/x/+/I9/k7FLxwA4dbrG3M79dC7I+6/ZezvB&#10;2jL1EaGUbDnxP3jshZeZmBF44I5bHQuLg0zvuR+A5vOP8on//Mvc+5afA2D7G95O26dlg5PX8L4P&#10;/QbdMmrMxRUYn3JmNpLvVlqkWwdKE7h16bqjwr+Vd+YoUyuACKrISHuKVT8dlwp2SRezWiLQKkhV&#10;okNQ6sSiDM4VFcPEmqDKp51zKOOolfoDHjM1pYtvYLB5XlG0nM4JUf0efaUw1lX6CE5ZL70or2fO&#10;irtzpcfroCiqqME4+Z/y2YHWDqNSaukFAI4/+whL544xNSyQ0L69+3ng7/xzNvkOw6y7wAvPPslD&#10;X/gEAGFMn4XhMpbTDue94lxgNcPDQ2yZligs2HkTUxu2EIzJnIhWW9Kt5tPjgYEIq9Y5gaQ5eZZS&#10;ePlBhcIoU70/tNBxBdaWpogxphYR+CjSxDGqEIU3gDTDR60lw0dTqw/QUyUDQVHRNZwjJafhdSAw&#10;Bms0zkN1Nm5QqAJTajGYAKV0hYVHoQOnvfs35IHCuoyoJt/l6w99iY99/JN0neCuQ4PDXJrP2Top&#10;+Hat6HH3ns1MDA/6c0+4dGmBVc+9nZuewqq+hkdca9Dp5ui6N5A0IZeXJEs5fXGe4YE6C4ueimZC&#10;dKxpLcnzNdoIcW6AxGO0850eJjA0faaxvNihMTbOnW+7B4A7772XuU2bqoxQa4MJYpynh0Xa0nDL&#10;xH5OBW6NgL5hqzIBxCF4JTcXRFijUFF5H3y/vyl1M0rQ8LWNCuP93uO1w7xa+3Nct7hYDzsY18fu&#10;nJL2UzmavF6Ks+RJj/a5k7T8Sn3zTRtYVst84TfF9yzt3ciP/4t/zaBPcZuDMe/9wF0cf07ShQb7&#10;2f2Gm5k5Jm2HuQvYed29vHhSuLX55D0UxYu8/Krgf2Er5v3vfw/DU1sB+Jl/+sd8++HP87nP/D4A&#10;ty202LNPYIdgcBblisqiXGuDc2m/ZVcrtFtnr8N3N0RI6kwltqKs39wqxpQV5+EyW9fC4y3X0fK9&#10;1ec74bL23U8dShUVtBGgcKYvZxd5GpTcB0dgZBMEacpQha42DVfq/pafpQMsrtITcE74rX1QSYGi&#10;j09bKbQWFczifJ+wtzA3PcJknksHxE9r5dw5Jidn2LpfrvXP/eavEwSa7qJg7U998yGOPf8wJ170&#10;mHHWo+h1WV2Q+5qutYk9ZXB4dIyh0VH2XicF2HpzmLG5bfS8RkArUTSmp0hKfqaCotOtYBBjFJnr&#10;9RE5rX0ziyfyhwEqSyrubLdICAODdfJ6ojW66FsNFXlGbEJqPsUdGRqkUatRrq5GG2rNZr/IavQ6&#10;DeUA4wJ6a14IfVA243JDq8cNepkj8phurETroZS0HBltEoaG516S6/Qr//63SIKYTXMSeBx+/gDT&#10;o6OMIlj5jnqDN771jeRLsrCmWY6Oa6wsLfnfC0YnxzD++ewklpVegVqR16PBmDCKWbwoeHbqCrT3&#10;VDO6yaW0R+L7yAvlCAjIfYNPFo9y6+13cdu90hy1YdNmmZ5+4QvCCKccdS0LdaQy7Oor9C5LkJYl&#10;beJAoX17dKw1YRAQlvWkMETZCOV1KURnNQJPG1RG44IA2/X62UGEM41KTKl9Wa7J6xl/ZeFdDy/I&#10;z68FbxCcQqEqwqVyor5VPp4GhStMhSUqPDHav550E5468AxHjooa2c6tH+L4S2f4mx/8LQCeP3uS&#10;tcVTxOOifnTgxeeYqLVJulLBntu9mSCI2bJBfJImt+0iW15k0It4fPazB6FxNcmayAwtrrb41Ge+&#10;ztWn5Qw/8NO/yC233s+uXVKVHRvdSMeH44VzOEzFF5XFJOh3YyGdeH2XBEVuqOzWJVJatympUi58&#10;3cKs6OOwhUbrvjarQ9bB6moqYbmWC69xfJfwjVPgnEGX3Sj0ua5lLOqqBgZRJqt4tuTUTETmW8md&#10;wjdIlNVucC6oCnnKekaGj4BzU5DZPjE8CjWt1YucePJhAOrdS8yND/ND9wsed/s7fogeBadOyEP0&#10;0Of/K42wz6rIbUq3tcrKBVmIddZhZGSIWZ/JDO8cJfQC9CZsEAYRxkeJJqwT1oepT4j4ySgiAp9r&#10;H8HaAqeoMFyDI7CGwrNP8jQjbgxUqm+BFlU34/VEgrwgtQWBP9qg1UEAACAASURBVNfYwNrqGg3v&#10;k1YfFr3bUlEMLXwO6ze5QkMURf2uQG1QpWeatXTThLgp3yUMA7RVFUuoEdfotDpYz3pItWNgBI4d&#10;Fa2Sn/25/4vVvEljdjcAS502tchy5qTUPK7fs42JgTqj/vOXV1qka206no0S1WtkvR6p7c/xs2fO&#10;MznhO+tSA70urmQuFAnLvYJOWQwcGmPUN1fYzipTExPcd99PAHDHvW9BNwf6dYMgFF56WaCNA7RT&#10;rM1LNnv2hccI826FyYZGo7WufP+iSGGdqTjPKQqVuqoe5CU7fMERMDUJBMoKrkLu+cCAnzcD3jVF&#10;FubhTTLXXs/4X6LE8qysJy5dGVfGlXFlXBmvd/xPoIa/HOV+f1Gv0kr8nBxV2uaUFVWqsnLvPDZZ&#10;KnIVQh5VZYrbzJncaOkKLMPBw6e5+rq/SzvxPMSVxzn3ynlae3yVduElOnoeuhK9LL54kNZKj+2b&#10;hfJ14JtfpzE4xP/4sz8FYLw+wNzYdu69aT8An/rcn7Br87UkhU8TOx3igTFGJ0Tvt5sXVfQekDIS&#10;rbDckarssUNPs+3aO+jhd3/nCPQ6ax6nCQtHUar9O+HKVrw+7HdlF7FSWNWHA5TysomVmplshVUA&#10;65xIRZa4LRItldfeakdmM0J//Dx3FWYb+EbakpoTaIsrXBWFYTWKrLICsg5iY4RpQVkHsBXpuzAa&#10;KNC5RD4N1+LyyReYf/kZ+V1pNmzezs/88w8DMLN1I3l3hWMvCiT08Bc/RqgCskyimWbRZXn+Et1F&#10;qb6HQczg0CjjO4TPPbN7L9NzGwkbpd5CzsKrL8vP1oIJCLwrg6lFYOKqun7xzHmmZjdUGhlkDhMp&#10;sVECeoXYDCmfAtdCQ5Z0yT3+bZoDOJehvAxkGBmCIqLj22RdXKfebNL0mrhFUUiEWlXHRZu3zB4C&#10;rWlGccVkcM6ivK6ExVELIupeL7dwxmPJfk7VB6jHKWfPSbfWRz/2WZyuMblV5v+57ig2SRi+LDWP&#10;u3dvIA5jjGerJB0ICsWFy767Cyhsl9TDMFmksFlBsM4GaWggZLUl98lpoX+qhmDCudLsv+su7rzv&#10;LQBs3bqNwEf+YNChrnjmoS6oR46gJ+d29tBjXDh3FgqZQ7U4Igioov+mwqeFpTaxlhpSqauMxmhL&#10;YMusLCALVfXARHkdpfJKWtRo4Q7jW5gxIWZlgWRF5txyuw2Oiq3SGPAKcH/t8VeD1/8tnmvV4Zxb&#10;lz47hMDSX8TTboczZ6UFuDlYY3bjBlqnpV3ywU9+hOGoxTUbvQbn80cYH32YoUlp2w3qlyHQLJ94&#10;CIC1+a/jeprb7/8HALx0ssfwwADGpwsDUxv4zhN/xnveLDze8Q23Y22H+TPy9wONGvt27mPLrfcC&#10;cOniJRqdlMERgSaUUhVVdXnxNM8++gfsvlYe/s7yZZ787K8SFoJv7X/zO3nl1AIqEqrN0HiTCy9/&#10;i5PHhJM8MhAzPDnDS8dlk5ibHSOvjTLkbYk2bd5L3Jim1S6vlSFwjoK+fGHhLEGVr4jPWFWHkTyq&#10;utfKaZTSlfW30n3zyrTw0IJ/LSsMYaArE0WBFgxB5UsmGhDaT/LCWlRvjUsHvwFA+9xRjAmoe1rT&#10;pl17+Pm/8UHGN/xDABbPH+Ol55/h7DHhX588/A1s3kMn8gBfOPIy5KqiEg1OjrB5bivhdpnsQ6MT&#10;jG/dw+PfEW3XQ0cPs9Rqs3mbQE5TIxNEkVCeRKqnkAWO8sE11GK5L1dfO0NmLWsLIh9obY4pwgqy&#10;aUYBSmu6vliXOkMUBuS54KBZt02WJ5WVULfbhTwnqkm63sNiMJXF+XAzQAemogk2g5A8twSeO6uV&#10;IqrHfbaS6wsfFc6RJxk9T6NrNOHIgcP88j/7RTk3M8SOXdtZOC9CTXRX2T5dZ9bPyWtv2EHR7dBu&#10;y7nEOqLdTgnKVu7aEL00oUg9rS92WGNRvvhmjEGFEWupLPw7r72Od/34jzG7QWAbhYIwJFRVhwVB&#10;5GgG3qqoe5kLr8jmeuTAdyiShNAv0gppqFGegqiwKB1UOse9pIPJQ1Qppm+MPI9eshJlpIBbNgyZ&#10;DG3qpGVhP8gIemHJHiPVXUwQYsp5gYcH/X1aWV4lybKKVOCspzv6mkr+fVr/fK/x11x4vz+oQSuF&#10;0WJ0WaoXOSsIbrlY1OoxSkHdA+C//Wu/jFM5V22VSduwluu3X8WBeYlegijl1OELtF46DsD8secJ&#10;hw3jg/IQTG24lZNHH+UvvirFt+HNt3P7lm2VAV4tztkzO8rerTsB+PPHH+ct999HrZAK9+TMOIOD&#10;I8zMSoTQOXuR4bHxvmtEYTl/XjCmY0ef5J3v+VkaoUwcPXIKfbnJSCyFuotnv0LUCXEtiYi//OWX&#10;uX7ffmYmZRGfHA45fqFFkfnoenmemT33sufauwBoL86jiwYarzSlJeIpF06HwxhV6RlYW6Cx9HwT&#10;wcLiErMzG9YlKg6VK1IfWYVGVdGxPHj9+9vQmsRm1b9po6FQ/QqwEqWyMkZeOX+YF7/5eTZ7Ddnb&#10;99/KO37kg4QjsnAeOfI8zz/7EI2DPiIuLFnaY2lVMNqls8doRoZRr626c8811GoD1YLTHBzChAHW&#10;awzUmmNE9RFUU1gOjQHNzn1vYMD7ZRlbYMqiTQFaR1WmUKryZaX7BkoiJ98h5QKNVY7Q8z1zKwpm&#10;2j+gWmmWlxepN2VhjyJN1kpQZddeGGKCGivLEil1g4KovcroiJxblmfUFVVRFjQqoyqmOQNBFFX3&#10;1RkqJooj58KFE3zkF/6l3OMiYsPWa1j2vmWms0DnXMCUJz1s37kT63pcXBBu7EQAttOj5q/NaqeH&#10;tTndUtTdrTI9PgZh6R/X4/obb+O2u6UZZXxuA4nqR53K81q1kUwjVAWL8yc5fkQW19VLJwiLReKy&#10;a68wJGXXXGAgqImGCOCsElGlkjaLhjyvvAOV0fRyV20SmckATWDKCDcnDnS1UIubtDRsAZhEYUyG&#10;6/rLjhPD1dLFO83prHVIMh9sOEVBVt1XZ6X0b1UZ7f9v5PFeGVfGlXFlXBk/+OHc/yaoQamyMq+r&#10;ld1iWVxZ4rR3fLjump10Vk+zuiyq8Ds3j3HN1dPccqPYtX/+P/0TDp9fZaAhKeb9P/JBnvrql9k6&#10;LbvafLPG4tIIgyOCq37p2w+SrKxwx+3bALg43+XZp55gw2b5+z/9Nx/i2hvv4ZNnjwDwwz/6d5gI&#10;E7qxvD80GhvXSXyqNDEzC0UuPE1AGcfcpOh31vJdPPylr5L4lPahT/83Om6RrXOSdm3csY1tm2ZZ&#10;cRKV7brtZmJ7kV4m1JqTC4N00y7DXi90dNM1XDx9iE17RN+3F0TYpFfxcBWOXPdtlEQPUlXSjp3u&#10;EkePHqLoCXa5cazO1NAEZy7JFl+rDZMpqs649SMyBmv7MEYhdInKD065XKAF//4szzB5l6NfFN7s&#10;zXfdwT/8rd8ABBs89PhDPPmtTzHglZ2SpMOgSmhdknR+eb5FvTnI1ITQmDbeeB9jmzYztUXuQ2YL&#10;Lp+/RPvcCQDi5rjv5vFMg6CG0oZaQ67tpu1bGBoZxGjfNZhGFKrPCf5uxqXBFn17KaUVuuh30RpA&#10;OUPmNWRVoFHGVM7X2VqbgcEhrMeA015G0u2Ren3dMKjhcMQDEoX2egmNZgPtWREmCHBaV1ADYUhW&#10;mesAThEEAaVBhVNUlkjKaQaiiLQn5zYYOAbTeR7YKW2vvZUAS1YxOqxLMKnCeh7t8sIFms0Gm7bK&#10;HLVhTI+Ya64T2t69b30HcWOw73ISGAJtUL6VNDI5A8UCnYuSgc6fPUZ37RKqdDV2FlcoBvwkbdRz&#10;XBFWNMLCFvikiBwIVYDzeDFaoSziPI50XlrlKHvgc6ulTbiE2rxyoW8URWPoKCqGh2Q2aVUvkntt&#10;KheTAkeaJOQ976VXtuSvyyBVn2HZ59t7zLigzw56rSOQi+Z0nucT7Xb7hiRJ69ZWDlmvaQjOLXSq&#10;o4eFzvIbv/aPWLt0nMS3IK4mBSYKKFIB74Ow4KmnIh76Uzn0u99yI1v23cfwkDzAn/wvH+eFx49y&#10;95tlodaD22nXYtovCf9z10TCkcTxxLMiE7n/vr/FF/7bz3DzjVsB+OG/9VZeePIJwgW52J/8jWcw&#10;4Ri73vAjgDQCbNm5g0KVGgYJF8+9Qqcli9l0I+HkaVk4t9/8HuZblq999pMA7Lz+TeyaXmViWG7Q&#10;5aVFtl39wcrM88zx55mZvoH8oCzUxy+c5to7/wl//In/CMCPbqsxvuNWnvrm1wG45tZ7MNr0KVpY&#10;VGEJS7xPyfmWHOhez3L29CnedItQ557+5p+zePEABwQZ4ebb30wYDDCzQUTksUWfT+0cWlmMx4BM&#10;kOGIGSof2OVzPPS1r3HvOz8IQBTk5O06e97z8wB0sg5/+uVnyLxX3aDukaddglwW2ukRw/DYGBu2&#10;7ANg9/WjzO7ez5kFgWHqA4MMDA5XRddIaSbnGnQ9V1IHDe/R4x+qoIbTISeOyZf7pX/2Yd7+1rcx&#10;Piltv3//Z/9R9V7nH8ayziD6BaryTJMKhMbZfoHXqoTcp5w6zXCqYKDp5T0jLc0PpfFmaFBhQFTz&#10;hT2tcEVRtU/H0QDKmopelqQpTa0rbWETBNSaNTKfwtZCRS2qV+m8cY7uZakuf+2Pfp3Hvv4IWzfO&#10;+PumqEUhiz5wUS5lw+gQsZdpLAam2X3Njey//W4AxqemyJyI4YAI0iuXU3NyH0K3iC5OQypz3LbX&#10;oHAUfnXLi4yetRX2PzZssPUp0ZAAXKGkGOyhhcw6ijyvKJR5UVTF3jzLyazFeiwhyQtc3jfCLQqF&#10;KaSACOBcQWG7lNiZc942t6SDYQCL8huucwnrhE5RLiJLs6ojyRoE1qiMeAtptrAl/bLArfMdFLi0&#10;6L//BzDKiLeeJMn1i4uLP726ujaWptnrOoJRmlAbjpw9wkf+3T8DIDlxhHYKy14RaDWV/quBmhxq&#10;cqzJ+MAo990uWqVLueGJL36Ln36vYLI333QVb7p5GxORRLCnLq5iFs7wtDeoa/UuMz1xDfHwHgC+&#10;9KXfZ/NwzEQsnTYbJ0c4V59gZFw+78jLjzIwMc7WHfL+O5NbWLt8mWMnRK3s5htvYuNQzp99U4pv&#10;G9/8Afbc9mYAdC1kx+7NXL1BJsqge5X6xBs5e/ZhAIam7+Xxb30NjODL2joun3yK7ppEoIMDc1yz&#10;ey//+P/8NQBefObbrC0eYP/tohPhvE1IGYkpFNqYSgRHFhMqlsX05ATvfu8HCNITAIzWu7hU8863&#10;ShdeUB/l0oVLHD0sGgW7du0rNXBQ1hFo7dXhIMs61Gv9bqzVpcsYHfDpT/0uABumZ9iz7x6Ux+Zz&#10;M4QLB9BN4U/3fOPHTEP+fnvtDDoMwRP5o2iYLA+ZmJHIywSaNM9ZXZaFemltgecee4w3bN/jJ1MA&#10;zq3jDYszcNnhmBQ5LvLEZwCn13XsWd9YUl436VayZbVbSZfPer0QY0JMqb3mFI6gEuu3WLKkV22o&#10;1hrypEeeyvsD/GLsC4tFlhIbR+qvZeBAaV3xs4MwIOn2qNWGyhNER4rE+549883HWbgkG1BPBaRp&#10;ylDsse+aZmK8wX1v/zEAtl73JhoDo6T+uoRh6NcR7yCBYzh21GteeS1cBZWA9Y4zhQUXQCobGPmg&#10;mH5mProrEsid9/cDbI5zjtzKd89SR5r2Kp3tPBMd41LUJ8tzrI9wdRBBluLy8roX5NqKBgigXUbm&#10;MrR/Pc/7iy2IkqHL8z4ryGVY63C++cNZjSWvFLeU6+Kc9xqUb48irYqi5d+UbjgojXZZhb2XRy43&#10;Av26I17fMlwUxQ7gzfV67e15njbLiHe9g8SVcWVcGVfGlfGDGSXUUD9x4vjQX/zFnw+urq5WNIq+&#10;Qdv3Nx78xsdxD6/yzOc/zrjfROLZiKCXMTEnLIJXuiFPPXWm6h65agts2RDzwquS6kS2x9jcNF9+&#10;WChYcW+ZyanLrJnSqsTw8vOnOX9euHcTk9P82HtvYGVe6DNTtYB0qcE9twkWeGzxZY5fukjxqlTT&#10;p0a2UEsCDj36aQDaqyf4zotf5id/RDrVemcP8vUHv81CTyKzF88sMafE5XR8QPPqi48ybCTNu/6q&#10;CXLzPGZU0sAzp77NoQPPMtiU3+PJPWzfsZGJOTn3pYsX0EVOa0Vw0dZyjzvf+r6KW2udo7D9dtAC&#10;Jzq01RV2tLsdFi5JtL/9qm20Wo61jmQDGzcOkC4e56t/+K8A2Lz/rYxPbqbX9tV5fW3lbhFQQH6Z&#10;F54Wi6ReAffc/yOsLXlMdvUce6/bzdqy0JjGJ7ZQC3UVWTmjKIyu/OOsCdAqx3isMRqYRCmD8kwB&#10;HTZIXMGJoyKx+aVP/wmf/fSfogqBlK7atYO3veUd2HXlB6f7Ds0hmow+hxMVoVwkalMILFfRm1Hg&#10;dZ7ldwfaYcKSaePwopkAJFmGyfv28I24QVI42i0fSSlFoxaTlSltkaOcIvDR/1q7RUhjHcEaellC&#10;viqfPzc6Lmdiy0gvFs51iadjUBgi38q66/q9XL7kKYr3vo8dO3cSNeUeaxVgggBd2jvRRqkOw4Oe&#10;xTMco+L+nOn/VLIkAnAGZ+XzbJ7hihqlH3yQN8hVDeUzRqVyWF3EdL3Dbt5FFT3CnsfeVQ8ISbqe&#10;iWMtSS+n5+3mbZ6T9rzLcJ7Qy3Py0rou62Bz6a4EwYttbtfJnuY4ZdfRuzRK9SNY7QrvXl1yzfus&#10;HH+jpOW+nIPKkmdp5ZXnHJg8o8wOcjLRDCmjd6s9EVbO31as97/eWO+3Jj+rauENWq01c/bsGbLs&#10;u+lFr2UsvfocnYUj3HXzLpLM35hwmiIe5bOfkgaG0alhNg0bbrt+CwBzW7dz7Z1v44//4Df8Cc4z&#10;aByvnJQbvWFCcVsUc8lLxy0tdNkwNcXWzVKaeOVMm9/7r5/nxEFZMPZtGOKn/sZe5pfEDPD8fJeh&#10;5jjv+hHBJhejaXpHv8av/tvfA6DtDDOjikce8xiXbnJmMebd734PAB/9vV9mh2/G2L55Jw89/AV+&#10;7u/8JACzs4r5yycZH/USe85xJNrI6UW5QVvGE4biS+zYJFzTg8uXOPjco2y9RqQM73jXu1FWYYv+&#10;DdWqghLRTovMY+l75hz1KKbZkH/47x/7fwmaE7zzAYEqpq+5iycffJlVrwu7vHyOXm6oNaUQ89Rj&#10;D/LWt7/Xv7bAqVefYGpKil1FscazTz7C6IA8/EcOPcvOLdsZm5ENaWp6kKzX5tw52fDixiBHj7zA&#10;tdfu9+ctfnumFMEJ6jjlqnbOAsfCuQv859/9TwC89PzjvO+97yaqT/rv1mFgKK58jZQWbeISVhEv&#10;OUNZgQpMQOActnyobV5xkp1zWFyFmYIB29eExuaI4IHX0w0jlLOVvm5iMxr1uFQTFHNMY7B+McEW&#10;ojfij1ePI3p5XjWbaAKyrGB0aLC6j0bpigOtjfCEMx98NBDc13jx89GJcSY3ypzbe8stGK0r6cPY&#10;LlGrWfSgP5fQokxMpZavrHzfqkAk5dKyjba3eI6V88dZPewbVx56kqHmGDffL+LfO+7/IYIgAN8m&#10;q3BQq4M3cKXbgaV5XEc2hm67w+rqKon3m+slGXmRC7aK4Oc972GWpjlFZisYwuYabFYVLfNM6GWl&#10;dYCz3hShWpYchXW4SoBeibbJOjsrpSAr8SgrG4F2pW5qhlKarPR7VH7r9XwzTUhuXVXYxOVYZ9BO&#10;jvfaQAD3XT9XxbWxsVGzb99eDh58of/ya4QaduzaTp0h0iJg7aw0ROycafPIY4/zjrfKRDJBwlNH&#10;e7y6JhNJL18gfejzTA/JDryUNckuLXDn1fJAnn71MotLERtmpUAU1zR/9sXn2LBBIqW1TPGuN+/i&#10;1p2CDe7dlBOMxpx/4SQAY+zjmv0zHHruMwBcnj/MyukFLi3L8V2jxspanQ2RRLi1qQ5XXxVz/uVf&#10;BeBtbyg4viCT9JVDj/Gjd2/m5GFxDlg6tcLZ5QU6qZz7uUuT3HLXO+l4Mz4bDfHcKwfJcykI7b/v&#10;Zzh2Yp4gk03E6VGwFldGUtphi6Kq6hqn/Y7f75MPgpCJadm03v3+D7N4+SgXj0oTw/hNb2Eh386W&#10;XTKRz594gT17IzqJVNsp1vjyJz8CQKjabL3uLqYnpf/8zOlX+NqnP8pNO6VxpXVhnpdXX+VG7TVt&#10;x/azfOIAV43KpH3+ZcMbrn+A5pBEuCvtNkuXF9kyvMF/F49pVvMoJAfMgDzAVit0XvT1CQotesHV&#10;Q1S6Jnj+qIFAOfbukY7Cj/3hx5mdnqRRl2t//uRxSpcFUbTpuw4bbTAo6r6DymmDK4qK5aABpxxJ&#10;JgWnZhwh8Y28nhU9AmeJIilgZWlOmi7TastmHYcNjC4q8fEshYGBJtoX3/IsJwhCtN8IdBSS5DnJ&#10;iszBMC6wxrC86rvBipQx/71aq2ucfO4p5qbls+phj02bpihWZQ4FsQghlS4LKm6gm00Y8JgtERRt&#10;3AXRwODwcwxaRRDInLhp9x7qg6NsuOeH5b6YEOdSyoVX24KitwotyXzS9hL50hL5inTKdVtdWq02&#10;fp0lz3v0eimZx4iL3JKW+13WwxWu4lO7ohBc1m9A2gVkzlH4TUJpsFZXqm+BC0hJ+lPKKbTN+12x&#10;iIGqqtxgrbTSeE9ES8kZLk1NC/nX6vMSEZS3pcqdw7q8byzwfVfA3F/6eR0TeGhomO3bryIMo7/6&#10;d1fGlXFlXBlXxuseZfBUAWlhGDI4OOgrrq+LTcaDX32Cs68eYMe2mLqXgltbC0l7q3R6soNHIzdw&#10;4527+faD4l00PDjG0aNPEQUS4R4/nXLdLXvp9ST8j+NFllqOhped27l9kB9//wS7rpUUOGjuZsho&#10;NmyRyO3Eq09x+OBxBpS09R63u/nYZ7/BrXOy6+3bPs6XD8wT+d1ocTllOg4Z8dHM2e5eNu58E5Nb&#10;5FrsrA1zUyh/u3ToE2yZm2Vyg7x3fqVL95Hv0PHnliWKc2uKD31I2mRPnV/kC5/t8djzEv0//exH&#10;+ekP/zarXp+0HisKrdGlVKOVVEmbkvIl6ex37ZsOOm3BiI+deJ6b99/MS135/Y8+9u941z138/AX&#10;BR8f0m0G7Eu89Kpgwvtuuo0LR04AsPWqXTz52De4ca9g79/+5leZHAmwHipo9ww33bqLmlfwmqgd&#10;oDlXsJxLRHvNTdO88tKXMU4in1PLIwzULO2hO+RExyeFVVBJZkrtoPSvigjFqKM0C1NgzDp8V/k/&#10;KnUnCouxXWa8uW22dJnV3hqrFe94HRZISSXrdyAV1tJpyXUaG40857zsdMswUcyAx2y1UbQ7CYEP&#10;RnJTR0cR1rcQmyigVqujtUShSeHQRtNpeVxTGdbW2gQeSxwZn8XqfgprghpF6qh7Im9uU0KtUa7f&#10;ObfWkjmXolCNYTKvl0vU4IKa4+WXJUMdHwh4+HN/wE13vbm8jIwMxIxvlHPrnvwmmoS6h02Gh2ZQ&#10;LodOyUHWKJeSHRRrrTgKSdod2l6rIen16HWTCsvPXEGaWgrPPHC5pZd1KYryWluvXSzXqnC2skyi&#10;+EsxoNUCe/vUvygKMlwfS800WtmKZdBzCW798+AcVinyUs7TWjKn+lKkOBxFhdGW+iKVvCcWa1UV&#10;ceMccZ5WUERgLUXhyDzvN+22+X7Geoy3HNUMV8oQBOFrKqb95bFl0xAT9QmU1mzw7ZKpDZiYU5w6&#10;LRisOvMlLiUH2bdFFs7L514hz0Iavm9945YZHvrWEcb8Q7Br8zRDw+3KUn3Dnk2EwxG//VGhe/Wy&#10;J9m2bSszTaHf3HnzzYxO/zjTO6S4dvNMjXvvGOPhL8vEco1ZRmYvUjwni1+e5swv9ThwSIpvw3uW&#10;eeHRR6kPy1NR37Svosr09G6OnX6O0SnRfbBZk6v2XM+FthTb5hqjDISX+MaD4t92wy3386M/8SFa&#10;y4I3H3ryM3z1Mx/nvvf8lJwLrhLDBl/usbqPaxYOq+nr9xYycxveq2t24zb++x/+NuePixDN4lrK&#10;jg1TdHKBYcYm69TiiD0b5aF9/FtPsP8G0bx47jvfIE2WOeyFVW+/804OPP0EtpB0e2J0kOMHn+bW&#10;u0TDYmU+5ciRg0yMCZ597MJDHDk+z85rRZD+zAtf5e/+/K/wygsit/mGnXfLN6soXUKQj70lTS2M&#10;CI0IxwO+oNEX8VGVLrF8QN7LuHDiLMan1Do2FOsspJRTfXhMedzPt6aiDVppGgO+YISVtlGPP6uo&#10;hstykpJ/ZgEVgPZ+dBaKNCP1WGQzrBNGcaUhHUYheZoQ+znb6mVkBtLSyseK152uROZDWskyzQFp&#10;rzbaoLSpNp40Dap2ZVs4giCCqF+AxTqcf2+SW145doJrbvI4ZRiyktUZqgvNrxvNkiU9gkDua8Ig&#10;URzQHJZrY8+dpZdaDj8jC7lTAdap/oJhHThLbvv4eWZzlN+ErDMUtofzCvnWOVxRkNgSV82romJR&#10;WNF7LjnAtvAvlc0YwqNd38AgwkTraFxK42xJ14RcFdXenVlVLdIAuc5FHL/yr1NYm1ccZOssaZKS&#10;+5Z77RQtZ6WlHMF8DY7Ut1P7EsBfe6x38ynX17/UuVZe1P6bXstCrIOAIIoI61tY04Ll3X31NJ94&#10;8DNce/1NAETFIqfPpiz6Tpgz7QwyxdV7vOhGYTl68AjTs0Jef9ONe9l1dZNDB0U/9MVnDzExPsbN&#10;+6QotNLtEKhlCiPRyeHFIZbbT7K4IOd/eDBl8fRpolwis7y1wNyUpnAeWnGWRiMkieVmDjDO2My1&#10;rBRe/azYwgVP+r9qo2FiYBsry/LZmdlOvOG9PHCVPNDjo5N08oDLl31h79RLRM1pBseE5XDL/T9L&#10;luaYdYIioCpB7VZrmW994y945vEvAfDOd72XoDHK5UWZGHfd/QC9blItZpPDs7z3x/4PSOX8nnv6&#10;ayTzTzM3K9HOsVdarLYi7rpJZkyaGxbnJfp+6eh53n7z+83fxAAAIABJREFUJCuL8sA98+2YWlxj&#10;eclj7yplcmycpXOClQerPUjaHHpBWBAXlhzdruL5A48CsP+N7yVzA9x+9zvk7+n5r1dGQprC5hg8&#10;11ULqd/4+6Z0hjJUHYPO/8+tj5Gc6hffcN8VUQj/uWQJKO+I4RdxLVFS0pbr2BgdRStL4aM4lRe0&#10;um2GhzwWnjsprPT8YZ3y/8nvreUlOklSOYVQZGRZTuSF2JXLaQQhoS2LSplwgD0GXItDslYH7eVd&#10;tTGVIzEgxaZSHDzL0dr0C0x5jtJgvIZFEDa5750/zw13iq7x8MQkyi+OABNj78PogrgngcXq8Wfp&#10;JQmxkTlrC40L6qhNDwBQD0Mmh8cqwZ6mUbQXzrK4cAKAU2dOAA5b3icF1jVwQV8AP7MJpR91ofra&#10;26IP3RdqyqyYwZY0Btk4bVUrEwMXVWUCmU2weV4VSYssJ3cJaRl9ZwlJt1Ou62gVEJiQoOQUoymU&#10;o/CYcaTF4y/2m31mFDpQuK5nSRQJHecY0MK3HhhpAqd5PeN7wsT9jo0rPN4r48q4Mq6MH/T4HloN&#10;r3+hHd96C2y+htlBzV984bcB+Nx8zFA4QuSkOv7ic+cJwoJJbz1y4MmL7N1SJ+v9/+y9d7hmyX3X&#10;+amqE95435tD33s7x4ndEzU9ozjBkmXLlm3ZOEgsNsGAF3ax15gHlsWwxgQv4AcbFsNi2MUIG8vC&#10;GsmWRprRjCbn7smdc7g5v+GEqv3jV+fcnvUsD9KI/7r+0DNX9/Yb6pxT9avv7xukAj5zYZ7h6igf&#10;vvODAIz19bg8P86FReF/9hYXOL+8SNKTXejWO3czv95i4dIZAK6cfpIb7zhEp+2PPl1DX1+V6XHp&#10;hs+fXmF5do3OhlcpKUViq9xyl0iIb//4A6wtd3j8q78CQHN6lPseFNWbcye4NLuX9Uzee61bZ2Bs&#10;ks6C+FB885lvML7zAOPbxO0/DLfz3KOPcPeDn/EzHBDE10R3W6kGtHfAbzWb3P2Bj2L8Edd1T/Hi&#10;Yw8zOi7v97UrX+Ezn/slZlZ9HDaO9sYGx4+/CcD5K8tcPLXB8mlxS6s4R9JZoL0gc/vpT9/Dr/0L&#10;kSc/eN8u5paWeOij4ow2O3+Gp587zq5dwh555/QFVmodglWx79w7OUalMsCLR2We9+6ZJm7eyPD+&#10;jwDwR7/761y6cpw//1nx27Wq8Bnzai8nrmCZ3/IDEBZA4c2KWAvaoqMcGNHmF5xOh1S7RWHoEZmS&#10;p6rcNZp7izbCnJA/lcSHZtP7SKzN002TkvWQu4xGo1pWYiY0KGfpeNwyS63Ev/j3DoMQnXSJVM/f&#10;QjVMpVr2JXrdlMXFBerjUtLG1SphGBL7LK84rOGIMEUEOxAoqQ4BdFBn3TNRbJbiFKTeurBSDbC5&#10;2DUCpM0GD/3kj9MI5Z7qdVaZX5hjcVHw7EqlRn9fs/QOTrMQpXTpOtd1EGSqRGVqrQH53j15XrMo&#10;oDoxyfiQQBfbDn6UubllnMfqs6TLwsxMiZ+vLF0hyy8TG5kbk+UlvSvNcpSFtpV5ypOczFrx1PUX&#10;2aoe+NNmlqdk3S6256G+NCXNktJf2p97SjtPjcEp8fyV14PQUNL+dG5JraNwRugSUGvUGRiR/lK9&#10;UUUZYbzIfaQJlSMvmTUZ8Ar/reO/ivF+N8fJo4+xePk19myrMD4ozbROO2V+dZaVN+XCNEb7uXR2&#10;lf5tgsHWw6tkSc7iqvy+WavQ3DZA4I2au/XtNCorRNbTmuIau3bfxoFbJWJ9cLBO32A/ideWnz9z&#10;glajwdiovH7a63D2Qp3Tx6XhlOYBvTSiUpEpqDqHsR2OnxR44O7+m6jbk+zdcysAtVrIwobAJosX&#10;cqK+CJcLpjs9eQcrWZeZOVmc7nvoIayrlDfSynJCf6tWLg4WCLTZJIgbCzYvZbBaGYaHR/n498pC&#10;na6cZuXiGbrr3mDoljF+77f/CZ/47D8AYKOd02zU2bdXvBqy3iwTQ3fxuhKa0/rF0yxczjh8qxyB&#10;a2aDv/5XHwLg979yglhvEOKzsoiom7T0AKiZkIG+IaaGveFOVGFtfZ3tU3KT5mHMO8dfpHNMxCWf&#10;/IGfZtv+u+l57E/FuuQj+29Llm3q3hUKozWmMIm3DmUUgSny6MDnQsnPTv6nCHF0Hk4o7Ee13dT8&#10;K2VRLhDLQf9u2jk2vDx5ZX4G7Rz1mjcqz3KMUqT+eU7SnDAMSkzPZZbMZaVZkQlqoHQpda3Gltwa&#10;lPe9qFQ1cb2B8iGKvbSLUorQL7RBXGG9l5Bm8nNYGSJNFZ/+3F+TTxvEJKngHFlngzNrK1BwSZVC&#10;GWg2PI7frNBdXiCPi3h3Q605XBrJnD17kitne/QHch23tGIcmrYPDsgTRUICq9LzqDdbREGA8wt9&#10;LQqIcktldNj/fRfjUjbWCy4txLU6QVOet0qrxe/+o3+Fa8p1HBsYolKp+uuiyG2XXrdoJqe4Xgqe&#10;Z6uwqNCVeXESkGrK5pgy3pTcP1+hhizLr6GPGSITUm8ITDncN4Jp9RH4HTM1Ah+UmnyEvljoXpI8&#10;x/XadHpt//uQOAxQHg5zyfvvg70H1PD+X/T6uD6uj+vj+nj3uBa2vYbVUGC7jvcLN4RBQCWOuHQh&#10;pNUvR5PT509z4/YmVzeE8H3+0jJ5D65ckOPwXTft5NLMcSLfdKkFVbLeEjsn5JhmgogXXnmatQ2B&#10;Jt584Q1eO/oUn3/kKAAHd+wjt+N8/8/8VQBOnjxPvXKeM1e9xHjjG+SJIVmTHfjiucu8dWyZIW8c&#10;neaKNLO8+bqIJH7jb/8QO/fsZ+oOUa6trBzl3DPiRpYbTTMdZ8uIWBmeu6wZ3mJpb0jjbm31Av2j&#10;N7NwShpWF8/P8IGPfT8936TpWukjFIGTOQ5lDEGhqHIKtC4FFeHAXu750V9l6aowBezF/8h0c4Xf&#10;/F+FOtQ/cIDpPbfSnLoLgFsPfYy5C6cI/emg//AUO/fdzDsvfB6A2Zkl7v3wIQDOXHHMXXG8eUya&#10;BavLy0yOV7gyJ9dpy9ggJr2MRWCNzKyjTIeBllQ6py9dYG45pG9YqplTR3+Pqllg66DMzQtvnuPw&#10;Bz9O6g3ptakBOcqzGpzWUlmV8jBPmDebjV6l9GbFa3n32c0zHko5p8rRFG1nTU6OKsz485z26nzZ&#10;bGsEMUpvHreVQko3f13CwNHprpfsERVo8l5GkhXd7TYBmmpVICClxcC7gEVsJnE+xldaNW3QQUCz&#10;X6rC+3/oR9mx5S8RejvEbrvDpYvnyDpSlVabFQYHhv3XDEUo4Ocp7STMX75Ab11OKkvJMmtBRO4F&#10;C70sJ6pUcJ7OVY9iorhKwwd/1qqW3DnSrnz3Tjcn0IbYz4VxjjxLaHoGyMjYAAzXsD7OfXVhgU7S&#10;I/EshqzTI+ttkHsWRtptMzE0zIqHXeZnN3C5T+dNLVaFND1DI2xF1JoVKlo+m44CoRUWmI7T5M5R&#10;hAJP3/RB0rxDlhb0MCXWpR5KyGxOnvfI/Kmrlzh0ukHHV6w6F2k711TIyvUI/D3V6VmCWkwj7vNv&#10;bwgjTejNj7q9Fb794d7VM/vvAjXcc/hH6It/hP/0L/8Rr8yJUmZ8oEUa7SLueeVMu0cdS1zzXNjV&#10;GZyt0teQI+yWiQFWO6vM+Gr/yCvvcOrYAsmqcFGHt+5j7eIxak4e+Lh2E6O37uXCZVmcGv0T7L7l&#10;Bt55+t8CoCstAjfB9u2CXS6f/ncM1BUnvBHb8npCo5pT68nx/OCWPo6dfZ3ZDZmiqYE15jzvdqGb&#10;8dmP3Mnw0HYA+rvQ63SIG6LKc26Y3toiSU8eihtuuY2kZ7yGHEJrSVUb1ZWF0cayORX+CVma0tvY&#10;oH9A5ubqlRP8i3/+91i+fBaAvXu3UMGRe6+H/rG3iGzEnQeESbCaxUzv3F/6Yhx75VEeefwoD90r&#10;3qvt2cscfUlYCNuGxvj7v/oOw6NyV++c1LiNiF/6mwJFHDs7z9e+coRaXS7EyOogG2sWreQ67b15&#10;F8e/8jgXj4sqb6GuWV76OgN1WTAO3rCPl195miszsrD/4Kd/jJl3LhD49I5a0ETlNVKfVze593Zu&#10;ufM2ln3KcCGvLYsBLdhD6ZKlHIHTm/lZypTSU9AY5cqfrTIeqijwYItzGbbwddUB+TW0J4BarY53&#10;iWS9k+DSjGrsN3MXkOUbJUasdYDWkHh3sbX1LrV6H9G4V665FNvrMNyUB7ipMrL2OsZH3oS2Ryuy&#10;zMzLBj4z22YpFjZJtVKnEgdkacGxygnzmEZNNkTyHGsVJvK5ZJVAFJCFzalWGDQ+2YeVXocwABUL&#10;zGIdOB3Q8QulMQp9zYaWdnvoqx1mL8h1bK+vkeYh+MXIkWPiTY6zSjdQ9DAVj2d3u2T+GvVQBCHk&#10;3nq0v9mgUqkT+k0hjrRI5tkcDjBeDq3rMb0rc6wrn34RVahW41JirJyDtIbx172qRakWRIXlqyVP&#10;u+Rr8nzOLsySddeZ2CGc/1MvPc/AoClTkcNqBaUpJc8ueE9Owrc1yoX33QDw+4MbtNZoAw996kHm&#10;F71kd/JGrqzNMfumYId5c4XZ9RXaq7LQ9dahFlVKQvZTz79B/9AE33zhdwHYc+OH+cgDn2RrKDtw&#10;OraT//wbf5/77/sIADvv+BBmsEZ2Rehm1Z038cpj/zt9PmhwoxvTjEYZ3yG84WazRifJCfzFHB80&#10;KGvZNimUr/6tHyLdmCPy1o61epOP3ioxKP/5G18itQFdb9QShgFJr0cQyI2wuLhEkg0wOCrNNaKI&#10;xaV5lMe4NlbmeeRL/9p7jMK+g99LZ73HnXcKFzY0MabWKHHPvnrG1i05W1vy2U6dWGL37glaPg/u&#10;qbfXGDnzPO3erwOw++6f49jrz3PXYZmbLdPDjAwf4txJ8SqeaCWs+eytu269lb/2Cw/w8Jfk5PDC&#10;kVl2T3T5p//scQD2H9jO3R88yEvfegkAox0XZ3osrnopa7JMs97i5puEBnj2zDlao+OAbCZ7DhwE&#10;Y0nSolHRYGxqB7utVBN/6+f/F3LVZmVZNtRGWCHUIUtFNaI0SuWlJWahwy8WZGeteEEUdDVnC9UF&#10;Tjlyp8pQRYXzROKC9A8YJVE0gDIGFQSlwXzpLukfYKPA1KqEoVznbrfL+uoKvZ7cI/WgSiVu0OqX&#10;31NN6BsaJvRVYO4gsx2W5qSPsHDlGI2oQt0rKIwyRLV6GadTr8dlhZSkKWGgoIx7z1DXGL07Z8kT&#10;SxDL7+MgpFavUys4wnGMUZagJ1Xn/Lm3SNOAqm9iukzTzXukq/L7LLOEoSn55TbPCBo1hodlwz3b&#10;CYCsZNbqKEJnSXmS6TqFMhHW+22r0JHn/nmJDMYqwsIgPqwRhxFxUPE/awmg9POAysQateB+V6p0&#10;gogDB8TjuVqtY6KYjXXhls/NXiayimaR2xc3ufjWc1w+LkUZJiUIVInFD9UiVN8QdZ/P2OqvsX/n&#10;KMr3l5QJyNKUbs9n7fnr/X7Ge2K879WFuz6uj+vj+rg+vt3x3gvpe2C87/7v72S8+PazrK9dIJp/&#10;h40VOZ63Lp/jhsP3c9Ifw5p9Tcb7hnDDUvkce+N1gqjHfCq7iqr1MTd/ld17xPXqxz95mO5MyI2f&#10;ErXX8dMvMbF9kCSQI23/yFZqOiLfKT9/69FfZqhVZ7B5AwB7tn6Qiy99kZefeASAtFqnbR0VH6C3&#10;pRlCEFCpyvHj7Jt/SL4aEgZy/HDZdl54VWKDJkfv4s2j73DwPjnKh8ZiAsXwsFR5g4Mj5FlOHhSV&#10;jqPeH7OxIlXdmXe+zvb6G6wHUsFOjTW5kiq0r1byJCEOA5ZnJX3ghSee5Xt++FdYOyGfPVn+ElPD&#10;a8wGUnXe2Bpn12AfL77yLAD7ppe5b/cN5ItyXE86HVh7hjOnhIr3+KWIgzsExnj8kc+z/84DJP6z&#10;bR9W7N0/gGlIBXtpZZars2uEnhi/upZyz6FJXn5DFISpmmR4YJgDB0RC/M54nUszK9QjuYEuz6+y&#10;tr7B/t1yHZ54/Mv8qZ/5n9kxehaAqyeeRmPK6qfoIw8OeHPwokotZUxemVaQ7XGikrrmlFY2q/GO&#10;VsW9b0SAkLvN11LKoL25vuslRFFUKqLSThsCU7JNcq90S/1xPKpE1Pr7iX3Qpo41mXNkRQijlgjz&#10;3FdqcaDpLi1S88fzOGygQspEDBMF2Dwj8+5nCkPWk/+uNVuEYUSSeqw8DGmNThI35QQYKEUcROVh&#10;dXHxCmfOnOLE23LNF66co9FosGenMF9u3rmVWmRYXvaYcaH+82V+7jSBDstE3YXlddT8LP19cl3G&#10;hypcnlum4nFTm4Op1ul4Oa0JA9Jsg76Kx3xdg9irPzqdHoS6FIMYDCoIUTWpcOOKJC3rQmCkxfrH&#10;eEOfemOQrL+DacmzvrBwgQPbtlLxwZ8D/XuFOrZ5mTlw34c58CERlxRrW7Wgo2U91mYu0vEnpddt&#10;hokGmJuR03qj0aR/cIxlL/Zy9tupSjfvy2uL2eC9/s/3O6oqQakOxmbsPSRuYUcuKx7+d19k5y5Z&#10;rA7fvodjZ55nzUuAW5UWA9UdzHtu7LZ6xM0fvoPZJcG7lufa9LoB588LlHDi6BNsn6ox5sXn1dY4&#10;a51FvvVlidOZHh0mqh2kf1oWTpssowcOERW8XZMzk55hMZX3v31ijDum6qz4ye/bcpCHPvsgjzwp&#10;kz02fYCVU7Lwpp01JvbfTntdGlCteoswCMpjmEETRJLdBNJE6/TmOP2aNOcaa19nPdrAduUBPfva&#10;H/HVbzzP3u2/CkA8spfF+Rke+6Z4BY8N1XnnuT9k95TcWIdu7uO5Ixc4fl7ggp1b13h2PmUgkk3t&#10;9KvHqd8ds9KVG2dsfAeVMGZ1zyfl33/sZrozQk2r7x/n+PEvctXLzw9O17n78E1Yn2E22NjOM0+e&#10;Rw0INr4+N8vZYx1IBZ+emNzgtbffZnZBFoBa3CRIQHtXq5NvHeOuO++loFT2lhe4+M5rGE+TioM6&#10;KPeutA3h4XoJsVLkFpTX7VtPFnPlGVtubaUKC0FdHr9TQnRcpTEgzaxqoyG5ZxTv5chtxuqS99iY&#10;n8FoTcX7i0RaHLIy7zEbmECSHYqImNyhVUDuNf7SANuMKXKIHLXAPXupI6gE+BMsaRDT3xqk6uGw&#10;WrVBrVEvYZPcpqUVaJ5ZLp44Tui/Xa4MnbUVHn1YoLgL80vccfhudm3fLp89rjK9bRvT26XJWa/X&#10;ieOImr/fF06+Rieq0efpXuudHkYpOvMS4WRtRqgMxoMJtUaFuF4tbSUtmno1pFdwBZXGWkfkfZiN&#10;UsQ6JilSI7K8vMaB0VgNkcejQ20wJsIUzTUVEQSm9FIwxmFsgPFUOR3U0XFcqhuDXBNpR6eALpzD&#10;KkqJv8HhVFj6gegwQGE3N+Awpr51L25RnueKqXP79/9pimGUIewuc+mcqD2t+vYXy2v9eOH/01z7&#10;bi2+vU6XjdV1xgcrLK2JRPGeqYMs9+2juV88aY+8/AVeOXKJxZ5M7uGpCbZN7+MnfuovAbB1aATX&#10;XqbrCdlHHvsd7v+pP8/Jo68DcOHF59gz2c/NN8mCoE3O/MUj3HXoQQDOvPMqc2vzPPbsbwIQzV4i&#10;3r6Dm0eLJk3AgF2h6y9WTXd46shVbrxXPAyGJsdYWlzh7FuPAzA10M8D3yMMh87iVWxtlDVf+VAD&#10;m9mSeyoVmUIVO2qesLF0gZWlswDctOsBFhefZ+aYLORnF+fQFXjscYmm/97P/DwDA0Pcc7dE9zzx&#10;yO9xee4KnRXZ4XeNTfDgR0d45p9Kg2w9W+XA9kopSlB1QxRp3jgqjBFOLjNRzVn3+Vq9bQ9w3n+W&#10;uC/kamc7tiafZfsNQ8ytZMydk+v24cOT3P2BKQZbwiY5fu4EW0dHGPN8zi984evcc+MEs1dlIX3n&#10;3CzNmmKlIw9J1Q1w4liNaS/IOHTPR/jC7/wmP/JTPy+XQYsivjDKU5tqYJlLZSW0MCt4vpDnmxZ9&#10;UVyh3hwkbsniasJw0xBbS0Vcvp4D3GZtXPB9Tbl2WILAiBcGskAYZwj8QmyDiNwq0sKwPncki0uk&#10;WdFcqxDEhsAT8ztpTqYV1seMN1ot9t50R/m+cRxRqYalv+/czGVefu5Rzp4SIUw367F923YAduy/&#10;hziKcZ5bGgYGAsPQlm0A9O+6hV1791H3hYhNUjrJKs2a4JyvPPlFdkwM0SwaVKYPkwYsLnkrxjTF&#10;BRB67qx2GXlP+WYm9LpgtSkIH9RrMWniaC8Jrqpz4RX3cn8T6gpRpYGJ5btFCWQ+b7HX6YBx6Kr/&#10;LKFGG116VOggxiiFCgtD6kCuYWGnGQQEUaX0TQ5UTf6Nlyc7ikV+M1cQb5kk95BCBWrTelSJV3EU&#10;e55xbrHXRG+JV4Rl7owUGyd98/P9jP+m9tx1vPf6uD6uj+vjuzfeE+O9dnwni+7H7v9hxgZi3n7+&#10;t9lYkV1na7NFfSTn/KxABTNXchpuK5/+QbEP/OiBOzm5vMHOKamsuisLUK9z5oz8/cFP/EVefuY1&#10;KtOywz/wU3+WweQMybLs6BV6TE7fyuqq7EaDuyLGo3lYfRyAvqmtTE8NMeYt+M5enKEawb5+mYJX&#10;3rjK3okqvauiwDr78kmO2SY3+WSFqT27efGIcHwP3/1h8lzR8B1j65x3VPJzhsIZTe4d8tP2IlH2&#10;Ns4HC1aH9tG9epGxYanmg5UF+ldznntGTNpVdo5PfN/PcfmCVJ0/8OM/w6kXv8Klealgt990C8eP&#10;vMov/o9C+foPf/wyl+Yyfur77gXgmeeeZWXlTQ7sE+jj8lKNufUVTp0THHfDvMBnfkCq94WlLjMz&#10;rzPc9Mbmb12k8sYVsrZ89sVLq3zms59kyZ9M4nASWh/i+TPyWvd88IP8y//zy9x0g8AgH39wH1/5&#10;ozcZG5PrOL1rir6BPiY8tQ0Hs7MXaARyvG/bAX/fFfJOgRqy4oytY6JaTLUuFy4MA2x+jWWOKgSj&#10;cvMmLie4xtnMYQkCz0qgjW0v0pkT6tva5fMszyzR2C785ygewOYZ655z1WjWaI32seFNddJOQuZy&#10;CpcsZzMq1YiGj+NxyrHR7mCLlOJMAi5TP5cb7TZrK3M896hc59RUuPnQIYa9VDWMQvbfehuH7hOZ&#10;vHN2M1AiMyzOL1MawgehSKW9gXyWK2bOHWNbLM9LYAytuI+gJc9X5DoM1lKsr0gX1tsMtiJMVY73&#10;nVQRSRCU/24WoqAM6gyVoW90BOsjofLEsbi6UX6ejJy02y2M3AiMwTqN87BMluYkHssOKppuKlCN&#10;zFuAVlFRoBKZCBWpMvqKMMAA2tPuXBBTqQ/gTBE7ZLCk6KCQ4IOzCqMLKbgTJouHNpQWdWgZ/+5y&#10;MqdxHo92OJSzFPekQ7j2Fa8SjFYqbHYjvrPxJ3i8Bcn3/VS5L7z8JEn7KoOr57nlbnG0//rRt9i/&#10;dYxz5+VIG7da/Pmf/RzPvCw0pcrNt5M+/gixf8Dq9SZpmnHgJsFoW8Mj9JTj//p1wUHN/Dv83F//&#10;RVSfNIHWljq8/dpTuECOPrZ7isP3fR/tSzJZF86dZP6VM0x6vmqeb2Es7GPOW0/1hY5TS5p775c4&#10;nsHb7uNrz/wxW1JZbJ/6wje4NCd/e/a5A/zQ536R1rDg1+0kEoaS37nStMPG0izNYUlx6ObrLF0+&#10;y4MPiLjjaheq41WOz0ozzqRv0Re8Qtonk76+eJL/8nv/uLTUGxv6ae784A8z8+X/G4B//W+e4M/8&#10;2c/x6tuC045NneCOXWNcXZdm2g0H+tk6PcJqKrhrr7vMnR/6Se7xR7nWQJPL7wg2ePL115k5eZoB&#10;nz67YySmf2qSD98mG1w9dFTrkM4JzejY8QucOvsFVuOPAjDxsb/AX/mbH+Lpr/5DAC6eOscH795L&#10;OxdOc3Nwgjvvupd/+Vu/LX8/nvHDP/5p/v0fPAzAz/3836KdRKWIwVlZcK6R7SNMG3mikzwj0prQ&#10;ewBk7XlWZy5w9bx89+WZK5gCW3ddbJaS+IVvaXWJM8fOcPKkNC2jZh9jW7fxQ39a4CXCBI2h6h/Q&#10;vNdlaS4ReSpi66i1whaWlFqDbftQHdCBompN6TJnlSIIY5r9skHX6w3CSsTIDnm/qB7QmHucPiP3&#10;cLXRJO+7iaOPSZ/igTt20/XxTfPBLcTBON2eb14pmRNVYqwOHYWEvQKjtVTCSTqFNDuO0SpHGb/4&#10;qYh2OyPwmGxYq6KVKcUcVinaiyv0Dcs9ZEyAyQ09nx8X1DUmCMl98w8T4pQjC2SuO4tLEIUYH6eD&#10;chi9udBGrkMQCTwUBFV0UCXwGK8zCmXizbw4pbxs3EuIg4io3keaeIqiccRBSFt5QnYga3jh2RHY&#10;XAQ6BQRFLikgpWZfEyhHUkATYQWtNcov3AawgaXZkrmcNhV47ru08G4utO8fV3jgw59keqyPI1/6&#10;V3zgvh8C4OBDn2Vh/SovPfOzAFy92ub4y9/i4A1SbaRAd2P9Gj6mKOD6B0f8x8qY2DLOx39QMqH+&#10;8Dd+mcce+Q+88rQQuu//U3+Gqa0T1D0h/Gtf/I88/M4zzC5LZZVHk5CusG14m399x8W1FZw34ogr&#10;cMv0IB/9nk/I++24nbBvnJlLgikP61lURXiASWeNL3/xP3HXYWlWXV7ocMfhB6+Jh1ag4/K72Bwu&#10;X1xjZErA+6gyyNapLdRqHwPg7BuK/oGQN956AYBa5KjUNui0ZWG+cPp5brzldm64Vbqy75w+Tbub&#10;cvBOWfwGRgZ44Zv/Txni2FntMLN8nprvtjdr0yzMnGdoTJgFz7x8icO3ieqtb7HO/Qce5I+++K/l&#10;31LlI7fcwqNPPwfAzVsnGBtvU/Whh+MDsLRRYXxC5rndy0ntCPsOiGfGsy+8SSWtk/kFItcx//jX&#10;/wnT2wXb33vnYZ549mEm930EgGNvH2Nyx16c26wBgmvsEVdWF5i5eI6rZ8Vj49Qbz7Fw+RIDvmE2&#10;PjZEf3+LVsN/12qtXKSzPCBPU2LfKByIAowydNaaIvwxAAAgAElEQVT9dWrE9DVC2huyWTfqw5LF&#10;5VkNcRRRDQJSjyenzpKnFu2xxSxLyTJbRgeROYI4prMuWGA3z4lySjVZFEVoFxD4+yJUAVsGawwO&#10;+gUnCFnBksxc8ffFApmS91quD9K/YwtBwQnOLErbkmOsnIU05aVvPgGANlDpn2D6Uw/6z57irgkl&#10;rdZqNKoxva5897S3gYua5M6bgztHFBuMN3toDtZZXp+nf5coSdtX5okCTaf0tejhki7aV8i1ep1a&#10;q8WqN+nRgSErNgnjiIImxn8Xo52PXdqsYCFDFRueghBzjUG+Ioxien7hVCbAxBV0u4j28X/lTz5O&#10;GYlkV5sb5iYDmsIABOXvwTiC4JpwTYtGmZCdu2TtGF1bBRZ5P+NdGK9z7rsmG74+ro/r4/q4Pt57&#10;vIdkWPF+lWtXFjfoZDnTt3+GUxeF0tQ/uYcv/PbnSUaF3rJvso/XnnmNE76rOjq+l4j0GkNr/2J+&#10;l+xtdDjz5hHe/qYcUc3GVVaOrHCT7+red++NLHVDch/FPTKxh1v3X+Kd4/LzqVOLTO67mzs+9TkA&#10;vvr7DxNU+jiz6g2/abJ6doUnvynQx6HJO1G1foanBeNt1Kv0j0knXrmct48+xfqK7HpBprh88i0m&#10;d4ptZBBq+gYHwUuElQsZ3v4gQVO4rsnqPJlRbB2Tan750iTHzzmCfr8LmxPMzlxl505RpjWGRnj8&#10;G1/iznulGv+rP/e3OfX683z59+V4/86powyO1zlwsxxh7/7Q3bzw+L9nYFL8GKa23MbC3BVangP6&#10;wbt20OtIpTS1fTuvvfYKVW9Y/xf/3I9yZfYc1RH5t1sOjHL86KOcOi/H8142SJYs4ZZFiv3sw/+U&#10;u+88zGc+I3LlxfmzbNt6E/M9OV4/9+pbTO+7i+/9pBhsJ+0l9v/kX+Gpb/w7AOpmmtef/AMunxHc&#10;9er5M5w/d5HLZwRGWVlbw4QVjBfqDzVr6MiwPCuV2sVT5whUQODxPxUZTME6oFdWMQCxhiiOqPrj&#10;cweDJSRLithxSyWuEnkFoiInt5QWldoprHZY79iFU4SBxpMYiEKDJSPyzACTptTjgLhWSIxzcihZ&#10;F1masjBzkqVLcs8NTOwnm9xZQheZ6xH6oMzdB/awlIak3nshikLILT3vG9F2GSZuknoaX2QVLnVY&#10;T4XT8zMcOfbHTB+QPkA8Msx6J8UVaRgEpOsLxF7qrY0qoRKAuNlPPNKArhyxq2HEusmo1OWkUXGO&#10;JKjgPO1vbW2NqNYiXhdMeKOdSPonArf28pRa7r0QVIxTGl0EdYZKkp8Ljw0VkBioFBWsVQSVCon/&#10;LHElxjWa4GmBkkx9jSmNxle7RbSPETeyd5np61KyXwvq7wpoVS7HYpnYKdBhPQqAV/lvHe/la/6u&#10;hfe7EfsDsP+GA+zdNQ1ZQveKf4AizU/87F/iK7/xywAsLr/NnXfdxciB2wDYu+cGbti2HRMUyaMA&#10;CvzRxWjH5K5dbN8jR9bZZzKWr66yY1Qu5uuPPcque78XRkRGOFj9Kll2gIkJoWS1xmoMjfdx+rQs&#10;lrWoR5JnxJ48X4tr/OwPfIg9h2Qhb9bq7JzczvyiSJwnRiawhSAizbntrgcIfVqtyjLa3c18qbS7&#10;QVxrkHqxSJZ02bb7AJG/iTtBndOnjjE6JRdjaOdNfObeT5J5XvArR5/iyIu/y+mTwiEeWV/i0F2f&#10;pTsnjZMkGuLCcpsf/LOyEdjuGjWT8ewrwjN869Xj7L75Z2hV5P3vvONj5J2rnLgii9WlizPs8raO&#10;thuxb/coT/yBNMte+uKTdMaazHt58VPzW5jadTv3fmw7AI998/NYDfWKPHB79/Vj7CX++a/9EgAH&#10;9m6lu/Yqs+dl3j7zwb1sqZ6i+7TImf/4G9/itoM3MjcvC8LzSxmVeo2aFxlMTm9heHiYfTcI0X/u&#10;wnmWZheIfANLhQ7QpdGNs0aYZlFBrm/S15JFP6pXiCJVXicdBgRk5WZuAwNBTJ9v6AY6QOUpmT+O&#10;VyoBUawInby266XoVJXx7Vme0A4oUxps2qOX6k3JsXJ084wN76kx2BrAAL1E7tmrV2bYORJDRx7D&#10;teUlatOuTCnOkg6dTObp7Ksvs+3mT5TQQpqA1RmRbzDF1ZhKEBOW2XMaS0qvWKjjBu2sxwV/T+2f&#10;up8gjlnzAifrApypYf0akBFgVUTbe5mcPXaJ/Mgcyvsr1Co1sl6C1iLEydFQCcrPF2eWqNoi8jJ5&#10;ggoryzIPyXpCXKuX3gvKOknXKCKYMKCDEioIQsncKzY4pxxhVIW2t5Bt1FH9LczlYsMV2Xjhz+sU&#10;KGc2sXmlYZMp532JoeqTQ+p9IwSBJksLr26HCgxV36Tta/mEkm97bCIJ72I1fLdGp91mZWWFVl+T&#10;Suw7gdUqWaj4wT/1ZwB47sVvsmfqVmrDYo5SbTXoLHbB3yiSPG9LvXx7aZkj3/oai5ekMgqqdVwn&#10;pdm3HYDKwDhnLl7g4iXxHLj3I5/inRe/zqF7PyKvV0m59M4LbJ+Wh2z5WMhDh/eTeOOLL33zGF96&#10;7lX+/v0fBoQkrY2iUpNJzgNL4AnYJtJ0c1uaoTibo5Uu46XBoZQm8ItJs94HvooCCE2AxhJ5V6uh&#10;0QnmLl/m2NsvAtDt9Bjb/XGunH4KgCRrc/Sl3+fW+34BgP6hJrcfupdmUz7b4MgOeus9bugUMUa7&#10;md5+K3Eo1c+pM1cYGuhjrCW4azR6gI05acK8/erzjPU7tG9s7LhxN5M3NDl7QKrn5Zl5xrfso+Gz&#10;52655QHeeOsptm6TyujUiUtU+yeZHJHFrp0moCzDLanWv/BfHqfdNRzYJdXC/h1bOX5uCa+f4OzC&#10;GzjlsL7yskisvfW5ZUFsGJgapV7zvs2tFlFYlYoIMFGICjRB4XEbbJ7YulkHlzuGvNl+mqxy4cxx&#10;Trx6RN6rl3PnQ99PfV2YLBt9d5AnPeoFb9dp1tcTwpq3sCPHOVd2+pVzGGtLUDEKK5hQsbzmVX1p&#10;Qtpdpzbk/RJMhFYQ+Cp2csc2XPsousAelUEDlUKEYBKcK1gFmXBPC5FAoElRpQFQoANMFKF8Q9ap&#10;FOsMmWdYVOMabUwZO+SUJulklEuABkxIUvjv1uu0ahGVUN6/2mxihqbprslitz6zSGpDch89ZLOU&#10;pZmLtPrlvghMQF9riPUZPzlpRu0aH4m11fVy0dGhRmnjg3Yhd4rAZWW4mdYKnMIoj4U7wASlC5xS&#10;EUqHm6/nHE7bzaABZLMs/l5j5e9LGlIOBITeN7nWbIj88Roeb5qkfPEPngfg3IVZ3u8oMd5Nf4bv&#10;4gp8fVwf18f1cX34IUWBc38CasAHXL6/ClgpjVYBLgpRvqLtLHeYPX+eeEwqn3zyINvvOYzzkmBt&#10;NL2kx+U3pRqZ3j7B2aPP0vQywcnpg+y/9W421oTWZGLHQL1FbUCOMkGUcfW13+Cm3XcDcPLIY7S7&#10;o+VxfceeO9l384+QDUtnf39SYX3hNznygqiEbhgN2DZk0N79TKscFQYM9gn2mWc53oyM3GUEqE3p&#10;oI+DCf2xrxpVUNaS+SNnpdFHbjO0r3qts4xOTTPqua7dtXXa66vccVh4uXHg0Gmbi2fluP1HX/9t&#10;xqfuZXu/VCMdE2HqLZaWBTa5fOUMoxN7GBkTClc1jlC5xYcLMDQyLoqtWDDmpYXLPPGUnAzcygZP&#10;fPUlMo+Xff7zj/G9f/Fv0BqTiKSNldOcWs7B87HH9v4EBwfv4dlHhNbXTi2vX0m57bYfl+s01uCx&#10;P/wd/uZfkfSMqYEh1js5V3269FtXrxIFfVRqAnWo2gD1htCsAExUIQxC8HaCxoQ4p8m9iinQIcqo&#10;Mn03zXMunr/AzTcJxKQAo4sUBoXLVuCMJEtfeuI14ixlny8urlS3kGUOm/pqmVwkvR6aiIzFaIPO&#10;pILd6KYEUYWqh6d67TaaaNPOE38M9tiDM6GcanSRtJtilZajNN5ZzbnS/9c5R+4cruKls2Gv9BI2&#10;OkArQ887ZMV5DEFQxte4zIl7mb9HrQvIVQdyOVrUopB5pwi8Kq+z3qZaDYm1XPcsaWPCGOW/S7uT&#10;YnsZ/tBGuJ7QfvMdwv4+/3oVjM7RvuJez1KJry8cvNJVsnSd3M91rg3dvMDSM6K+WjkPufdAK2h4&#10;sZHonsBfR4NUxAWmk6cOrTVZVvREajgqKO+7Yq0wb4uh0JAnZUlpdUUgkWtxV6Upis5qvQZaEYf+&#10;RNtZ4fnH/ph7flCYQH/h8GF+bfqn+faHQA1Zlr6XZNhd89/f2ag0azRGWtBLYE1wxfrIJBPVCueO&#10;iJHLVLOKDkypc+8uL3D19AlyP3nJfIuxiRtZviJH4kce+SLJ+Td58YgsGOMuQquU9rKIDEaSLdx8&#10;388TjApRv7J0nCTbwuUr0txby6AxvJ3AU6zqU1vJA1j3OvqZmR77d9WoTArG27MCB1h/PjGBwxbx&#10;Mjiss2Iz6GfMYssHKAgFmI89vSt3CpWHJc0proSMTUyj/Y1YrdfYsXtPSShfXVvh7ZPHqPvGxQ2H&#10;7uP1F58gC+S7TY522bn3JloexumtKExvg4ZfjMi65Epv0mdw5FAarw9UE3bWhYb3h19/lmqouWG7&#10;HBEJh2kOTZWgydZtO7FKl80B5yzVxih7Dv0YAHPnvkZUGyCrStM0qY9y+KEf5fxizc/FEHsnB7jn&#10;oHgBn7uUcGHDMeDnObPy2YrFSekApQzGP2RxGIPLSyOZXi8hzbOyEZMkOcMjipFxLx3XDusPckYF&#10;5NkScxdk889tzHonJ/WbazfaSpzntL0ENBy0GBuii7wcbej1JK8LIAoDeknCUhGPU6ui44hqXAgo&#10;xPCmEHNUlMalXTKP6eYmAKfRhX8BkBOWnrday6KchwLr6Njhuh56syKWCD22bvMMm6WEBf0yNOA2&#10;fSiscwQ2JvU45aj/d4UwZWSogspTOoXZfqWCzSyZt3EMjTQXC0/bRrXF0K2HqNTlHbKVNqvLXTrr&#10;XhQURWy0V1Eq8dcxJAxjIm+9qIKAwMMk3SxhbS0pnx9DgFIh5pp0aGOiTToYUhAWmG2eWRQGP61E&#10;1Qq9leM88lv/ByAQz/jEKGv+OrXbbdY3Mrp+LY5rIdV6hbUVbzgfhjSGxrj3s9J/alvLv/07/xOV&#10;auxfLyeMIw7eLEXj4itP8O2PzQV1eXn5T1a8m+KJ9wM5aNlllIYwKv/fIDAMew/ZYKPL8vw8DY/d&#10;nTr2NgsrsywcF7xt/+fugCwjGfACh4FR/vh3/hmJ3+E3kh5dZ5j2HerpqEJ1aIqrPuwyDPvYsn0H&#10;zrtkWZtB1qbYCauVgH27drBwVjiTydoiCys9cn+j0wSVK7RfbK3LrjFq0XLTFO5K1s/bNRjvNXuY&#10;NAa0E69YwGhDpVaXnCkEg8pRON9l7evr5wN33MvqilSJ2fIJPvXx/4H68HY/kTU0lppXHW3dukNc&#10;usotXaGsxvjF0jr8YiAL81pbMTMjHeDBgRYL84vsnBantMrUHXTbHRo+4lw2npysIL87QxjHTGyR&#10;injLwCKvvvo6C1fOAjAyPE4WTdLnTza7xgc4fvRp+vbLSaS2dpa+OGZ0TL5L0tugkyTiWIUQ/5ut&#10;BjXfLAvjGFDkpf/uu4uCTrfLRi+hUpGF3imFLvLblCZSVaJdEuSZJbvp9drkxmOFgxME6+cJ+orQ&#10;UMgVZXPNBoZK3WD8Y5ImFmd7NBvyQAahIW336Ha84U8cYnRQegKkWSpNK49dkqZStJUZjA5lAnRR&#10;2ZkArfJNT91KTGaLZoxFKyV8VMBpRZ47cluo6Cza6PKx1Sons3lpahNWI+lJ+r9fXt4gd7Cx6jnH&#10;nR7aQBQWRjSGQOuy0ae1pUoH25YPv3J1gdm5FcJKEQ+fgrXknmVh84xKpYnyPOSs0wbn2R1pgDGb&#10;HspWedFWsYnoAKwrTWy0NlIdF01RcnIs1n83bUKcU3Q8XzpLc06fu0yZ72613LdePOKygKSdEvvm&#10;nkXTyxN6vs8QVptUqpXSlQ5nyHPHsbdFpDPri8HvdMzOzmxivO8tF77O570+ro/r4/r4bo65uYX/&#10;WvSP+44N0bPOKr3VeY49/RjfevRxANor89z7gdu59wd+FIBBG5O6nNXjgsE2eymm1s+Hflj8dpM8&#10;Jx5osaUplYzJN5i84XaOPyOOXL1qwHB/H/VJSZRoHfgolf4mkZEjbFfXiWsNJkYE91y8fAaWL8Dc&#10;t+T3Mxc49fYbXDwl/NSJkSF2bG0SRr5jbVMskBUbj3IlVUY7h80pj4zOgLEKW3oVajkKFmm3Dky+&#10;yXlQWkFupUrAH6XYdOWygMsVdd/9vumWBzDGYMuU4s2jPwiu6JTeTFZAKpTi4tnMEWiLKuSbvRkm&#10;alKpLNu3uLK2zsPflHy4ez5Q48DhB0g95KN9Mq8pElhdTqgMcVNUdQvtSSanKyytCn0sXd9gcHCK&#10;JPNV3PAODv3sj5CsC5bYmHuEYDEhqgt2Hlb7qUGJh29srNHX6H+XObRzrkxCkArRlHOZWlAmJvIV&#10;slgReGVYEFONbWn1GRmNjusYT3EKR8bIl4+Relu3SGuctSjvJlaNqlQrhs66YLzOWnCU1oeZzeit&#10;r9HzslmrNCaQOHIAFYAzOcpTOHKtyJ3dxDatA61RHpJSnslhfZWooojQsxICIjBlChlaKYIgvMZ8&#10;WJU9GnkNg8aSF2rKSgOHouarvkiHrHd6FKnF1WoTpwJiVSjjuuQ2KefCVlu4MMT5Crg20GKLqbLo&#10;5diBM2TWgucwB7llpRJSFPsqCOl5TDaKFJ12Un4XK5EihaJX5jkM0L7CVUCurWc6gclBE5WQUlSp&#10;obKrJXSnlYYsJ6VwkQOUw/nXc8piVI7NN20nbebIvY9FUO1D2XzzxKjA5Y65K0L3vHzVQ1Hf4bjj&#10;jjv+65lr32mT7d/82j9g+dIJvufBjzHd8MbJH7iXhaUZfv8PxCDkoY/ex/k3T7Ld2wXmUZuTT77O&#10;jfeIQUhFg9O2BNgqw0NM7d7NuWeFcrV6qctwf5PbHhAZbbuXEXQtcZ80bapRFWxGtSYP2ZY9e8l6&#10;c8y+JGT1o08/zl237eIjN8sR+/Jij8XZnHxFFhA7OAiEpRxUlYlOiC7+mtyl3FkMtrTMy60XJF7j&#10;5KK1LhfC3DpcnpeLifU2L8WNp53C4Y+OAFqT5bY8wqK0vFcBXaDInC2PVsqBxmwe1Ywc5azH+4K8&#10;y623iQfG68+/wC0TFXLPF627GQ+jFFQbi7KbHEqjFHlqy7gbZUboGxphZVV4v2E1JgxCIv/ZTSUC&#10;XaXwQnWqRtSsEniangEy59B+4c1NSFCtbX7XcgqLTUcgnkIkYWxOGFfRRXQ4lHxQh8MFFXbc92kA&#10;tt65zsriCpevSl9gfaVNvvsjNA6I50ZndYNAIymVQLe7QZ5CkcNplDSwCsqVUlpkrTorf59neXkE&#10;zno9bKdL6iNlAmWx1pLlhZk5aBUSBL64UCHOZpt2hzoj9TuetjkGVZqD26xHlsl9BKCs+MsWz6vN&#10;QVlF7ptrphoCeXlPdpKMRquBMl5mqzKUM+Q+lLTbTajVakS+yVmrVEkW1ghbMs9Ju0PucopIvCxT&#10;ZO0eub/uvdUVgrCCLWTC5NT9ot11CTo2m2GTvj1SNBK1El+FwicpUwGhcyWElGcZGa6ETayCNLWb&#10;jTyb45QqCxVlfBPTFjRAhXXXmOTgUNqSFrl91RpOKzJb2BeIsGtp3ot2zi/xnYyiWBodHb303yXs&#10;8sfuf5Cp+H7Mjm0M7RQscP7SZarzVXqJLBbPf+lrvH3ydYa2Si7ZXXffx33f8xCucN+PI5k2v7gE&#10;eUqlt8FGEdVbDVhZXeXUc+JvMP19e4iqMVkildXG2gqVqIrxAXpZskKkeyX4f/LCJU4dO83OCWm8&#10;xNWQHbfchmlKJaYUJC6VShJZHEvvbevAZSVP0GhD7nJS36hbXllm5tK58iEYHJkgiKrUa/IAKt+O&#10;2zSGtahSryROSNa5UlfvlPy2rJnLQMYS1EWpHFXuo0o8SItmhbMYBfiQxqRvivkz4jtxw7YGp8+2&#10;6fpvNzTSD70V8CGkIA9AkcCaO4HuncfHsqBG//Agw0OfktfOFDbNyHry9xvzXRp9p5k/I+ZIvRSU&#10;rhCHBSdTNgWVFYtXgtEB5VOHQmGxpY5futaF1l7rgECZshuvr1mwlVK0Ox3mZ5b9PAZEcZOpHbcC&#10;SHaahlWfnKvyjKSbUqwmjUqNSi0qHbdW11dQ1hH5JmZivVGOX2hdFGLShEIhlSQJqU3I/YbYXl9H&#10;Gwj9d8utJjNhiW2ijZD9C1YEedl4U1rYNB2f0m1QYKIC9pSgTbjmfk0hy0h7nnse1gFXqrWC0LC0&#10;sFbeoy53WNfBUfGzLkyEwkRno9dDmw4hsvBGzYiNuQ2MZ/KkmSNq9dPxuWemVkWtK3reP1gHm0Ga&#10;LrVEcVy6i2GF2ZH7Zz0vuijX8Jutll5K+fe5w/qGq0KKn6KHIoVLQlhYaFjQzpAVopvCeawobHKL&#10;y4pkamElaaOxRbCoClFOEQXFhv7+KLetVv/b78Hjvfbn9+dSdn1cH9fH9XF9vHuMjo4e/f/xanh/&#10;o7V/H2NTg2zMztFrCz7WGBmh2erjxJtSaf3D//w7TAxN4N4QJdr0eB+77/pp8FUjWoHNywo47/bQ&#10;zRFu3SYsiG1bNDrvsrwoFe/bvzfPsfNrhL5CmNixn9sOHWTbmHSsO06TLJzjzTNX/NecoN5a59iM&#10;7MILV9bJg4SRu+Tfh6HQfopdWI5CRSJr7sUuBQalSTttzp0TRsaJ157l6cefkPhrYPeBg3TXljmw&#10;V2CVmbk5GpWIj35SPHFdZQDn8s1UcWU5eeI4//Y//BYA/+iXf41ebq9JaRBVTYnzKochKOk21llx&#10;fCpctZDUBu39gKPeHN1FoZMtLiwxPFSld1W+y5Pfusy2+3LCqi/znBGYQhXVhcYphy44lxE0dIcr&#10;F4Xmd+HYm4yPTHLjx8QVi7hFMLKH4YqwHLKNJwnTAKW9H4JW6DzDFXJOk6FNXH4X7RWMJZ6ulKeS&#10;FVLyFBPHYvMnf/CujrEKA0YmvD1maktnMP9lCIzZPL7nkOeGqEiXRaLfe4lAC5kVxkSa+Z+znM76&#10;eontt9eWCHWI9d31MIpQQUX4tQgM49yme1bmUgJUqVwDi3IWq70vrKWs/I2TStxEchKJjCKxrqQI&#10;Km1JEYUXCBSTo8j8Z0EHUrllheS4x+RoiyXvb6B1FcgxHg6IqlVs3qPro7Li/j76+ofkyAEEmUaF&#10;cUl3C1CorEvFe2qsrswASen1kPUcNZ+m3HVd8twSFfCRDnFWl8o1p+Rql/ezJ90VJwNr/LTkxXex&#10;zL75Is5jtCaANAuuSRqRRIkitdtphVKavKAtaCUsikJeXa0TKE3ojzrOFfPr16bsO0sZvvbW+xN0&#10;su8Ki6FWQ7VaNPr7UT4ML88UbuUqkcdcR1oDvHb6EhsLcnSq/e5/4capcQZvFL6nq/QLzuePfdYo&#10;VHeG2oD8PDOzTHsx4uYpORqFznL2zEUuzPmjztFz/N5Xv0bb2xPeOT7Bn/vJ72fIx7WjN5iZW2J8&#10;TDDoseEBBkdbNOreizXvkOW29PS0OFZ9k+XLTzzKo1/4Q/7uX/5zAKSTO/nlX/oFLnnsMEkgUJo+&#10;z8NdWHySc8vLfOlxaeyR9hho1Fj1x7I7Dt9NpTZM/xZZmJ1SmDDi6NvnAfjf/sYv8Hf+3q+SFCCw&#10;cihrPTsXnFMYZVHIJjI8NISpxqyvyDFvaTVhY3WWs0ceBeCWg4dwfXJdGn0V1pYzbtzv7Ten7iJs&#10;jZQYq5WIR3QRmU6ORm3q6CsDrHW6nLggnMna6C0wUMcUUdlTI4Aj8Oe+/tEmV652cf6Yp1AEQYwt&#10;bmrTIYjiazKqnGw4BcbsDCiL89QkoxOc0yh/bFXWbAoSPB5cNGFCJXNVdDFFLKTLBlWgNSbKSz6p&#10;cQ5tk9Kft93pkiSbT4hWimqlShB76h0KFYYExSbSTgiUQvuFNMD4WCj596FWOIyYuuDhA0cZ/Kms&#10;K+mMKg/QueDEIHBX1kkKlAPjEJGMKo7MKUql5NY3cIMKgaLwnaEWa9bXF+l0fIxN1iZNe0R1kTdn&#10;vQ6VakRUiElUTrbRxeii2FDYpId/edI8wzpNx0uKna6iowbOS5iDSkwvkfsz6aU4ZUgLY3SXk1uF&#10;840Ek0tQaDFRxik/O57allsyq0iTzSbX1h3beF5tcp6Lpqx8VgnWTEzBG3aQbfZkrNFkLqftKY3N&#10;ah/OqcIOBJw01Is9LOtdYyn5bYz3DLv8bno1aIWviFTZ8NFakduszLOqVasY56h7kvLc3ArH3jjH&#10;PXsFf7MVmRhV3Fm9dULjGPam0nPzC4xOKTbacjHnOxdodxIGRwSzfevsHLqmUEYWy0uXEx7++sN8&#10;4pCot8bUEjd9bDeu2IV1g9dfeZuT//F3AHhtto8ss8R+QQgiSqzu+JV5Oo1pfuIXRb01PhDR3lgS&#10;0A8ItKHn4PKScCTThRUCNsUaFstqp8dv/SfJWHv4kSf54N13EAzJ4vfgJz7Ft158ibll/9kX1pg9&#10;8SavnxcxyMT23fzqr/wi2wZlLu7/5Kf50H0f4ZXXpMH1Y3/5r4OuE16VxIrFlQXa7TZvvS0mOjfv&#10;HmDmLWlSLi2tc3EhY35dvtuN29oYra5J4nVoZ68RY0gFUQTA9pKcK5eOcfIt2VR23foAqx1NzVc+&#10;br2NGk7K7nnWzvBaJH+3KM/C8PeONnKDlmT68mP4YXHalQ8p+Lwuz1FGubINKhWUK0MRc6U9nr5J&#10;1HdOeaUTWDKCMNhs5JkAtGatW4RdGnQQ0fZPYJ5m9NIE6xeAoFrDpmkpmOhZqKQZ7Q25jutrq2gV&#10;bJrqOGlqFfxvVzQ1Czw9z0h8Iy7XPZzeDHBMs4RunpWbiMtScVJTRcNJYV1AVjqpOZY3MiZb8ryN&#10;bB/m0vlLVLxKzmoIogapr+aqdWlwFiGiuVuMuFAAACAASURBVLNUqjHOB3N2r8xidUiWFUq1lF5m&#10;BfOWK42OKptVZrpB5DegNA7pdrqbggmlMMaWJ4dMaWJjcdazPLSShlgR9Gn/X/beO1qz6yzz/O29&#10;T/rSTVW3cqmqVCXJUkkWlmRbsjDGdmNsQhNmwGYA0zTQME1YTfcM4DWrG0+7G2YBQ5yGBTT0gLEB&#10;IRuDQQYjSzaygq1SspIr53jjl0/YYf7Y+5wrN7hHls1/tdeqP766Xzhhn73f93mf93ksWOd1PYDx&#10;aMgnPvjHzdoioijgsDUPWOOcbDBiYyQi3QhcIhNhhGGS18a7AiEVKgirGzzLoBHdUV/+YvlFMV5P&#10;J7sK8F4dV8fVcXV8pccX9VwTwlOgXkkkrFfOU8VrTEzGzDW+lVQ4jXC2oavEuiTVJVXATU0U0V1Q&#10;XHjoQf8drR6tNGX+Zv/51WMPc+Hw5xlf8KlRqx2xVhmefsHTv/7m+ZysNUPcDmllu0c5GNMKLqti&#10;rsva2WUeGHqMd/2sorswYv9N/u/9K46bd++kda2PAP7Lh+7n3GqfTsvjg61eq1FXUoAcr6MC5/fy&#10;6hCpHJWpcUnJ+iTH1q+loMA217IlFVo7uiGNG/X7fOTv7mc2qI3d8yd/gliYIw0R9sXBgA//3f08&#10;9ZzXldi8ezfn1wUrI6/VMP3QH3HxuYd457s9R9ol2xFUiNmF8PuXiRQszHtY5dKpI+zb5+U1Dz9z&#10;ji1zMd0Zf55PnzrJV9+u+H9+wcs85s9FRDKhvehbiu+44/VUleRP3v9+fy2kYvvuXczP+UzCGUWh&#10;FSFIRK8PmF091Vikr48LhMgavE7iW2EbDrOVIZ3dgFUMromQhQw0qTrljhRCvgQxk6LpNBNSegZK&#10;rchlKmQkmq+2zoOFNYwSx7GPkULUpquCSsY1rImTMc7opnruXIkTMBr6zEbmFVGWMgkRb1VWTIsU&#10;GbSOZZJhrW4ibB2OtfYWU1Lga/o+Qj97uc+2eT8nBHWnWojmjcMa3eDDLkSM9XUUwiLQFKFGklcu&#10;OAP7z587vIIiotebDTeqgGB77g8mQgrZUBotMcYKxGWvzNWWESM9bqQdlXFkomIw9lBD2spIkja6&#10;Pp6ozTTogURG0Yqz5j5Jp7BONIwMgUNrjQwQj7UWRNTUOCTKd68FjnPa6fKO73oXH/n1Xw6fBy8j&#10;WWc2Ucii6nMzvnYQlNWcgNgYJhN/H11r3tPxqPVBDA5FUIUk/grAsf+I9c/G61fKaviln/1lLj7/&#10;FJ2ZFm9/hxcS/4Zv+k427b+eXuD1do1jXhrWgjjK8RNn+fc/98vs3eyLZ1t33cLzJ05xxzWBeqNH&#10;qIlhtOKxxFdd0+Lm/VsYHQ+iIVmGbLdZCVY/09LQ6bbISz/x1HjEHa/Zigq8yJXlKzz74hof+bTX&#10;C96xZRv7r9mODtYneTpHd3OH/rr/vV5vB50gjbh08lnc4ArVJBDnQ2peF1VsWSAr12ibVoXxtypM&#10;4soZEDAKXNipNGSpYnnoJ+bFSpGujukF3c+1wYS//NTD9FL/+fzY59m9eYFpMPacd5ZUT6nZL2V+&#10;mTTKoO9bHO14hf5gFZn440/bs+w54CfVow8+xNNHSnIXfMjm1nj/L/4M0yt+sYh6PT5/4iRqyT9Q&#10;Z/uSzb0Zdl3nua9ZJDHOMQ4p7aUXnuPGW27zZHqgqxLM6ghTC5rIFGkU6iXmJ1+QFor60a8LHx6j&#10;U3VziA1SvA3UIJBCNnQyxBcygEVobvHf6AWyX/oOhWysfKrKEklJnAaN28SSRgId6hST/pjS0NgU&#10;CSdwoSADELe7aFMRBSA1IiJWcdMoEzsDUiHC8Vhr0FK/hM7qW9GjsJhds2MBHaRHhRA4Zxs9j8lk&#10;jHiJFKk1Ams3CrDOKKyUuFAITLMuTqQk4bsPvO5aiAWDiyvh3AUxFYXwc9BUXojdhWsTxylR1sKG&#10;ZpHx+gCtC8brvk6htW9wqD0Ty/Ea47UxOhxvmkIaqGnrk3WUihqthrrVSNYNSNYhVYQOqX2MQDrb&#10;iBFVtsJa1/Clja5wttwQDIokSN1saE6DdpK4Ma8UOAmqLs4ZwUQZRgG2lAtzWGkbaEFoRyIENhRJ&#10;N3qJX/n4R0RyNmqBrxRquOH213Ht/r388A99B4ePngTg2JkLfOgv/pqPPnA/AL35Hbz17jt46qwv&#10;IB2ajHg2s4wCQL5ncYE7Xv8Gnnz8QwAcdJbtm1q8/uAeALK2pdsS3HCDX8gP2lkeeeoUUxN2+FIz&#10;WS3pBmxxdq4H7TYrA/977/i217B87Bw/9CbPM37q048xuzvl/lM+4l3ct4UXHn2MxX23AzAtC/Iz&#10;fpEuVi8Rm4oq8GxLJzGFQTfzxiCFo6wF7y2gBFGNPUaQCdE0YWhrKZRideQfkkoqMhnR2eYf+Nvf&#10;cZBH73+cG4Oi12OHLiCFYDYUyB5dd1w628fc41kQrzvyCFSaaewr4IfHU3YduJ1R7u/n/K7rmE58&#10;p5oiZVumYd7f91XT5uzJRV51+5vDecPXvftHWF71uhEf/8gfc+T8c1y/fy8Ap85eYD2vmJvzXlxX&#10;lgZEx09y5oLvZ493b0WVBluvu8JXp5u+/DDP6mJdnGRNddu/wfn2kqYjK/A0w0OhBL4rqY5upGiY&#10;ANYBL3F/NjKYRNZYoFQYYRrs0MURlXO4sNjFTpBIyMMGmXV6iHyD213FEWleIEMmFEnHNC8bN9yq&#10;KNDOUYbFeVpUGFM2TRHKOqRzyOAa4WyOtCWyPh5bYOqOPQqM9YsUQJomTKvK6wHjcU+jLWVoKiid&#10;BWOZhoVSCYegoh/O7XOPP8kNB29gEnSZlahARqSxf55slVOWBZMQsmaJJBvrRj28Pd9hmue0Ov79&#10;QkTkxZTJxC/EaatNuxXRClopzpYN7zbrZkyLkjhkGtJanAVTsxiEwTmFDCwFG3tuuwufLwdLfODn&#10;f7mpHz1132+i188yZ0MTTQTWxGwJHP0qy4goMXVlEYOTijL0BDgjcVHGdBhE4eVuxNqAXm1+iSBR&#10;sunePLhvKzxziS9nyC986fiKsBqujqvj6rg6ro5m1AhCPV5G59qXvhCfG/ZZWb7C//qe9zJZ96nM&#10;a269he7ea1kqfJR25dxlnj99iSwcQVemyLWSxdAwtXzlGaqVx/mqgHEtygU++4mTuLHfxW67MWJ5&#10;NGZ92adCa6fW6Y/H1K3pSkRMiwlJAL0OLw9oPfoiN17jf/9j9z/G2RMFH/6Y76jatXs7O6uKP3/E&#10;U64On8lJ0x7tVsCdiiXKvo+WDVNKAyZQmHRpKStLHNqbHQJjNiLgWEoiZzdyCQ0uFqg6lVIKYyR7&#10;N/mT35+ljKzkM6d86mN+/1m2tXt8Pvc7sk4y2olgPeCm110zw6SoOHraX4vLFz7roYuRP55VPaXM&#10;H2EuRDP3j1/kwG6vtTAU8xwVkuXjHkq4edMAsfo5/uC/elv7iY3Y9De7ueUWr4mRbN/L5598hOcP&#10;exuiJBVESQRR8PbqxcSditl5jwlPK4c0GuHqds6QSdXuAfILIS0hAfsSnTcR2AdsDCM2KGJWKJyQ&#10;qJp2+BKVOOF8f1udIorSV8drAYEmOm5yfYfAktSKX5WmkpZu0FIY5UOMFQ0cpYuSfDQMYgCehZB1&#10;2kyn02ZemGlBa1ugPAoBbEROvlVcYGuuLg7nBFHD11Y0Qo/Wgq0aPY4qLxitDXChi846Q4VtHMu1&#10;9eyPKvC9rIDKWGYDpWrfri2knZTOYoCUogRtSyLho8BytE4rTRtMGac9lh6uXTWZIkSEM/5cC11h&#10;DCTByaQ0BSjV4Kp5ZRtZCV2Bq6AKNl+2LjCF+2C0p9rVWRAOnJSoEIFutuv0LlyklEGSUuBpeVFw&#10;y8jaRBEUQZLWCIeWVQNvaQOxchuu4EiooAjRuitKdJUxJWDASFYmnp4H0JtZAF5ZxFvP85csvDW0&#10;8N8vtF96de34mYscPXKE0fpyY7t9/tGjrHzk75lpB15gZJlvbyB9g2nB4kzGnp0+ZZ1tOa67cTOT&#10;Nb8gnDg+ITeCOPBBL5xfZvG6zey90WstvCFu8ekPHGr6rSM8dlb32XeV5dJlzVtf74n8pVxneDmn&#10;tcUfz4nlPmefqDh9yi9uFRHjlWWef+IhAK6dTZuWR601xrimkJEJhVCisfGW0jdgRIG/UuYWE0kv&#10;XAO0pSKOhBf8BqJIYl3JrpY/9v2bFZcKhVvx719aHzKn2ty4yx/78dUlhuNJ8xBeWhuTRgkHev7z&#10;55YHZJGklB5v6xtPMt+6xS/sPeVQhcfCr5y4xIHN8+yfD62iRnPdznkeOeIbLDbv3s9r3/TNxCF9&#10;PvHCQ5RWNL5isVWgKy5d8jBMWQn2b5qlE3r8tTFI61BhsfJz/SVFG+cC9F1L9jloKYStubYuQGo1&#10;husZVHW7tnBeLrFuPvGqF4H65hxObPA1ncATWZvimF9ona2LYTkSKEM1LY27SCma4pr1wGcjRCOk&#10;JG51fIszgWZUFWSBh9vqdGj1elQBiyyd11NoUmrrUd0oFJiliPzJRbWIjm70qqGkKMuNhggBrV6b&#10;4TjAFE6A3nh6hQjawIHCKI2EakO/IN22iGtnlHFojCmnuCSilk2NkxR02eDNVNb3e9eTvnJYJYnC&#10;uRtX4tC+foG3rpemqnsckCiK3F/nTtrxzSk1ja7WGamxU+f1rE3QVogjX9QkBDqRUsRbEjpBWztJ&#10;ehSTtQYiQgmEk6ShRb5KE2KZUDfdxEXlvQuCf9w0N6wsr5Fc9Ivp+fnDdGdbTMPCnSUJSc822upR&#10;+sp4vC8dzcJrraWqyq+IFOS0mDAY90kjgQzdH8P+CqWVrE79yW/tZKRON109YxyjUcnDT/pIaqFt&#10;efJpxVeHhfKtb3kVj5//JN0Zf/NmFreRbc04e94vlH9zaEhpTSOkYbVkpjvPaOz/vh73+PrX7mWm&#10;6yfqbjPPa/7VO/iz3/9TfzwLMxTl+Y1ionVsWlggD8LQU6M8OR+PzQnrGpyxdBAhUaHjqaU8HlXV&#10;wUKifMFAbxTXKidohXMvC0deWY6H3o7ROOfkypBhmEdGgh2N+fRh3+WnpcNUJVl4JsdArkpeqM35&#10;tMdS5+bCprd+kWlh2LTJT6R3fsOd6Nw3rrz5tj0cemKVTzzsOwDTTT3mUkMV7tP5c8cZfvR36cx0&#10;w8FMmO2ljEdBCEZAKuImsxByzGByCe3892vdIxISTe0wG4VCWN1hJbCYpv/dOIsw9iWatWHha3jF&#10;/l/dS4KQXtei5gE71SysvqOv6afwkaSwTcOExC/YteuvUgolIErCbu1KkijZaM6QGikceSiqVsaQ&#10;T4b0+4FpIzdRTsdEIeobjQqi9hxRYD1s2ryALStkiLTWh33+33v/gOKSZ6f0Nm/nx37pbpIQVSrk&#10;RuekkmRZt4nsRZTiZAxF7YBsMcY3IoDXFLZodNBKME5TuqrBfJevLNMrC4bBGUSkbWJXNs0cmJK4&#10;3SJr+8Up67Wgl0BgSURGE1cxVRI0cK3AmggbxJY8jV82TiFKQJCBQAuJQTWRvbEGa9goDGKohCKp&#10;NTBM5FsCwgapdcFwecDcvC/Em3SCkhIThJKqUuPyKcOwut3wxluI8xwTDqAsxjz7mYebGkySSmSy&#10;wOCCr0fd8/sfYO9tWxtRqURMMcKRVp7nu3QyUHa+jNFgvGVZMhgMGgB8Y1zFfK+Oq+PquDpeyait&#10;1DaGX0+biLffX+fIkc9TliVfrl5DHKVkSZvcVayuBypNYSmtRYaWxnUqFjtyQ1MzaaG1oz0TLGha&#10;baZVCZlnMZw6cpxKdrn5Bo81Lq1f5PjzS5xdCaewbpDWUptOJUoyGAwa+s2Zs+s80TvJG+70amgy&#10;XmPLTREHrvM83ryoWBltpgwtlMZocoa0Q9o3Ha6RhugjEwYZuY3st4D5BGZDOq4ShassQaCLIwPH&#10;RFIbQOAQCJlgQsV4bCyFE0zD64mJWZVRk2YmsaLb6lGF6vjaaEgcRZhg7hHFkknpOLLso4998yla&#10;O0yo2halIBKStXX/+tDzK+yeD24U+grXfu/X8anHfVfbba+7CxGtcver/W5/dNWwMhgSt2r8OmZ4&#10;ZZntuzw2WFYTokgwGgT5QSFpxzOYPGgxOIeNJLi6Fdv5zrMALVgnQqQTuv7iGGcdolaSUv4y11Fp&#10;bZ9UX3zrXJATrJWsaL67CkzMukPK96zJBqLRziLjDblOWxmsq7CV/644s0yqCYtb/LnquODM4c9w&#10;7wfu8eeyZhAV5Mqfa39zl1u2Xs+K9NF+OrjEaOlFToes66/WrtCqInblnjO97a4beeSZNfJuiAqn&#10;gh+TMVHNzXVmA1KxCmyFqXwE66rSq229pCuvdIZxiMowDiE3eL9IhbaqwWgX9uwhzWapXSGwGpVE&#10;DS84TiMiaxrmgalKmG5APJhAVavxbZ0jrGnsroQ1iKyNioIK3XQAVfgumRNHqmFgKBt7zdtaiQ2Q&#10;2uEC1dQACYJW6Tn7V46+yDOfq9iz35/rwpYFhlfWWNyxJZyKpNAzTGprINlCSEt32UeqLzx/gfxi&#10;TBncNsZS0BYJC32vDS67imhiufXVfq3IhyVHnn6BM+F5arUjatji/298MUpuBCCEsJPJxF68eAmt&#10;v3Biv5Kx2h9z/vI6CYI4rXmAEbYo0YFXmySSJO4QB+NAZIWMu2Rdv/DGnTYUI44c8w0Pd+6C2YWC&#10;zz7jual79m3CqJRJ7Rk11yZeyr3FDzDVmgpLgE159YFF/tV3vpZ77/F0tmyc8v2Lz7P/gDec/L3f&#10;PsTC/oga0nKxF8aoWy6zGIJONYmSaGtph0nWziyzTjXGf0VlsIjaqR6Np8MkdZ0EhTGaOmGxlWV2&#10;rs3WUJA6v7KCUJJAJ6UsDEtra42otAYSHGlIC6fGIa2g1UrCa0uhHVH4QJIlOFOxtu5/8SOffJG3&#10;3eqpaUunz3D9hQv82I+/xX922xv5jff9J6aBeqaiNjsXt2ICH/TMpYvEwlIG3YokEXTimHDoLA9z&#10;hqtjlgNNaWHxGoTRzeSTKM+7rbm1dT9DeENeFmRx0mCJ0vmaSxM1iCB/GN4fCy+gXXNAdZOwEvRr&#10;BVXN17Tac2wbxcnwxbJOeSsiFZNKf66JgNnZNhcue7z73/7kD7BaRExL//6l1RJUjJv69y8ci2nv&#10;HnIu93j3zLCNdY6nVCDmtyM2txxPXPBNCOWDV5hPY4pJsFTvRlzQW8lcLeQkN4RibOkRlAbL9teu&#10;XqR1XhB5lR8A+oMSF1mq1N8nY8CUFdb4hTBJFxAygeDvZm2OMGnzeSEVMk2a+xIpBVnq/wFibZ1o&#10;oomCl1tKhK1oGiiipIOzpqm5VCLChMUqLzWlrkhrMztnccY22r3CRWEJrvFiyXQ84tO//4cAPH24&#10;j+tIioDpjgartLM2kxVft3AOnj92GbXDH9sd05zJlRH3/ZkvGN/y5oOMXjhNfxC0I7RFzU9JAmzS&#10;QtCbljzzWR+MJO2Uuf1baAVtldUVB7wyTd56XZUAQoiyqnS5traOMebLdhm+Oq6Oq+PquDr+4fgC&#10;VoNSaqy1Hq2vD5p2xi8H283ihG7WYi5NaIW22P5kiksVm2Z92NiLDdPplKq2Gom6xK05Ll/yqX4+&#10;HnHdrGPHjT4tm0402+ZabN3kQ9Ju21DF12KPeYrXyYuX6fbaFJNAh9EFiA2FoUuF4rlTBTLI1G3d&#10;G3Fl1fDi815IZtOuLmeXR42BZIwjsY5eUBjriXEjI1daCxpGdUrrBIXWtckCVsJa4chDVDe2gjiJ&#10;NswohY/8agk+rQuUSsnzQD6PIrIkZS33RZfFmRYzMxkXrvhdNlUxk2lJnIYKtXJYNqrt66MJvThm&#10;cygi7ZjdgtET9m7x5/5db9mJyPzB3v0j7+Sv/+Ov8He/5TOBa25YYdferTxzyEddw1HOTC9uRKQ7&#10;3S7FqKSVeoim3cpQsWM69sc6m86ye8s2srpQoj1cUFOJjPGyfg2RxwW7nnDsnTjxreWmsX3wFe1a&#10;OtFVvg01vD9qRZjRMr/74+8C4Ez/fCNduGvfHezeu5u/vPd3wn0RZDLlwthHOu3Z7Xzn9/5L3nD7&#10;1/r7UGqiVDVNCk5lHD56kve9998BcGQSI22MvODn2DgGpQw7N/mocfMcPDq+zPHLwU26O6Gdxegg&#10;D7pyuWIp1k3TXdcJSqka54VUavqDdcar/v3v+r7fpahZOXv28YE//W7ygY+W4yQD57D4+emEpior&#10;ltZ9fn34SM5fPXGShf3+WL/1m76H3/rtQ+y6aTcAb/9pQ9bqIYV/3npxylToJuCajgakagZXN4ck&#10;MWU1JZ7xzJhKQhzB+pq/71orz3YJ8Nh47SJOSYowL4q8YKr9l4/6A9ZXV9i+/yY/B/ANNrXNlhaG&#10;SCXUD6+w0pMeEi/x+p7/89v46AfvoaypcsMx6xZadeOKFgxKOKD838t8TKFHjAO/85P3PcPCroy5&#10;LYGaZxzEBVzy172YVkxbE3bt8llhFEliIXjqSf/8FftDm/XLGuIfcHhhA2o4ffPNt/zXH/3RH3v6&#10;N3/zv/xclrWucTUn5xWMzd2Maxa6bJ/pNZQpGbfQVjMI/drOFLRi22ibxkYwXBmgAhVg66ZN7Gjn&#10;JM4v3LHTVLZkYaunj5VFiTJ9bICo+oOcwoyJgmNrmqbeDSBAJ2sry/z9k0+yd7O/Odcc2MF4nNMO&#10;Fs9vvn4bi3d/Hf/h/S8AcOzwKRCONKymUyN83z/e5sRaiQ0g7sgIjEqbBzauvDdZPYvT2FEYQ1bj&#10;ksZhhSEJad2WxLIrtcz1POwyHRQk0jFd9K8nk5xeXnH9QnC3FQYpMqIw0WLnMCgGASN+vEpJpGKv&#10;82mfqfoYJ7CX/OsH7u9z/QE/iT9z338imuuyd59/gB85dIS77trJpfXAWkh7DMsNJm0rSUhFTif2&#10;D/j2mQRnDGnmcVCHIHMGGc+G1xrpoqZzzfmeXUStWmWt10sNKWluKuI0fgnQ5RCRapgJIFm9cJo/&#10;et9PAHD4/BWOX1yhCI7NVknSrt887zv0EZJW9AVkdUlBKfy5zrmcX//l/5snbv8kAN/zrn9BS/kW&#10;ZP/LFVFasez8fcinE3SZM0z8yfRShZkaZtf8tRoww8poyGKgORXOsrQ+JQuVfSEgURG2Zq9YRbSe&#10;N7bjSbnEfT//i3zrv/lJAE6RUITurZ1VC10azMTjxbEuvDZxFhxUZMaglDx+2lf6n728zqpoMaOD&#10;VY9KWYp7dGK/mKhoh681hMAniTtMzAZ9rNWbpSpKbGAlDZYu09u5lfKSh5AiY5kOB42egTMOFYEZ&#10;+cXJOpBW4kInqdUVRR4WwtKSZS1suC65caTIRit4ty7JUfTTwKO1kFvLsYt+0+lfvsRICbqhpT4V&#10;KdpUnAvsECEjSix64u/TM/e9wHPHV9keoMFcgGhHDVxmhIVSIOvOUQRznZhxcI9OYoWwCZdDd+e8&#10;/FLgAK+Z/N8jCPXCO56bmzt+3XXXFd1uZ6yUfOXhLtAfTbiy2icyRaOhKVRMJBwiqfvcJ0SSJsKO&#10;Isuk0PTawWpkss6VqmTrrI+sTEez76Yez570lI99m7Zw5myfPOh9bpvrcXZ1sFGQQpI7SydEvDtS&#10;yd4tsyzM+SvwxKHDRN0uZy/4m/uG7Yri0nmWz3hN3fnuHNpoHLUHVfWSXUtgo5hxoOaY0ntp2aju&#10;PYdYKgpTW5E4kiiiFbpFRFXRSSJ0oAJFArpSktaaANWqT0mCoMlwDDu6cSMnKJ3wlisNtVWQpoIs&#10;KAC2lKEjaXrXhYoQ0iEDYX1uocWNr/FFy1teuwe3/RrWDnlZx2dOGR44dIbW3Ey4DhlzrRat2r+N&#10;inj3YtMGq6ocJ1QjlA4WKzRJiJSchdH4ciPYnWQpl88c5sDeWntY4YldtXeYQBI3dDEbpBLraH6y&#10;tMJv/Yf38slnfSGk020jO1mzWJaTgtGK39ynFYjIUoVNI3OCQWXoCf/AnRmPcDg+/uBnADiwYytv&#10;e/u3E2WB9jftc+LIEXYu+k1KO8nRU31kEm5EabmxnWLLIGqztkLLSc6FBWYmligHSaBRFRMQE8MN&#10;QR7x2UlJr5OgAt+7P6144vBhvjpgvn96zx/ykT//MAA/+VPvpb90ntGyj1CXqgGduW3EO/f6+4Bi&#10;fmEL7/mV/wZAt9ulKktqtPTkiaP81cOfJQ5c8ihSYTMNhb1I0m3NNky85Yun2L5le8Ol7czOYcp1&#10;4gW/sOfnLyCVYP2Cp38ur60SpR1WB/7abt5+DePpmOnUb/bD5RHj8KxWpUUoiav1dNuCSljSIJ95&#10;5A//lpNZzG0/8S/936WvV2zd5NeCBx9/nF37ttAK5xLHLeZ3LbLtuKdb5nnO7a/toRulpojtWxKe&#10;e9rzdLf1wK2XvOa1XihqfqZDXhie/Bt/LoP+lJNPjiilx+Z7LejMpMzO+02ubnh5ueMfMw2WX/B3&#10;55y1PiEWV0Heq+PquDqujq/A+Ie9Ef9oy/ArtXWvR1lopuOSSgkWt/vIaTqd0B9NfDMBEJUlqiPQ&#10;YYGfVuugDGuT0GDREszEsqGnnLkIqr/K/puvAWB25/Vk4yXmrd+VcneRzfMzrKx5Ko+QMZEtG2yx&#10;F2nWV9a4PaTYu+66kwcf/jyZ8rvi9q0Jl1YuszNIPV4cDFGmeol8oaII4YAtDdqZpjIfR0E4vGH1&#10;O3JtNlyMUolympB1MRsrOtiaXcO4BGMsOuz4sRBYY5pbFaWOwhqysNNKJ9CADNFIaSTjvIRAv+kb&#10;TWIsphbod4rKOkSoGlcywxqfghajJXrmBIv7bgHgZ77lFv7br/8V6Xl/LIPhlP6ViwyV/6352QWs&#10;arNS+UhmPFzDVJKFjv++tfGQqV3nh3/inf5YnGSYg4x8JjMdTREGWq2fAuCr9u7kp973K3QXPPZY&#10;TqcUwzVM3RkXp1hXMVny9/VDP/GzHL9yhDxQPqZXciZKN/bwhfFQkL9njuFEN11tAwABeYAK5rOU&#10;fFphA9x1771/y2JvhjvvegMA7Qxuc2hm4AAAIABJREFUv+lmooCT/Pxv/Tl37trFiYFvOpjtV+iu&#10;4XS4D9Y6BlXFTMjq1o2lk8AksB6SRKIknKg7srQjKjW90EGFdYxWl/jjX/WSnN/+Hd/Erq5P3T/6&#10;B7/AkWNHWTvmXbJnNs0xO7eJTdf7+7RpNuXRh0/RTX1UljiBjiOWz3gpUREprpw8wtd/43cAsO+m&#10;X0UpiQjSiFlkmJoJSexrKnaSM7p4gq37fANTVC7DruuomQbZ/AKjy8dY2OdV6hY2j1ifFkSJP15R&#10;Tum028jaoWJaNU0yLZUwnJaYELEKXSGnE9JgA/bB9WW23LSDzjHfzn/Dta9ibWmZlYueLbKtUhw+&#10;tlKrOiKSFu848CrufegxAFamhqVijX29wMwh5p9/y2tBeahCSoeeFHzmEz7CXR06pkDe9tfuR37u&#10;Z7jnPT9LN6sx44hjyyWXzoe2+C8t4AX+4Xr6DxberwSjYctCl327Ftg21yULD1w7Smi3ewTICmUd&#10;uqyIw+rQ6RrW1w1uHDrdppasl7LVwzjMbG5x/f42vZ7P286eeJYzZ0Z89DH/QBZ9SSGpe1IphlNE&#10;GjGX+TO++6Yu//P/8iY27fYY8fGTx1BOMgpttTbNGC5rlgPlKhIpDtVc5MRCHPCwqbLekqXuXNMW&#10;YyGutRdEoHzV0ICFNFLMBmpdW1msttQlprGGyGlkyxcu9EAgXrLQ93PHpm6FCtQ7SQ3R+MVnbDWr&#10;xjJXLzgGxsYxqVscEVhbNR2Za+tjVld9IW8xnUC3S3nOQzg6Uuxb7JFb/wBe7Ejm0cGKBaKgMhW7&#10;kHaxCSsdk+C9Nd/u8sKJK9i+n1qj1DGtHEnbH9vQSIQQDMb+YD59+BIzv/Hr/M7v/K7/fTfnu6/C&#10;HPQ9+I5ziYd8PilO0t7RY1to6ztWDJibbXOxH9r8nEOGxaGjJGNjX9LVJtDWkerAVVUpe6/fgxl5&#10;3PTEuUu8/94Pc/tBz42LnCI2jiMPfByAn/iOu/ntP3mAxU0+3W7vjTl8+jyj0NHoSq+Eting16Vz&#10;Xgox7LibjOQ2tcjHKl+4bM9EjArNYODPbbHVwgrD0yc8fa378Y9zccmnx69/lYbLF1iY879dipST&#10;l9Y4cNAf+7mj53B5ySTyi8vJpSXWzp/nzju/FoDnnj/EnbfdxrXbgpV8KPrUFunVdBUruxTOz4vJ&#10;cMDmzbtYn4a22cXtFCtXyLb4dL8qx1ih6F/xxzfNp0zHUwq70dJcDlfQofPTuClp4GMOpjlaa0Jy&#10;zRSNiiKWb/GL+PTIKR46ssZnT/4tAD/3n2+lO9fl3/zn9wHwC3/0p/zUn/w260886u/rjr2sffpe&#10;eu0gJ7BukTIifcOdAPz09/8gRz/2B9TstVEVkXV6zL3xHQBscYpDf/EXfN///q8BOP/Ep1ncupmF&#10;N90FwNOffJgDM4Jv++7v9+diNJ96z6/y5Yx/Env3cpwzXRtxZpAj6/ZMJ/BmHfVrjcI2+qCqI/1i&#10;ElgQvdgxk0ZMAw76uafOUS23uOsdfkFYuG4Xxellrtka8LXRACEkWQgeisogHHRDwWrPtVu4cPY0&#10;l9ZPA7B1yxa+79/+IGcf8q8vrz2OVVOu2+eLRM8eG2KsoxVw10gYajnOmThi6gS6VnlGEMUxNTRu&#10;q4KOU+iwcCoE1dRglC/k2WD/Mp6GXnUEE+MYr/no5eJwSmRFYy8dWRiOHHWFSrUErqqaVtYoEsxE&#10;WWML45QikRtMgkpqMG1i6yUw8+kFKvyGuLB9AdVt0/kGHwnd92sf4A3/7K0cED7SUekslc6b6Fvp&#10;nEJXxIF8jq4Yri3x9x/zGPEjh84hlCSqgzglmeR5aMwBUXkYaxRsx3XL8vizL/B/vefHAfjqN91N&#10;Mc0R4funY83qpXN8+I/v9fPGwng4YSl46c3O9Li83G+iWufABAbE1PnZVrfWp0qSmw3pxPF0xMrS&#10;EpeD759BkEYRZcAGq9QxN5fwtm/1RPqP/uUnGa6OWFryv72nlyEnrrnODsemuMWVwFWPlaCsNjKP&#10;ZaF5oLzYFEW7iaKsHNcH+yttDdd1Oqw4j1GfPn+etWA2+ecff5BtCxFC1poXji0zbT7xMb84DYZj&#10;du3cyUT7Y5tJW8RK8PjjXvRJG8PxEy/QSf0c/BrhyR+NaWmUggEZNoluohmcO8X81nBhZwytm25t&#10;vPLiag3nhuQDv/CXgxHrV9Z8azFQmYJpntMPgczKlZyV0p9Xt5PhZMp8KC6b0qCTAh2WozNLy5w3&#10;MDvrn/XLa2v0jEZMfabRHvb59z/wTrYEFlDearG/C0V4Xq67ZR+HnzrJE4c8D1f8cML5c5e5kvrv&#10;u+vr3sZT93wI9fyD/u+l5vqdKX/5+7/kj29c8XwfWvd91H//FIqVLm8Nm94gCH99OeOLBM1X8d2r&#10;4+q4Oq6Of6rxTxLxKimIlMCi2RCVd2AhqlXknQ6tN3W1XDEpptREolJIzq7BKPe73FfdsZV//u5b&#10;uHjUp2nPPbPMRx8+SX/sf2CnVRycFjwa0rzlWOFikCEDfeCTF/mB73s1o4v+P558/nN8w8GvYfd3&#10;/SAA4i/OcW54kQuXPUYVRQKpDVWIAOIoQdWOrdqSKYEJQuYDC1kESRAUuXCxAEwtpkQkHJ1Y0Aoc&#10;YiUkC9Jh5/0b1ocFYzvlyqiW0IMZ5xoKVSvxoIQNEYKtgop+Ha1Yx9bIcoPfkHl6zRFJWA8g89JA&#10;4Rhx/U5vP3/XtfCqvT6iFJ0OUmuWH/Y83lvftIflc4+z5Px7LR2kbLPY8ZlAUZRknS7dUA03k8tc&#10;XjrDw895e/dhJIhVRL92SpiWRBaSwJmqcCRSMheYAyp2bNuUcNfrfIW5pSxKScZDTw1KRczm2Yy3&#10;vP2tAHz0kScoVUEnYPPGTmmlqpHgnBaWnqhdSxxTYRvo3Vh/XdKaL2pBUfB9b7oegDPnzvIdb7sZ&#10;+p7brWWXp06s8cHHfFb098enDBahCF19zw+ntB2N9GIiYEVNG4jJSZjklkC3RjlJPxKNffy5tYKF&#10;tmJ9HCiWFg7Jgt720AZsNHErZD3tmGEcNY4O7bbiZDklCZOkalkuTi6yHtpauyZGxy7YCcGcSzl2&#10;5jSzgQfvTSxV017teegVNlhzvfiZ+6GnOHXGY323DNd4lRjjNnuIqX/yNOuXx9i1oOZXOk5eeJ7L&#10;fR+FImIuXFwnD4av567YGhnj0jRHZYbBc566uXVxkb07d9EJNYpvfustvP6OW9Fhvl84+gRxe4aj&#10;l/yxvePr7+L0IKcjaywtZt/OOdxmPwc7aK4XC5Sh7vD4H/8SN7/mJgbh2px56D4Ovm4Pw/D8bJ6Z&#10;oz8acvZxD9PkWvLP7thF0quVFAUtqXjgg78BwO6dwZH7ZYwvBtt+kYX3yxPGEUIhRezdaOuuAVd6&#10;t1dXA94SiUTX9tWtNts2R1y54h+4fum4MCybQsWLxwf86nse5M67/MVcvgDGJgwLnzpNpWGw2GYx&#10;ELzXL/ZxKmEQ1JR27Zql22vRC5q3d7/7q7FyGX3aq5MJaYmFYGng3z/ba+Nb0f3xFmKjN1tEEU4I&#10;stAAESeSqdaUa/6zbz+wnb6ecH7i0758YHi1lERB1ep4O2XNgQ1PaGtG0jYxdwUK1sNuTBRFjUze&#10;hdwyj2j0RBfw+sWPBGW23mLEO7fN8NiRQFY3gnUhcDPh9m6ypCpm0PMP2elolkNHfCFjz+6t3Pzu&#10;d7H+yJMAHPmjD3L84oQj1k+6zx2rSLSgFfDtTiLYs30ri5v8fbhubo1ds5v4377lmwD4qu+9nV99&#10;3y9y7+P+IWmriMKYxrK81J6WVwSqnNJw9MQVfuhnfJOD0YENHdLzhQhu2Bxhg/zgwc2G5Rh2zHqs&#10;/7GTU7QxBAYWxsI06KY62Sj5AZA6SyQhCboT81scM/OSh5Y9pmpi+MUHHkFXteqcIK8KkvrhUdBO&#10;U6JQnOvOCVoo1sPv2SxCWIcKOEsWe9nKmipnnWRHvJFkOqFxGBIVRKiNIE5Eo48AgijYPUk0xkFk&#10;a2lET+x3tYuwtKgYNgUIyTjopCr4vkMqJWkyy/xOn25jRzjVQ0RB7W//zehBRRUwm4PbFslS2Wwi&#10;SZpy5pwivhIgI7cF0dP02r7Y3dPwdftu9M0ueJlKW1ZMw0JuDQ00V1Yap0tM0O+wWM9FD/THa6+9&#10;Bhxkoa7wqgW/2Asb3GVyx4Fum1ox00rHZKy57aYbw7UADt7aFLtV6mVGv/ZrX+f/HPkgUITAKXYx&#10;xuTc+XpvU6YkIBVxDR06i5CC2+qmnUjCB57l5YwvRlL4H0S8r3zxtdagjaYrJb2AaPcrSVsItqf+&#10;gT2cjzDWMtP2O+qObTt54fDnG6K9co7NkeTgtbPh9TI7F9tkqZ+ki7MxsjXChQYIC0ht2bLNT6w3&#10;ftPt3Pehz1KGXbNUCY8dzvnmH/1eAB76vfcyEgl7914HwMqVCZ9+8CgHd/gH+sxaQa4N1tRFJUhr&#10;kNdKLIIqhFmdyLGn2+a887v70aVliixi5F/SSeCcUDTPnKvQRpKX/gGdrFuGScWmbhAMakFuLGt5&#10;0PNFEPVidFi89puKY3bA/n3+IctFzODSkFNb/evemsRYQ7cXukukJXKCSWj4eO7cKr3IFxXf+rY3&#10;ImyP2Rl/3q++9bX0xUlOnQmdaDNt2nHaeNUtpAmyl1Ht8LrJ7/jJb+fFTz3JQ3/+KQB+6S1/xaoW&#10;VKFSX1pLYR06rKTW+s4kW0disaIYVXSDqIYMxd3tW/znb9/ZYi7SdEL0ouav49rFBfb0fJS4dO/n&#10;ePHSGlHs37/Qi9GhwDoYFSgBIjxAkXC0YokJEefaimVtOmw6DrX1/7LAtzZo4mSDLx1ZhYwdneAd&#10;JoTwFju1AaXTOCk3bMqDjpJpONCGKBHIwIGWEsxUN3IrM50OptLU/1PpChEszkujaSVJo0XiSoc0&#10;jvlQsNqykJEXFVXA0ueExKWOkPAxmExpVQnj4Em4dPI+5rfewtpDPwdAu7WZSVGRZb54ptOYlcmQ&#10;JOCipiiI0gVcEbjhWNK4S1mL82swVhIl/v26rLBlQdTZFC5uguwEkacrZ0jbXdKeF7WJnCYuc4og&#10;KSkNtHo96k6TSKW4coLNPZMm2boNF0kmA4+1Tid9dmzZharNMoVEyYhRMK8EBbqgPe8NWatyjHY0&#10;mwS6JDGWKPXPxLSaILXBhHnjdE7ansdVQXPjFdq7v7R77WUSI65KQ14dV8fVcXW88vEyeLxf8PZX&#10;QOgV7Qg5m3AwSdg+9rvYGV3xg4sxj3Z9Cvv5EwYtJFVd8h2PyLKUvvWRDNLRrwoOH/N0lVZLsaU1&#10;xXT8Ia/lUwbDad0R7KUGq5y9Iep8y3Wa+7Oci6f8nv/sc5fZujkmfeHTABx817fwuadepDfrI6nR&#10;ZJnF6zs8/2wQP56JaduIUe3TYiAL0Xh3WpFeM0O39NfGnB1RLE3Yu9NHQitRTGtbRlX4fW08zel2&#10;WszPhkhJxRhhECGCtW4RPc05fMzL3s2YiG3XzpKFcGXbcoXsG/rBQSJeXiJvK9Kd/nWy3ufYbMSN&#10;4Vz27Ul9FBbwP2M857euiC90YnbN+Wjj6NFz3Hb9WWyAFv7+ofMke1JGZ0Nb7GyOjCpMyByWreTy&#10;oA+f87jnD/2Lx4iUYDD253oyg5l5RVKEcysLVJxggvtAK4nQ1nHNNv/9M7OSmFbDfkkTqLSmF2KC&#10;zZnmDW++gV/78OcAWDrxGKsFBHMAupsUe26aYzzy53rxzART1nKDXnS0nsGFAFtaRBWyGAmREUxD&#10;BGwQdHoJUgSDyDimlfiOSwARO6zz0pEAwkBVOdoBDnBSYbF0Q0BUSkNlq0bYfCbNsKVBBKlEXeRk&#10;qk0jCm8d1rrmPkkRIUJWlcYJyoIIGVgW+47ESYjKzq9McC6iG+CqPob2WHMguP52OzHdVguClslv&#10;/rvvp3KKVsfPoXHf0Z8UDEJmUuAYThXtkKEaUxEpGASB/MppskwyH1gM1jmm44I0KOSVlSMWEhnw&#10;gLaLGQfobDAdo4XCBcjHlp7ZMBOus0tiSusak1GVRRgUJtQsVGKZ5pZOrdZnLJpGooM0zSgrSycw&#10;MNaHBclMq7FRKodTVJLQimonEm+VZMLzPNUO1YZWLQfoHGVuaYfj7cRffiD6MoprX3pYvWuvJGsp&#10;3KTCrAe7m9kZPpSkdMPFe9e1EUfcfCOVmMhV9m637H61hxZ2bJ/nf3r9AZaf8C2Sf/qRp7hla8zM&#10;q8LisrvD27uXuTyoFfNTtiQpX7PoK0xLyy/wr797Mw98xveWl90Zhr2Ii6F4Zloxd3/Pezl1yFNG&#10;Dj10gnHcYesB/1BsWrWszuMtgQGrReMblq4IWiuriBt8GnV5U4vicp/Z4DBxsJKcLyNaF/wmcmuR&#10;8vSelCIPsnfW4OIIHdJGGZVEpeDgtT59VwNJP4dLy57mFE1h1/ZercjHmcV55iIohP+PWFnW+mNa&#10;HT/pc11B5EjDtbVOEIuooZsNJ4bTqz5FvHFNkX/+KCbQu779V36ae37m/+DVez2X9anTI1S0Ia3o&#10;gDSOKAJuWWlDAbRDYfGGGcnlS2N6AT/rZRLZmuFyoGBpI3jTG3aT5z5NTKOYsS49IAsMxiVxkrAS&#10;8L5PFJqP33cc0/ILSB7lzFpJkIZAyoS1S0PWB0GcxTYSsXQSv7j2WqGgZBxgSHpBTlNbiKAb6Fwu&#10;AoxBxLWWcIWIXSNm5KxEVqIpSCGhNSMamGPQz1FI+s4vbnNRQiIybCi+6aoiiWJMbVUfpxhn0ePa&#10;/h1IJOPQph5FiqjWjdAllYrq6UjhQFQ5rXDsrShiVsVMQ3peVIqRLDka+M1SOaQuKKMgQRkn3pIq&#10;4GHe2cLhAp3TliW9GcuVoGcQ4al8ttaAjhIK5zix6r8/spApyTDYOsRJQl+XdMJ9XXMFeS0yNTGk&#10;HYEbBKusLEHGitWg0+KImJQFLsxJ6UAJTVbrHk8MZqApQis2DlIJo3DfM2nRhcYGwSsZRUzXS2aC&#10;hkcURxSmIg/PsxCKjlNUca0JLRBJTD9wxdu9iCwVdEJ1sJMJaERdv5SxsWC/TFbDl7b4pqR0aKPT&#10;nFHAdZwwZEUBqb863Tzi7bfu5htv8hjrs5fGfOqRBzgZeLOsDXjmk4e4tOx/+8A1W7nxtn288Ly3&#10;JV/Ytsq3dQWPGX8zttxwLc89eZyjAdV628Fb+cj7P0XvUi3I22JLK+XF47775S3f8FqUPknX+QUo&#10;k4axARWKFcVggpppsbzu/57IDnGIwkZLFd2hRp8Jep5djeo7Ti15DOr8VkXnfJ8ZT8jgUEtRFZLR&#10;Ff/+eOwQi226c2El1Zoqd0zDtVm7NEbLlO0zHv8WaxMuJIJyzX9+3CvJBxWt1HcFZsqhEtFoRXSI&#10;QEaIkE3kGKyUTaFp4CzPnvYbWmQdt7zzZmZD4eOzv/aznD+Ts9ryG5QuOpRxhAmfVsDa1DQW7Cry&#10;Ogo6LOqVrVjYOkMlAyZremgB1y1uC98Hy8tDRLBpGeUWqzJ0KILGSQwqIjPBnyvqom3VFDnnkw7r&#10;o7zJdPKiImlHbA9F2M0ITOh+tDKiFcdMwmc7qSHOMuodaSZ2xGh0WDhHOkdUiqj2PKsgsQ4X/o6U&#10;OFk1Yv5tJchtgZkGrL+VYq1hU4gyhRRoKnR4YAUCC5Th4CejknYrpRs2zFIbKGlMU1tR1GC2sZIe&#10;/60LRhXMLmRsCr5iYlwwsSVlyBw6WYQuBaMi6BkIh1AGHaL9fG1C0usiQtG4rASzrQ5lwEVVIrnc&#10;z72XGyDjmDSOGdVWQ2iKyqDEhtZDEjmmISIvqgJhDBMTiqpVSRQKfUQwKTWETSUda1wkfcAAFP0C&#10;lUmyEMhEWQJCsB5Ea2IN7XbSXMdWomh3MjphQ5zmJcSCNGhgTI2lvamLDRoakVLoOEKFOS+U9SL5&#10;YoMjLY1psH5rK5zy1lAAMnCrX97YWGyd21hHvyjGe1Wq4eq4Oq6Oq+OfZnzRiPcf05B8uaMal+Tr&#10;U7oYllb9rjQ/F5FpzcIJv6Me26XYvHaCBx/1amD5lT6zU8PXXhcsyaOKXe3tXHjBU32ePWO5rluy&#10;fWcwChwJou4MN9/su4o+/PhTVLnABXuPB//sGa5xLb7z630H1pP3n+H57QWnCh+NbL3nbzlx/hy7&#10;d3k6zP7bv5kzv/frnKp89HG0X5KuanYLH5ld2SLRgRpDzzDtJOjzPiqcxjFZKlnY6lOZoYUVC8uh&#10;ZSpKFMsnStohOsHljM6PaJ31EWxroY2cFMx3/d/XhoKZzLF4xkMNuyp4djjkxZA2zuctZkrDzsse&#10;6Dy3vYtKO6RB1m46oxjroqZIA5LclIiQyrVjaAfWwY27u5x94Um23/02//ob30Wy5VPcE0xH7apD&#10;4ZC1/J9zzCUb9uqlhARvwAkwL7vkxuG736EdCWQsKbS/7+12RFFqYrcRRVrniKK66w6SSIe8G5yr&#10;PFsgJELGWdJIkobIKpYidEP6qSyFJgoyjkb4SKwMkU1LWDQGG66DthIrLCooqwnhaPVikqTWemih&#10;jWMasItIKkpV0q4pkUKQRiky0MeKsiQvaDQEMinIiw3VuMo5CutwIRNpKdCFwc7638uQUAl0Y4k+&#10;blwZnJU4IakpGO1uxKicMghdcl0lSVVEK8BPA5MjFKShRuFUhNOwIxhELqVDXOm8qzOeCXBlPGAS&#10;stuiMKRpjzJAg+uDklYmGdf6CiX0ZIYJmYmLLBcnFXOZfwZSqejnVaPuRyyRAbueiQSJkSxNQsZo&#10;HVJaknDhWqnARRYR7kMWK5wTJJHHo8tWyXBYBtNU73YxzCuqAE8VRtNOBcsDf5239DKqsW7qCMNS&#10;kyXK62oDTiuclBRVzQFxyESRBIx4Mpa4dgMw0Vcx8HKj3o0I9qXB7P8QaqgVyr7UBXh9WHJxeUox&#10;McShqFKu5IycoL/f35itvZTl50qe037xOHiww9KLBWXwBduxI+Kau1d46mb/+f07BYNqQjeISnfs&#10;DDfdcTd//TcfAeBGBWV7hiIIkrz93bfx4qNLPPiib7gYGctt12zlxObbAVhIXuS2d72F5b6f2B/9&#10;o3tZrhTFlfCQxgmjKOKF8JDKc2tsDg/7nIbNseRsoBUxyDmV04jQxMYStWNvqQ1UI0c7i1kPrahJ&#10;rCi0IA9FoP6VMVZbLq3XaaVibCRPBJ7j6bzk0tEJ47BWTasxpyQcDq2nc0s5e5MIvR7s57e2mESG&#10;LduDLqzSWGOJg+iHyRLmN3naz2vfdheb7v4hKD2PNzt4C6f/+kP0QzvmhIReEjfutbaCkVCIQJmK&#10;I4G1jkLXQjHeDjsNPF0jBcNx2aRphdFYp5kGypQMRcBaEN+qGF1ZVG05YyUkETKqU+QhWZY0v6cj&#10;SaQEuQjXLtaYwHXVKmFc5SQBKqiimMpqylBAclZQuA0323bWIrMCG6ADZ31K3Qqso1YmQLQbbqzR&#10;msgqVDjXSEV0sgwVrk1lSiIpmQSlGKUkqTa0gmOzMRajJ2RRkAOdlEQuQYT7GpE2BSErQcUCAk83&#10;iQzSaNJQTPN1KAlR7cQrvItygHSUAy1KTg+WwxxMKVuxB8Xxz7hNYuIADZiyYFoWtIMYUXfTDNNC&#10;MxekHQtToNtAkMR0QpBlEhuuTb+sUPFGadNUBtnz92GtMEipGYfzpLB045b3dQPG1uK0xIX7pDTI&#10;SrC56xfeZV0iMnCl//xaOaGlZLNORQgoDEGmharQREnEMHx/YQ1JrNiaBa0TrSmFZD4EI9ZZEifJ&#10;Q9PPXEtiY0kUnoF6M3p546VQw8b/vgyM9xVEvYlCtGJ0ailWg47qBDpdxeUVfzE/fyrnzYsJezd7&#10;3uDHD60QyYz9YSI9erKgbwvKKlRdbcWlSHJgwXukDeWEJ5+8n80hSjyvFW974+3Ec35hn/TPcObU&#10;MYZBM3fb/v+PvTeLtT3L77s+a/oPezjnzmNNPVV3e2qn3W6HjixHjuOYyMZIIXHAAQQICBJvPCAk&#10;BDwgeECKIiFEIKAAiQkyAQcbGQyxO42ndrvds9vd1a6u6VZ1Vd26wzln7/0f1sTD+q3/qY67SZWb&#10;ytNdT/fcfc7e//0f1vqt7+87XOLiE4/xr/1L/zwAr/7Cf8JnP/FJTCqff+cs8fzXB54XUsVqq7Gt&#10;hVz9eDUvyer14Kjl5fsTSarAE+CC1sxUnBOm/cxKrs+JMeyGQ+0fcXIW6QyLe9nsE2+ii7JNkZOQ&#10;6KQJowK8rOSGkmuiAF/TNNPEs4eJd8sHvOIUfWM4lUwqc9miQyTLhDTvRh5KJfTFj/86H7x8m25b&#10;JumvfuIX+cRvPc9pLwfbWk7HiPjL47RB5cAoLx/2mcZCDYibxsA4zxgpCGwDgZlB8Dolhtl+WgwO&#10;0MaxlW64B0iJVrL06DI5hCWKOzbgTWASHDaFGZ0UWqqT00lxsWJzWaExi1n37GeSUozSKGyz4qg9&#10;r/rInl0ouC9AxGKbFmfF+WwOBBXp5FgDjpA8GzkWmzM+hhpbhsoWpSxy6tDWoEhoce3xfigiohrK&#10;aC06gJM+x9xk2vq0th3eT+Q3RXl0pmOSnkTGMCVPqD0fDTFaGsG3ByJt22CrkCVnGCe83FO5iexi&#10;ohdqgOkNm14vjcBgIo2Fuaop+wYajfgNobOl0Yacam5Z4HjdcJpKMWAmwyTfZXPc4vcTF9Zi7L9S&#10;TJOnl8XZNJqo8pKeN5wm+q1jEqWajQYfEo1IAg8+0DYNqvpIoHA4OlFHDnMC3dA2NXvPY8jckyLN&#10;NMWnYqgZh3OmSwkluhaTA8lbaihK3QF9J+P/k8f77RIyH41H49F4NB6NtzL+GFDDH3fsm8CDfsIp&#10;S5aO7enpwNxbLgqlY/CBX0yeK0JvealxbJrEF+qW8VLLbz6MeLEbDPc9l/vIb999vry+2nBxlblZ&#10;t/uHPfvf/CJ3xJ3p5JWBF4aMk1Xw6XTK4/5V3Iu/AMDj/+pf5eYzn+QPfvVTANwZdjx3oeOedE7H&#10;teL1FwauyPFvjiPdG/VYDpyFa1Z/AAAgAElEQVS2BoQ2lJViN2ekoGSMBj8FXpfz0aAYtSVLKTSQ&#10;OWRoZaszhVjDJoBCiykbLYEuiHRGQXWmyoEcEqHGyTvNgzlyV7h53cM9J1qjVpIyfDazdonHRPdv&#10;dEKQBD7xyTNuXfifufZTBeO9Od6hubzmGyJ3Xu32GNdwOMh7u4aMZ5bteFSJOSrC/VJqKWVoO8so&#10;JhlmAp8yWtRkputJKdLIih5UpG/gINv9eJjYuo695GWRwKa0OE/NMdNmy0aoeCaU1OAgldnG2cXT&#10;oqXEyDdynXBd4Z/Kdt2tNI22HOSztAZjij8EQPYlUXqoqQ0mlzibKgFWBsgMVbuaNXNKrOv22lqm&#10;4bDg1X70KAWu4q5tjyHQShU6HQ6MK0UQ7m7QkZrAlQ87SAkrMtrRRFJyGInPSSkSJsOucoy1oXVx&#10;ibbXpgjOK949ns5sXLscm0qKY2VJch0mDD5MxLpN04H1eoWR67DzB4zXWHm+Ru+xeUaLkq7VmmE/&#10;k1Jlv2isqX7WiXZlF3rZFBPd8RotO41tayF6ci5zxXQFUoiLAvCosTRGgeDZF6aJ5GqiBnQo9nEi&#10;CPbexkxWA1ow3GttA07RXRQefLQYkzmRLL68UiSjFv9sdIMBki/X7crlC8BD3tr41pXrOzLxNq2m&#10;X1lSdCiZUW5e2uAM1J5KDprTZDGhTGzr48TpQWEFM1IuMPrMdiVkvdWKV147Qw3itcrMXR95sVJ/&#10;lCK8fobYf2JSTzaBlagerl4+4oknb8OFGid/irp+lRsfKhE0P+INn/l7n+HaqpyS7YWebjWhZMXy&#10;w4YT4Tz2Y+DhEBcrwtZCcmBlm6Zs4PiaWm7y1iTsqiXVzLU2sO7s0rCy2ZVtVd1/KAghViiRoEu4&#10;5Vq2TnkydG0nGFoJb4kpLFFDnXMopZb47LbNHGnLrUvlXH7vU1t+7AfeVc7L9Q713X+e/enz5Ty+&#10;5yb/5r91zM8eynv/5//j53nxwYQWAukQPb2GXhaBQ/Z4wInBSUnySWDKZ+1TxJhmCauMHlTrFoy4&#10;CR40rMUgX/db/OyX7X+KMEzn51onxcnDw/IQOgvaWZRs3/OciFXC20FjDPudTIztTLfqSDIRn+wz&#10;uLAYyhvlCERGuac0GcJMV2OHUgPeL7mbpQdiUXIsUWdoInM1nM8Ze6ElC6Z02RmSNuyqECAolLPs&#10;poo5N8wjbEQIs98dGEJd8FpyDkT5eaUchxQYZPLyU2bTQS/Pz84YUpjZSZ+AOXLQlo2c53Zr8ORF&#10;dBBRBeIRO87WJFAb5rl6RWSakBdanzaaC61d/A7O5szZODIL9KFsS3YZU/se2pAEl29TRkfDSiaD&#10;kzyQR4+TxqEJLYekaGQRmQ+JxjaLodYcUpnOZG12zYqcMqMsgIPStLolxcoLDnSqQUsUvcmBPPpF&#10;Qh9cEa6ciSZgszWM2WNkLml6S8Yvu//7r5Wi5K2NN9PD3gKP9zthNSgsmobDYcAIZjsoxf2zkXGs&#10;GU49TuuSBgzsxxlnWozgOKqBtTXE2txqNN22wQsg5mPm3v2RlVR1q65jmgNbMclxRJLVC7ePCNeu&#10;HXH6qWJusUrwyp27fO7TpXv/8vN32FiNqcyDpDjeNhyEs9erhtvvLQwJ180MZiLnc+WLNZlZHuAY&#10;MnH21BiyC8dHDERiPZY0YYAsD4Vyhpjycok6Y5jnQFdNbU0krtWSrMBKQ9SL8brWhjAqeqk2orYQ&#10;FYOc68MYeJA9L4qI4bPPnfG//WZpshybPRv+PqNgqg9mh1ea+U1Ju5uuY8qSPKBaoo9Y+XK9sQST&#10;mQWEzRH2jBgxwG8SxW9Aqh2jM8RAKw9FbBtO9nuUcG9VsKgwowQz9lMo/r5ShaqYiD7hxHh5IjON&#10;nkYWGW2bxRylMx2zinQXqiAiM3u/aO3XTjH4tKQ/azLZaxq5rtNhJuSElqbOYT+hdWYW9Va/djRW&#10;cyqTTds6vDccaiJFyKS9Igtme3d/RrNpvik7r2t66n8oo+iD4uzhmdxXliDii3FOWJVxInCYVMRZ&#10;i5FOfu4iGoWS14+TBxp8nWjRPNzv2Iv3Qw5ZcvCEDdJ2XDw6Ws7rerNl0x3TijdK49bkZmYlAXJt&#10;27F1PV5LYWQcncpoeT+jHMqq845SSuS6iQmZrDNesNIcFVplcvWhCKr8W3azlpIQXRcwn6E3DiUO&#10;PmH25VmM1egFiJFGEiWmcYAU0bKzsAqyVksihraGOAzYKh7JmZwjTu5h6xxhGhYlaCLxr/x7xePi&#10;rYxvNY3+MUIsHo1H49F4NB6N72S8I1BDSIk5BZQtnF6A4DTOdphjkQEC6MhYkwiCIoUJI45aJ/cm&#10;em0YhYLVrhqsyhiRDZpGcavdcCqyvkSk7wwhCKVKw6prCdK5fP7Vu/yNn/s4P/MvlziPbuW48a6b&#10;/PhcpKtPDi/xzMsjn3pZtPENHPeK9bpUALY70Ei0SNCeq61beIM5ZsbJL65UikzXGKrgKfpD6fgK&#10;RpSdJhuFl2o+jjOubxav1Yf7GasSRlW+aEMMaskGy6oBf57kS07MIdLXjrMrlV1dsWMKaJVxckBx&#10;hl2WnYZxROsWWCMGhYkZV6EBp0qVKBXtQSXaxvBwqtQ3i0lqSTTOVtPgCAIxTbbIXXVd9kNxIJsr&#10;a2GM6OCYBCp4GFte/cbAdeG2Xl6t0T5gRG12NmdojrkjHE1CYgqKrdhE7nczp6ciY9WezbHm3eI4&#10;p1NhR6jlvGUaNEqOPejA1jUcpHXv1g6rNE2tTzaJNEfWkoQ9+oTOhk4q1sYYVG/ZCgwzHDxu1Sy0&#10;zMFtKTEPEjeVFHmAOFcHMk2nOlab8nrTtqxle9zaDf3mmKs3i8fG2q5YrXvWrny3bEoic1v7Ak6X&#10;iEVRhzkV0MouUfNHnUUTuPdQ/HLv7zg7PeNMKFQHSoW4FznzWYjQaO4uLAowNuLiKJd1ol052r7y&#10;gifQLVHO3cpsuPew7LKGKaN1wIvybIyRB69/gywQ0bwfUSovKr3kJ0Yf6dpyLsZxwDjFG8Jjz/ii&#10;zKz0MT/RmrgoxSbvubhei4M0JB2ZQmby1T9kAwRcV61LE41raDaF8dQR6bo1vTw/TVPf6R8/vjlK&#10;7Rx2eEcm3mE/cPLgDJJewu5ctOynk4UUrUzH0bZj3pVtVRwU3cWGmgDZRMu93chFyViz1hJiqnmO&#10;JTrnwUQv3Dtjip3fqZhKoyzDsOOCTBjf/8EL/MUf/TD9G8Xu8MXf+zneuHuPSRdC+a89F3n5dMtT&#10;N8rJdmGHTjODHO8+5CWAsW8bHkzjQivySWFsy7EcqzYB7yM7ETy06waVM1bw48OcsFZRTfuatsPP&#10;GStNIW2h7S1J5JkZjWssUZ8HQPZGMwhVbh49ppWtHTAyotaGWQjq0Re6dzX30K5QrcrBF5lqro2O&#10;AG5lGITkPz0c6PqOLFt5i+Ewh4WXmwDdGzq5lQ67Ae/BHJXr4lCErJaJ2MSJKbCIFnRjmUbPyyfy&#10;XTuPazQv3i3f7bUmcHzcc0PEKIPRvPL8A8yqnPvdzjP7xL371djGLia8USfyPlPDtuI80h21CxY/&#10;z5EYFK3QkvKcOBlHrExO0xQLD3kuEE1WGp0ta3WOHWalUMJ9Hc+gPT4iOLE6fd9T3L5+g058Jrrm&#10;Mht3jgmTNHrOWIFxMMXCsjG1z2EWT2YwjH5iPCvPy+5sx8N795gkWO902qGVpWqpm7Yjd+2CzZsc&#10;Od3tidK42z884Y0Hr3N6KJPX/bsnnO72+CAZaTER0HgREKmcSSosfQpjGpRuSdJUaY+OsbREwRMS&#10;nmK0XkZOufg9AnnKhBQWj2WbIQVQgvGqnEsDud6jCkAv3yUXUAiV6s+J4p3w5j29YklhUIrX7p6c&#10;7/m1+ILX1zkpJ7+KIrSjlIZ35J1y8emoGFFtpr7FUdhh+Zug23dk4u2t5bhpSGhMXy6cI+C2lkG6&#10;4do1tFpxdL1MfGnIhJgJAsA3DfTOMosyJgyJHDWHg1z4nNGNQsuKHvYDTmdui/n3h3/wCY5N4On3&#10;STjgKx2/+Euf4d/4K98DwOYnfowrL7zI5wXz/YEfuM147x6/9dsvluOZKGoW6eaPKS+JEjmDNope&#10;GhExBHxMuPrA6MxquyJXnq0qxjLVgn9tYH860LXl780UcLo5J+ZHQx5mvEy8TkfQoKRDnPzM/X1E&#10;1Y50zrQs9qXlRnERLVVrYxNr1+JDVUGN5SGl9CdUNEu33NhImx1yT6N7Tc4RXX1hVGYNhGoeBCif&#10;i7IC6LLGq0wjXsLBQp+LkALAuBavAntZYL9+Z6Rf9yhZlNbGMvjAWibWw+7Aa7sdr78s380Zrl8/&#10;5o27ZcJoAOvMovbSORFr4oPL5CkwviZmQ6uWrnOLP+/quGV/OnEItdve0W8v8b7v/i4Ann7sg3Td&#10;hpUtYhM/JcI4o2VCiGlCJ3/eOMwanRU+16rP4qxlL+qy6WzgG/s9416ae8OO1jVLEzar4iOwF+u1&#10;+w9e56tfKz2IB6cnjIcBT12MLaDR4tdhGkv2GS986ZhSoWUsk0uQ+UuaoNjSOJZ7upDMj0gU9yHT&#10;NpQVrJoRO1TOqFzNkhxZWRBubLQt2jZLzybnRIrmTZOdom5yIg6lPUpq0JBi+T25h1AKwsi5XNGD&#10;MyRVg/xANy2pmsATisPRUlDOlFVMvnuIKOOWEELVKNKcqQ+01gqUXpqmMSSsM5iaK5gbGlsmeznZ&#10;7J77Jd7K+HZtsreA8T4i8j4aj8aj8Wj8/zneGTpZNnTZEbImVfs0a5gmyyCrlPcDR9YwVl1PSvQr&#10;TRCJ8cm9Ga0SVlWJoufyhfXSgfaHieQjqcqatWY3T0xS7jzzhef54GXF3/9syQ77w0/Bdz/WcfdO&#10;8X442j/Hq6/e4wXBXX/+57+Ed4qPfUiSTc8u8oWvvMZOWBQ6OZRU101bgotspdZ0PeNZYncqfgQb&#10;i9EJLRjrWciMOaIEqoiqMBT2Uulopegas+CkOgdIjiSvR6OJiYUH3HUR10CSy5cjuO7cj9TEFSlE&#10;gmyNEpmQPKpKME2DrpgsmpTDwriIyjGNkRpiphtHypko0IMmEhtFI7CGywaU4cFZ1fRPbPo1QbaN&#10;fvSklFmJLNb1mik3fOW5sn3fHnWc3N2zOhbnt5Q5200L3o3SJalBzoWZE6+8dFK8AoExlO+tpHvv&#10;50gnGK5OBmUsp5Sq8IntU7zr3d/Fd723xIhf3/T4FFC1/tAlkqr6SlpAG8sk23djLHltUXXLm4/I&#10;2pGlr/DMsy9z7+EJ+6HcB1YlwWvL+z//0qs8PN3xh889D8C904ck7xcMuFttSdktWL6fM1UiDLcB&#10;U+JJoODErV5sS8k9dGFJw0A5yDuMfBelLYlQTBYAExMpB0xNaMkaUNQobd23HF28SCu4Zt+1rC9s&#10;ERiUtnW0hgUzHqcR0/Rs5XVLQXjEDI1t03C2LzCJSglnDbVEtU7hlKPa34Yw0ShFJz6oOXjm7NE1&#10;EcJprO1YS0L5btihyIuXSkajVOJoXVgNZ4dTxpjRwvu1OhNyXM6s6hR6zoxLVHVCG70kxrR9y37Y&#10;LX0QlTR/7b/gLY83V71VlPZtJ97vxJ3sMM+cDAeCVyQBovf3Ro6Pe3oJkHMkwC8SQ9VpHuwHvFBG&#10;7KZhOng6kRX2IRJj5kh+9koTQijYkfyslWISKOO1lyduA3/+h4pn7o/8hz/C1z51j78uETXvvwK7&#10;q/CN4rPOB98NX/5a5nc/XbaBs31ISBqrz+k3VG4pgcOYOJGbvvUKbSPtqr4+sz9EurZaH3r61i5X&#10;4ORsYNt1NMKBbFWh2MSaT0XEGFsIwgA6omfFXiY/PxYe5TSKhZ8yGBQbV6WsBowhCN42+dLAuChb&#10;q2wyo9gNRp9AmeUm9vOBOZiSKwVlK+3M8lDMU6bJlt0DmYhVwjYZK3vWW5ePySZT79qMJYa4YMAh&#10;QKM1m434KcRA7tSC181zIKWMkw+cMxjrFvPxGBLW6kUwoY0ixoyVRqVVilkatl1S2MZy42qhAf6L&#10;P/2XyMEvW1A/DbJanWONqIzW1di8PChaaH9DLqY4oxDxn/nKV9jvTsiyqLx05yU++/tf5u7dIp1J&#10;Zo3tVmSBVeaYyWl+0/a/xTYXUE1ZGFJzieyugExmjXFkuceiHsBn0lA5pB5UgRgAuu0RXdewlaAB&#10;5Rybo22R9gI2BpzObFw59pvmwPWrR7RyT3/91QccvCZJQ/eJx25z7cpFrlws9/DVK8d84KkbiCKf&#10;cRw4HQKHs7Lo3H94ykxm2okyB9jtd/zer5d4+TR61rn2BRTjONKIfeZjt2/Rtw29fJeHD95gfbRl&#10;tRI/kO0lsveMssDF9TExwit3i+/qV597ltQ0BHk+coycDQNRirxxtyuWntXMiAmUXZqm0+wxKhOX&#10;fDqHj17odpDJOJPYCi2wb97+5Fgn3zqvviNG6E1n6TcN8wRZKljbg1MjJw/KQ3F8wWJswzBLFTYU&#10;nNEKTzCFQNMY5qGcbI1lZub0ULl/JXXXtTWRNaJNtzTfJgKfOev5zP9RJvK//ku/Ro4TrThX/fqJ&#10;Ij+bMTKxBgJ0LKTrOSRyThzJqqv7c5xzTJHjiz1xqBd65OLRliDHkoxDx8gwSJCgK8nL1azBWEM2&#10;cVH9BK2YpwMbEYv0TYOJir0EeXY0aK2XplCyGq01Tia36EuPLEqTyLSpVIhVSGDg2JhFsLE787Rt&#10;xcsSOQd2UvlYZUl45B7HqoJtVf8BnSz7Q1wEE1pbRh+Xqu1sf6DvGrJ0w4f9yMFrrhyXncTxlQuc&#10;nT7AyU5m3nvapAm6enoUn9bJ10qtmJosmJgpWXemcjCdwpnzIMWj7ZaP/tAPAnDvDz7Lvtnykz/1&#10;l8t1yomgMrkmhwTPrPSiJFPa0mhHrmpIZ3DG8Prdsjo/9/yLaKV4+eXSB/idz/8+YzKcyncNAbRZ&#10;YTbFiMlub6G7i4yVg+w6yIksoY1oiMrQbcu5OTrecHR5SysMDqcjQZpfTida13NVOMXXjzquXj7i&#10;xvXCcnjt7htonXjxV/8HAC5fsOisSOvy+sf+7E/zqZ//G7zr3cXg/q/+p/81mYbxfvluv/2f/ft8&#10;8pUzrPDY3/+B93O8tqw6cRfcDDxu79KI6c7kz9if7kjiiGemibVtaCpZZfb0OXMsvz82W7TwymMu&#10;PhjVGOnB3jNHwyDij6P7LV/47Nf5wT9XGEgmKDQdvfR/vvjxj9P3jk5g0A9pTRjP+K3PlWbYgzBx&#10;GCfe/VTxgP67//1f43DnDv/t3/y7ADSrntXRBdbHBc/u10dYrdB9WQDHcGCaAlaep0ZtePbuHSYB&#10;gY0f+cSvloTktzK+uYhVKPUtMd7qSPaW3/fReDQejUfj0fgW423Gu39nwzpL0zYU0YvE0cyQsiXP&#10;he518iCjzEgn8RwpKtIY0YLVxWCkqSoY01rjQ1iwRovCNc2SLNo0DYm8AJ1r1TCcBaLgZV1nCOa8&#10;+22zQ2tDqhQWb1Ah4yrlKgdMTLRNqVo37YamVr8p4GNkaqsPayJEMFokiTGS04pVtd/F0KKWrUzW&#10;K4Yxkr3wak3Ryp8JIPbamUdFjRA6MK0pFb4USsoU36b1qlQ/SQWiz5w8lPyrGAnTRERURjmy2fQk&#10;YVHcvHiRVirMxigIYAXb65qeKfiF8zt4zdWLF2gk/sZaTdMY2uoO5j1hmvGyc7nQG2i3eLG8XK9a&#10;+lWPr7SmCxv+1//9V3j+xa+Wc2ETKkE4yO5gZdntw5JCbDsgZGKongMFI0vVLjGLm0GVa+fA737i&#10;18vvuob9fI+//V/+VwD8cz/9z6KbhnUvaixbNPhVWRZTZp5nHnyjUCheuXeG02rxYf0Hv/G7vH66&#10;5zAKvKVvweY23Hi8fJ5SpBiWiCVvMxy1dMJN315YsdWGVlIfnIJNirShcMk/9r6WH/nITezFW+X1&#10;lz+BlwQUrzvUU3+al54rUVY6J5KaaCmvn+QDMSucE8qhWQn7RvBuNME2WJFyk0vlVb0eji7dIL+e&#10;0AKPBZ8JSXMQBsambdkHRdzVaCFNyoph8XJQ7A87QpVuo9Fth2rWcp9EdJWVB3DKiY8yYBxJ2yXK&#10;nvdc48PvuYmudgCpcHT3+3Je++/5IZ75lV8h2fNoH+3gwnH5rHgwBNPz4t1ynv/j/+i/4SPvucbX&#10;nz+Rr36fLS8yyXf/3qefIKvM6b0C4/zOMy9iVOJKX1V6hqMGXhVLvsuP3+KtjqIA/qP//45MvLu9&#10;5/7DCa0MsZp8xEzXw1YkiT4ObNfd8kClOTNp0ILdJR9xWrMVOtrD/Qn9psPK5KQo1nXzWTUzhjhr&#10;nMgIfRvQc4k1B9ifejAOJ/HVbdOz2Vzk0pVCN2u3DmtWHG2vArA5WrNtOjqJFc+2JclN1iZbJu1K&#10;Jp89tKpQVoDkA16354SQWCYHVbHDFEghkqrVYZwwKi8Sxpgyw9kDjtsqCbZoq0hz2f9/8Q9fwFq3&#10;NLjUfMBah6kCiRwhFv05gLMtOYXzGz2nRUMPHhpLrpHjpkE3PbZyLK1B6byYtSQ/oonMh7KApuiw&#10;fUsNz9unSK8NTs6bsg2HqDiSbLDX751y1LW4lZDh3zjBx7SoPXNTvBfaSm/TmRl/TuVJ5bRauRYp&#10;J1KudD04unyD43XZuj95/TGuXbvBRqxD5xxxIRHEGyHMmZAT41zoZg93O6ZhZJZF4w+f/Qp/8LXn&#10;OCx8UUtyW+yN7y3neXOb3Fi0LMBXb1zDtQa1NLAOuJyJEgv+xssvcJYTg1DNm1XDD3/sSZ6UY//+&#10;9/SskmcWYn8M8yJ/VtmhlVpsIVNIGKsWalsIkabtCoULSNqQSRjBNbMxuLbHViyACVAk6bGcDRPK&#10;NiSJ0sq6xafAalWuo58D8xSI4pUyDSM+ZHTFVTPMc1q8G1AG1bULZUsFvRRNswLddXQC+eSc8TmR&#10;aj9Fl+y3xQLTZLJX3HujCDD8lYt069Uic3dKkXzm1rVyrO82R4Ro6KUfdOXKmvt3T5d7PiTHIe1I&#10;8rx+/Y1TcvLs3igT79p1WJN5/GaZG6yztFahHpbjffn1+7yd8a2q3m8x8f6j0/PbxxyCz8xDwuhc&#10;CO1AZ3purG/SSEqwW13l+tVbXLtWJsLj7YrGbVh1pRNprSVMw8JyUNNMmsaFXJ5SAJWrfJrWaQz+&#10;3JnKOVZH28V/NBOJSXE4E5aCMXjv8b46TTlM0xZjlPI/5buMNVOqXd4Lq4k5LSq63Dak6M99JDy4&#10;PC1LncqJlPPyegiR6OPSDAhJMc0TtbaKYaZpHOvrZWXNOcI8EcUj98LxBXLUi3eqXR2BsYtpdtZZ&#10;mkJ1MtVFICEczJjB1mQDnQqeJQ+Y1go/B/xUJospzOScsYJ7ej8RY8DWOtCtwCuyEOmz7Zl8JE9l&#10;MgsoDvsd/+cXS0rwF599jbth0TiQE7StIkgVqXxCx4RQX4ueRnYE5TpljD5v/j35+BOFYSILx5M3&#10;btAITtk4TU4jcS6V1kBmsp57p+JCZS3zNLG7W8zyf/P3Ps/p4JmlagshoFfXSTcK1jivrmA0ZHGF&#10;e/fT18n+wBXZ2fRuxKXILPlxo1L0DTwu6rPjp7+b7/vg0zz3nGCRceJmfIEf+4Hb5VTanrRa8bBW&#10;qU1HNKLOUpmc1bIgZhWIUyKtRZlmO+acceKtYFSPMRkthc5m1fN9f+JDPPWkpISquVwdXb676Y84&#10;pDO0LBqHOdBtNgxz5TxvCTEtwhnTOfzZQKg9Eg2uXbGTvoR1hjjGsnOlKBxzWypIY6yYOgnn13RY&#10;Yxcns5QblMoY2SGmZNEqYGSB+4e/+ilc0OzEJ/nm8YqLq0wIkp0XFR7N554v9+D3XL7BX/izf4Ik&#10;1/0Ld8+Y9YZbx/K8ZdChRQmmexoHfE7sJa9urTKNs1zayvHee+tBl98Oanjk1fBoPBqPxqPxT3i8&#10;I1DDX/zxf4H2x0vSQ02jtcaidV702CFFwhzOAZCYC+4qln2TD1htcLlSexxszMLE0VnTtmbZnrfG&#10;Fvcm2W7PIXGynxdO5DxN3BtGHojGfz8nJu85SHUT50BOibF205WYwItjUU5h6bRr1zJNe6R4xyhL&#10;MHqRFFtraZUlyVZIm4RNccEtp5xI07wkwJ6ezWxdopPy3Y8P6RrF44+XjnQ8BJTWBOGTPnnrJq++&#10;fpdDtfxLmTSOtJXREYrNYtXpN95jrV7gBGVB6eqkFlBMZGE1GtURdKAVmavVCp3jkjygmhXRT4t9&#10;oDGJEDNthRZUUStZJN4mJ+aoef8HPgTArXd7PvvlP+T+/bJd2zaO2Fp2guU//8I3sJxzabRpuXn1&#10;ChcEmug3G7brDdaVz7PNmu26pZEttGvWS3XeNg3Oag7isbyfE3qeOJPt8qc+92mef/mlhWERJoXp&#10;n2S+8f3lw4+OyxNSfV1vb3nsqOV2LruBv/zRa0Qf+Z3ff0buoZmUMrMoDh+GQMsWI72BrWtpbLNg&#10;xi6oAj/JlhelMcrQyH2yunydsd7P3rDnPOnLaYtxern/fYambXji3SWh5dLxBqs1uivb5b53HF06&#10;lvggyIeXUf1qof2eDQkfFFaLk5vtSLlkkQEMs2dOLXXT55NFN5Yo3zX4jHItndxzUVvCtEcJpjxG&#10;j/wqRpd0CS2MB501GVuUcBR7zaxMpVNjnCG7hqvvehKAn7n9GM9/6fPcE0+OkjEyo4Xlc5gSTdtw&#10;80LBdHbfeJ1GW269q1BLv/TyS4QMLwnN7/LlY4L3PC7QxCvDjHHNIvUedwemQ2Qtdp2rS5UB/HbG&#10;uWz42/B4v7k2/uOwG4xxOK0Zx4FxEj8CIX5bV7HDDuc0VibmwQ8cxoFR/A1OHp7w4PSEKF4L0+QZ&#10;/MwgOGcOlqybJdbFh4D3gSyyw53f0W9vE2WyMcz02y1DqIYoFp08m6MjOWgLOeDlxhzGgbP7d6k6&#10;x3HynD0oGBP+wDCFBdYYpoDPhiCa3Th61OoY1dbGQsbkceHdqhxQceL67bLF/L4//ZMo15Ol6WJi&#10;4F0XG64eFazyxQd3GBd0bkUAACAASURBVIcBL9v5OM04FDtfbiznVgQ0JwcxIyeTosHWhzZlVu1q&#10;Md2ZhwcEWZBaHUu8utCx5ngg+5EYC95lURjrmGqO2DTjrGWoGTOuw+KQeDlSCszeo3L5+5BgnIal&#10;yXN9BT/1se/Cy2QTxoG2aVlflPj3/iqn9+8TZUFMcQajiIKz+pwo7UqZaF1TorltXQgsXnCKEDzB&#10;w5lwX5979jl+9zOfI8vW3/uIxmC6cg/kqx8h99cw1R7QKbZXt1y6VX7/Zmv4qR/6ELdS2Z7rFHk4&#10;7Rh25ToEVHl8cuVAK7SKi8eGNmUhqjCW0gqt7FJMRK1BKbIIBYx1rFfl4Xep5ZDy8nhOKWK1o5Hn&#10;R6GwznLlZpl4rxz3GKPIrky8RfpiqBcq7w8kHYnibaK0Idp+ia7POLKxpV8AJF3EGrWZPTESozqf&#10;LFVgDudGUePhQEyBUOEvDLpadwIodW7+bzVK23MHSTQh5nMuudLFXqEKTVrDlYtXMG2BEnLImHaL&#10;lmM9CooQA9u2TLSDgsM08/UXinjq9nsfIxtH01Tvhcg0J/7MRz4MwIv/06/xYD/xqvg4925FGAfG&#10;e+Vc7Q873uo4T/FRKKUW6OER1PBoPBqPxqPxT2yUyfctNNfe/vjk732JN169S0znAZDWdETrztFm&#10;3RD8eTMsEmhItYlLiAk/ThzEfvDh2YHd2Z5DFVzkxBTPlW9+mJnDnloSaG1J/gucJw+qYmScKysi&#10;oa0l1jZPyqAtWrZGzil89BjZevlxT41B0M6Soj83XtYtmrjEpkBC+ZmcX5OfPf5Na1wmlN+RCvkH&#10;vut9HO4fSHGQYwusTOBlacLofks42y+CiG61RRlDL9V/nCPrDtJZqfRiSMRkydLkUUExHO6JTLOo&#10;0UbptI85QTrFdaUpY21LiAYnQhZSws8jWuTGLpeqV9UobpXBeZz8PFuHHhPZ1OSCSGNXqJr0myKH&#10;acBKWnRvHVduPc7Dk1JNbO2B44tHWGnizMqxD5mkKjcvEGNaoIWHD8/YH0aG0/L3w+4EL1vY/+uX&#10;f5n9nEhW4t5jptNHZEoVaC4/TWDDQWhO5sIxlx67QW/LeX380pqf+fGP8rR+AMBhHJnml4hyXlPO&#10;pJgWVZ9Tmhgzoe4sbEtOCiONwRjjNxne55yJMZJSDQItorpqJp6wYEs1/lA9zsGv4bKYe6OKGX0o&#10;1/Hqxch+PhTDGSjPV86L0MRaQ0ws4ZXJRzgdQERAd888U8yLA1eyDSm3aCciHNWgrSPUdGljIevF&#10;cMi0PW4+N7nqusjZWQahNGrtl6lF644xzUvUT0iZkFhsG0GTyESppk2MKN2g5L0inuZogz8tcJVt&#10;LLlKngFjMtk4vFTMdjowzwNHT7yv/P2DE07Hnew+IMXM5sZ17GOl0f+v/zs/y9d/4/d46V6pqNM8&#10;kfSaw6Gcq+20hi/xFsdytd95d7KDWfHQHnMYPHdPS1d2f3aPae+XyOZp3JEmT03xTX5gmqZzaEOl&#10;8nDLZKOyQllHFJRLSQ+/0s+U0hjmxQUrxyB2XdVSrLxHru5OKhXbuXqj5oSOEznItjFako9kJdwf&#10;0iL1LHzaeP7eMQqv9E2Ta7XbB8ppzpwvahZItE2Z7J64eYmX/AheJgh/YJojb9jy+gcfv8nDk3tL&#10;x9nHudjUyY35wp07XDrumKtSjQAxEmUVyy5iXMdcMV4yqLJ9Dk4RQzx/bZ5otCOKx4ZVkaygtTVy&#10;1cA8LItQUjANEz6W66xch7VmWfCscmSTQDDhPE6o5ggl3NlD1jz/6o5eTuV22xOsW86UVprjDpQc&#10;z8lkeO2Nh5yJtDzliHIrfv+Zwgv+3Je+SFbCDU8OpRxGXy/fdfVuxrYjV8pTs8I1mafeX15fucyt&#10;oz1/5YeLg93WZdb5Llru0d04EH2kGoZEMjqeB8KGlGgyS7xVFxSmtQtOaqwrkeu58lMjPpzfgtqU&#10;ezLI+yulGYRa9vrJA7702qvcF6XYXZ+5s0/cF6n0h9aRp29tWVdv4RjQWi+et3dfv8/DBxOXZYF9&#10;4+tvcOlCh38o/garNTMDTo7VU+TYlXJF58i6EQtG2O8jw5QZBScd50DWliTT55gUtmkWimOa1ZJJ&#10;OKnIFBVeiqCtMgSjSx8HSNqilSZVJospbmuVUqiB9aUrzHcK/zkMgYwmevGCQKOMIofqRrahP7rC&#10;hz9aoIesMilnQs3xm2Y2235x7+u6lu/+yEf5g18oDmRGGUyMXBJY0tZmyncw3pGJ9wtf/BKf/eJX&#10;i8lmzTCPI8rYQo0CUA4V5wXMD3EqF7WG82lT8L3qW0EEH1CmKuuCzGXVCOZNXE9YJtjzyU7LTVO5&#10;rJEUJupkqVFkdR4RnZJGmQ5TTUi0Wkj7WhlyVksOWMYWy7laAZ8fdP1oIRrH5b3Qcaky10ajQwRb&#10;ubUtfvRIcY8OAXTD5AtW2WhN3/W0YsJz44kn+Mbrd1lLAyprR/QTjT3nUK+bLUmCRXMIeFXlzgFr&#10;Da3IJR2Z6Mcl1sgkS7PpcUJWn7OHuMLk2pQ8kJShbQseHXOmMw1WfCZCLDp4P9e2UPmaWvKzlMsY&#10;DKNU/w/vvQwoXC8G4ErTNnaJ+nZuw+Wrl3n+c78PwMd/6xPMWWOERoVqULmKam5hVteZTHngumZN&#10;0plL0rS8fK1l21o+/PRTAHzvTUcT/SLyyW7FHMflHvY5o7LG10UnFx6wrk1VUxxIqhthjIk2qgXf&#10;ruenmi1hNMmnJStPRYXJRYgBpRKr3+Voo3hXe539i6UK64Piuku8R+wzt3GHaexCy8tJom2kp9Kv&#10;NqyPerQIYa5c3RJ9YJKbbI4KTfG9ANjv9ugLm+VYxykQUktbZetaY9dr3KF2zBzjnNAiQGqTZj96&#10;kqxCqrdLNnxIHlIm1uir7ND53Ls3pUQ0BiMa/Rgz1hhUrtaihvXFq/z09xQ+9ZefeZYrl1b8xA9/&#10;EIDf/u0vsguBeZB7jExOLI3IrMqjWTHe1vWlYlbnr3frnpWE0SalaNseLz4we/FEfqvjW1HKHmG8&#10;j8aj8Wg8Gu/Q+KOTrkCv78iHzQNqOC3KtVi33JoczJt+y5Mp2+bzAzp/vai6ujcdYrVArBWoK1LD&#10;xZxYYYwrlTCFYJ6jXsoPlUWI8CbMBQT3RXbOSi1BiAVK0GRTqSOeRDXbtpA96hylKPvFqubICfKb&#10;SFHZgmrBVjwZlEmLVHV/smdMzSJvbqzDdJsS8QN8487rvP+D7+erX/ySvH1gmAZ6eftee1o1c1Go&#10;Q7bpCDMEYZQM84EH0wle3t/psJg8W+NgzjwU821tHdvNCisVbiIzzpHd7qReRdCZKMDm2f4hndIo&#10;od4UBkRhmQC07QadAmsxqFda07fNIvH1HoiRTuSY2ShinJn2BVrQq5bh4GlF+XakPWub+TM/VKqb&#10;7fVr/J2f+19AFcUhq/egnRiXm0xWgU5igZ56cktvDddFBv7dj1m6/T3eU5kt8biYfUuFG2NCKbuk&#10;dRilCYSFDqaExJDeZEaUslqEMWTFPgQuVnVXKkbilXlDnMkhEWUn5JPAWfUWTGBSuYaX04xqNxz6&#10;8vMHtaa5aqqint9/aYJsSCLRj6pAHLoyLGwRxsxi93n33oRTJakC4OrxlvmFu0sqhNeOyftKwEAn&#10;OBwGnITL9r2FXcLXRGWVUUYzC6Nkzgnl7CI2mea4TEIzjqjSUvXNWmF0xskvWJykRMh5bRuxehRz&#10;o0IdwVVhm9Y0KrCx5fdXLqEaTV4Jdq5KsGa1lDUZguLcJA6NJS/pGWTQRyu+76d+tLw67Ln7xgmv&#10;PfcCAPs7b0+59s3jbU28b6/hlvOKnC4QaRevBXRbqFlO+KKmhxywApAFijwyyk2pG0tKGUN1vC80&#10;ogonZBUhG6gNLRWKxLJezaykWyHbbVeaAQi0QdOXSdlVv8OihENwV5zB2ExjauZav3CS27bIN+sc&#10;3TaFv1qTQUKCTptzlU/KWOLiIetjJKvMJdnqvPDl32Xsri+wxjRrYo51l8iQHMeuRXWS1eVn4nRY&#10;khMuHF2mbTe8Lnh65wd0zotXselW9NrRb0SFl/xin7mPCUXk0oX6PdcolRaYYgoJqz1tU/HsREYt&#10;8s5LTYcPA3kqMIhSq0InFHpXDjM5Tcw1Ldp15BgXqltOihBm5hoN5AzZNORGsr6GAzorZrFi9GGN&#10;sQ3HYgz7w081/FP/7s9wp/S/+Fu/8RpvSBPk1mOXuHbUcBwKDfDyg68wjmdYeWJfm69w+cpFDmfl&#10;jzvj6FyzwFkGhUos6bc6ZYzWxFjx5XK/Vp/kWUesUUtDS0VQIWJruDQQQlqy9kJUDMEv/Oo5B3IX&#10;Sb3EHIWAEox3yA3esNC5VAykkLFWsHmdyxbdn6cuhMDyfMWsydku1+G1exOXL/QLjHIyBpI+TyJB&#10;O7Jx1GDrZDVgF8/omCPKgK2pEj4xx7A8b70z7CdPro5eOjItoWhFIh7l/mwi5NQsFMK90azzedRP&#10;TIpWqcUfN2eIY1wafSEGwHI2Sv5iVGSrF+w9p0zOekECIwkMaHve1Az63P9jCJ6LymKoi8yGp55Y&#10;c/tqKWx+8/4/5I8/6uLyjx1vn+Vgmtu4XmOUWripOYIxGs/SSUClCRb/AjBEYjU/SR5VGJry66WZ&#10;VivSqBJGGarlgMbgWkvXiSzRKnANnZDpTYqYvlsqvRhyqVCEHG+UKnLQUK3rYukqq3qjKYKs5plI&#10;ZxrabZmkW+NYrVo2leS/3XK87TgSDqZuHJu+pZEnUCmLM6AeFD/R089+nKMPvH9heBiV8d4zCm/3&#10;gR/53Je/wv196WDn3RmXj7ZoufGGeWKeBpxUXlPU2G6zhG2unEUpyMKamKYDs8g1jWk53Q8omUzU&#10;ODL7cbF5nL1HE9DCIlg1VkzJaynkMFbT1yh6As5ZcqwPAbi2Ry1NT00KM4fKr1YlFsjIU5VUxk+R&#10;uoo1/ZppnmhFBuynkUYrfCrXOcwBUNy6XH7/P/hL72O0RRb7/3x1x+c+/Xv8+EdKt/rOvYEwT2jh&#10;LD+4/5AL1y6eP6AZfAzVdqIYZ+vzySykYoakloyYjE4aUw2DVCBEg+hiSgSSyws2CcU+s5rOh5CK&#10;+KV+fgzomBYT+jCOZJHgRmVQTcYu4GBxX6l/G7Mmx3Qen5MCiVzMzyn86pg8SirizVGPsZpprKbr&#10;EYXGL9u4XPoEbeUkW6x2rNoqUihYbX0mUs6FMVEpHhlIiSQz9xQ0Y6im60DSS7y7ajXFpbd8mSZF&#10;oilNMACbio1qroY8UZGMWe7RrBQhQ9dWi1dPCs0SAUU2qByWnwvBySwaAaXN4rUNpR0zTRNT5bpb&#10;TYrlmQQWK9u3Mr6dSc63tYX8TozQH41H49F4NB6Nbz/eEYw3a0hGlW2Grlt98Dpha+S4iaBX59yD&#10;5EhxxEp3uu23rNYrrGxxN9owhnEJpGuyK0qfahRjHOM44GU7o0wiYOikM9k1mdtHmR/svwbAxz72&#10;FJee/n6+/unPlt9//C9gu/WbrOgC+HSevpvzQqUpyjComLSJkZBVYV5QuqAxxxr4ikoRpQKqxldH&#10;Tw6RRnDLW3/yT/EaHSf3RZkG4CxWYJnDoGhM5k9+uPAQ/+9f+QcMw306qQKPeseq7wmyIj+8f4/L&#10;9joYUZuNhQ3SS0WwuniNeSyd+2nc02x7Rl8Ne2ZWfbcolo62GzB6qS6alMgps9qKnDIFSCyKpRxn&#10;vPfMYm7k+g6dZ4JUVipTKjXh8UZVtnhettQpB8b5fIvaKcc4jYTNVk6m4ewwkVOBBx6/ehHbr5aq&#10;8vTufY7W5bv900/1/OT7P8Irrxfa0QNeJDeaTqhpLQNKnQc4hhjQyhFlTzpOIzRukbkrFDnFBZOd&#10;UwQFbU0dzmA5D10cFXRKL/cFMZGTLykYQI6xQEJS/aMzPkzFUR2I037hmikdBSOW06A1SavlntJh&#10;RmdNkPM4R4VWLD+nVCw8p5oyvPcQGh7sys/39wemwePkA3SaUaolSMU6m8x+OLCS7f8wjqioCAuX&#10;3dLqyLzg1Zk5RWKtoFVcSDspKw4qcpDP2qZEDmmR/IYIrUkoCe7UDnLSBHnWtQKfAn6hQWgiYKsl&#10;ZQSv1VLFKiJJmfPrQCbbvEjqi8ObWq5biDMpUkORSToRsyZInXq0FjjyLY8/WvJ+24n3H40jfjtj&#10;e2PL5cHTNg29raRmV7bX8mUPcyAbWxoKgB8GAjMb0fzfun7M7WuXOBb99J2vfYXbrzzDpa78/Uf/&#10;xPdy64d/ksmU7f1B9ZDPMeBIhgy2Ntv8nvsvfp73JvEImM74zN/623z6lXJ2f+SfeS/mxvdS0+Gh&#10;0MTy4gallq1OykmI6DWnTJWYmOpqlSMppkWGi+zA6o8pJXLWbFZl8vnR73uSsdvw3/294iN72PvS&#10;TBDOcgtk2y8cy1tPPs7u7ORN9JcSEXP5YmkwXbh0kfsPHhCqPJRIHDzjoS4Uw0Ly12iMtrSbsnX3&#10;AbQFmeZITuHPdgSRCPscwGTme/flvbsS4iT4WjQaFT3NqsqlFdPsz6lCqpDsjUx+SjmSOue24jrW&#10;nSrZZ5QoH7vqzoUsJNqsiHI8r5+eMt29u2Cft27eIkhfIYZAHE9Yyz34Ez/2UeaUOciFuHv/BPem&#10;ZA9seQhrCkpOmZjCEofjYyKHvFzHHBJZL/m9Jf5I5YUO1hDZx8jlmsybSlshyUQdsmcOcbGp1DqT&#10;fV5y0mYfULJ6JzOTUyBIM9qSUNYslCxyJke1bJ+z9+XulPOWYyLEUBKhgRBHDsO4LHiHacTasNio&#10;2jTDMGKkcLHBsmm6heK16h0PhnmxlUwxkVKqKAlN63AHWAn0cZhHcuU/p4yKCScUQ91qEiVlAgrK&#10;ZLJafI1VjGSVSFIEWQs2NMu5CWEiRs0sjciQAiHZ5ToUDnB605ZfY/K5+1kkkhLnkU+2TLanU7nH&#10;nG4ghWU+PLr4dr0a/ih88I4o17rWsV13jJ6lWfX447d513uf4N3vfQ8A73niKqvO0AjWmMYzeBNv&#10;V+dMnGeefaaEVb78yRO2PnDzspiNozm9f0KUhhF9Q8jpTZ3KIpaoAHwOmeOjI66uCt731a/c4TPf&#10;uM8Hni55XOt0yqmfqOGCgSJESPJzURhJA0gVVmm9MRLlZgqy2qeckF5g+duUSJileUDO5BTZSef+&#10;47/5Gb76auR0LHiesRar9eLXm1QkJb/EyX/g/e/nE7/6cdJUVonY9eijo4U72682XLjoePG55+Tj&#10;FDEOS2Ck1XHxSVY50ncrrDxAm75nP0+8MUp2VvBYa9HVFEdvyDkS5CYHRfTT4sPaNhuy4txbFSDH&#10;xYvYzwMqZpStSjRFyhEr7++0IZE5iDrMRke/6qS5A2vdFoVgPq+QGxPxouJ79tkvY0Wp9vh7vwdM&#10;Er423D05xdiW9bawGK5dtQRjOYjgYh0yUZ1XtM46ss9LBRyiImkWpkAAkmCj5TqpesHl1EVclxcW&#10;hFG5cH7lvskZVMrLbiEBLXGBz+McMbHGuZfdQp18oskQIp2rJjmRVie0POQpzIUwXSfGnJlTXlgN&#10;+7MDzsEg/h7z5LHRk+RxCikxpoASg6HW9GTlFsP8OHj8ONVNVdnhzWGpEufsSWHAC6Mjeb9go8p1&#10;mDkSq9hDdpNj9YSeoXHnHOQYLYqMkHzwyZDnceGX+BBIGcJcBU6RbPKyIJZGey4NeSDnhI/yGbyZ&#10;5yTXMWQSejHzj7YIW6qgo7FvT0DxzbDtuQjk0Xg0Ho1H49F4B8bbiv75TvPW/u2f/XNcvnRNYlDK&#10;/9WgxVw7vPGEvEuLv0FdyXXl6qXSqT2SlNQ/9WRLeiUv0tG0f5WTh/c5uljcmKaUyDmeu0zG4gJV&#10;9TAbBvLpy/zNv/PLABxtVnzj2de5eaOE/x3sFWycGKg2kBCNLSGY9ZzIofusiPlNJyrHEr++5NX9&#10;v+y9R5NuSXrf90t3zGvKXdtu2o4BhmZAOIJk0IQiEAqFKIW0kSK01xeQNlzqC3GtCAoECZEgQFIE&#10;BoPxQE+7e7uvqVv11uvOOem0yOdk9UDEoHvA0ermomNqbtVrzsmTmc//+RtNDIk0nz60odMJIzzB&#10;51c3PN9sQcpjkw0pU9VXFkBrtFg3TmRutkf+3R/9AIC33nmVXQw4ef2gFft0q3Rbb68Jk2c3FIrX&#10;5AWCmeG4GHG9WFZKHMzMJhl2Iy57tJwCaVuiAic2jChF53qSn6Wp0FhTIZ5EIoSIFuhgmyMq+kr7&#10;C7GISmeua8qahEZL2TlZTWO7yizARmIcQEyuR5OK1afMaB/E68AVzLmxGQRDffTBj2is5sHDMke6&#10;5Yre9SQp/fuuxWJYyLHtuL8mL08xM2XKq3L31ewAlov6UE6ROpZSe1ayKVO8RuakjylD41OlIYaU&#10;CZ+TwloyIaUqaCQHQkzoGcLKqt6zTCTmRJQTa9wPmIUjCJSmcmSafI1rj1GhtCpMB8QnIviat34z&#10;Qa8s0+w6l3Jh+OQZR1VY3VQJ/hgVL24momD1zjpUyrWnUnjsGiMwSvKJSOn1lHkBaaaWpcCUAnMT&#10;pEktVoOdebsEYnI1QcWYckXn9JmkUzHGnwlSGcgwyhzyORVIZqaSKpGw18pCgTGkGYpTGU2uvi86&#10;G2KMHOZrJ6hilPtmhOP+RcetQxn8TDrZX5fRkGMqPgeoW01BjsSc66TXmNLAmaNLYijNBz3TtwJx&#10;GqqX6jYphmvPVS7l9eL8DqdnDznOem5p+swihyjvoeTuhAypWfDf/Tf/FQC/+nfeIL7zHt//l98G&#10;4CcHh08N01yCayDd+pEmFSuRXsXIlHKFGkwu5eIkD/x4OHIYPUkeksPxWDDhPIs5Is5YmubWqzik&#10;XOkuKSWUD3UxDF6xyao+ZP/klQf809/+bf7vf/2vyu/nhB8GlJGFuusxfce7b70j77/H2FsLTmdz&#10;5ZLmyRPSiJknadakZFAy6fx+SzKONM2dhomb4DnM1ovjVCSYMzYoDcH5IWu6BSEdcfJANs0C72OV&#10;puIMVufqyWGUIYYJIzVr9ho/qfpAW2MxjcMJ3ewQE4fRV8vMvT/iw8zPjDSLhqvtTj6b4d233qaV&#10;z5hDJqkRJbCIIxG3N1yLZLh57TWcMhXH9MngQ0SJR0Y2HcYMFUucEaag501IkZ1mnEtoJT7Ufm6y&#10;ZoFg5hZzAyhmjqTWYGaJPOLjLA+UajRkXRe+mDIu3zbfSIkwBrLgpilnUlC1odQ3lhAyu6F8lq5z&#10;+P2hzoPDOBKix9Z1NdK727y64D0h36ZC+CEThj2jmO74nLDG4I9i6xpu0yuSL/3DSebMECN2yDTd&#10;bULKpFJNVIkJnHFMcz5i1rgcSRJCGKeRGJdci1FSDJloVW2KojImUZtjSpVF21dcsly3ufmmsiZG&#10;GCVvzjcNKFOhkZvxi59Mf/oQKzsEvyhWQ06kVIwr5iNvjAJwVxgslUVXLk7KqZiOzKeHlFHBcyIB&#10;dq/90i/z/gffY+EKPrcdF1w03a3bEpHArXFMmYDz0gV5PPK97/05hx/9h/L+l5f8jb878fxF0b6f&#10;PFhzmW/VMShLtrqeyMdxIIhT2jANXF9dVcNrsgalSTNnWFQ1c2e+cRaldcUhwWBULteAot83zlau&#10;qx894zRhBEvSxpVQQjnN/Kf/8Ae88va7hEEmHgmsqSer/XHHUi/qtX/0k485OT8nyEQ1tqlZXbax&#10;eA8+H+ebBzmXxRBw/RqVbxtKfbfE5cCpvHbjFvjsa6XSWk2e4DBHB/kJPRUjE4AxDtjOVfPxbBLx&#10;uCPGebE0GLdEaVkwtCqx6Kl8Pu890Wf8fILWisVqwSSnJ5c7zNxUwZDjhJlFPCiePXvOqVRRZEW3&#10;XBMHOYk1C6yC1Ukhyo/DwJASWQzwc3tSzO7zzI3NDOOxYsAjCbLDzGWektO/LHYhZRTq9nBgSlNJ&#10;5XmzV6ical+CkIuLGBBDxPdU7muTTcGbZQ7lJN4RMyMiZpJKmFltmQqWfpg33MsbtG2pulLrpLkk&#10;m4LMrblZNoXMfgic2dvn2VhDIxNjUIqAI4ubmcmacXdA69ksSTGNcz6bxqlYmAcUVVzI8ZYZkywx&#10;Ft8QgGDKKVnPGWw64idXn5+JRIqRnUT7TEnhQ2I+EitliZ6qYk0EVNPV6iBni1K6Vm1G+g7+c9W4&#10;0ql+PuyXaa59fuUV9gQvMd6X4+V4OV6O/1/HX5JA8V/ghZN40yp92/lPucAN9bdUMUuU8qNUWwWO&#10;AFA5E1WD0EH50cc7dq/9Jtey6e36ntcPA05KraQdkx85Cq75xsUJ7z08YRKmwPk779D3DT/4SnGZ&#10;/8lxx3f+MHGtSwqEGQPZ3HAj5cSUJvxwpJ3dmVKkX5bTt1Og2wXtrDae9ihtMEaCNk3Bv5Seu+FJ&#10;dmc5ZeoGnzOunTv7GaNBCUjrY8Qt1jXBtdj7TWhhWOzGiV5lglDvjI+gHE6itDWRKUEjJ7/3vvFV&#10;Pvv0sxpNFMI4m2GggqNtbA2T1KZwQueEB6YBazNWtKE5TDS2q989+B0L5xiEYTGNhqwUrpa0hl3M&#10;uH4uYXfsnvuq9M7S0Z6pb223xHaBRSen/xdb3OkpzWlxFFPWYhtHL5/HoUX2KCdBbA3iNNlziF1N&#10;2vU5EnzmxaHMicY5xt2metAyesIwoWcrRNeUfNA5Luf6iuQanDBjUiwFW5zLfwxZK4a5xEXTaEMz&#10;p0fnREi3GK4Onpgjk8xhQwav0DIHx6RoZgYECq1j5SsrSoLGbGLrY6QNoUI+oUZYzzx0L7S9mRvb&#10;cLbuaypKpmDRM7Q2+VKFzZ3/Tmf63tAuhap3DIw+MYX5BKdojEbPUVohEYwjTrMHxy3r45AzynQ1&#10;KaTAcKry3mMKxRNE5mS2DaNSdbFSiaKInaOBoiImuLqR7xIjKd6qTlOOIuOW+6Q7CFRmD2SSirdV&#10;oPaE3Q4uC7Png+sjIXn6Gmv0ec+Zv2r8NG47Qw+/kIX3ux98wpQ+xY8jd06LfLNx5Th/IzEpViV8&#10;8CzPyiQex0SYdYfRZAAAIABJREFURo47iZzRhdzhhFJy77UH9BfnzId0qzPvv7hhLem4xphiNyfU&#10;oc1W82c5MPnykB0/fM5HT15wFAyqaxY0va3UoClGtrtdbYz0yxXd+qyW0DkEJnlgg3F0izWmmZsq&#10;BlLmSoxmxg6inwjzjdWW7BOHXfn3Zd+htammOMo5JqXwM3Xn5AStHCkLtS0kcgwcBbr4NHbcebLh&#10;N/5WscX7f779fWIYi98FBV/tTU+ecVGleOPtd7h8VjwLgoYk/E8fAs5FGrmueRzJnallmFYG1y0q&#10;aGM0GG2QChhnQalELzFFYZgYPbWpufOerDtGMewZQweuY92KSOF4A0pXiz6fBpbuHlrwb3N/SfaJ&#10;cfO0zKOu47ANBInrcY3DaFWxzxyPxCDxUMkSoucoT7Tpz0hT5CjRLdfDyMnZms11+Tlpx2p1QicU&#10;RacUTdvyXGwATxcNhIDfFQ6z1gobwc7vTSb4QJjN9rNhCHCQ979Ihf/tc911oL/PzVTmsNOaZVQ4&#10;WTSHo5+1FGRX/J+r968OtE1XJfU+JmJOtSEUcvGA1mKCq5Imjh7dS+rw0rIdRrwsjGNUhJhrn2JK&#10;mfEQGOdk6r7BLxOPPytz2KIgJoQGjKYYkSfZEJWzaKgURw4HGtmPDklzGPbVtGbKmWVKUJ9FXRpc&#10;s4p2Kl68QTZIpzNNhmFO9U6FOHaUSTkEhVepNiYtGa9uezJKRUya2MnzfNjvC595JgIo+ND1NdGc&#10;NLJuXO0zqJ+CD774yDkXwY76BS28xAAhFTGECBBSgpvNVc0rWvY96/MlumrLE8NxVz+Rcy1aq6qA&#10;utkPTIma2wSJzXHgSh4a27esm7aetPZ6YgiJKCex84sz7t1zXD4rmK4/HAg6VINu03XcX53jZaJu&#10;xyOrVVewVcD5wCgLn7YNKWdsU/5Np4Yw7lmIQbJBEW1DMLMfLngHS1mcrC66+rlJo5IhkurrqVzS&#10;LbKQ3Qs7JNfTTFaGT19seUs8dK1yTGliFFxu2a1RKRbwDLBNz/G44/mjwokeYxQMrCz6jTI1ncLo&#10;jFuvaXT5Lq1tUAqCVBJ0K3JUNCIy2KeAg6rwU9bQNbaeGtNwJPjEaV9WkLU/MCUPQbwcgubijTdr&#10;1lenNIP3HI7lvvmYinJNfr65vsS4nmX+abe6mTdslEUbyVBbtDTGgjyg4xhoVi0X5+UwcEdlmrZl&#10;kDk57LZcPvkQd1MWwrv3XyO4ln5mtgyppB3Mga0hoRX80qslFeK7T46MIdDIYnWInjwEcnsrvIFQ&#10;KhSK0c1XvvkOkyRmZKXRreN4nPHrvmYGgsIldcug0CXo0n+uJ+GzxskROOdMJKNmPDoHYoz1hHo4&#10;TvTLRfUOJiaGccJJs0zpSMLTSLWw6A1WW+7dLc21/XAk7H0xxgfGEJnIZMGQfR4ZxxE/MwOGxGE+&#10;cU4DWZmKy/tY8tecYN1OaUJMhJn2bi3uc86FE6qcamcoPEW0UQRhNaQ4Fd63rAW7ceTZs0ck8QNu&#10;OodNufKA+3YJLtLMrKJUfGUmEass+57t5TM+/KRktv3yt36DLz9uuds5v8R4X46X4+V4OX5h40vx&#10;eP+6IwYIU+Z0uag8wp0f2Y9H7EnhW3rr8KFhc13KuOBH+sVi3qQKrzDlmiHVLlY06TbKJGSF04b2&#10;rJTjWkWiSoxywl2ultjOsNmV33/80ad0bVv/PrqW64MnjKLs2U/4fEDJDh8ibHZPGeTza9Mw71ox&#10;H0uGmhNpadase80kpdJhiAw5Y1qJr06F6TFv4YccaUKoKqFD8BxiqCeAlCaYJqyUnC+OR4ZuhZYd&#10;2Oye8c3mmr//6/8jAM9Dww//+DsgJ97sN1jnamq4DwNda7n/3i8DcP38KfcvCsSzaiw5eKLgbUPw&#10;WEWNETocNzz7ZMN2X+6THwvFTy4bw+TLWaTacQYa29TT/WK5JJE5OS3v13UdXbugW5e4nfb0dZxL&#10;1RsCneltW30lVA60bo2bmQmuQ2fDQb7rMEUOxz3X2+LHsNv5GmMUcLi2ZSlzrmk7fAZnZv8AxbDb&#10;Vg+Bpu/RxhKlfr559jE+Ju49eE3u+0DYpnraN65DR08njJC/fV6YBS/G8oJ/+JMDdtlU/4KYNda2&#10;XLxaeMVPL1/wxz/4EDFWY7la8OqDc9aSTNI/ePOWgoVmSqpWFpkkSX5ShWWPUW1lvow+0RhNrjaO&#10;olzzAle9GGn3iUkkxq1CYnpuMdrpGDBNeb3NxnPeJG5iqQ4aI8wXqUjTcYREhT5yTvgpVbhgrxXb&#10;YXY+cyhN9T7xIeGzwsscsD7SmK7SKyNKiPUzf9qiVKpJ2TlEbMyMYnH5/MUl05g+x9vN9K65lT9b&#10;W+wyJbnaGIPKDifV9OOPPuKj62u++rWvAXCvW6PvGL51575c+9tO1ZcdSvGLgxrO7p6hXI/Ohs2L&#10;YqC9ahruvfFmNe24vL5isx1o+jKJlSsyxavnxfzEJ0W/XpGEsvXi8pJAwyxNT8NE8gNeykjtGpKP&#10;tLI4fdsf6duG7ZxMkgOX2wNbEUhMLIlKV0zMdZYpK4aZX6oUfQq0q/IQxJDZCZd1iokwTfQPy40g&#10;G6YY0IeyOFk8uI7Yret7u+RpplKuDykX7wcpC1NKjNtLwnX57mHa4Z8/BS+y3ckXCpPIq0mek7de&#10;Y/0///cAPLhznz9fr7G+bEI2DlidUdLo8D6SQqQRipg2C46C7e2TgdzhBU+e4oCzupaQeg0XZ6/y&#10;QLB2oxPDYV9pS03bQgy3to3DvpTg0qQJ40B2qpqLb69v2F6/4Dp8IO83Ym2LEdjFNQrnWoyYxLu2&#10;w1hTDe5T3EO7IkkoqVGg+iUrMfQ+v+tuRTquSE3nro0yFtfqiu1NuwP73QafRf4cDItFVw3q23ZN&#10;sorDrvz7crUkEavowPqRKYaCdwKuaSFnXhVK1W+83XI5Knby3afpyObyOW/fK5vQ115/QHJNjUjf&#10;7g48efqE9z8sIafTsGcpTca79+/y+le+WuXMKWWyqa6qItPWdCcF9gihmJ5byemLEXIo3scAd+6t&#10;8D6zaGaxSCD4iU4w2Rgi5Mgk5Xnbt0wx0y3Kfb653jAMgUFkukPKjD5WQ5KQJkJWhDhj0Jn5pDFK&#10;UICTQ452ZWFVccaHS0PaCH3MJE8yukp6M4nDMPLRD39UrrvyfPLJI0bp7/T9gnXn0HomIRdcdZYz&#10;ozIqTHz46fvl/XWLaR2vvF1MqB68+zbvqMjhOGPA10UFPjfr+PnGlw67/LJKtn/+e9/h+49uyG0D&#10;S3H33+64vrmuAHmDIR4PTNKoUNbRtD1ZGhk5eFKridKUYfIwTWBn/XUGP8GMPQ5bcK6qVebUYIRY&#10;j4oFz5UTceFiGiqirgzkgdoqxYBuuL134fbfxNR9N6dnaIvRpqaWkspCOfu2ZiwoXU/zOc+CAV3/&#10;npwr06C0bSO3t1h/7nOV8d33H/G//rP/A4D//Z/9byyazOay+PseYsJZQys7eNt3WGNR8vr9sqn8&#10;TPyEVgktYF/fNeicby9LLjzWURgWwQdsyrVx53cbjO0ZfdlgLYlW62r63ixbdHfCJCY6F80JOXu6&#10;uQRrmoJjztl2MWFNvl1oVcMwbm8nrcmocIMeyiY1kiF3qJmEkQcau5LLljCWiuMrlRmnQCtz0PQN&#10;pr9Tp5SPsWDNc/okEaMtR0nyHS5vCIc9VrDz89feA3J9/U5Fck71Tj3oNQ/akSwn5JGB3fPHXF9J&#10;moeKrBtXvR6a1nG/6zj5xnty7ZpizQVkrYk+3ea96Ugax5rwMOyuMdnz5mtvAHC6XmObBi1ccEXi&#10;3nu/jBMWgz8cUI3lcsZkm5ZG28qvNtYRSTXloc2Bdb8sjoCA7hZMLzZIoYRPpelUA1ZtR9hvOUpl&#10;ksItH9pqmIaBnaS79JPhaB2tbGBdVmQ/1eelqFgbFkKliWHA2rYGa3baseo6cir3vVUK22icnIgf&#10;f/qIqDTIfYimoTfwylfeLte5KFvgplRNyhh2weNm7D3lIuiZTejVF196/+La+YUx3r+ufPjleDle&#10;jpfj5fjp8QuBGq6/+/t89kffpZAMpbzVRRkyn2SOWZwNqmN9LtQVM2dzNeQQqleqMqZofiSNFlNU&#10;cXm2EySipumW6FEiF25lumhyjqjqUPS5k+3861nVn4t0U1ULvyLjnHEOXRkD5edQeLrzsUsUKrlK&#10;EifIppx8QU67GTV3y+Mkrz1jYLef6/b/+Nz7KQhYRokCevvVV1n1S37vD/5D/S7+cKgKq+E4cvBX&#10;vPJKcWIbGdhsSmVx7+yU4XCY6aBEn0hWYee0Z+PonL118+8Uk/fkIOV4f0ogVW+G5D3j4AkSte29&#10;J6bnNJ2c3HwkaUNeyukkBLRK5FB+v3Ngla0la+ZAYzPTUL7LIXgOmx07Kbn3u4BS4ORo5myLMfJa&#10;iyKRnW0ei8mqxoljXtaGmFJ1XnNNR9t1FeNdNy3KRpqZ/0zGnHZsbsqJdfPBD0BlvvLVkv/moyNm&#10;auVjVIlfkuBdVi6h3Mjgy6nzmDQxnYEwSI7HiBlHrm7K52+1qa5urm1w7S2lKUyRdtFw595DAH5t&#10;ccLl1Q0/fFxYO/vtYzqjOBXe7YO7p5ys19hT8ZLdRpxSLOW+qqSK69ys0osTKrsqWR5CYrM/ct6I&#10;mrLJWHPLUtUpM3lqTybVFCDBjFWDF9hj8BMmjlzYch3uOcsbdx+iBc5K6ojNmq04p626Yi87Vxo0&#10;LToXpgXAwmqmKfBDceN78uwFr3/j65wuBcY8OeesMXiBLZvOlnRnmWNTjNimRCNByYdzznIQ6qlR&#10;pdeQxWvFNPPT8kXGT59c/0qM96+fQJGBEhsDlMVKaZgD5Uq8XPVdLeSXCHOYZS68ujyLGmMWpbN8&#10;sFBK9ZmGlKsX71y+a8CAND7K32lyXdAK7/DzpnDyzeW/Wl5j1sp/Pu4joXHVBOfWA3IuIErQ5dxo&#10;wMxyEfnZOpS+NczOFOmoFczLWoPSt8YaMSowTS0/cprI/sDzy/KA/qv/8//iG7/6dzgITNPowlms&#10;vhg506/PudqUh9JpRSfl9g9/9ENeff2NmiM2+YmT7pyL84JDbq8u2R82dH0pu/ajp2kbjMgmMx5i&#10;5Dh7yk5Hgh85itF6nEZG75FYM4aQwI844em69Tmr5brmoO104R3PV1ap4nkbxQQnq4Hm3HEm9/3O&#10;a8sSNT5e394/waeX3Qltv6iy2ZgTYfTsNgXe2u1eMA5HDjsJ1tQG0y/pxNd46Hsa11URwegTkz8S&#10;5LHR61OIkQ8efVCuu1twenanHgYyuezfItU+jiNW2bqFtjqj2bHL5Vo7ZXFtW41wBh/QepapHzFT&#10;V/1Csk74MHL19DMA+uUJ775yn/deL03LZBqG4LnZFojn2bNn/Pnjx6ipXKevPbzH2bJDyxxpbJEZ&#10;K/muMWmS0ZVytTCa3urqseGjpm8tiznTbVNCCubMtilMZKXoJRvvrLF89etlk1ioI3k4Vmw8q4Qz&#10;lknw59OTNVorVqsi3V50havdCnXuZvOCjz/4EeOh/P7Fg1dZPnyNuw8KTfCNV++SwwCzv4gqPPq5&#10;KeqcJZtMM1O8Qihy7jkj0WriFLHmdpPTjSpRUFAJA19s/OcX0l8Mj1ctQJ0Ww4R6QnUFx5vVWKYV&#10;LuLcWbQ4kwnVkciBaqrqKCVRKInBiTa2mOLMnf7GEmKqjYochHA+OwmFQMoDVb3SdGUxnE9qOWG7&#10;VdVzkyGnoSp92naBkcUqTMW3tWvLYuDahpQSye/ltTS6X4CwGtI0lZ1MmmPaOkLORV1D6bqibg2C&#10;PBoThxq6mFKEdoHO0ukPO8zxCSmWBeR3//AHfPNbf5PTu2WiHm+2pMOhbgxt0xKyRs0ncLekExPo&#10;N997lxBvlWnOtQzjxCePHwPF1cpYy7CZN7DE5D1BsPJ+dVr9NgBS22GblnNJqJjihGsWGMF8jbKo&#10;nEmSeLHf3zAOB45bcVIb9oQQMWbm6SZUDFjp9K/6Ne3yFCVpt23TorTiaMp3VypV96/dYeDy6grp&#10;lRUj+eRwct/OlmdMwXNvLkQIGFpmS4A43qDDhFLCTlGeTiW0XCs/TKhGYZg9NSKHzYt64s0x4dYn&#10;dTv201GMecTDo2nJ2tI2pYmqdEPyDYuHxbPaR8tuU3YsEyPah2qn45TBh4kXR3m+7BUxZHrJxkvW&#10;0Wqwcop8596K/iv36/y++cn7bF7c1MWl1Qrn7K1IQGumFKt3ymAc1/sJJ4uOMYDO7G/Kfbu63nB1&#10;fck0ls3ftD26W3JxXt7/IgfUWHoQfbek6dtaTRrdEsPEUkqDTnmeP3vOJx8/AuBv/ebfxaAZ5Nsb&#10;a3jv69/ED7N/x8T4/GOWoiwNPoNpUcLrDXEkWUcWY/PjUFy3j3O2XZiIJLp5bcmaoNKtglFplFdE&#10;jvOPP/eYexV/6Uu8xHZfjpfj5Xg5/ksPkSX/1b/4c6zAd34J3ngIWpO62QlKOvN2PuXpsvvOapNu&#10;gV22KOH6ZaXJjWMOjSk82Alm93drSo6Z7Hq5a4g53CqixmuMWqH7mWK1Jx+29HICdrrBZo9VZcc+&#10;XRnU2QnjquCgC6Mx0eMW5aS1Pl0zA53OWTpjqm2dABO0UpZlEipr5qRtExIh+89dSY1OvkqKY07E&#10;dHvKIxbFUZ472CqTjamHcZUDh/1r/OA7xdJS37/L7qj41W8Wnu6//YP/SGj7mkiblCIbW93LyMVF&#10;DGA8DEybK07u3gHg6AN5v0HP7JBxYO8njofZ7s9z8KF6yC5ODvSLBZ1wmpNKtI0ryjmKKihmyzgn&#10;uioPJKyUbad3Xod0rJ4BYQz02tfKZZ8K02B2amtc4VM7PasIA0ZpesH/PLpic8qowlyYL0QuUFfO&#10;wncOCRunKpMFU069curwWdG0BkSKbePEcrXAHwrG23U9KMUkCsOnzy+5ebHjalf+3WUF2hElgv3X&#10;vvVbtKcLktx370faxtLI5/NhKFjph39a/r51fOOVwiHOF++wHxMf/KRUItmmcmqaK1lfpK6jTDrl&#10;j0RnK7f7Zj+gtGYhpOV7S0scEzdervM0YslYqRYcmTh6Yjd7N4zcXI88vi5V1ifPnqH7ReXFj8cR&#10;ZxTr8+Jv7RpL9iN6jt7Kmb4rJ1KrC1vCyXz/+PEndCdnbP0M6ymccfzNX/pGmWOMmACTVFmZALS0&#10;An81ixWL04vqHmZ9wLUtozCalPe4TFWiobQkQLs6T1a2rSq7TEbnVBKfgSEOdDbVeCo/v87PMWYI&#10;9xcCNazfeoO7/avovq+A+dnJAqsMzUoi0BcLWqO5uxCKR2tpTaaV33c6oaaBQULQHv3kz/iTf/W7&#10;TNtyo79yb81v/u2vo1opr3MmhAMLESnE/RXvXw68cVHe79W+Y2GXfPKoPBTbceDhosEg//5gRfP6&#10;1/n2C3mgG8Pl0ydYV97vwbojzo2CrAjTUCNesB1aqULDomjNM7FSc5I1pKSrr2tjFCnb2mjEJzS3&#10;to6ZjAkQ3Yx/F2/RKPi4SorNMPLsRSlRP20V/+L3/i3/6O99vXx2azhvlkTZhHTbodJQaF6UBpiR&#10;9+rXS5rVqvro+jbQtgsaO0tBA72ylf9pFDRO15gjq22xOZxL1OCZhgNKRApGOazKZDMb9ISC1ady&#10;Xw/HG0ip2nsqkzgcAkq+u9IFTlIiLR+HDSEpjOnl0i8h3+ZpDWg6odFlA4Rbs25HQJuMklaiaSwK&#10;e5sLNo6MNzdcvii+EON+x+gjWjjCq/UJi26NkwUk6QGcqzlnU1CcXJxzeu9cvnvpM2jxkP7oe3/E&#10;/be+yvqiYMjWNSg/Mo0zRJU4xA1W+N/+6Hki5bZ68hx9cq9CNtkHstW89k6hRA1D5LDdMR7Ka3mf&#10;yXGik2ZYHEdyhqvZr6CBrjX0M6abJ3JIBJkjx2Hg2aMfsRaDhec+YpyuMnecxQHy8ixcU5rZdWFJ&#10;hTctG2IKE9dPi2R98/yanDKvfK0srCerFa2Dpcy5lDyqtcUsHZhujijb4LK8WYQ4TVhT5uTZ+TnK&#10;OTabsnmjIEwBV6l0DqUy/RzrlRONc3jZcONxx/Gw/6kuT9MvCKq8v9OOiLo9yHwpwe/tcatQyb7w&#10;iffLj//p776Lbk+JMdQVPpSlpZp55xgJOaEok9KIG3+aA+d8ZvITV4eyuDw7bFj1K0668kUWYeD+&#10;eM1X3i542I+3iu8/HvG6nFDfeec3CO1HaOnSni2XXF/f8J2n5WZ9bZG5ORj2coq9uGO550J1DLs6&#10;HAj9knQon++zR49pl+WBUCkwDke62X+3LSf2GfwJOZCjIdtbxoRRVFeqpE3x+JxvgjJEfds4zCkT&#10;cnFsghKCGEwmCT5OOGKbDne/NCvSyTmru2tOzsoD/Su/9pB/9zv/snb6+zyx6CwH0enfOb2oOGbO&#10;iXEaGaQ5tuoMPir8HOE6HtHO1cVMoxnGyCCd/2WTGMehOny1pkGplqOYE9kwQZ7QczMuJJK2mJmf&#10;aiGZXNM5Yoy401XF7q1bkNNUjwrGaMabDUdpkE1PP2P0QzU7alYr4kLw5ZywpqMX0v/BK8JhIIUy&#10;p9JxIlvFfDFUyCQidlEWzmZ5jwdnq8pZno4HdNZEOQE3/QKVJ4KRVAaOTHtPElHBmCYa44STDc1y&#10;zeGw4SC+zGl/xb375yTBiG2/Juz2BLnvZ6sF+335ni71uHHLAzml3aSWqNZsnxfjo0+eXnH33l3u&#10;3C+fvW1bwe3LI359s2G3u6ERA6FFuOHJR4/qwWZ7OLKyitVa/ETCNZAI0+w3ktg9f0K7EgaIseh+&#10;VTnIWsF0OLC5Kpj0sxfXnN55hdffeguA3XCkFRbOq+/cKW588z1PgeORW4VDBKsVUQQX1k2SKiL9&#10;Hld6MxLnyfVmV2jwaWbCBGKG7GdWQmDR97U4WJgOH6Yavtm1K0xnGGTOlhAFxaJfyl9kxunIKCq9&#10;+HNivKo+cy+9Gl6Ol+PleDl+gUP9hf9dNodfCJ3MTyPEA88ff0hzWrDD0zv3CTmVkxyQjSUnzejn&#10;mO9y4jOf4xGm46FoqoH16hSMpRXJ0765y+7e13k0ljLw7fs9F3fOeCEcyHH7lGZ5QZ/m2JXIW+cL&#10;1FfLXvP8yvPaSnPpy47faYPBgCQn5PFIh8ct5tLrBS9unsnFOUE368rbNbqhx5JT7TmTbUZLbRKj&#10;ElXa7FKFRFwjP2uwqnaso1Zk091WKalY3M3uSa2J9CdLVk3BdP/NH/4xZxz5X/7rfwDA9z5+n+tx&#10;5EJw1FFlYvI4YQYopUhzd1qX09FMPfv+n3yPh++8xTDHhAOffvwB90UebRRoo7h3Ij4VYgmbYjkt&#10;uDCipg1Oyvdp0hynkUFc5FTfkbUjyuk7aIWzFtNKCZxMkX6vpaw8FGxSzY5gkydOsSbGNssVTq1r&#10;sgmK6gHQW0fUid3zT8s/WUfrusrBNr3Cp1iTEZRyhDCy3QqFK0Ts5orFzF1VnuXqoiYkB8FNZyZO&#10;1y04v1iQhcbkjS1ZgNLHwAdgIoiU252ccb3PnJ+Xk1zvoLu4h6/5hIY76zmtuaQiRHntO0vNbveY&#10;w1bYJ+1DtgHeOilK0VWTyOOB5z/5HgBXH3zMGGOlsu0bV/yZpXF/dmIZdyPpKKq6xYKT9aLCZzll&#10;Vs0rCGmC7WbPn73/CY8+K2qvk8Upv/5bv8brFwWTfuXNiaYxNcesbTuCsHSMMviQ0GpmKWhyziTx&#10;TogalLK4bobuLNN+h5FqeGl6fEiVAqkAa1ylipbLq8mdsBT0ijGnmngcxwPKOJLweBWZvtUsmtue&#10;i4+eXFO5DYumYdlI7qD98kBBgRmEv/+zeLx/MZzty4zBe4If+cmTK9ZicdetL0q8zVxOhxLWM+eA&#10;hVg8NyeBIsJuy9V2qFjiFIrhhhOAfaAh+YRvSznw4WZg5TIXAgdch8DN8QlOKCF9p1kmzUNXXt/e&#10;XTAFz3lTJupn28BydLRSRt5fRnbbDXuBjW7Gie1Ypu3q3ilLUo1wcWQikTxToFQkTlM1MEmy4dRY&#10;I6ULVayuFoaoTV1cMqW0luoZawwpKtIksMvVY5anD7jaCldWZSbd8Pu/+28A+Oqvfo1/9E/+If/+&#10;98vP0SuWtqvm2McpYUQ04AmoYaiMsLe//lW+/Yf/tpZVqjGcLM559tmtnLJzlmM/f3SDM03V7JMm&#10;dOwxIgfVS4ddGfq1NFH9SIqBM8numpJnGo5YwXS1sSQvcnAgTR7TNmSBJtqTrgQtyts3JjMcPNun&#10;BZfd7bb4OfJFO8gJbcscWZ2d0TUKjHgHT4lj2FcsL/uEwqJEdHBHa5TRFW92sSWpULmquA6DxQh2&#10;qLznsBmw4nlLjCxszygltFcjcUxgymHDj4qmbbgSo6iDm2j6DivXTnU9c6a5ItB2HVrEFkkZmjZw&#10;9WlZeNXxA5782PLiDwqu37kGrTVJNommLdfCzYufhRaHmzPW9kesM3Rd2VAXqwXhsOHmRYEyPvqz&#10;T3jrl/4mr79b/Ay6i8yD117nV2c70GwYsicInSzrFj/pmo1HY7EzVIaiaR1eFrau7wljrBaUYbgG&#10;QpkHlIikdd/V0ISUSk6fkmszxcgUY23kjXGAKWNE8mtasE1DZ2dTdlcsVNflu2oF0XueCeyitUWH&#10;hBH62HK5pO/6Ktf2XmwIfq6hfnEJFIlEVIE37i1QQlp+sd2y7PuqhEmYQm2Vpg2TR+fEKLjMp88P&#10;5OMOLRPh7GzJ4uErHEU1dPfOCfZkTRKf1rxYcoWG+efUcLpcs5CH6vK4Z5sX/Htpru3HA6enK1o5&#10;Zz7oMvvrD7Fi/vLp5YGbYeSJl5NXs2SxKjdSmR53cp92ZlikVAL65gsQijBjUrc7cMipZoGlVHbV&#10;Kt0wmpiLBwIUJ7Q0HUnSMb7ZXXF25wKryrW5d75kMx55uJaMtbdeZ1CJ9+VU+dUcOO1MTTIIGg5T&#10;wMpCn+KWVib5cn2CWazJx7Kov3j6CJLmm9/6lfLhTEKZnuW6mK9k1eOniSCcZZsjMUe0fNbOOF5c&#10;flb519Z1u5tbAAAgAElEQVRoVFbcmvYXxse0LfdBLTq6xRIvRjK7p8/RxqKY/YFhPx3wcgLHlly9&#10;WTtk1q4km0gKcnex5FyOZVEpjGsqN1W74n1QVYs64IyhSWUhbtaZOHlOZnPxPLG73jAdBLOdoLUt&#10;F/dl14kN6ICuCRdgFj2jiB5a0+DzWNziAafOSDmi5fWNc2WTFj+SYANxmFgJkyANI8YVccV+f+Tw&#10;/IqtBHcepy2qW9CIJ/PF/fv0+z1a1Fdhmkhkmq589uXpkq4pmDRAHLZst5fsN2VDffbZJceoxX8C&#10;Xlle0K1e5e6isBRef+3rOI7k3ZPy2Zue0efKvCElHIosWXnZgFKRNJuVjyNG7kvQLWr01Z/DDxpn&#10;DcdxNvQxxEztC4ToS/bezDqIEybn2mw2qkgx5vdedY68bGrC+ZgTh+2L2lOZQhIVq6RpkOi7lpX0&#10;bFKG7NrCkgIOPnDY7mpCRaxeHj//+AIY70tC78vxcrwcL8d/yfFXnHh/vkX3+x98yKPrgbdfeYV3&#10;T4v36AfPnkOKVRffti1pOFbcZQiKbr0iistV12Z+fIi8K9aI24NlEXf0qZQya7vGrNfV61QNR3S7&#10;xosOf8oaq2GzLyXohUocoudDJfaBq47PDofqrdk3lqvdyKOxXJInzet47WmkPH947y2cdGWdU7hs&#10;BUuicHRjrNyabBUpNhWuUSnTZM1Uj7gKja47slGGEDOjlDDWZW4ON9Vt7HRhYXegFwvNZBzDpx/z&#10;VNyUXn371/ijb/8Z35cK6Nc+ecydt9/hza8XP9FP/uwnKKXpZgevcax4WZh2GG25WBe55b07d3nt&#10;7a/x0ff+RK6jpbmzRAk/NIyXjMO2Rpo3zhb7PDnxDiZycv9VpLDhOBwx7ZIw05ymCWcNB1E0xs1A&#10;1zSE+TSz6ElR4STNQztNmzXLWTXoPSpnnDARmq6lsZncCyXMZ+YLqyfP9vo5zwUvavsSlaOFOrdo&#10;GrSz9Ity4t1sN5Cp6RxZaczyHmuBqx70hhAURmASnSNR6eqnsFg6VE60kmKS05HJB84k3ioNkf12&#10;x06YMsNuA02HEge/JikUnkki2btFz4vrmZdeaH7rV0rlcUGibZoqRz4cjyjnaGvSdQtpJEkl8eGf&#10;/ilPNztiV/7+V771N1hfnHJy/hUATl7d46y75UeryOhDVeENSRHaZU3d1lFjtaqp3Mpkli4T5Xk+&#10;DIFjUkxzGrW2jILhtsaA4LoA2mpC1vjZ61eVlIiZJeTUkjBMt5RF1xG1pxEr0+M4AA4j/OwYDDkU&#10;P4jyBxrXOQzlvi2J7AePlznYG8M0TTWtBmuKh8zMRmkWxbBOejqj/+I83tte2U+vpV8AavjyGO9q&#10;0XIHAyQePy08xMfPLmnVQ1ZSrg+pIHFbkRyGCFkpbp4WTMlpzzfurokvSmkTsuGVV1/n+mO5WWdn&#10;TH4q0d8UzGqMoVBNgLbpSClgRR7aHDYsXaAX6GHpMq+0HaNwXV85X9J2ln0WOen5V0oAnnAsl6sT&#10;4WVCJAqJWvC2mCS6pHz/lItJc55jg3IkKEMQIFUrMKZBhzkjDQKRIJ8lK0vbtrizQg3a7a8YLgOq&#10;ES6tyfioWMti+ZPv/Snb3ZEPZWL8+z/8Hv/tO+/xxmuFbvbDP/kOXdeThaBuuq5GVx+2Eyx61CRS&#10;z+QYdlsm+a4m7FinUxrxOu0MxOhJAsloc46KmaM0NRerJaa7NY3v13fQVlUhTLvqsMAk2Xo+Z0j7&#10;munmosIqSEeJhz94TIQkOGuIoJJlnL0b9gHvxxr17dznnFsw0HbcFVN11zfF81U2TCWxQNOh+Bf0&#10;yyVkRSev5eOA0RojeXBZN0XsIDQ9TYfJkSTeiJubF4w+4/Rs9NTSLpds9mIcoxU0LUvZlfrliikl&#10;dF++i6LYmEb57kMea7NltVqibGLcl4PIFDxHTd3gQpoY91v2Iih69PiSdnXGr/zDfwzAm3ff4i2f&#10;6GrkeUapiJY5s25W5JTIct/H4HGaKr9WTVM4xHOUl5845kSezcgxHAZFJxSs3ES6acv5YvZVbri8&#10;KQubip4xpcqnZkz0FpYisc/Zo6JiEjtORSIcJ1xbNrCgJrSORNms0+hRjSLM5kTaMvmpztF+ucR4&#10;y5Ru5llBbxs6Wza8pMDGUE2tYgLSxFEyEKchcBgOrEUGP0dyfZGRc/4pH955/EzJ8H/uD16Ol+Pl&#10;eDleji8+lPq8GVcZP+PEm39uv4ZGGXoFn17eVPrYfkrcDYUKAsUgZHtzxXZbTrjZLPj04xsOcsK8&#10;e3bKV9LEft4FteZ6sjwSArhOiq/EUJoXFJvE6EeMlAepaYndipWcgJtlR7z8jN96pfy8WljUGHl0&#10;VXbV51c7Vg/uooSgfn1zRUqJRhpkIVzSrEpJ2ppi/6el3E22wQZfT10hCWNPQPhDCCytxulbCfCI&#10;IglM4v0eY3u0pCpc7fZMhw29dF2PMXJ1HMlZduiQGTa5mug0LDg5tehVoe5dPFhy6k54ti/OVePN&#10;Bnwgik2e9RkdRZmmFemY8SKvPDtZc3e9xInL1Sfv/5BeeRhEMhw8++vLKrg4fvwhm922KppaW1pH&#10;rcSsLLoV2ujSVQdS1KAtcSo/H4aRnEOVsqY4cciJXuCASTcseoObwzdbw3F3QM/KOKfRXVMdvQiq&#10;Jtt2jQUzt+koMfU5sF4UalxKniFNhElUcePEdJyYM5M6rcHpeqrM/gDG4SoN0DP5wGw92vc9fe+I&#10;1QSnIefITppGfb9gPya02AoulwvmLjdAZxSqaQh+ljwbljOVLWdM9EQtjIg0crMf+f4H5R6vzs75&#10;+jvv8IYIHF5/J5DIRKFANtGAVWShylhniTEwzG6BWWEztfndpFiocloM6cfATcqkMJfvidPWcpwd&#10;Y3TGOFdFCORif7U5yn0aIlrETSEnlN/T2fJvjpHowUsFGbIik1hI8zpn6DoFqszRpu3RypDVbVAt&#10;WVcL2aQUikiUOeNHGPNQT5mp65mywgiMmFPEj2NNLV5oS99qumVZe0YUOptbGb2biZ9fZPxF98My&#10;fgaPV8lK/eXH480NH744EkJmKR/++THQP7vkYik0o2nL40ef8NkLKfPWa6ZgyFIenJP5cKM4PS8Y&#10;8fMff4/jFBhFNrh99oRxYUj3CkY1DVuyMswcLDceMa2r8j5D5FE0fP+y3Lzh44herjkMpTS6sJnX&#10;WDC48rOaPNYYThan8vcw21x5YyFH1Bxzkotbw5xbZmxDMgYr6bVoTcgGLw9g0IExqkrh2h12NGqk&#10;m0FY7dncbBiFGzuEzJA1nWBWZ+aad99c8Ac/KCqhRhm+8bV3+cF3fwzAP//oP3E1Hvn7f+9vAPDN&#10;3/oHfPL+TzhcF0zYhZYgCr3VySkxTgzCTfzk2TMaBfcvCszx2nt/i4/+/Pvi9gaTatBNW2OF1ncv&#10;6O8G3OxLQS7yZllcbM4UX2ChBumRVhdKHsAqTMQQ68LaLzqsSdXrwTVtqctkfZj8jr6zKNHNT97T&#10;mgSykVgdMcK3DDmS/G33OpuC3R2lWx1jQCuDlsWtd6d0y3CLLfojXdehRDL8yZNnTJsr7s5UunaN&#10;JjPNvF0FtrEooRlOMWCbBSdtXbk5OV/jaryHoskePUNYfqRVoeKkm6s9H1+We/x8SNx7+Bpfe/tN&#10;AJanMIRn/A9/71vlvdPI8fCCm7248eXynzkux1lL9pZpdqyjqMOCLKSttmRy9eDQunjs2lnV11l6&#10;FJP4MENmyhBlTjoN+81NdZ1rGkWzPEHJ30c/IPsbfdPSrNb1UBZiwti2Kjs7IpNP1UPDZl9ismSO&#10;jJNHG4uT6BCnW5SCg9gFKGPoFh2dQETHyROnocp1tTOEkEjCNc8xYLRhIbBkRHEIsbI9A4Z24RiF&#10;MaXNFz+RFp/v/y/c8DN4vPMvf/lj7zHC1hdD4Svhnmbbs9k85/Fnsy1kw5PLpxxnC7+bHcMYSdJE&#10;We6W3H37XRrBpC5eeY/v/v6/prtXTiu6bfn46ae8/bBEneyz4maz5UKI/sMw4MaRvRDtW9Wy6Bac&#10;y6k1rxNPdlM1svGmISqNlgXlZHnBZr/hWpoTa9eQxXCkXTiS1oyyY1oMMeWKm1rtiCEyzNJQ12NV&#10;RMvpojWKBs11KptA23bYrDgON/LZDyxOFvUkhc68cv8+37xXPlt3OPDt96+weqazDXz80Uf12vX3&#10;38D0lrv3ChVoypof/9F/rE0gyNXaMPiy0GT5rMYabH/CZzdCW7p8xu5mw4ngzWfLNbpd1EajIpKV&#10;Zi0Np2EaUDHUbD1tW8J0RMlionQmRxgEq0yx8DeVSITVOBE0JDlB+2kssS3z6cYtaJ0mz829LoM1&#10;lehPjCANpzgOQsaX+JnU4JMiyULXtwtC9qh0q+UMY2AnjcDxZkNOI5M8cAHLg3sPuDlIFzPucYsz&#10;rBD9DQ5Mg51phHnCpQNa+KdoQ86qPoRtYwij5+aynFrDFLl6fs36zcKVXT18yDffK9fVDzcopXFR&#10;qGfacXF+zjTPARy2ycxuv944xnGsEU9Ka0xjaeIcEHnAG4uSazHlRI6KLM2yPE7o6VBDSqdxj2qX&#10;ZBGfhBiLlaR8t5AiTdugxYtF6ZaUEtO+NMuHcY9z5bsclAHlWUhlEZXCjwe04Me5cTSNrlLqiMYo&#10;g5LrNh5fMO63tLZcC9f1ONPQyZye0kTOavYHojWase3o5P32YSLrSCcY86gtxQa2/L5PE0mpyiuG&#10;XMJYZUP/Una8f8l4KRl+OV6Ol+Pl+AWNvwyu/StZDT8Xzut6cme5/+o5jx6V3VylxGBUddDf5YjX&#10;CiPm3kutmfrM/qbsYh989pgpJf50U3bM9159lW5xwn5TTkpda2ibNQ+E9bA9Bpb9OdNVKadHEp1x&#10;NYoEozhcH/nxVTnNXEfL5YsbjCjd7t1pOLeG44zpNh3nMbCX0my0juO+wCIXrgdSjdpOJoHSNKJc&#10;00ZB1IwzRSpvSOZOyb0H0hCwdkHwt9BE3l1XB/42jUR0jSbRuwNjDmzk+PKdTeT5tOB8KZ18e8qT&#10;yxv2Y/n95ycPuHw68eT9jwFY3z2ju3vOXhgjh9hx3Ame1YYSpW5mO0CFiwNLgQrOHt7n3p0lw66w&#10;FgYaUuA2hFRFUgg8vZnNvMEpfUs7yiPBDwRxI0tB0fW2zrw2T4ScsaIymnKk1YZJpONN19FqjRXV&#10;kc0JaxQLOd0oNZCP21qXOWMZJOJlN40cbva8kM92iI6gLE7w5na5omnbGuutU8Y6dYtXX9yBGOnv&#10;iolNHvF+RAv9rGsbQvbVLnC97ADNJBJhRWEOLKRqG3cj19cbhqZUC/cfPqQ/PedkJXCWsYT3pnqy&#10;G0IkiIS9cy2BXMMvUwYVA8NsaZlBNydVKeZ9oOkbFnOEUxxRcWASld0YMvG4q4GsWim0SjVOfkoe&#10;3TZs52QRBeP1ZQ0Gda0h676qNTWGRkUagXWSlNhOZO7R9ASB4mxIHKeJjQSWvnHRk3PmKMEA4WAY&#10;x4gViKdrSijtLAluuyVdv65VTogT+8OxGvJbYzCdJUo/6RAhh8Agp3VrDda01fxfx/LqUWASrYGU&#10;yLOkWRlIBjcza9Ln02j+6vGfW0N/5sL787IaWqdZdoY8jtyXVIRPLzd8PAamZ2UivfbgnNyvcDJp&#10;H3Y9+ydPOHu1NHU+ffaUz54/4c5ZoUz9p+99n+QUWtIAwvWOi1PHTlzl07glnV5wfV0esuAD6/UF&#10;jeDgbbjG2KbGjl8YTWhb9sKpfLpzvO01zkmJ7G+4xmJlAbncbov/KqB1xORclWr7YaRvmoqnHY4H&#10;lLZoaQwe4w4VUl2MYvKQx7q4DIcX2N0LsjSUxtHjTcO9ZXm9VcoM8cCPnojyRlkaExgEM1b9Cnd2&#10;zj3xYrh8ceBf/Og5Sugz//S3f5N/+Bu/zu/8zu8BxU90jkzS2pCUq5aVRmfG7Q2T4NmlAWQJUmbZ&#10;rNDO0NjbB870rqp6dAyEcVd9KrrGQeyZothOxpHjzY4rWQx9UGz3z9lIXZi7hnXTcKeZGycNi8Wi&#10;8o5Tp4hjqBu4ChnvJ4KU4Na6asepFh3mTs/pRaHVnUWPygo/Jx+4Fj9MMD9gbU9GcXIiUMTihOG4&#10;r9BDnAoWebIqTc4pDigsJ7Ia9Wbk6tkVH23Lg/nmm2+zXK+4fl4cxvre8dr5eZVT7/2ESSPtnAGX&#10;E2CqT3Oj/1/23qTJluy6zvxO583ton9tvmyQIEGAkliiSlRjxjLRyvgbaiDNOeIP0j+omSasMhlN&#10;gzIjJZlEmkxVRVCgQBCZALJ5bTS38eZ0NTjbPRJggkg0CZip7p5kxouIG/e6H99nn7XXXitjZ6ss&#10;TWssu27i9W5ZLNdM6gvaVTitOQidbBxGFJokTUtXOZRezKp0tdXEnNCSjJyOGNdOVndkr1FKzzis&#10;Vhmtm3nqzycgZaKswZR9mQYTrnlA0Y3MOhe1M1STRGUOLCtLJT2NmzHQWIdrywa022+xeqSSTcf2&#10;AY/FW9mcUy44q2iRlKV276+YzYqsKqxseN3oCX1Hl6dNxNAsl3hJ9N4ntDOzSl1jG7TWs05MzEWu&#10;wMqmdthLA/ELx2eJCj9Bq+HnCZMVLiuUHzkXib7XMWBqSy9WJZ8+f8HZxRm3nxYBk+7BOZiKSkjM&#10;/+i99zi93PD//MVfA7A+W2KV5uVBqkwS+94zxLJrbmrL9s1LbiQRhxAY+k949+m7AFx/clsaDLLw&#10;rqzHn64Yb4U7Ow74FBgEoB9Tom2bWbOz9Tuslgem84Qw0ki17PyIQc8W6Lu+o2k388WuQsTkPcM0&#10;shsSXX+HkR30wikOVhOl2uhTZnl2QgzlgT+Mjr3XbKWSOlnCSd2wr0sCWDx8xoVSWKla/8vrb/H0&#10;2bs8fVwW6u7NS+z6CiWsCWvybBwYkyane1HoHHqGFFhKcsm2GOJYWaRvvvMXKGt5KZzM3A2EIaAE&#10;463rBVQ1G5EXdLUBU6EkufjoyGpF3gi7xFk2PODxhIOOI0aHGY9LqqHr7xgloZjREIO/t/7Oieyh&#10;lsorxEwQ4XE3jNxd37F8XPoAulmAyqxlvFhpUIs4G2mWBDuiRMDHj4F2tWJ1Ujb/fn+DRtEKN7Xd&#10;H3jx8hX1k7LGYrNi/fSc35QHvHI15MyVFB85eFKKs6iOzRkTh7li1rZCobFM1vaa6RG1xpJiQMgi&#10;xMWSMTMDjjevP6JpHM26/K3WNSilSZ9hbMQ8MpmmOldT1Q1MY7M5gPcgDV1rKnIOGDMZgyqMyve6&#10;TbZ4yE0aun20hDFzLUYGWllCP3AQ66J2dcJqXdbUZDw7aZkMDGz7Hr8ruWC5WKPsGi+nzVQl3DjS&#10;xPI8rGtNUpprOYEeosE2K5qJZURi33UzoUAbi6sbsgxc5BTwfkQjAl2DJ/iaxcRiGA7EyJx4jVYo&#10;a0sZDxj904C8f7t4PcpCHuMYxzjGLzV+rBD6z6EHOcVyDdrwenvDi2kyLVmyv2Evx6wxOD7+zmts&#10;W7qmapd5uMyzmMqlf8nuO9/nqSjgv8mWPA5sBBeNy1NoT+fJuOrhCZo9e+lAoyrivqPfFFxzsDUx&#10;D3w0lM/3rVeG3DquqrIj/YsniesYSFIVNvSow47kSrXjqoZRYIldVizJn7EgV+QcUBNWGBwKPbuY&#10;Op24OWxnXuAYA2p8gzUy5eMPZNvM6v9n65YcR5wc/+1qwToMM5/ULk4ZdcXqUTlCkwqFayd4ePKB&#10;vQ/8lz/7DwA8O/nHfO1rV/zz3/3HAPzJH/87kkxfJddiU/nEABFDXVnGrhyPGSqWi5okFkj2N/4h&#10;r24GmkrGO53l8sEp+/1ky6JY1vUsbN6PnqHvsZ2YNqYMOhPlZHJ327M4u5qtiLwzaN3gKlGxMxbr&#10;WowqJye0pusPqHoSpfcslqsZ6ggxFKYGkIJn1KvZmPO8OSfIzwDY6LE6cSb3pW7OMdahJ+eDNKJi&#10;z0KUrw8BVLvmbhDYo8s8e/erJMFd990OW1Wzqlw/9MSUsIKzuqrFWcP0jOnFmjx6BrnPY3egVolW&#10;sM1sFUz2UAnQikZODpEgin7l+Ti5ekRWGmk7EA53hDjOPHSFoq4W5URCEZ4hm3kKL40QlSFHqYC9&#10;Z7lazdxW+h7nKuTbmDGjfZH1BNC2oTFVmUQEtNEYq7FZ1M6alizXvet7bu9uOTst9/BksaZXZjYC&#10;UGRijPTT+h8VI+181Pe2gjQjDdixw/ktjYyOdt01KldkEdkhOMaqoZoqYmVQMdHJxbKuojF6ZiGN&#10;MUJQ02GAmDVVttwK3j1NyH2x+Px8+qVADbfdwPM7wFTcidbCXb+nMS2T67DXGnt+ShLL8dtY83pf&#10;8Vj0ds9swofE4/OC++hdx3+/CVRCED9VO5b1klrm3F8fBmw+0AgtaWzPSedn/PePS4Pp2WbJfuyR&#10;iWVeDZq0PXB9Uhbi//VKcXVpiRMBvF5QKcMolK9tVtxeFzL604tn7LdvUE352yErdv2eWjColB0H&#10;v6eWBy7qFW/GFzxeCIaUd7iFQtty4w/Z0e0DRjDhbQbCSC1awblZMKaKKCPC1fkDTCyLE2DwZSB3&#10;0id9eLni9YsX/E0q1+rf/9fv8/W//w2MfBa3vkDZaezVo3VGZg4wlWW/62j19A+GMd3P5DcKHiwC&#10;v/ns3fK1MxB7+qYsyu12S6tH9r3QnrY77q7v+O5zaYKOI7v9QDPxo1dLLvp7vrd1CaLmk16s6pua&#10;k80ptWirruuWpV0yxsnJJBC7+5Hj4EMZ/QVQFXpjIJV7PAwDox84ORFrHr1CxR49HuQ6RpxbsxR4&#10;zFGhyFgZfHlvs+Aw3kMF+eKUQ9fhBSOOIXD9/BMenJWEcnb1hO1uxzBRvMYB4xxJeMTaZpJmxq9P&#10;qoZxjAyyCeYwsN2W52NZZZytGaTB2rRrjLOzY3FQHpPz7Bumo8bYJbVcVxM81jqudzJyvN+yPtmg&#10;ehl7J5NinuEq5Sp2w4G6nu7LGbt+BGngqqrG1Jm7QRwt3EDWCi20vxg8Wet5FiAM/ex6jbOcXT2c&#10;E+Hd/kBOce55hDBSO8tCcBXrFgTvCZKuXC4CgDISAHXN4BM7KYRSisQcSDJs5VRkE3tGUbjTSeFR&#10;5EnJLVjGpp61U7SCbC1eMGmHLs7agm/bn5LH+3nxpSTezeaEq7rmw+cv8UJKXi4NQ7/n7KLY0wyH&#10;A21dzdigigPZGX7wolRGb5zh/XOHlm760lgSFa2IgMQYuLu5m4n8h0PP09MF7aI8dK8Ph6K2MemB&#10;xgK+O6laq+YhtLqI2wCvt7c8enrOhdiG76KFpEmSgJqU+XRfqnf1IJGMmXUhjA+kEMiT5F4ccM2S&#10;bj9NGXlWC8VJM10hw+vrPU7k/97sRjpf05p7UXgfFWMon9VVF2ACSxE40RRvOi+Yr44jWjEnz8X5&#10;Gbefvmbz+D0A3vv6Q8YhFRsaxFZFWAnGSINN9HRXqxqzWM5GhGMaIAS8DLaQ9ty+esl/kEadqyxG&#10;a1rZAD2ZUVnqyZ+qcthsWG4Kv/q0tujWUcm1W7gFtm0nPRKUUhij8ZzKtVIYElo21KwWWKVZi8Sg&#10;Xa8IKcwykcrUc5ERyeSx5yBiQynsqV1Nd12YNp98+IJH7/8aJ5eF79xc/4C0fQWCEUdV01TNvMHt&#10;xyIuNHW3c3aohZl1ljGW5cO3ySLfebh+wfMXz6mFtdBsrjDci/gwRpLvMdIUHeNAzBklwyDGwano&#10;A4TY0Y0jozQhh90WbGa5LNOK2haNiloYG7qpymtNHmu6YrfvcXKyOHnwGGXUvIY++u63Wa83VNUk&#10;62jRrmE6go5jj3OOSsxijbPknGdRnqpu0aSZ87wfDmhzbw5wiGFmUGBrUhqI8rvKGXSGVtYEuUIZ&#10;Mw88HMbEcOhp6qncthitCrcWyDFh3JJspWkaEy4ndJyaYBWdtrPgjyKTu5fUUnwsFufcjT1JrIZc&#10;pcFADOWzjH0iAFb8Iaci5IvEj+MnfA7Ge9RnOMYxjnGMX0x8fj79UirejzrNf9sbkjvBipnl4aQi&#10;VS0v9jI5U68IMXCykdFR23PY9SSZkGriyIGENPaxOnKydDyp5ThSOf7i45HFsuxa69oyjh2nUkVa&#10;C29yYBScpyXSVpY8SfiphB17XDspSTkYbulllG0XYcwVlUy+9dUKJ+OR14cdldbzruWUYzt6ejkG&#10;aorN9sTrVbZirTpWcjzeJ9gFQxjLK2y7SKhr7KZ8dmcqiANGqm2rLcM43o9fBhidmruuTqbDtuIW&#10;EMOeLvVcx1LJ/dU3/5Juf+B3/2lxdX3rKw/54NvF8dXnCpVScU0GwnakYmB1Wn7XpmJBVDcTrWhB&#10;ZWveFkjmLjeEEJnmp9pYTNI7qaSS9mRtOD+XqnKxpG7WhEk5yhmSTrPTyMIanHHs5fv+sKetGhBe&#10;sSYWnFSuzTiOhHFPkIWic5yr8+Rht73jO6+EYmhrvvG1r/HoqtjTnF28RdSaLGOzi805SmmMsAxu&#10;uh13N294clUgHlMZxpgZhSmQkgGlMNPoqi1fZwEHTa558PaCYRBa0/Y123HgkWCbjVvhdT2fNqx1&#10;BCKjYI15zCCnKJMy1fKEqinXUVGEzic6Zf/mNecnp7N+SKc0h5BmVhE2066amSIahGExCjTx7q9/&#10;A6MNWlLCm+tXXL96wdWD8ve0dVjKWDEUPNs5N0MJMR6IKaFMeb3Fcoly1dyX8P0wyylqItlV7GUM&#10;/bRecDscSJNNVwLj8szdzlqzPjkjTdQ6Yxm8J01rNnma2mKFappssfEarZymMyyNw4srcSBD/Wg2&#10;dN2NCh8D4yjJBoNmnJXWRmfQMcKE8bqfvzj9UhJv9+gZW/UQPn6FEvDeHm5Q64Ek2F/c3dJXCx6I&#10;4shyeUKqPFtxFdZUWA5kKe+32z0vo+YTaY6dmIHBWOpOfJROz/j6eeb7dzLfvWp4V2f2YteTB8+O&#10;mrOTkujv9glj1cyZXK9XNFXNx/KQ3A1F36GRm931t7MGwNh1uGZBEp5gVBET/KQSia4cWgcQ/Ktu&#10;N6KG0PgAACAASURBVPT5ir8eS0Nq3H6CT5mlbAo30VMvT2dHi6wsLRnchL+BNgY1DdLHEcjcbcuw&#10;yK7ryP1AkGPiurL8/X/wNt/+1g8A+IvuFU/feYvNpizEt87WPBcq3HDYFzcQwSGVNjRuRS/ShIvK&#10;UdULvCTafvB0Y1cEaIDnH3zK1dUlTSsbXLMixshZPdmuOMZ+mKlDBUAbyaE0Aq8PmaZtkb4kfZ/x&#10;hFl7oXUjRnmybIjDTccI7G5LwvnwZsvZ+QVPH0hyTAeiwE9KZc4uzvlf33tb7mGPNoHDzUv5vkZV&#10;lnY66g/FF28aSmialvVyTTeLGXlevnrBg3X5rM3ypDT7hHifTCMCLzIAMXq0KoI0ACerNc6ekgQY&#10;OUTo+gN3r8r7OTtZsjw5n903lAInzd4EqKznNZdjIgMr4ZYvmwU5q0nSgpRCSfSdyHWuN+iqnhtU&#10;KmcsGi338XCIDH5g0Qh/erHhyXqDFU50yoWL+kr863QcuLx8SJLMOsQK7/0sBKVtRewOM8bZuHrW&#10;VhiGofQWpMcxxBv0OLBpy5rUlaMP99q+7WKFH/1s906IhBjmEePaNQRt5nFnGyLXt2+wZhIrMuyt&#10;QSBkMhrj3Ky5kGKPdQ12asYZTRg6DuNEUSziUFagB/NTZc1fYnNNPbpArZ9hv/IVwnOxeLm7hcMN&#10;WnAWe/2G1N/ykVQPL16/4rKtOK+lWUBN1I5TAQuXVcWrNwN64nfGAKNnct8zuecwahZTwyrBosr3&#10;xH5dE5Pme7dSEYwZm0BPwuvVmiZX8zRL9Bmf4kzUXy8bzEpmzYdIIhClk6+MpQsJL5oArVWlez9V&#10;XuOebBxJ5upzKu9r8hFL1ZKT1ZIoO3g2BmJCiciHibl41eVpUs3iQ5gVwtzyhKS3RNHF8GPEV4oo&#10;lZw7fQjbA//tz4u4+cOnV7zzTuG2fv+DDxl2dzTCbdU503n/Gfv3gdjt6WTD7GMga2iXBat//2sn&#10;RFXjpfLqQmbZNCAiPKSMqRvspOuqNd4POCvYv/NUzuBlKcZxwHtP9pNewsB+e+BGuLZnj97i4sEV&#10;iwIp8xsPr1m4pujkAq56OFvrhJQI/YGdcMd33Y5hDDx68G65TjEwjAMxlutWaYOyasafUQXHnFTm&#10;stI8ePrOrNva9ztid8NSOMuH4HHKoaTJ6pYtIavZCywlRQrME1FjKt3+SipqpRsOhz0H2VA3pw/w&#10;thQKTmtS8LO2go8DytQoOZHFrIgxoQSTbbXGPnjIdNT1o6d79YpKxMbb9YaARgvLwVSKTVXPQ0Aq&#10;RfohzYMwqEClDBcXBVO2xpXK81qapjc7Ng/PSXop1z6gbTufCn2K9yfEdkNWETMZ3aaMaezsCVhn&#10;jYljESQHunFPHDNK1nO0hd3xWX3rlIZZ4D4ozWKxYJg0O4pfO7GXwieOVPWaJNfKKA05YKZJ1JCJ&#10;qLkzpozGJEOqpuba7GP1BeLzq+Mjj/cYxzjGMX7J8aVUvLzToN5eo3eZ/LDskOP1KXRP4BPhh55d&#10;wJtbknSAze0ZL3evualK9dB2NywqN5thnm1WPK1WXN+WI++N39ClW5DJmjhGRm1Zr0RdLEeyqlkL&#10;faw7JKqY5gp2PAyEquZcTQZ8mje7gYtT4Tkqx+t9YrUsVeqZ2s9jtpcnxXF09OUY51lTVYZWykTf&#10;d1ht8IIJhyER2nbGl+PyMTfDa9pUdujz0xqtEn4a27UZn/Ns22JiwpuicQzQO4fOifas4G+3d9f4&#10;Q+B0VapIu/2Abuux0gX+JFf87//pL/ntD8vf+4P/7ff4jYtyhP2P/8dfcPHkKdSTkWBk7/1sYtiZ&#10;hLItWihOykI/jrMLMHZd6Ggr6TjnTB8iTqg7CQ8avOCmyQeaqiIL1Uf5ER8rPn5ZmAa9dnz13bdx&#10;cmwcO099PnAiFXXVLnC+nx22o21R3J8efAjYySWBjGkasujAXq5OyQnu9tMI8IGHD644yMlhiLmc&#10;NAQHtcbjXEOU99Jq0Cgm3819LNZAOz8ZOnq6YcflSamsdreF5qeEux7cCpsCTt6rdpau33MYxR7H&#10;dKAVdvNW+Xlt8MLC2b55ycXpOUaqOqUdwW/JaboQI0bVKKFAHXwoBySp6qwKnJyeooUtMo6RNzdv&#10;IBUW0dMH5/RosirXCgO1zmQ1OVaUabFhWpPZU+XISno0m/WGEDRJqsHr62tS95orYdaEnBlmr6yC&#10;56ow2bvbop4mEMuoGqI1c/VuiSyWFb0c/fvujlaPIjdKOaGhmMdStUI3FVbUyYwpUpG1MEBMjujP&#10;kEt23YE0HjjdrOTnK1CQJfdkU/4t7Mvf2+afZmT4lwk1LEGdQagV7oE0iHqL6Wriw/IA9x8eMO2G&#10;8EJGhq8eszldUUszod46lL8lTUMKPrAbNK+25aFZVJZqtbj3/tIVz9/ssTL/fWn2JF3TyIDESbvk&#10;xes9jVBYBp05ay11mpxMM6vlks1qEiNPnK2WLCZX5GFgKWC7j57GlZFIAO3W5fgxKYh0expbs530&#10;d6uGBj17Rtl6ydmlnv3hquhJyczJY5I8zIJxhdGDMxxmmUhF6jsGSUbRB84ebFhn0QvNLYdg+M2v&#10;F2yT6094+93f5DQXTuj/+cf/nkVbdqSLd97COTdzgOO4xVWLWWJSmXKM7zu57utzkrLE6RkKAykq&#10;hkPZhFarM043Kw7iB+fqhqG/w8im1W/veHWzw4pQzMP3vkK7aHn3ouguL40qUMMkWVtFbHJU0njc&#10;3d0yhvsNFJVQRmGZRLMzQfDonMAZQ5jE8nXRQWikbxDqmjf7yP5VSfoXD66gasiySYRxJAxlE5UL&#10;z5jjPKSwXC/RuiWlSRx8i24adtKwCv0Lah1x6/LZ73Y3UC/wdpr7zWArWtlF0tBjciKJ917M1UzW&#10;b1cLYjaM+3Kd7+5e8ejxE5TgktEYko9ooVg5Y7FtPVOyovcy71Pus3KGi4dXMDnrBrj75Ht0t2VE&#10;/9HbbxFxJPEo1EaTcpylF0MYGKJj1NPExoBSiiij5Sen56izM9I0/jwEdtflWTf1Cc3mhDC5YItx&#10;wARrWIFUZqnPuiaNcXb3rZsW59r5ORn7FzRtPct9juMAxqCZNtCGpEYQ7N4B0bq577A5OUGrizmR&#10;Rz/C7nrGlBebM4YYMMuyZtdiO/Wzhbynn/hjP0MDL1tIVSZX6n6SRt6reiok6Pc2qA/WhMsC1sVP&#10;X7DnjHFbbk7ftAzDFc9vi1mlevF9bIiYqQHlO4KzjHclmcTmjPXF25wKK+LTm4844XZunrXJU1m4&#10;HSdBlBWHZAjSWX0YMl7VfPpSxFbqzFVVU0llllLE5amZBjWZaKemykAi0QhP8dq2vMmOKHqh9fKE&#10;lHXpggNGKbSuWTJVZsX4cjICVUaTnSNLNyCTyMpS+Yl4b9Gp42FTvr5q9yzNDZUknGgOJLZouTaY&#10;BFHN186erWdMtjYO4n7m0aYhk2I3uyAsN+eMMc+/e7h7LdbtkhBMxkaPER3W169+wF99+DFmWe7D&#10;3/udf0qzvMTKgluf7Li8GFidP5SF4TFEkuCiioyt7DzFpKsaGzxOtCTWJ6cQwtzA2u62XN/tWazL&#10;Q6dTmggQ2MoQcph9xcYYqZTFSeNP5Z4Ms5ZDIjGEQBIN2dDdUa9O6bg30rRZY5ryWWM2mMrfCwYt&#10;18SUyX3ZcO3pU3wOeGnKtMs1fugwu/L6drkhxIaFOIPc9pFRLWhECyKlDJMBqlmUBpsM7Zw3S7rI&#10;rPEcx467589Zn5QT4/r8ktT72aVBxUSMES/KWqZpIUElzWSvFauLh6yvCnYflC0ehrflhDpcv+bs&#10;0QXbrTBp2hWmtlhZF8YaxtGj5YEf+5GY8/z3aluxuXom/1+TjSW5sgZ3b15wdzhw+aiIvBd5Hz1r&#10;mQw+onK8rx2TZuiHWdSmWp7gUUwocsqe5Aes9FyiSgxdnBvEbQO1PaUTznEyjqZuSZIrrK3xm0ua&#10;SWwpQ1154jTReHfLF4/7BFrs1Mr//0SM92c0oTjGMY5xjGP8SEz59EuBGjJTZk+oPLnVQoqZ9ELG&#10;J7MumIzIyJnHj6juXvJYjipPv/WfUYc3bGRm/5Om4qO9xrbCkcSyiB4t1j/tZoNO4A+lQq5s5nln&#10;kQ2dZ31kCBXnqlQjt23NeBgYpLJ7cxj59PyUVjQJYh6p+hvS+pFcqMhk7/zY3REJVDLhhO14GRs+&#10;nWQeQwSt2awLBhu0YcwHKkT5KS/w2pV5eQr+ZUnYLBVy6KniwDqUinU97qiSYjrV5ZCLDqocI20a&#10;qDJoGV3b0tDEQMr3x5rgA0FGhk00OKmuCT3DIaIa8Rm7WJO1wQiMEpLHpkDtptmwgeuPP2JvSmW1&#10;PHvA4mTDuVCs3jl/zIO3fgMvHeiwO9Au6ll/gDxCrXnzsnTDz2tHXtZkUYVLQFJuoumiUWhXEQSC&#10;UtagjZ21VzcrzWK14iATjknBnTgYt8tzdA5sFveVjNZa7MDL8TZpCFK925xoU6DXgrW359TW0Yvf&#10;3OOzE7qxZz9hf7Ehjnl+bytnyCnPMExTGbKHUYtXnla01b2zSD8eePnyY8435fvLzZqU86whnVNi&#10;KZBQCAlSRsnRPQvJJU12CLZl+ehx+Tng4xfPIcOFUAi1ranqBYgerzGGpCJMziDZYYyedS7QAy5n&#10;/KYwLs7PH6ONZiHj1d6PxN3tTF6JyrJYnnEYJh8zxDViokhmBgFVw+jJqSNJNbg8vWJ9mmdt39zt&#10;ef7yI2phAS02G0K2syyrNYpuHDGTzZ6cWidKY2orUl6SpvVuqjLVeRDdCxKBhBfpU5Nh6PpZ7zcp&#10;sE7NfYxcmaKJIVAhMh37xeJvV65fmiwkfYRdAH+vQxluUvngb2SA4voOooWbklya8Y5v/OAvOReL&#10;cx8i4fY1Rubq319D1bp737KsONwGspj/vX7+Me36HDVRdxg5aav5pnxytye7JR+9FCuS1uEPO5wc&#10;Gw9Dx+u7LeeCEyUF3c7zQEjXJiTWm/JhnqwUgcTra1nkIbD345wM/G5Ls9wwynsZzIiL23lRq0bT&#10;aIUSvdHF4SULvyMNIvLuKipn55uTlUZrNZsommgwORIEBsm1pfeedFOOhUobdF1PaAAJcHXNhO85&#10;U82eZbpasq6FVA7okIjRzzzdjz/4kKxrvvq13yx/y0T6recf/dq7AOy6TAo941bEiXIuRHq5jpqI&#10;73tqofmpDHW7mPHwgwd/s2ccBGe9fIwxmTRKsjS5SGCre5y1NCKn8eqI0461NHnC/obKTR5mB/Zj&#10;oBZ+6DhsiRkaN41OW1TM86OhgMPoZ+0EnCHmkVoaRq/3ERth2And6+KSQ+iphIo3DkMRsxHowasW&#10;ZTyt8EWzykQ/zBiyMQ0PHj/FSMLpxoGbV8+5OC/JbrFcMk5NTERYfMKDLYy7LWqCj8igKqSPR3Oy&#10;Ifv7wZjsIy9f/YD1xaW89poU4uxjFrXCZMpOhMBpdUUrL6iSZ/ADOU5jtwbVVoQZI/a8+eTDOfkp&#10;06IXJ1RpwoTT/DxErVCuYjJ4O/QeRULp8lmbquHp2++TJwpiGHn1+iWHlwWGPHn0GI3BT3hp48iR&#10;WcdCKUVOe6IUQsnlAl1Ios06o6lYSuEUhh1RW7Ls9nEYCWNEC2/fpULnDAIVTsXkF4ufcXLtZxFD&#10;X//nl1z+V0uvLCfSufzEZ+yiZhSxlFV3zTuHO/YviojNN5ZQu2URzgb6kwuGRcMb6aaP2zeMPrCc&#10;XFCz56tnhnUq1U21cVxcJJSUG7Y+56ZL7KXi3denbLuRxw/L7/d7Tb1YgHBzl6uKxWZJJSI9g65p&#10;84J3xefsyi1xsVRVTmVizkxS6GpMHA6GUYjxq1pT7b/PpfA1lyZg44iXiST1OpJUpnZCjs8BrQ3G&#10;3S8MS8AJmT3FTCKwmAjkORNTxEjF67uBprYkEZK2GcakaMQzqlTCeebmWpgXdddtWdYLTs9L1aWd&#10;hf5u9iF78D//M5yzqKmxNw6cvvdVdlIFqm7Hqw//ksff+Afl982SYbh3dI3KYa2a/7Zylr4/zB1j&#10;5Wra9YpGGheHrmf78q85ffhY3s8SqwyVlFbWWXKIOGlMFieQOGsC5KpCTQz3rDk7XTHK0IFOiWEM&#10;RGlihmFfeLCCgzqjUcrN4t8uRqKpQByNs98xEnGivbDtA04bDi8+BODs0WO2h0glrirjcEBbPYuz&#10;VFWNci1Mp4Ho0al4swE4rTg9X89No34c6PaFdRB2PeuzR9xO6nu6YblazwyMMYFrDMNBehhDLjuJ&#10;nNKygvXlw/nU1O0HSB276/Lerx4+o1meFiNXIIYR70e8VKlOWWyGLI3GYdiXf1OTkppGnz+af95Y&#10;Q4yBrQxcNO2i6EkAKjdkf88ewTaFkysNXt+VzsykuYwyrM4f465kw5LTdAylcHnx8ce07QLbimhV&#10;Ki09Jfe9TpaY/bxpJGcJYcRLta+TQ5GpalkH1jKOe/xBJkFVBa6eN+j0szS+5lBHPd5jHOMYx/hl&#10;xrzX/KQf/Jmaaz/4Prl7zW+eb+ilXX79wYecm4QS36U0djRXV7wWhfq79RPavsMKZSv5QGVqlJT3&#10;dbvi0+GGdFoqIR87/ntS9LtyvD69eIZ9nXFCFdIeRp/Rkz+SBq9u5zn7uBuIxhHkeJ5sy5PlwPub&#10;UpW+f7nBxw2fihvuB8PISo6wD/It+0PH6+flyLkII7/lDFNBGpWisWZ28iVbQkxztaGqCpMienJ0&#10;TYXCEqY9NXu0WRBFzT+ohIqKVE1SjQUdM/L6ja1Qn7FxscmzyBkv13rb3bFarZkGsl784Pv83j8r&#10;2rwv7iqsa2eH1eQDqtmQJ90Jo9jUNTc7oTiZNc5EGi1cRnfC1a//T1y/KNfxwXpPbSu6PFms98Qh&#10;4yeowRgWzQIznWR8QCnopTqpKsfZo7c5SGV3+9Ff85Unl7hlOX6Po6Ifx7kqtVLY1XItI3p2KLY6&#10;EOMBNXlxaThpLUqXG3UrtuKTQpfLHq011SRlSMKkRJypaxpb1RgZ4+27DshU52VNDkkR/EC6K9fi&#10;/PEDrvd7jDA2iCM5RXyYMOaMMg1pwvqpSKrByqlPEVmsCssg1SNx3HP3okAyrqlZukezE6+xFTpb&#10;FqKpMZIhK/zk42dtsRqXijV4j4+R1XnRrdjHRHf9krvr0iNZNDWPn7zF3t87U0dj5uN4vapwGqKo&#10;xoUQiCGQJKWoGME5Npfl2uQY8XKPUhfwfsfFWTk59GOHs45e+jtDoOgiCw2QHFEx48epQoWsi+M0&#10;wKN3fp0cw4T0sb17Q3f9KScXpT+j40B0ixkK1GEk2wYjWLrWiZwT/U357EZrVN2Qq6kv4Yg+oEWj&#10;wQ+/FB7vT595UxxJQcE+0MqIL/tb3uTMieiDnpyesmyW6Kok2o/3nrdPN3TCtVNo+t5TSbIJWVGf&#10;XM0AfBcNzsBd+sz8t3HzccL3HRHLIFQeW1dgI+1CeI8v9mRdY6QZcHbV4HXmg+vy8y8/fkFloB0L&#10;NGJTRpg03MVI1pZKsD+Nph88UZJB1SxQ9SldnHQptpwu11jBhoJWVO0GpiZKKEerKU8rVVMkeISy&#10;pSuU1p/xy6pLA0CaQOPtG7oxshYdiursIU4pKhk5Ph/GcnST5sD6q7/G916KMLkfsKctzVIGR7ot&#10;ViV0O3mkJW73u9moUGdLnzN50gwYO7SC5Wkhp99qjRp6zhblul5vd9TNctYriKnMvadprl4X7HOy&#10;JQ8p4KqaVnDYtql51e9xf1OOxOuzDYvlGdip6eRJOc1eYBY/z+zHqAg+zBtUzhEfMwvZnK/OTxj9&#10;wGHSyx00ZM2+lzF3pzCh4JUAykDcj1ihEWoqnDX38oQ+s2wrksAiYz8y3t3w9HH5ey9udkSYR1s1&#10;jpwTVj7L0O9lDSNfH2ZanXUVpm548uxJ+VvJkLRmd1s2/77LPH737ZlzrJUmR4WSRGytRRk3G6pa&#10;pzHa4aXP4JwjhsByLTrJDl692bJ//XH5frtmc/X43gwzBA6Hfh7SycahssJJoeRzwGXNQUbN62Y5&#10;S3vqtiU6xUdvyhpssiKkwPqk4M/JgNIJJXq5PgZImbErCW+5WJbrKCPHB98LFCU+f/WC5u3fmI/z&#10;Kex5891vzdrd9cklaRyxAsXVztB3O7SdbJASRI/JU/EBRpu5iWrszw8UfCnNtWrY0ex3fLS3bGQ3&#10;X5vEoduDNGFM9QDGA42wGlRI7H1ECd525yOnuuYw+V8NAbNeMWkQe72iCh0nV2UhLrRDa0OUXS0Y&#10;i8ojj9bl9f/xWc/tRx/yn2Sh/pMrg47XLJbl5jXb79IohXbTBFQC7Cx6bJ0tTx6AdmUufjIazAnr&#10;3Dw4U9U1iY6l7JBmc0puKmrpKFei3etEQGjZNOV3P6PzaVJg+7JgTM/fvOLJs7c4fVSqh3S7pTm/&#10;Kuod8vq+68iS6KtcdF1tEOZC9DTt4r7aocdMgyFO0R2uef1RIc4/efcrZFUxzgyKka7vMFIFDuGA&#10;qyqsNB5U1dAPPUrwuZPWEZqKnTR1nGvZXb/g7NGUMHIRtRa8z6QIyqCl4aR0OY5Vk/qYsjTtCXZZ&#10;EsJBGcabLeHNtwG4fOspyjpUmlyHFcimYCpHY5tZLczVC7QuSlnlZy0mDZwKG8ScnjLExG5f7lPX&#10;DZi2JUThe457UoKFVLyuqel9jxZ+aNIara3wnKGLsDh9wAuZPrPWknfXWEkYq4sL3mxHBjkKOVMT&#10;/AE/6cK2a9qJTJI0vhsI0uxKxuKHHSsZzTy7WOJ9RyeFx/jmNW6x4vyq8KUP4wgh4aZH3maSDtR1&#10;2TCDH0BX8yksZI+tG5qroqNc4TjEgBWmwO33f0DQ8N77pek6xkjwO3QlzIAYUTpjBDdVKk29Xnz0&#10;VM5SSUWaQqZKATUVMsOASZG7Fx8AsLg8oa2WDG7C9TVO69lNWmMZu0SWAaLKWGz0s/aDyoard79a&#10;dhMK/pyjx98WcaLvfecFZ0+eFvwdIAQa52a36DAWI08tG2q1+GkGKL6AVoNSzDJvxzjGMY5xjF9c&#10;fDa1/q2K90dZDD8LqyHt35CuezabJYNY+6ybDa0/cHFWdthXL77HfnnBSqqDOx8Zrm+4miojA8m0&#10;c2cy2oZFTLPbrGsW4D0PBa9b779HE/akQzm+uP4OqxNGoIrvfRAIMfJOWz5P7Vr8MM7wQNRVGXlM&#10;U1Vbjv5ZKl6f0r3SGQOfFShSRjr3UlHmnHBZUdtJ0i8Q4p4oO+hifQLBYoT1sL17zu1+y2JV5ujP&#10;T884PTnngTj9Vr/+NXwMM+9xWK548clHPHtSqplRpcJGEBOqrBI659njqhyhMnEQjYKYmRUmQ0Ir&#10;RXtRsL7bPrBKh5maY9sVxrnZ9tsZizV2rnDRUDcNWap3kzJ5HFlMzh+rGtc85q4X9kkMVK7l9iDY&#10;e4gUZFY0AQhk7k8XWjmszezkvltVUTtH3pRj6d1+zzgmKpkuu7i8nNklh3FEZWY5whAila1mhTtF&#10;KrDQ1D7X5eTkBI46X1j6EHhzK/fNnRT+rMAmYwhFf1fWsMuGaGuS0NGcgsHfa3ygM2ZzWT4fcLsb&#10;eX39hq8+Kvh1NorbYHGTutp4x90onfaqIltDNT2yRqPtKUZwiTEkcZcQe6mrS4aQ2EoP5ObNDSeb&#10;cxopoYdYoYxjkMk4bWqMVbMkpcaThgFrppFThUlhHkE+efI2KQWu+9IDuX75gk3d0Kzvq1LvPXaq&#10;ElV5xgAiihQTcZqaix5rzXyC08aBVpxN7s2+JydNJxobw/ULHj2+IqfJLt5jlCXKfQ8RwhjnA2qM&#10;EW01ZoICxdHbnZeK++n5Y2yGQZ7P73/0fVZac/6wUFmDNWAWBDlNxJ8D4/3cAYqfiyXxmWidZd04&#10;ni0Ud7q8+Zd9ZL3e8N6m3IhP72rG/sBqFv0wvHpzzSM5Tu9vr9lcNBgBNo2zLMZr1iI8k3/w36i6&#10;F6zsJDASCDGTBJfJKWHrhlFGY5U2kFUZkQXy6NG64KsAOhcdXKOnWXdNVdWTezZohZosX6JHEzHC&#10;eQwpoVWNUROVxpWLqe85jxtrmQ4Y1XJDDD1OTSI5JyQ/4ideLgETB+xkczR9JrlBtc48vrpiuysL&#10;5fRkxd7ce3ellEgxzCOOzmV8zEzGiTkHnFxX1y7IpPlnDdDZhl68vk7sgLV6Nk0MIdEN/eSRWHAy&#10;pdCSmcegsFrPknshRYwyLCeTRWXxg8ckodZVa1SOZDnChlGhCWgmiUxNF+x8YIvBY109Q1TBd9QV&#10;KBF3+eg735lHQy+fvsN2P9AKj1dlqBYKNYnohANau7lvoLJGKU2zKD+/u32NMZorEU8Zk2aIiiAD&#10;GG1dF7qW7GJxHAhdN48kDxkwDi++g7WqMVYzjgKFOMOzZ0/oZJM7XN+w3+15+qyM1u5CXYQMgJQN&#10;TqlZj0DlACmgZXMnjcQxzrrG2ra4OMyb7+bkDJXVTG3bX79gdXmKqWRkPxrQmSzf9ylSu/rekklD&#10;xDJRnJVS5JiJo8imbs6xnxUQOtxSJ0N9UTaVIWZGgR2tsSjynIUqlbHaMAh0ULvMELm3m8oKnKER&#10;HZWmfZvBWpDN+PbVK05PFjNUoDJE7YqYE9A0DSl4dJoEsg4MpNnmyHhPqm3hFgPvfOXXij2QPI9h&#10;95rbF9+hvSzDWvVPNUAxxQ8n1y/AavjpoYeth9e94u7jjs+wLXmeLF1XOoe73HJRZ+pFSYSPzMBA&#10;ZvXRfwbgYbijfvVnsyljF7qCyQlhXFkwK10EZICgKtBpbtJElei6SJzefhjR6l4wBaWpdIWSqtM4&#10;TVWtmFZuSAFimrm0plmSpTkwdLFwKCcC+PUrupstq7OyyWw2Kwx5FjQpU2KZWxlg+PDP/pRv/JPf&#10;nYXSt6+eU9eLuWOsqgW7bsDJ8EbOCozGynsrOGk/8w63Q2D0I6dSzWTtCM4SJbkOhz3aMjeBnHFz&#10;J88aTewToyyFunKk8TB7d+36jn53oBIctF6f0bQNWdgiPgxomJsqJidiuq/+a8qA+jRRRewgOIVU&#10;SgAAIABJREFUZ5aS3Pw4cHN3w3JTvraCd0/DJjkFdAyzJm5I0I87FpJMjV0Aeb6PJ4/fYjyUyuj5&#10;R5+ChoHiRH324AEvP3lBFtbD5uwB2IyWpknWDlKHlQ0zZI9TNUZLo1FnWhXm5Ke1oveJruRhVvWG&#10;xkIU0XaVR7w/zAaQQS+xKGrRKEg5E3ozFxduccr58pS9OCMYbbgVHHK1PEG1a6Jsnl4Zsq1wUm0v&#10;q5YuZLI0UAOZrOvZaTf5jqQyjTw/J4+eoQjFWQE4vPoeyhrWIlYUDgNJNbMaWkoZncI9tzYVI9Kp&#10;6Up2RYtAbvN6c0E3wvVONEFUJsjzcNN1nF9dzK4iztXknGdN5WxE1GASatKKlBNWeiS6UsRxnAeK&#10;lhfn+GxmjLhWhrtXn+Dks1YmMSaFtItI2pKTmUWmKlcVlbzJuHPRYq3Fi6PF4uQJy/NnTKNyYRqH&#10;/TniJ7Tn8s8ENRzjGMc4xjE+P37iyHBR0/npk68dPNWh5/SioZksxWPHMzXQSNVXEdk4Q96JpmbX&#10;gzb3mrSmxjuDkqN/axpyvncWJYHGzM6kh2EEpdHq3u4jx4SWY511jkScNT+DNjR1jVlMbmEZ5dzs&#10;QGEBHXNRwgde3G3xkyWMrWlSTy1V4OriBOMq0sR9TRGrMlmqhew95MylOMbmd97h//4P/5Hf/eeF&#10;S5v0GcmPtELhMhlyW5Nntw2x9J66sq0hjH52v60MBFOxF7ueF3/zAV/7e9/gupsU/mHse5x0nH3w&#10;83Fc4VgvWrLQfrp+4HAYCDKavTw5pToxs1rZi08+4fGymXHNRCIrzXQG1QBZY6xUqDFgdIFtoFhz&#10;H/qOJO+9XjQ8Wj5mJ9XGq+9/wvvvfYW9mfy3EkmH2bes0ZmUIYsWcjpsyfh5zKltVlhhk5w/viSF&#10;QHdbrt9f/r/fxWrNr/9GOTLe+pGVbWgmHQmrGMdhpqY55SAxc9FVSpDTPEXncVQm0MgU3RBGXl1v&#10;ORWd5DyC0WqmCfbDDd1dR1NPWKfBNhsQhTGjDIaEnzjVMXEiI76ZzH7csRPe+/tvv8ObXYeXZ7MP&#10;AW3rmTlgcib4kVaUzyp3Qs7MI8jWB3ofydIjWV0+I+XM9iBeem9uOD+t55PF7RCxzYJ7axLFEHq0&#10;nnSYwZBRwtBIMbKqKgZRamucpRe6Y7tas08ZfShr7uWrH/DgyQMmmYjQaxZNPbNDxjCgIiSZUk3G&#10;4HPGuIkZo8mEsg4p4/5tvZglYrVt2N1ek+RostgsaBbLWUJzHER/WirufoTYh9nGyMWe3LSYNJ22&#10;fxYCwg//zpdCJ3uv7WjWW07u/pqNYHHL5YocIqMkr5gQ2oyMtVYZlKWahgyE31lPFJIcIAaiYLy6&#10;rnA5k0SGbt1W5eEXOpkxDnJAqIAMY4dJzCI4VvynFjIyrMPIy5ef8umLQuE6Pb/AJ8PffPObAPyj&#10;f/G/kOW1k+8Lzie+YNpWTPIbALHr8VmhZDZ8CJm2cXNyenD1gPXJJd/6tDQ+3r46wbuGIJ/lEMoR&#10;0Ahf1JiKnDy9HKerzhDI88IcUhFNV5OoyFtv863vf8qTi5Lot6HYmEguQzGi5b3UTcPgR2RSmnGM&#10;WKNxIs4Sh55EnI+0D07P2e2u2X9Y6Gfv/YPf4ub2BttOFBuLVgrvRRs4ZpS1xEmDIytcvSbmezK8&#10;sbCe5uLfeYvb3ZbXYsn+9K136A47liIz6dNIGsNsjqlNy+66R9hoqEozinlk3S4wlWOzKslr/SgR&#10;o2EvSX785G9o33mPg8BVJggEI8IuzhmGkEjCH0U5CJkg8JurMjnqeTBAK8Pjh4/YC7a42+9Yryum&#10;RdguNpicGaYhIj9A6FEyHKKcIWaNDpMcaPH+gnLctinPnoGvrl9z/fJTOmlSvvX1f0jOzCaiXkHV&#10;NLOedfR7tHOzSHz0I0lbZC/msNviVkuWkmjbJ0sO48CtjCAf7rY8fXfDVoZ6Ih6ja/KULY0lK6gk&#10;WeWcSHmglk0tErGTdXzXM/qe6XlZXT7g0EesJMLtqzfYx49YnJThEasNfkyz2WuOPZrMEMsGWAM5&#10;aaLAiMZU2FVNNdkkhZG60ph1eT3IjF3PzYsCe55dnBFNRZTnr21qrM7EVO5jzIpqjCQx7p2Kji8a&#10;ZW/8YXnILyXxrhdNfvz0LbUcH7EQRfymackxzYpcKVOcfeX9pOQpe2YJJYLy1TSAQYQYiYItamcx&#10;5Bn8zyDmS/IQGAM5MnXHfBggQT2ZMDqH0Yp6EvWIgfPHj7i7KeT51XpDSJqz08I0+LWvf2P22krB&#10;F4K1mbinFmsNOU6qUqX7OzVxxhCpKzMT+ZU2DD6xlR3/wcmSkPI9hzJGVEoz11ZrR85hTpYWQySX&#10;z0i5kSlEotQ7h9HTHzouNuWzdr5c0EoWriLN2L2rWlKOmIn/HAM+55lSnDNkInbWP1AM3Y7+rcI+&#10;efTeVzjf7zFT1YhBq3u/N5UyxphZvChkhXEtUR46lwpBfZp/H2Mg9J4H0ty7uHxIP+xpmpLYQwrk&#10;EJnGBFXydNvdvXv0eoWXqs7VLWgzn4JySqSkSfL9cfuQywePGIUbq5UtAtqTL6DV+Jjn6r9MUMRZ&#10;c0BbDQmCLMIUI5Wr6OV00O32tIt7wW2lFX7Y4+X7OWasVdhmLZdOmk7xvpk6TbVNa1vJ58wpsb29&#10;FoNOuHz2VYD5FIQCa83cyU8xlPUi1yKGQEBPRR5xHDBtg52uVc70wWNkExgOBy4fXnGYhGdIKPT8&#10;XtG6HKGngjgVzeSJwZFJZLlucfT4cZx58CgDKWHk6/3tltX5GfXydH7vIaR5DWVJiH7iZ0/XKk+T&#10;aJZEwEriDTHiw4h20xrN4D07EehabVYk7WbWUF21QJ71P8i5CCrlREqJb/7VX/HF42cUyflZ4qtv&#10;XfKHf/iHX8ZLH+MYxzjGryRSSvR9z7/7gz/4uV/rc5prxwGKYxzjGMf4xcTn59OjOtkxjnGMY3xp&#10;kbmHG+5hh88dGT6ODR/jGMc4xi82fqLn2pG7e4xjHOMYv7j40ZSqf/SbU+f+GMc4xjGO8YsIxf0w&#10;mrCufqXv5xjHOMYx/oeOH4VtJ6GtYxzjGMc4xpccP9w7OybeYxzjGMf4Jccx8R7jGMc4xpceP6x5&#10;82MT72epD8c4xjGOcYyfJb6A9c8X/aVjHOMYxzjGF4kfba4dWQ3HOMYxjvEriWPiPcYxjnGMLzU+&#10;i+/+BDrZcWr4GMc4xjF+/vi8Xtnf0Vw74rvHOMYxjvHzxI/Lo38n1HDMvcc4xjGO8YuPI8Z7jGMc&#10;4xhfUvw4pcdj4j3GMY5xjF9SFOndL5B4j1jvMY5xjGP8YmIaTPuJiffIbjjGMY5xjF9sfAGo4Zh5&#10;j3GMYxzjFxk/cWT4CDUc4xjHOMYvJr4wxnuMYxzjGMf4xcSE8dpf9Rv5/3vknNnv97x8+ZLlcsl6&#10;vaZt2x/6/jAM3NzcALBer1kul5/7OtN/c84YY37s30wpEULg+fPnaK3ZbDasVqsvxeT0R09MSilS&#10;SvR9T9/3hBB+6HtN07BarQDYbrf0ff9Dv980DZvN5gv97Rgju92O169fs1qt/ta1PcYxflVxTLy/&#10;osg5k1Li+vqa7373u3zrW9/i6uqKZ8+e8fjxY87OzgC4vr7mo48+4oMPPkBrzePHj3n27BmXl5cA&#10;jOPI4XDgcDgQY6RtW1ar1Y9NMHd3d1xfX3M4HPjmN7+JMYa33nqLJ0+ecHFxQV3XDMPA69evOTs7&#10;o2katP7iB6Ppc+33ew6HA957tNY8ePAAa8tyCyHw8ccf8+mnn7Lf7+fkbIzh6dOnfP3rX8d7z3e/&#10;+10+/fTTH0rejx8/5rd+67f+zvcQY+TVq1fsdjueP3/Ot7/9bR4+fMjTp0958uQJ5+fnwI/nWP6P&#10;Evv9nuvra5RSnJ6efu6GfYxfTXxu4j3Cul9+TJXuv/k3/4Y//dM/JaU0PyC/8zu/w7/8l/+SnDP/&#10;9t/+W/74j/8Y7z1KKay1/PZv/zZ/+Id/CMD3vvc9/vzP/5w/+7M/Y7vd8nu/93v8/u///o9NvH/y&#10;J3/CH/3RH9H3PTFGAJxznJyc8Ad/8Ae8//77fPjhh/zrf/2v+Vf/6l/9f+y9WXAd15nn+cu77zv2&#10;HQRBEgQI7rskSpYsWaTsrrFsj0M9o54eVzncD27XeKIf+qUrqh8cjo6OsB86oqdc5eqILrfdakqy&#10;SrYsWZS1WFxEEVxAEgRAEMS+3H3f8+Y8QDeJHaDEVTy/CAYv7s08efIu//zyO9/C1q1bMRqNt3Vu&#10;yWSS06dPc+7cOSYmJvB6vfz4xz/G5XIhSRKpVIqTJ0/S29uL3+9X52E0GnniiSdob2/H7/fz/vvv&#10;09PTo74OcOjQoTWFN5PJ8Mtf/pKbN2+Sy+WQZRlJkrBYLOzevZvvfe97t3U+DyuXL1/mV7/6FVqt&#10;lu9+97vs27fvfk9J8BnLCu+X3BB4IMhms7zzzjsMDAzQ1NTEc889Rzqd5pNPPiEQCJDJZJienmZm&#10;Zobq6mpeeOEFJEnio48+wu/3Mzg4SGNjI0NDQ1y9ehWfz0c4HCaXyy27IFoW+mg0isFg4OjRozgc&#10;DmRZZmxsjD/+8Y/MzMyg0+m4efMmgUCAkZERqqurqa2tBSAcDhMKhchkMni9XrxeLyaTadnjnDt3&#10;jlKphMViWWDVwpzFOz4+TjqdprOzk8OHDwNzFm9lZSWFQoGxsTECgQDNzc0899xz6r4VFRWrvq+F&#10;QoFEIkEoFKKtrY2tW7fidrtJp9OcOnWK2dlZZmdn8Xq9lEolotEos7Oz6PV6Kisr8Xq96lhli9Hv&#10;9+NwOPD5fLhcLhRFYWJiAr1ej16vZ2JigpaWFqxWK+l0mqmpKWRZxuv1UllZqY4Vi8UoFArU1NQw&#10;Pj6Ooih4PB7cbjfT09MkEgmMRiONjY2qq6hQKBAIBIhEIuh0Onw+H263G41GQzQaJRKJUF1dTTgc&#10;JpFIoNfraWxsJJVKMTs7SzAYRKPRMDY2RnNzM5WVlZRKJaampojH4+rxDAbD7Xx9BZ+LW12Ghavh&#10;PlEsFhkYGCAej9Pa2sqBAwdIp9MMDQ0RCATw+/3cuHGDaDSK1+vl4MGDAAwNDXHu3DmuXbtGRUUF&#10;FRUVdHZ24vV6mZ6eXvWYGo0GRVEoFAqk02m6urrweDw0NjZSLBbxeDxMTU1x5coVCoUC/f391NXV&#10;4XQ6GRoaYnh4mGAwSKFQwGazsWXLFlpaWlS3Rxmj0cimTZswm83cuHGDkZGRJeceCAQolUpoNBpy&#10;uRwOh4Pm5ma8Xi/JZJKxsTESiQR2ux1ZltHpdDQ1NalCthKSJC3wI5tMJrq6upAkCYPBQCwWQ6PR&#10;EAwGGRkZYXR0lHg8TqlUwufz0dbWRnd3N9FolP7+fq5fv04ikcBgMFBdXc2GDRvYvHkzPT09JJNJ&#10;9Ho9U1NTfOMb32Bqaopr164RDocpFos4HA5aWlrYs2cPwWCQ/v5+pqamqK6uZmpqilKphNPpxOVy&#10;qcJpMpnYvn07zc3NZDIZrl+/zs2bN0mlUmi1Wnw+H52dndTW1jI5OcmpU6eoqqoikUiQSqXQ6/Vs&#10;376dQqHAzMwMxWIRSZIYGhqipqYGi8XCuXPnGB8fV7evqqqiu7ubhoaGL7375UFBCO99RJIk1bLJ&#10;ZDKqTzSbzTI7O8v4+DjJZBKHw6H+IMoW5fDwMPv27WP37t3s2LGDZDLJn/70p1WPZbFY8Hg8KIrC&#10;b3/7W/R6PVu2bMHlcvHd734XjUbD6dOn8fv9KIpCKBQiFosRjUb5wx/+wMTEBFqtFrPZrFqOZcEq&#10;o9Fo8Hq9fOtb3yKRSJDL5ZYIr6Io6qLZxMQEk5OTOBwOnnrqKbq7u5EkiUAgQDabJZFI8NZbb1Eo&#10;FDh8+DB79+6lrq5uxfPUarXYbDaqqqoYGBigUCjgcrnweDx0dnZisVjQ6/UMDAzQ29vL0NAQdrsd&#10;v99POp2mo6ODrq4uBgYG+OCDDxgeHqa2tpZgMIgkSXR2drJp0ybOnz/PjRs3sFqtWCwW0uk0N2/e&#10;5KOPPsJut5PP54lEIly5coWuri4CgQC9vb309vZSU1OjWqzxeByHw6Fa5alUinA4zAsvvMDs7Cxv&#10;vvkmkUgEl8tFoVAgl8sRj8c5cuQIU1NTvPfee6p4Z7NZYrEYwWCQ2tpaUqmU+r6Ew2EmJydxOp28&#10;8soraLVadZ4nTpxQL7zlhU3B3aEcTram8Irea3eH8kLSzMwMMzMzXLlyhfPnzzM4OIjb7Uav15PP&#10;5xes+peRZZlMJkOpVLrt4x46dAir1cp//a//lTfeeIO33nqL2tpajh07Rnt7O3v37sVisfDzn/+c&#10;559/nt27d+P3+xkYGGDTpk0cPHiQuro63nrrLa5fv86NGzdu23dYdilEo1Hq6+tpbW3lD3/4A8eP&#10;HycQCPDss8/icDiwWCzY7XZ27drFiRMnePPNNwkGg/zlX/7lquObzWb+9b/+1xw/fpwzZ87wX/7L&#10;f0Gn07F3714OHTrE5s2baWho4Bvf+AalUgmj0cipU6c4deoUuVyOUqnEiRMnmJqaYvv27bz00kuc&#10;O3eO06dPEwqF1OM0Nzdz6NAhDhw4gMlkora2lp07d2K1WonH47z77rsMDAwQDAbJ5/PA3OLgj3/8&#10;Y0wmE3/84x85ceIETz75JLt37+batWu88cYbDAwM8Pjjj6sXvYMHD7J//36CwSAnTpzg9OnTdHR0&#10;AGCz2Th27BidnZ0MDg7y61//mqtXr7J79258Ph+nT59Gq9Xyla98haqqKv7whz+QTqf59re/zeHD&#10;h4lGo/z0pz+lt7cXj8fDE088cZvfKMF6mNNR6bN/67J4b/klBHcOo9HIkSNH0Gg0DAwM8Pvf/56m&#10;piasVismk4nq6mosFsuyYWFarRaLxXJb0QZlbDYbXV1d/PCHPySXyzEwMMD169f57W9/y7/6V/+K&#10;5uZmLBYLkiRhNpvRarXkcjkKhQLDw8MkEgksFguTk5PEYjFVUG4Hp9PJd77zHfL5PFarFZ1Ox/T0&#10;NP39/YTDYcxmM0888QTbtm1Dr9fj8Xjwer28++67xGIxIpEIDodj2fdGkiQ0Gg1ut5tnn32W7u5u&#10;UqkU58+f5+bNm2i1Wmpra8lkMnz66adcu3YNSZKIx+MEg0FsNptqkdtsNtXVsn37dmpraxf4qu12&#10;O1VVVarf9+LFi5w+fRpZljEYDExOTqIoCsViUd1Po9Fgt9uxWCxqxEj5AlP+TLPZLOl0WrX4L1y4&#10;wPj4ONlslunpafXOqDze/DBESZJIp9NoNJoFfluz2Ywsy0xPT6PX67Hb7TidTnXhMhQKEQwGb/uz&#10;FHw+hKvhPqHT6WhubiabzeJ0OpmZmaFQKFAsFjEYDLhcLlV8y7G5cMtlUF9ff1sLIoqiMDs7y+Tk&#10;JLIss2fPHnUBSFEU3n//fYLBINXV1Qv2AVSB12q1GI1GdWFNkiTa29tv+9xlWSYUCqk/frPZjMfj&#10;QZIk9T2Ympoin89TXV1NVVUVBoOBc+fOkc/nV1xAhLnwumg0ysDAgGqBlkolTCYT7733HmNjY0Sj&#10;UQYHB7lw4QKBQICOjg7y+fwSIZdlWb3jKEeUzEev16sRHxMTE1y+fJmBgQG6u7sxGAzo9fpV51pG&#10;o9GorqSyf7r8uHxcs9mshhtKkkRlZSU3b95csF15jFKptOwx54vx/NcX7y+4kyz/2Qvhvc/U1dXh&#10;druJx+P86le/olgs4vP5MBgMtLS0cPnyZdLpNBMTE0iSRDKZxG63s2XLlttOBpienua9994jGAzi&#10;8/nQ6/VYrVZaWlr48MMPSafTqgWrKArhcJhUKoXRaMRut1NfX8+uXbvo6uoC5oT488SGxuNxXn31&#10;VXw+H7t27aK1tZXZ2VlgzjLLZDLqrf7WrVuxWCxqNIXJZEKv15PJZMjlcmi1WjXmGSCXyzE9Pc3/&#10;+l//i+3bt3Pw4EHV5+t0OonFYmSzWS5cuMDMzAyNjY0cPXqUnp4eEokEMCdETqeTcDjMzZs3mZyc&#10;VN0qJpOJDRs2LDmnGzduqD7UY8eOqeF6169fX3DhXC8mkwmr1YrL5WLjxo3s2bOH6upqVYgdDocq&#10;vCtRFtpSqUQ4HMZisdDa2orf7ycUCql3LaVSiaqqqgUXXcGdZOlnL4T3PnP69Gn+/Oc/qxbvCy+8&#10;wFNPPYVWq1UjBt577z3+9m//Fpiz6Do6Omhvb19iga3F1q1bGRoaoq+vj5/85CfArYQHAK/Xi9Pp&#10;ZHZ2FkVROH78OOl0mscee4z9+/dz/vx5fvOb33D8+HE15vjJJ5/k+eefv615GAwGNm7cSH9/P6+8&#10;8go6nY5sNkt3d7cqtM8++yxvvfUWZ86c4dKlSyiKgslkYt++fVgsFnp7ezl9+jRut5uXX35ZHdtq&#10;tdLU1ITb7Vb9tmXy+TydnZ3U1dXR1NTE7Owsly9f5j/+x/+ILMtks1m2bt2KVqvl2LFjvP3225w7&#10;d46BgQH17mDXrl3LnlNrayv9/f18+OGH6meVy+WorKxc4Gq4HaqqqmhubuaTTz7h7NmzaLVaNQrh&#10;xRdfXHN/h8NBU1MTo6OjvPrqqxw4cICjR49y+fJl3njjDf7whz+gKArpdJoXXnhhxXMTfBEkbhUa&#10;U5AkZX2La4K7S2NjI0eOHEGSJIxGI83NzWoUg16v54knnqC5uVldoTabzVRXV6PX69Uxyqm2/+Jf&#10;/AucTid2u33JccrhVPv376empoZMJkMoFFKTJ0wmE83NzWi1Wmpqavje975HJBKhtbUVt9vNkSNH&#10;aG9vJxgMks1mcblc2O32VSMMTCYTO3bsoKamBqvVqt7K2mw2nnvuOXbt2kUoFCKZTOLxeKivr6em&#10;pga9Xs+mTZswGo3MzMyQTCYxm824XC7q6upUyz+VSi1ZhS/7PF988UUikQjxeJxoNIrb7cZisVBV&#10;VYXZbObAgQM0NTURDofJ5/M4nU4A9f+Ghgaee+45tmzZQiQSwe124/F4qKysRKPR8MILL2AwGNQY&#10;54qKCp566ilaWlqIRCJ4vV50Oh0mk4nKykqcTicOh4NsNqu6J7Zt24bL5aKpqQm73c7mzZt56aWX&#10;kGWZpqYm9Ho9x44dY8+ePYTDYSRJwu1243A4qK2txel08i//5b9kw4YNWK1W2traePnllykUCrS3&#10;t2M2m/nWt76lxgw3NjZSXV3Nyy+/TCQSoVAoqOsFGzduvO1EGcF6mL9GdsuVI4T3PlMWG7PZjE6n&#10;W7Jg1tzcTH19PZlMBphblDMYDAv8cWVR3b59OxqNZlVLuKGhgbq6OvL5POFwWF1oKf/oyrfZhw8f&#10;JhaLYTQaMZvNNDU1UVdXRyqVUv3Ser1+1ZoQOp2OxsZGamtrMRqN6pyNRiMbN26kpaVFFVC3243R&#10;aFTHc7lcdHV1sXHjRlKpFCaTCbPZjF6vJ5lMMjIygt1up7Gxcclx9Xo9XV1darxyPB5Xfck6nQ5J&#10;klQRKi8c2u32BS4Bq9VKe3s7jY2NRKNRXC4XJpMJrVaLoihs27ZtQTigxWKhra2N+vp6otEoHo8H&#10;rVZLqVRSPw+fz6fW0ZAkifr6eqqrq9XPvaqqSk3gKL+3TqeTtrY2YrEYkiRht9vR6/XqY5/Ph06n&#10;UyNF3G43iqKo+3d1ddHU1IRGo8FoNGI0Gtm1a5daJ0Or1d52WrjgizD3GxDCe59ZK26ybPnOt3CX&#10;2wZYt8Wi0WjU8KeVXjcajUuSFXQ6HU6nU7UK16Lsj1zpQqDT6XC5XLhcrmVfL/uQF/uRZVlmdnZW&#10;jbldibI1v9J8DQbDqguUKx2/fHey3u1XYvF7s9xFs/z5L05SWW5/rVa75EKo0+nU2hTzx7RYLOua&#10;o+CLMt/VcAshvIKHDrvdzg9+8AMMBsOSlGWB4MFF+eyual3Cu7xiCwT3i/LCXvmxQPCwISxewUOH&#10;EFvBw47wqAsEAsE9QrT+EQgEgnvMutu7i1oNAoFA8EVRFhQbEz7eLyHZbBa/38/09DSZTAaHw8Hm&#10;zZsXxMneDuX41tHRUUwmEzU1NZ97bhMTE4yNjbFr1y41JCubzdLX10dDQ8Oyhc5lWSYWi6nxy9ls&#10;lnw+j8Ph+MLtbEKhENeuXWPbtm3EYjEmJibI5XJIkkR1dTU1NTVLeryVs73Gx8eZnp5Go9HQ2dmJ&#10;2+1WC5fPzMyQzWax2+10dnaqcbLZbFatF1FZWUlLSwswV2c5FApRKpXU7DuHw6G2aMrn81gsFnw+&#10;H7W1tbedtSh4sFj10xOt3R9OotEop06d4tKlS4TDYerq6tQkiM8bv1kqlfj000/x+XxfSHivXr3K&#10;G2+8oV4I4Fbthq9//evLCm+xWGRiYgKn04lWq8Xv9xONRmlvb//Cwjs2NsY//uM/8u///b+nr6+P&#10;d999V61X0d3dzaFDh9i2bduS/SYmJvjggw84d+4ckiTx/e9/H4vForY96uvrU+vibtiwAbPZjKIo&#10;BAIB3nvvPcbHx9m3bx/Nzc2USiVOnjzJ1atX1cSIF198EavVSiAQ4NVXXyWXy+HxeNi0aRMvvPCC&#10;moQheDhZUXiF6D68hEIh3nvvPZ5//nmcTieBQIBXXnmFl19+mebm5vs6N4vFQkVFxYJMqVKpRCgU&#10;WtJR+F5Qzj4rV+dqaGjg4MGDJBIJrl69ygcffLBEeBVF4dSpUxgMBl588UVisRgzMzNqosaJEyc4&#10;evQoxWKRcDjMzMwMtbW1xGIx+vv78fv97N27l+7uborFItFoFFmW6ezspL6+ntdff510Ok0ymSQS&#10;iahZfhMTE5w/f55nn31WdEt+yFnF4r1V2EHw8DA6Osr09LTazcHhcDA9PU0wGESv1yPLMoFAgJMn&#10;T5LJZGhra6OrqwuLxcLHH3/M7OwsTqeT3bt3k8lkGBwcZHJykg0bNhCPx/H5fOTzeUKhEOfOnSOX&#10;y9Hc3Ex3dzcTExNkMhlkWaanp4f6+no17bZMdXU1nZ2dDAwM0NbWhtvtRpIkWltbcTiDXVPVAAAg&#10;AElEQVQchEIhhoaG1ILwGzduXPViEY/HGR0dpbe3F5fLRVtbGw0NDZw8eZLW1la1hU5fX5/aoXk1&#10;rFarWiayqqqKYDDIxx9/TFdX14IMuJmZGZqamtixYwepVIoPPvgAh8PB1q1bOXr0KN3d3Wg0GgKB&#10;AFNTU3g8HsbGxhgeHub5559Xux0Xi0VCoRA7duzA6XSi0Whoa2tDq9USDAaJx+McOHCAiooKtFot&#10;gUBApPc+dCz078IqwivuYh5OJiYm8Pv9HD58mMrKSjWvv7u7G5vNRjQaZXp6eoHftlgscvDgQXp7&#10;e0mlUmzfvh2Avr4+Jicn0Wg0yLKs3gWl02l6enrU3mLj4+PU1tYyPj5OoVDAYrFQKpXo6+tDo9Es&#10;EN7Kykra29s5c+YMTqeTUqnE8PAw27Ztw+v1EovFGB0dpVAoMDExgcFgoL6+ftk7sGKxiN/v59Kl&#10;S2SzWQqFAmazGbfbTU9PDyaTiYqKCkZHR0kkEmv2a4O5NONymUmPx8Pw8DBvvvkmzc3NqvCWLWOA&#10;69evk81msVqtOBwOnE4njz/+uNqgslxQHSAQCDA+Ps7+/fuZnJwkl8tRU1ODyWSivr4ei8Wi9qJT&#10;FAWDwYDX66WtrQ29Xo/FYllQ80LwcDD31V34/V3HpVN8yA8T8XicWCymtg8qtzdvbGzEaDTi9/sJ&#10;h8M8+eSTHDt2jEKhwDvvvEOpVCIWi9HY2MgzzzyDy+ViYGAAp9PJSy+9xM6dO3E4HGpt1w8//JC2&#10;tja1seKNGzcIhUJqAZqXX34ZSZIYHx9fMD+n00lVVRVDQ0PEYjFGRkb485//zJYtW9S+Y7Is89Wv&#10;fhWfz0c8HiebzS4rvJlMhqmpKa5fv85jjz1GfX09yWRS3Sefz+P3++np6WHDhg237Zsu3yEMDw8v&#10;cYPs3r2bQqHAb3/7W1577TVaWlrYuHGjWn+iv7+ft956i9OnT9Pe3o5er6dQKJBMJjlz5gy///3v&#10;1TuGxsZGbDYb+XyeYDDIxMQEMFe5rrOzE6PRSCKRIBaLLSjMLng4mPuoFn5eYmn0S4ZWq1XbxxiN&#10;RgKBABcuXOD06dP81V/9FVVVVYRCIf7Tf/pPWK1WZmdn1TKSer0enU6ntqupq6ujsrJSLXYjSRLR&#10;aFRdlX/llVfUYts7duygVCpRXV2Nx+NBo9Fgs9mWXczT6XRUV1djNpsJh8P4/X4sFgtWq5VsNsvl&#10;y5fp6+sjkUiwadOmFfvLJRIJAoEAk5OT/N3f/R2FQoHKykpsNhuHDh3C6/UyODjI2bNnOXLkyKqF&#10;hlZ7Pxe3WVIUhbfffpuamhp+9KMfkUqlOHPmDIVCgUOHDgHwxBNPsGXLFsLhMP39/bhcLpxOJwcO&#10;HODpp59GURTGxsY4d+6c2gKqp6eHs2fP8oMf/GBJAaPXXnsNrVbLyy+//IUXFAX3luUs3lUW1+7y&#10;bAR3hebmZhRF4dKlS+zatQu3201lZSXxeFxtKd/f38/Ro0fR6/WcPHkSv9+/YIzyglMmk1EtvXJ7&#10;mnIZyXJL8KqqKvR6PRUVFQwODi5okaPRaJb1R1osFg4cOEAwGCQSibB9+3ZMJhOJRAJZlmlpaaGt&#10;rU3t4rvSQm+5ate2bdvUdvJWq5Wqqip0Oh2XLl2iv7+f+vp6jEbjbftGR0ZGmJiYYO/everFqTyX&#10;RCJBQ0MDNTU1FItFfve73+FyuYjH4/T19bFp0ybq6urQarWcOXOGvXv3otFo1PA+RVHQ6XQUCgUU&#10;ReHjjz8mFAqxf/9+Ghoa1KppkUiEt99+G6/Xy8aNG5dUGhM8LKzb4l3qEBY8+NTW1lIsFjl79iyK&#10;omCxWIhEIlRUVGAwGMhmsySTSUql0pLeXGW/b1l4NRoN09PTnD17Fr1eTywWo76+Ho/HQ3V1NTab&#10;DYPBgNlspqGhYYlbYaWWN0ajkY6ODn73u9+Ry+U4dOgQRqNRdTOUGzmW445TqdQSi7d8bnq9Hq/X&#10;i9VqxWAw4HA4qKurQ1EUYrEY6XSaffv2YTKZVB90a2vrkjmW/4XDYT7++GNgLiwP5twKi4vLV1dX&#10;k0wmOXv2LKVSCbvdjtfrJZ1Oc+XKFTKZDGazWa1d7HA4MJlMZLNZenp6KBQKaqxwNBrl/PnzFItF&#10;7HY7PT09WK1WjEajOp99+/YRCoXUkL7Kykph+T7ErKu9u+DhwWaz4fV6sdlsvP/++2p3h46ODrW4&#10;dyKR4J/+6Z+w2+3k83n1trbc4bhMfX0958+f5/XXX1cLldtsNpxOJ5WVlVy8eFEV9XLHhPm382az&#10;edmyjVqtFpfLRTabRavVsmHDBtU3qtPpuH79OgMDA3i9XlpaWojH42qx8HL7G4PBgN1uJ5PJkEwm&#10;ef/998lkMnR0dLBx40a127DP52PPnj1IksSlS5fIZDILhFev1+NwONRuEbFYjN/85jcoisKWLVvY&#10;v3//gu3LvtXu7m56eno4fvw4+Xyel156ia1bt6oXtTNnzhCLxaioqOD73/8+ZrOZRCKB1+vlrbfe&#10;olAo8Nhjj7Fr1y51gW5iYoLJyUlg7gLqdrsplUpYLBYuXrzIpUuXsFqt7Ny5k7179wrhfahYp6vh&#10;1sZCeR82vF4vX/3qV3n88ccplUpotVoMBoN62/7kk0+ye/du9da73MHgu9/97gLh3LFjB1u2bKFY&#10;LKquBrPZjNFo5LnnniOfzyPLMjqdDrvdzs6dOxe4Gp577rlVb++/+c1vLune29XVpUZBlOddvu0u&#10;b1cWJL1ej6IofPvb31b7ms0vUF7uLmGxWJiYmKCpqWlJ4fm2tjb+3b/7d7jdbrxeL93d3eqdQLn7&#10;xnKUu2Pk83kURVEt2nK7HVmW1ffGYrGoHSd8Ph9HjhwBbl2Yym6JYrGoCnv5M1EURU3oANTPQNQh&#10;fhi5paVrCK8kwsoeQspdaBenupYp+2kXs9h/aLFYVsx0W27sxduu1alifnfgMmazec3kgMWLZIu7&#10;SGSzWd555x2MRiMHDx5UuzB4PJ4lnSNMJpMqYgaDYc2OIHBL/Jabp0ajWfa8yuOX3SErzUHwaLDO&#10;QugCwcND2UrcsGEDHR0dah85EGFYggeDNV0NInVY8LBRvt0XCB5U1oivkYSFIBAIBHeYNQMbhcUr&#10;EAgEn5flAxTWEF4hugKBQHAnmO88EGWOBHecxUkJX3SsxYkeZXK53B0pJbneuebzeTKZzBc+nuBR&#10;4laX9vlfLyG8grtCOY71iwqvLMsrFsn59NNPOXXq1Bcav8xK4j6f8+fP8/bbb9+R4wkebUSRHMEd&#10;RZZlotEo586dw+v1otVqicfjFAoFOjs7qa6uvq3xwuEwY2NjdHZ2Lol1nZ6e/lwWr6IopFIpZmdn&#10;KZVKbNiwgcnJSaxWKy6Xa8X2SLOzswwPD9/28QSCxQjhFdxRSqUSqVSKgYEBOjo6sNvthMNhent7&#10;qayspKKigkwmw/DwMDqdDq/Xq9bJ9fv9hEIhisUiDQ0N2Gw2IpEIfX19bNy4Eb1eTzgcZmpqCrvd&#10;jt/vV7O7ZFlmcnKSWCyG1Wqlvr4euOWOKBcQd7vd+Hw++vv7GRwcxGw2U1NTw+joKJWVldjtdiRJ&#10;YmJigng8jl6vp7GxEYPBoKYnCwS3y+IKZUJ4BXccrVaL0+mkpaVFbVlz4sQJ0uk0mUyGmzdv8vrr&#10;r2O1WtmxYweHDh1Co9Fw+fJlzp8/TyqV4tlnn2Xz5s3E43GGh4cpFAokEgmuXLnC+++/z8aNGwkE&#10;AlRXV1MqlYhEIpw8eZLr169TV1fH1772NTQaDaFQiNnZWbU3WmdnJ08++SRnzpxhaGiIxsZGIpEI&#10;k5OTGI1GisUihUKBTz/9lIGBASwWC88//7wq5ALB5+O2ajUIBJ+PUqlEoVBQLVSz2YxOp+PixYv8&#10;8Y9/5KWXXkKn0xGNRjl9+jRWqxVJknjsscdwu9288cYbGI1GUqkUU1NTFItFPvjgAxKJBD/4wQ8w&#10;GAy89tpryLJMOp3m7//+79m2bRsvv/wy0WiUTz/9FI/Hg1arZXZ2lr/4i7+gp6eHqakp8vk8X/nK&#10;V9SyjV6vl2QySSqVIhKJcPPmTbZv387+/fsZHh7m5z//OX/91399v99SwZcIIbyCO06pVCKdThMK&#10;hZiYmKCvr4/nnnuOxsZGLl26xMTEBCdPnkSSJFKpFBqNhqeffpqJiQlu3LiBz+ejo6ODyspKotEo&#10;+XxetWoLhYLqJy7f/hcKBfx+PxcvXiQUCpFKpZicnKS7u5uGhga1mlpVVRWBQIBisaiWaiyVSuh0&#10;OnUx0Gg0UlFRwdWrV8lkMvj9fmZmZhYUqhEIbp+FiWgiqkFw11AUhVwupzbEtNvt6PV6tZVNJpNB&#10;r9fj8XjUDhQajYZUKoXRaFxQtaw8XrlecPlfORJBp9ORy+VIpVIoiqJ2oiiXfdRqtdhsNlVsV4pg&#10;KBaLJBIJkskkiUSCdDotWqkL7iCffV/v8ywEX0LKbX9qa2vZtGkTXq+XS5cuYTAYMBqNNDY28p3v&#10;fAebzaa2GhoaGmLz5s3s3buXZDLJz372swXVv8rdL4rFIslkEkmS1GLiGo0Gi8XCoUOH1NY7RqOR&#10;2dlZZmZm1DHmi61Go1HdIfPD3vx+P++88w7f+ta3qK2t5erVq5w/f37ZMQSC9XObPl7xRRN8HsrW&#10;qdvtpqqqiuPHj9PQ0KC2IvrlL39JLpejo6ODp59+mrq6On7/+98zNDSEzWZTa+GW3QwwVwP3woUL&#10;/PSnP0Wr1RIKhejo6MBoNLJz506uXLnCqVOnMBqNfP3rX8doNC5JjChbzC6Xi2AwyOjoKJs3byaX&#10;y6EoCh6Ph4MHD/I//+f/JB6Pk8/n1X5zdyIhRPCo81m95fs8C8GXjHJEw969e/H5fOh0OioqKvja&#10;176mtjA/ePAgfr9fbU5pNpvR6/Vs27aNmpoateVPY2Mj2WyWl156CYfDgdFoxGQy0dTUhEajQVEU&#10;tefbzp07qampUbtV+Hw+tUtFsVjEaDTS1NSktswxGo1s376d5uZmXC4Xjz/+OF6vV+3WIUkS6XRa&#10;LQBfVVXFzp07aWlpud9vseBLgBBewR2l7Gbo6OhQn7PZbHzlK19R/3a5XGzZsmXJvt3d3QssyrJf&#10;tdyRwmq14vF46OzsXLJvQ0MDDQ0Nq85tcfLG/DnMLwJvsVioqqpasv9KBc4FgttFCK/ggUIsYgke&#10;BdaMahA/BIFAILiziHAygUAguGt8rnq8AoFAILjTrKMDxb2YhkAgEHwZuVWPdz7r8PHejckIBALB&#10;o8uqwiusXcHDhFySKcrF+z0NgWAen9PHqyhCgAX3hlgmSp+/jw9HPiJTWLvFTiQdJpgKUCwVURSF&#10;8eg4I5GRuz9RgeALsmazS5EiKbhX9Af6+ftzv+D/efuvCaQC6ndPURTkUpFcMUeumEMuyZRKMldn&#10;r3Bu/FPi2RiyIvPnkQ/54/W3KSkliqUiJWWuGM78v+WSTK6YI1vMqoItENwtVvp6iQQKwQPDWwO/&#10;49rMFb7W/AwoCsVSAb3WQF7OcWnqIn8aOoFeo+dYxzfQSlo+uvkhV2Yuc3bsDN/b930yuRSxVJhA&#10;Ypbh8A0aXE14rT6CST8j4Zs0upvJyTle7X2FZC7B0+3P8ljLE+i04mcguDsszIOQPntOhJMJHgDU&#10;co8aDS3eVp5oOcLHwx8yGhklno1zIzjEZGyCRlcTJoOF433HKVGi0lbJBm8b3bXbMRssTCamGU9M&#10;oUjw6rXXuBK4ynRimneG/ojJYOHC9Hk+GH6fdt8m9jTsYyA0yKt9r97v0xd8yVls9SqKEF7BA0Be&#10;zjMQ7KfGXsOBxoPUuxp4+/rb3AwPE0wFuDR9EbPOwhOtT7K3aT/pYgaX2U2Lp5U9DXt5auPTOIwO&#10;AukQgXQIg87ItWA/M8kZJuITvD30Nh6rl75AH28PvY3eYMRpddMzfZ7fDbx5v09f8Aiy6j2WcH8J&#10;7gXRbJRfnPs7dlRup9PXiT85y4XgZZ7NBrEmbfTO9vLXh/9fKqwV1Drr2FmzE430mc2wzKKxXqNn&#10;u68Lr9FFIOmn33+NbCFLOB/lo4mPGY7eBCCQDLK/fv+9PVnBI8byIiqcW4L7TrqQ5qORj3DpnTTY&#10;68kUsxxreRajoiOSDlNtr6Eg5ymWisRzcSZjE2z0tc+5KFBYHKBu1pv5v/Z8j5HITQKRUV7e/jJe&#10;ixcJiV21u/jp0z8FoFgqYjPY7sMZCx4d5n83576rkrSG8IrkCcHdJlfMkitk2Fq5lU2Vm2nytlAs&#10;yXgsHk6NnwJJYkfdTv77pX/CZXCAohDNxfi/HbXU2Gu5PNPLP/b8A9/e9r9TUuYKpmslLc2eFk4M&#10;n2A0MsL/sf3/xGlycqT5CBatmbcH3sJn9uE0O2lyN9/fN0DwyFD2ICiKsHgF9xm5VMKoM/Hi1m/R&#10;Vb2NJlcTiqKwwddGb+AyJUWhs6qL1669TlDxY9Nb0Gi1oCjUO+uZjE/wycQn5IpZtlRsIZFPIEkS&#10;OkmHTqvDbfXQUbUVgMebHsekMfKPPf9Ana2OCmsFVmHxCu4pouea4AHAYrDQ4mmlxdOqPlcOwfne&#10;nr9Sn/v58z9XWwBpNLfWhJ/e+FW+0vY0GknLvz38bxeM/b1df7ngb7vRzlfanuapDbeKsouyp4K7&#10;yXKF/UEIr+AhYjmRlJCQJO19mI1AsDYLv7O3RFgIr+ChYVnh/RwWq7ByBfeO+Y1Wbz0r4ngFAoHg&#10;LjN/YQ1EdTKBQCC456wqvJIkQsoEAoHgznDLkhWuBoFAILjHiNY/AoFAcFcplze99Vj4eAUCgeAu&#10;cyued853K1wNAoFAcNeYa3a5eK1sgfDOLaaJ1TSBQCC4Myzfc21JAoVohSJYL/l8HkVR0Gg06HQ6&#10;cdEWCFZgsazqVnsRREiZYGVisRi5XA6TyYTH4xHCKxCskzVThkWXYcFKTE5OEovFcLvduFyuBcVr&#10;Pg+RSIRsNovRaMTpdKLVLqzBkMlkSKfT5PN5fD4fer1+weuyLJNMJolGo1RVVWE0Gle9GBQKBVKp&#10;FLFYjOrqaoxG44LXFUUhk8kwOzuLz+fDYrEsmVMulyMYDGI2m7FYLJhMpi/0Hgi+XIhml4I7gqIo&#10;RCIRPvzwQ27evEkmk8FqtTI4OMiBAweoq6ujWCwSj8cZGBjA7/djNBp54oknMJlMS4SwWCwSiUQ4&#10;c+YMwWCQYrGITqfDYrGwd+9eWlpayGaznDt3junpaRKJBMViEYfDwZ49e2htbUWWZcbHxxkeHmZq&#10;aopUKoXT6WTLli20trbicDgWHFOWZQYGBhgZGSEQCJBOp3G5XGzdupWNGzdiMplIJpP09/czODhI&#10;LBbD4XBQX19PS0sLTU1NAFy9epVLly6RSCQwGAzY7XYaGhrYs2fPF74ICb7crCG8wtQVLCSTyXDz&#10;5k2OHz+Oz+fDbrcTjUY5d+4cNTU1VFRUkM1m6e3t5eOPP2ZoaAin08mePXuWtUCj0Si9vb28/vrr&#10;2Gw27HY72WyWyclJnE4nNTU1JBIJ3n33XZLJJEajEUVRGBkZQVEU7HY7NpuNnp4eLl68SDwex+l0&#10;8sknnzA7O4uiKOzYsWPBMYvFImfOnGFgYIB8Po/NZuOTTz4hHA5jNBppa2tjcHCQP/3pTwwODlJf&#10;X09/fz9DQ0PE43EaGxsJBAKcOnWKDz/8kJaWFkqlEplMhpqaGrZt24bRaBTiK1jRTbuK8ArRFSxl&#10;enqay5cvoygK3/nOd9i5cyejo6P85Cc/IRQKEYlESCaT/I//8T+Audq5q93u37hxgzfffJNCocCL&#10;L77I7t27GRsb42c/+xnhcJjp6WmKxSKBQIBnnnmGJ598kmKxyH/4D/+BkydPotVqeeaZZzh58iRW&#10;q5WjR49y4MABfv7zn3P+/HmKxeIS4ZVlmf7+ftxuN0eOHGH79u385//8n7l06RKKotDS0sIbb7zB&#10;6Ogo3d3d/PCHP+S9997j448/5uLFixw7dow//elPXLlyhZaWFv7mb/6GTCbDG2+8weXLl4lGo3i9&#10;XgwGw139LAQPH5KkrNX6RyyUCJZiMBiw2WxIkkQgECAej1NfX8+PfvQjqqqqcDqd2O12fvSjHxEI&#10;BOjp6WFsbGzF8TZv3swPfvADCoUCdXV1yLJMOp1GURTVXxoKhZBlGZPJhNlsJpPJ4HK5iEQipFIp&#10;tT28z+ejpqYGg8HA1q1biUajK0bpSJJEbW0tGzZsQKPRYLPZkGWZRCIBQKlUoq6ujk2bNqHRaKir&#10;q8PpdJJIJMjn8+rYdrsdjUaDyWRCp9ORzWYZHx/HarUK4RUsw5yurii8c99XIb6ChTidTpqbm2lo&#10;aKC/v59IJEJNTQ1bt27F5XKp7oSOjg7Gxsa4cePGqsLrdDpxOp0AnD17luvXr6tiXltbi8FgIJVK&#10;USqV0Gg0aLVaJEnCZDKhKAqFQkEVV7PZjNlsRpIkPB4PZrN5yfFKpZK6j9VqxW63I0kSBoMBSZIo&#10;FovqtlarFZfLhSRJWK1WjEYjiUQCWZbJZDKUSiVVXMuWfdlnXSgU7uTbLnhIWe66v66ea3PhZMLt&#10;IJjD4XDQ2trKvn37uH79OhcvXuTSpUvk83n27NnzhVb1R0ZG6O3tVS1Mi8WCoijIsrzEci37T0ul&#10;0pL2KpIkodFolvWxzhfe8rbl8ea7RMpjlp+bv+1Kcyq/Nv9iIJjji74fX5ZQxfLbsKLwzp3n8lkX&#10;gkcbt9vN17/+dRRF4cyZM/zzP/8zv/71r/F6vfh8PnS6zxcs881vfpOnn36awcFB/tt/+294PB46&#10;OzuXFdCycM5/rexyWPx4PhqNBr1ejyRJy24/fx9FUdQ+b4vFvXzcxceQJEkdXyC47cW1+RXTxcVb&#10;UObChQucPHkSWZY5duwYnZ2dKIrCL37xCyYmJmhubqa2tnbd4w0ODnLq1Cm0Wi2HDh2ioaGB6upq&#10;JEkiFouRzWbxeDzodDpkWaZYLFIqlYhEIsiyvCB6IJFIEI1Gqa+vZ2xsjGg0uiSUTJIk9cIQDofx&#10;+/1UV1erfuWy60CSJEKhEJOTkyiKQjweJ5PJqMLqcDiQJIlUKgWgCrTBYKCmpmZJTPCjwt2y9Je7&#10;wD2MlL0Ha5gmD+fJCe4ekiSRzWbp6+vDZrNRU1NDIBCgWCxiNpvXJTjJZJLTp0+zZcsWisUisViM&#10;kZERstkstbW1quA6HA4qKipUC7O3t5dcLoeiKESjUTZv3kxHRwc6nQ6v10soFFLDyK5du4bVaqWx&#10;sZFiscjly5dJJpN4PB5aW1ux2WyMj4/z3nvvUV1dzdTUFFVVVepiWnt7O319ffT19fHuu+9y48YN&#10;QqEQPp8PrVZLd3c3wWCQqakp3nnnHXK5HP39/ej1+kdSeNcS3C8iyMuJ7Erdex981lhcK5/LfN+W&#10;QFBXV8fu3bsJhUL09vZy8eJFNBqNmlzg9XrVbXU6HXa7Ha/Xqy6KwZxl+sYbb2A2m2lra6Ojo4Ng&#10;MMjAwAD9/f2USiWqq6tpa2ujvr6eVCpFS0sLMzMz+P1+DAYDXq+X/fv3093djSzLdHZ2cuXKFYaH&#10;h5mYmCCfz7Nt2za2bdtGoVDg1KlTBAIBtmzZwsaNG9m0aRN9fX1cuXKFwcFBJEli27Zt7Nq1C41G&#10;w969eykUCvT19fH++++Ty+Vwu920tbWh0WjYvn27Gj73wQcfkM/nkSSJtrY2PB7Pkgy3LyMr+bhv&#10;Z/vVmO9TX+m1+a8/DDq1po9XIFgOn8/Hvn37aGpq4u233yaRSNDe3s7hw4fV6IQydrudrVu3UlVV&#10;tWDRrVQqkc1mkWWZiooKHnvsMTZs2KBGNLjdbnbv3q2GajmdTn70ox8xMDDA2NgYuVyOrq4uampq&#10;0Ov16PV6XnjhBbZt28aNGzfw+/00NzfT1tZGZWUl2WyWVCqFVqvFarWi1+v55je/yc6dOxkaGiIc&#10;DrN582aamprUmhPt7e3Y7Xba29u5efMmdXV1tLW1UVdXB8xdVA4fPkxrayu9vb1YrVZaW1tpbW0V&#10;iRPL8Hks3rIf/8vIOny8yy9SCB5NJEnCaDRSXV3Npk2bkGWZDRs24HA4liyqmc1mGhsbVYGEuUy1&#10;kZERdDodOp0OjUaj+kUdDgfFYhG9Xo/NZlsQaaDX62lubqaqqopSqYTD4VBDwGBOCGtra3G5XORy&#10;OSwWCxaLBY1Go6Y5b9myhR07dqh+3rq6Otxut5q9ZjabVdGUJEmtz9Da2qrWYph/jmazmfr6evXc&#10;LRbLkvoRX1bWY+2u9fdalBdA5/89f6zFovygWr7zO0+o39dVNheCK1gWjUaD2Wxm06ZNwFyUw3Ir&#10;+TqdDpvNtuQ5n8/HM888Q11dnerKKsfgrobNZlsy3nxWGkOn06l1HSorK9Xny+K8EkajEaPRiNvt&#10;XvZ1rVa75hhfJm5XbL+o8K7GWqK8+Ln7ycJprJm5NreRQLAS5dvu28Fms9He3k5bW9s9+2EYDAae&#10;ffZZ1S0huH1WE92VBHY9wrvaItl6XQ1lEX6wLeDyHERUg+A+cq/9oI+KVXqvWcnCXe7x4udWCxEr&#10;3wnNF8/54rrS4weRuXMon+vc915YvIJ7zr3+kTzIP8oHnfW6EhYnoyx+fqXX5rNYeOc/ni/Eiz/P&#10;xW6Hxfs/WMKsrC9lWCAQPJqsR3SX22b1jECFbLZAJlsglysgF2UUQKvRoNdrMZn0mM0GNRxvvtiu&#10;V3yX2+ZBEV8RTiYQCFZkPX7bxc/NF9lyDQ1FUcjlCiQSGVLpHEpJIZ5IE4tnSKVy5HIFUBS0Oi1m&#10;kwGH3YzTZcGg16HX63A6LZjNBnQ67QLxLbM41ne+6C728T5IPl8hvAKB4LZZTmzLz5VFt1QqUSzK&#10;TEwE+fhkPxcujZDPFVE+u91WFOWWN3NRwpZGI1FV6eSpJzvZvKkWt9uGVqtVwwPnF0Mq71eez4Mg&#10;rItZfCETwisQCNbFahbufCu3VCoxPR1mYGCKy1fHSaWyBEMJkskspdL6142mZ8WeRcEAACAASURB&#10;VKK8e6KXM59cp77Ow6b2Wrq6mlTrV6PRqOVC4cG0bFdCCK9AIFBZy8WwmltBlmVyuQJXrowxdGOG&#10;4eFZbtz0f+743VyuwPhECICZ2QiBQBx/IE7n1gYqK50YDLdix+dHyTwM/l4hvAKBYFlWWjib/7hU&#10;Kn1W47hIIpFhYjLEO+9eYnwiRD5fXG7Yz0U4nCISSXG1b5xcLk/3tmYqq1yYjLe6fJSt4OV8vA+C&#10;2M5HCK9AILgt5i+clYU3kUhz4eIIrxw/TbEo35ZLYb0oCuQLMr976zxT01GeerKT1pZKJGlOxha7&#10;Hub2eXDcDvMvZHdNeAuFglqrVCAQPDysFLmw2L1QKpWQ5TnR7Tk/yvkLI3NRCtxdoSsUZAYGpigW&#10;ixw+tJGqSicWi1HtOlK2fJfrHvJ557Z4zM/HrX3vqsX7KJTGEwi+TKyVBFEW3bIAFYtFLl4a5eKl&#10;ESYmw/fEspQkiWgszcDAFBqNwuGDm6iv96pRD/MjHuaL7/z/Fz9ezzHvxLmVh7hrwivy4gWCh4e1&#10;4nSXWroy6XSWaCxBz/kxJqei9/R2XpIglc7Tc36UxoYqKis9uFwWVXznC/Bq8b+LH69GuZzpF2Ou&#10;SI4oHCoQCFZkvvjODxeTZZmx8SDHX/uEQDB+V3y665sf/OmDq5zrGaZUkpFleYEP+sHi1nyE8AoE&#10;giUsF8EAqBZvJJpkfCLExHiYXO7ORS98HhKJDKNjAQavT1EoFNU5LnaRPAhirHzWw3JNV8MDd9EQ&#10;CAT3jOVEV5ZlxsaCDAxMkcnk5za8g16GigontTVurFYTU1NhZmYiZLIFVvIIyHKJickwV66M09Dg&#10;Q6fTLugCvZYr4X6Emq1q8QrRFQi+3KzXCpzv483nC9y4McvA4NSc4N4hzdJqNTgcFrZ1NfP8c7v5&#10;1v92kEMHO6iqcmPQr75QHwzGGRycJpnMqlbvchb7/UVCklhPIXQQpSEFgkeXxYtqxaJMPJ4mFkuR&#10;Sefv6LGcTgsH9m3myJEuamvcaDQanv2qg1y+wCeflBifCK64rywrJFI5Rm760W/UotfrFkRfPAhx&#10;vMLHKxAIlrBaqUdAzVC7PjRDIJi4oyaZoihYzEa2bKnH7bKi1+vQajWYPqtYZjIb1hwjnc7Re3mM&#10;SCS17ALbarWA7xXr9vEKi1cgeHRYqY5u+XGxWGRkNEAkenvJUcq8ho+w0ALVaDTU1rjZvr2V5uYq&#10;TKaFIptO58hlC2seI5ebm1symUGW5QXVzFYqFXnvWbPZ5Rxq+TaBQPBIstDVUGR2NkYyuf54Vq1W&#10;g91mxmI1gaKQzxdJpbLkC0VMJgMej43du9rYsb2VXK5ALJbCZJrrIB2Ppxkd8xOJJtc8jizLRKIp&#10;stn8kqiGB401hfdOZWwIBIKHh+XCsEqlEoWiTCyeIZctrntRzem08Pxzu3n8sa0oikL/wAQffnSV&#10;kZFZujqbeeaZ7RiNOq5eHeP4a6fp3NpI59ZGDAYd//zmp4RCcbK5tf3JpZJCLlckXyhQLMoYDEst&#10;9gdFy0SRHIFAsCq33AwymXQeWS6hoCCtobwajYTFYuKFY3vZtWMDLpcVRVHYsrmBUknBZjUxeH2S&#10;ZCoLKASDcRKJNNf6x5meiaDVSMzMRpBl+bYirFKpPJlMDpPJ+PBavAKB4NFiuToN5YiGXC6/biHT&#10;63W43VY6NjdQVeUC5u6gXS4rmzbVkUhm+PhUH7P+6GfHmXs9FksTi6U/9/yzubl+bvNDyh4c5uYj&#10;ohoEAsGqLBBfubhuMdPptLicVrVjxHycTiuVFU5gzkVwZ/RxLqi4WCxSLMrLZqzdbyEux/GuIbwP&#10;rnNaIBDcO+brwHq9pIqiUCjIy+qHUiov2N15bSnPb6WwuPuJokjrDScTCASPIouFStJI6HTrL/Wa&#10;yxWYnongD8Tw+RxYLEb1tYGBSS5fHqN7Wws2m4nJqRCjo341iqocfnZ7CRBz89Xrteh0D/bN/BrC&#10;+2CsAAoEgvvD/LhXrUZCr9ei1a2vIHg5y+3s2UECwThejw2b1UQonKC3d4SbI36cListLVU0NPio&#10;r/MxORmissqJ2WQERaFQLHL16jjR2Npxw+UpGY169CukGD9EUQ13MBlbIBA88MxPNJiPRiNh0Gsx&#10;GfXodBqKxdK6xvngoyucPXcdr9dBbbWb/oEJ4on03C33dJgNrdVs62qia2sT1/on2L27jcoKJ4oC&#10;yWSG/+8X73Dl6ug6erhJaLUSRqMOvf7BvplfY3bKvH8CgeBRY6GFKCFJGlxOM4GgnmQyt+5xMpkc&#10;U1MhZmcjn/l9554vFmXe+eN5Tp26xoYN1fzFNw7gdtnQaudcBQ6Hhe7uFhLJDNevT616DI1GwmzS&#10;o9dp0WiWGosPgrU7lxchfLwCgWAFFvcskyQJnU5DbZ2T2UD8toRXUebKN8ryUis5k8mTyxVwuaxo&#10;tZrPVv7njq3VShgMunX5bPV6LTW1Lsxmw6rdJ+4vj3g4WTnvPJlMkslkFryWzWaJRqOftTdJL3kd&#10;5tITY7EY4XCYZHJpOmOpVCIWi5HL5dS/k8kk+fwXq+g0NTXF8PDwFxpD8PAjyzKpVIpQKEQ4HCad&#10;TiPL8pr7KYqCLMv4/X78fv+K2y0nupIkodVqqat14XSY7ti5wJwoxxMZBgYnSX9W9awcSRGJJNdM&#10;UVYUBaNRR0uzF5vN+ICJ7XyURzuqoVQqkU6nGRsbw2q10tzcDMx9gIFAgKmpKbq7u5menkan09HU&#10;1KTum8vlSCQSRCIRCoUCRqORbDaL2+1WG3wWCgWuX79OXV0dVVVVyLLM+Pg4FRUVeL1edazyl2Ot&#10;UJfydlevXiUUCtHS0rLg+cXMH+/B/AIKvgi5XI5IJEIoFMJgMGAwGHA6nQu+W7Dwsy8LWaFQ4MaN&#10;GwBUVFSor5W3L5VKS/adL7yVFQ6cDgs6rYbiMhbs52EucSLF+x9cxuWyUij4UFBQSgo3hmcIBuOr&#10;7q/RSFjMelqbfdjt5gU91x4kyj/LR1Z4i8UiwWCQd955h7q6OlV4c7kcV69e5dSpU7S3t3Px4kXM&#10;ZvMC4b1x4waffvopjz/+OFVVVVy+fJlf//rX/Jt/82/weDwApFIpXnvtNZ588klcLheyLHP69Gl2&#10;7dq15MexHCtVU8pkMiSTyQcq71xw74nH4ySTSUwmE3V1dbzyyisYjUa+853vrNrdu/x9Kt+JLX5t&#10;8cLafGt3romkhNGop6LCTmWlnanp2B07p2w2z8joLL/4h3c+WxyTUJQS8XiGfH716mQmkx6Px4rT&#10;ZUGv163Y8LJ8TvePdVYn+7JSvuVqaGjA6XQSDodxu91cuXKFsbExvF4vGo2GXC6nthEpU3ZRJBIJ&#10;PB4PLS0taDQazGbzgu00Gg1nzpxBURQOHDhAJpOhWCwyPDzM6dOnOXr0KFqtlmQySSqVYnBwkEKh&#10;gKIo5HI5rFYrNpuNXC7H9PQ0x44dI51OMzo6ykcffcT4+DhdXV10dnaSTCbp7e1lenoau93OY489&#10;Rk9PDzMzMzidTo4cOYLBYFj1Ryl4eCinw2q1WgwGA9lsFlmea/Y4NTXF7OwsU1NTpFIpjh49SjKZ&#10;ZGJigunpabLZLNlsFqfTyYULFxgYGKCqqgqbzUYkEsFmszEzM4PdbufIkSOqMTIyMoIsy9TV1eF2&#10;62hqdDE1FQGkW7FcXwBFgUJBJhJJqcOtN+ehusrO1i3VmE2Gz2r5ape1eu+v+IpC6CoNDQ0oisKF&#10;CxcoFAqMj48TiURwOBwrfjhut5v29nYKhQL9/f3MzMxQW1uLTnfrOiZJEmazWRXW8fFxCv8/e28e&#10;Hsd93nl+qqrv6hsNNBo3AYIESfAQJVKkZd2O5Ei2ZTuOvbY2ziSbRGtnvfEmmyeZ5Mk+88zO8+zk&#10;8DzrcZIZ29k443gYyxpfOmKd1GnxBE/wAoj7PrrR911V+0ejmwAIAg1eAMH6PE8/orqrun7VqPr+&#10;3np/75ErzNrT09McP36cVCpFOp0mEokwNTXFuXPnmJ6eLtUQ7enpIRgMEo1GOX36NMlkcp71kclk&#10;iEajDA4OcuTIEYaHhwkGg0xMTHD58mXOnTvH1NTUGpnpdW426XSaqakpRkZGyOfzJQE+evQoPT09&#10;TE1NMTExwfT0NOfOnePy5cslSxAKT0/j4+Mkk0lUVSUcDnPu3Dmy2SyKohCLxRgaGqKjo4PJyUkM&#10;hoIl2dXVRS4bp7paxu0yIknCTW8TViwYXg4Oh5m6WjeNjRUl42KuxQtLX/urcV/ctRZvEavVSldX&#10;FwMDA+zcuROgZHFei+rqahwOB6Ojo3zwwQdEo1Ha2trw+XwYjUbgyiPa3r17qaqqKgnt3M8WIggC&#10;7e3t7Nu3j1QqxYEDB2hsbMRms3H27FkkScJisVBfX89HP/pR2traCIVCnD17ljfffJNPfOITbN26&#10;lVQqxeXLl0kmk+zdu5eHHnpIF911SCKRYGRkhFgshiiKuFwuEokE7733Hvv27WPXrl1ks1mSySSd&#10;nZ04nU6++MUvks1mOXToEOPj41itVj72sY/h8/no6enh1KlTbN26FZPJxNjYGGfPnuXgwYM8+eST&#10;PPHEE0QiEb75zW8iSRL19c00Ntrp6UuQSCyeGnyrEQWBhjo39XUeHA7botbuwoXC1aXwG11TeNdA&#10;WvNtIZ/P4/P5EASBjo4OmpubMZvN9Pf3X/NCGh0dpbu7mz179vCFL3yBo0eP8u6777J//35kWZ63&#10;rSzLCILA8PAwqVTqqpXna10IRat2qRm7UC6v4DJJp9M0NDTQ3NyMqqps3bqVF1544Xp+Ep07BI/H&#10;g8fjob6+nsrKSgRBIJlMks/nqa6upr29HU3TEEWRI0eOLLkQW7zW5wqWKIqYzeb52WuShMFgwGQy&#10;4XTa2NDkJZ0xMDoaJ7aC8LKbgSQKyLKJTZuqaGgoWLsGw+LCu/qCW6CsZpd3i/jW1NTg8/l45ZVX&#10;+NSnPoXb7Z4nuiMjI7z55psln1rxD/vSSy9ht9vnPc4XmVt4ua6ujocffpgf//jHJJNJfD4flZWV&#10;HD9+nGg0iiRJ8xbviixckYbC4+Xg4CDvvPMOly9fpq2tje3btwPQ2dlJd3c3FRUV1NfXk88vl+mj&#10;cycTDAYZHBykt7eXkZER6uvr2bt3L3v27GFycpI333wTk8nEfffdR2trKyMjI7z44oslF5fZfKV2&#10;QlGcstksZ86cKUVL3HvvvRgMBqLRKC+//DIAO3bsoKamBrPZhMNhZecOO/n8ADPhMAaD9VrDvalI&#10;kkCF18a9u+uor/Nis1kwGo0l4V3M3TD3XG8nV2pPCOX2XFu/yitJEk6nE4PBULJSiwttkiSRSqUw&#10;mUxs2LABWZbnlZdzOBzY7XYmJiZQVZWqqir8fv+8C9lkMrF9+3YqKyvxeDzs3LmTnp4eKioq8Pl8&#10;7Nmzp+TSsNlsVFZWsm3bNnw+X2l8LS0tVFQUZvJdu3Zhs9mor68nk8mgaRoWiwWXy0VjYyNOp5MT&#10;J06QzV6pl7px40b8fv/t/3F1bjlWqxWXy4XD4UAQBJxOJy6XC6fTyb59+xgfHy9Fv0DhWrDZbAwP&#10;DyOKIn6/H4/Hg9vtxm63YzAY8Hg8bNu2rWQ5OhwOampqcLlcnD9/nsHBQQwGA21tbdhsNtLpNBUV&#10;OUwmE/F4IfJgJqyQTOZuSdWxIkajSGWlnY0tPra0VeNw2DGbzfOEd7EEitUV4OLvMfsEO9eym5qa&#10;qvuLv/izV5955tOb3W6X4cCBfyaTyXLkyHEuXepe0u9ZxGQyqX/zN38jfO1rX1sbtv0tphjzuDDy&#10;YTmK9U2Lj3Q6Orea5WK75xoXc+PLi9dq0a2lKAq5XI5sNksmkyGVSpFMphgZDdFxYojR0SixeAZF&#10;uXniq2kgioXstAqvjfZt1Wxvr0GWbdhsNsxm81XiuzCkbOF9tlLhVVWVdDrNc889xw9+8INltzca&#10;jbS3b2PLlk00NTXg9/tpampm5857vrGExXtX6OYNcyOzpi64OmuNay36Ft8vRtxIkoTRaJznHw5U&#10;e3hgv8TgUIjzFyYZGl466WGl2KxGNm/20driw1/tRpZtWK1WzGbzsv7dteLjLbod9LKQN8j1/kHX&#10;yoWgc/ew3DVXTJ6Ya+0ufK9oOUqShKZpGI3GeS12JElAkkRsNhM1NVFGRiJMTSXJZJdPZ15I0V72&#10;uC3UBBzU17moqnTg8zlxOGQsFgsmk+kqK7echInVvv/u+nAyHR2dKywmunPfLwpv0eqdu+3cR3q7&#10;3UJFhYzLaWHMEyOZzJJK5QiH02RzhWI5CxfvhdniOAaDiN1uxGE3YzRJVFbI1Ne7qa1xl1wKi7kW&#10;FnMvrJUY9oURUnft4pqOjs7yFMVrYf2GoptssWI6oihiMBgwGAw4HVY2b8qRTKaZnIpz8VKQaDRD&#10;JptHUTRU5Yqwi1Khnq5sM9FQ76SpyY3bZcNoNJbqURTdCkVL91o+3cXEd+45rR7Lpgzroqujo1Ng&#10;oVjNXZ+Ym4Y+1xVRjPfN5XKYTGasViuVPie5XL7Qb00rFMEptvgRBHG2vZABi9mI1WrCZDKWhLco&#10;tEWxLb6WEt21iu5q0NHRuYqFxXKK781lscXhogAWhddoNJLP5zGb81iteez2WdGdfc11ZVwpxHNl&#10;/2u9iq6FlYju2hDiZTLX7jZyuRzBYJDR0VGSySR2u72UOhmLxZiYmJgXt9vQ0MDMzAzj4+PEYrHS&#10;92iaht/vZ8uWLQCMjY0xPj5OOp1m586d2Gw2EokEk5OTjI+Po2kalZWVtLa2lr6jWH8hHA7T1NRE&#10;bW0tmqYxMTHB+Pg4iUQCq9XK5s2bsdvtBINBzp49W7qwjEYjLpeLpqamqzLpdHTKZaGPd7GKeHPF&#10;t+iSmCuc+Xy+FIJWfM0V3YUhbkURnfsdc0V2odguJbpzx7o2RPcKuvBSEMtkMklHRwcffvgh4+Pj&#10;BAIBvvKVr1BVVcXo6ChvvfUWp0+fJpFIcO+99/LMM8/Q19fH+++/T39/P6qqkslkyOfzPPTQQ2ze&#10;vJl4PM6xY8c4cuQIsViMpqYmrFYrk5OTvPXWW5w8eZJsNss999xDIBDAarWSzWbp6enhlVdeYXBw&#10;kM9+9rPU1taSz+c5duwYR48eZXR0FIfDwVe/+lWam5vp6+vjG9/4Bk6nE6PRiMPhoLW1lV/7tV/T&#10;hVfnhlgqwqHIwljZovgWX3Mt3GKa+0LRnXu8uUJaFNnFBHcxX+7aF927vCzkXDRNIxwO8/rrr/P0&#10;009jNBo5duwY//RP/8SnP/1pJicn6e3t5etf/zonTpygq6uLn/zkJ3zpS19i+/bt5HI54vE4b731&#10;FjMzMzQ2NhKNRvn2t79NKpWivb2dRx55BJ/PRzabZWhoiDNnzvA7v/M7dHV10dPTw49+9COeeeYZ&#10;Dh8+zPHjx3G5XHzta1+jabZOcC6Xo6Ojg/b2dh5//HFeeOEFDh8+XLoILRYLzz33HM3NzaVSgU6n&#10;c3V/WJ11y9xFt7mW8VwLuXhtzk3AWOhiuNb3zhXWxYR2LcfqloMuvFCqyh+JRLDb7dTX1xMKhTh4&#10;8CCJRIJcLlfqOFFsCeRyubDb7TidTjRNIxQKMT09TWtrK1u3biWZTDI6OoqqqgwMDPD+++/z6KOP&#10;YjQaS+2EKisrSwXZ+/r6SKVSpTJ/AIcPH0YQBJqamhgbG2NmZgar1UpzczPt7e309PSU0oUBzp8/&#10;z8TEBFVVVTz88MOr+ZPqrBNyuRwXLlwgmUyW3psrmgsFd25afUVFBV6vd56FO1eEF+Naqb4LrerF&#10;oinWVvTC1cw9ZV14Zyn+4QYGBsjn88RisVJxaaPRiCAIHDt2jIGBARwOBy0tLaUSkOl0uuQD3rdv&#10;H4FAgImJCXK5HD6fD1EUOXXqFDabjc2bNyOKIvl8nkuXLpFIJEgkEiSTyVIKptFoJBAI0N/fj9Fo&#10;JJ1O43A40DSN0dFR3G43qqoyPT1NIpEgEAiwadOm0nf29vbi8XhoaWnRXQ06wNUCCcuXSSwaJH19&#10;fczMzFy1/8Lvnvtvj8eDqqpUVlbOcyss5WZYOK5rWbTX+v+F37GW0YUXSuXv3G43J0+e5OjRo4RC&#10;oXmP8bIs093dTTqdpqqqCpfLVVpYKBaaNpvN2O12BEEgkUigaRo7duygvr6eY8eO8eKLL/L5z38e&#10;l8uFyWTi7bffZmZmhlQqVerLpqoqgUCAp59+mkOHDnH8+HFCoRBf+cpXqKiooKenh76+PgYGBvD5&#10;fJjNZiorK3n66aepq6sr+ZQPHDjAc889V+rNpnN3k0qlSsWViqJkMpmWnJiLtRlyuRyKopQWu4qf&#10;qapKLpfDaDSWXAoA2WyWaDRKOBwuZbgtFN65xyiy0D+7lNgutv3C99cac4elC+8sVVVV/PEf/zGh&#10;UIje3l4uXrxILBbDYrEwOTlJNpvlq1/9KplMhlOnTvGzn/2MDRs2YDabGRoa4siRI3z6059m8+bN&#10;GAwGrFYrgiDgcDjYsGEDmUyGs2fPomka27dv58///M+ZmZnhxIkTjIyM4PV6kWW5lAPv8/nYsWMH&#10;g4ODFDqomvnKV75CKBSiq6uLTCZDe3s7lZWVZLPZUrW1jRs3MjExwfHjx0sdL3R03njjDTo6Osjn&#10;86XFqp07d/LZz352yf2KQllZWUljYyMNDQ1AoRb0yMgIHR0dPPTQQ3g8HqBQ3/q9994rdd5eKI6L&#10;Wd5zWUpY10oW2vVSOGc9nKxEcSaVJImuri4uXLiAqqo88cQT1NXVMTExQSwW49ixYyQSCSYmJkql&#10;54qtdtLpdMnfWkiZtGMymejs7Cy10i5aypqmkUqlOH78OP39/fh8Ph555BHcbjcmk4lgMMjLL7/M&#10;2NgYyWSyZLVms1m6u7tLoWPt7e3U19czNTXF22+/TU9PD+FwmGAwyPbt23U3g06JYs3oBx98ELPZ&#10;XCoNuRSZTIZwOFxqa2WxWEinC23Wi2VJm5ubEQSh9L6qqtTU1JDJZPB4PGSz2XkW8UIBXshS0QjL&#10;RSrcSYJ8y4R3NdqA3AjF2ri5XA5ZlvH5fNxzzz3Isozf72f79u1EIhGy2Wxp9i/G+LpcLnbt2oXb&#10;7S49ijkcDnbv3l3qCmw0GtmzZw+BQIB8Pk8qlSr5gDdv3lyK+21ubiaZTBIMBslkMjQ1NbFly5aS&#10;WBebYAYCAZqbm/F4PEQiEUwmE9FoFEVRqKmpYceOHaWFPx2d4tOP3W7HaDSW6kIvdX3E43EGBwdL&#10;+09NTTE1NTVvG6PRWFoMnhvRYDAYyGQyjIyMUFtbi8ViKXusy1m213r/TrrWb4nwLuc8X4uIoojX&#10;6y2FkxUXzjRNo729nU2bNhEKhTCbzciyXCp6LkkS999/P/v27ZvXJkWWZZ599lkSiQSKopSKegiC&#10;QC6XY8OGDbS2tpaa8xX3e+CBB7jvvvuIxWJYrVYsFgsGg6GUmPHkk0+WctWL42toaOBrX/sakUgE&#10;SZKwWq3zPte5uylap+Pj4xw4cABN09i9ezf79u3D5XJdc79iR+vrRZIkHA4HHo9nXpMAWDwzbrFx&#10;L6Sc/W4Vy0VkLL+/gFBO65/rpeiQv5NYWG1p7viLP7TL5SrNtnM/Ly6y5XK5q2bjYl55UXCLF04x&#10;UqK4oDYXQRCw2+2l4PPisYqTwcLjF8dY9Csv9rnO3c3HP/5xHnzwwdL1YbVakWV5yevE6/Xy+OOP&#10;X/cxi6FfVqv1qjZUy4nXWnQbFO/Fhffr9bCs8N4tFtNSoTVz4wdXsh8sns9e9Ccvtc9i+y21T/Hx&#10;TkdnMbxeL16vd0X7zH2yutmsRWG91QjClbb1t6TZ5Z2WRaKjo6OzHDcnQ262rObNGZKOjo6OzlLM&#10;NWR14dXR0dG5zejCq6Ojo3PbuMMSKIrdOfXOGDo6OuWwljPdlu25tppRDQtzuhVFRRdeHR2dclgY&#10;ibQ2BLiseryrH52QSqVRlPwci1dHR0enPIphloWkqNv/gF8MH5s/prJcDaujdoqikMlkb1rAso6O&#10;zt3JlVKUailxaXXHU1YCxe0YynwKGSJ5MpnM7T+4jo7OuqKYcaZpainJ6HaJ77UOs2xUw2rMDrlc&#10;jmxWF10dHZ2bQ3GN6HY/PV/LcF1WeFdjcU1ViwtpOjo6OjeHQgXCLIqirOo4BGFZ4dUW/Pd2oa+i&#10;6ejo3Fw0TSOfz696/RlN0xModHR07gBmZmYYGRm5YVfBjZR1vB6u28ero6Ojs9p0dV3i7bcPlupb&#10;3ynM1/grrX904dXR0VnzFHsfPvfc79HZ2bnawymba1m8d0zK8HLkcnki0Thjk0HcLjv1NUv3k7pb&#10;mJ6eor+/n+7uy9TV1dHS0kJNTc1qD2vdIaCvTNwKRFHk/PlznD3byeXLlzl58iQ/+tHzZDIZ9u7d&#10;u9rDK4vFxHfdCG88keLY6Yv09o+wbfOGu154i625u7q6OX78GNlsltHRUQRBoKqqqtSs82YdK59X&#10;GB6bwmwyUlPtA2BoZIJwNI7RaKCxrhqzybhogff1QHAmitFowGG3rfZQ1gX5fJ5wOMz58+cZHh4i&#10;Egljt9tRVYWBgQEmJydXe4hls5hLeV3cBZqmMR0K8/zP3+SXR88wMj59lRO9mL2iarfXub6apNNp&#10;Tpw4QW9vL3/6p/+WfD7H4OAgiUTiph4nryiEo3F+8q/v8PaHJwqir6q89vYR/u4ff8x/e/4XjE0E&#10;yebyy3/ZHcqJM5foHRhZ7WGsGxKJBIcPH+a3fuvfcPnyZR544KN88YtfQpZlPve5X+fBBx9c7SGW&#10;xXypESizVsOdgaZpGE0GmhtraG2qo7LCw+lzl9mxteWqdjn/7flfUOFx8aknP7pKo719xOMx6uvr&#10;cLlc5PN57rvvPjKZDIODg7S3t9+044QjMX7yyjsMDI1T5fMQnInwk1feZXtbM48/tIdgKML3fvgK&#10;v/b0I+xqb71px9VZv7z88ku8++67PP/8jwgEAhw8+BYffniI//gf/4qdiZDmEwAAIABJREFUO3ci&#10;y/JqD7Es5j9UaqX31oXwdvcN09UzyEP7dtFYV83F7gEOdXSybfOGkvBmsjmGRyfx+zyYTEb6Bsdo&#10;qK1aso/ZnYymaZw5c4aTJ08yPT1NLBZjeHgITYO2trZrCu+F7n4udg/gcsiIoojFYsbjdtBYX83x&#10;kxcYnwphl23ct7MNl0NmJhJjcHiCto1NDI1OgQbpdJazFy6ze/smmhtrsFnNSKLIQi/o4Y5OBoYn&#10;MEgiDtmGzWalptpHwF/BqbPdpDIZUukMuVyexx+8j+GxSfqHxsnlcjTWBYhE4ySSaUwmA5FYgp1b&#10;W9jQUEMylea9Q6fI5RXsshWX0862TRuwWEwMj01x+HgnNpuFCo+LmmofNX4fh46fJRyNoyoq2Vye&#10;Rx/YjdfjJBSO0Xmxl1w+T1NdNbLNyqGOTgySxIaGGjY21WK1mku/+XQwzIfHz5LJ5NjU0sD2LS2z&#10;nWULTU5DM1EO/rID2WrB7bLjq/CwoT7AoeOdhMJRnA4Zh93Gxg11TAXDnO7sRrZZSKUzeFwOagKV&#10;TE7PoCgKAb+Pto2Nt/pSuu2cP3+eTCbLjh072b17N5IksWXLFoxGI/v27cNms90x/QUXe7guq1bD&#10;WkfTNLp7BjnV2cUf/O7ncdhlLvUMEgxFyGRzGAwSoigST6Q4dLyT/fe1E4snOXX2EjXVvnUtvB9+&#10;eIiDBw8yMTHB+++/Ty6Xw2azkUwm+fKXv3zVPuFInNHxaQaHJ6iscCEIIhoanrCDukAVE9MzdPcO&#10;YzRIGA0SO7ZuJDQTJRiK8NhD93LqXDcAiqoSiSbIZHOFpxGDgfqaKmxWC5qmlXzLx05d4GL3AC1N&#10;tXjdTiRJQhQF/D4P06EwM5EYE1MhwtE4D+zdweW+Yc5e6MXlkHE6ZKaDEULhKJqmcvHyID6PC6/b&#10;yfmufnr6RxAEAYvFhMEgsbGpluBMhHMXexkcHsfhkIlE46iqQpXPUxLqCo+TZCpNe1szVquZRDJN&#10;d98wBkkkm8liMBgYGBrHaDSQzRWC8XdsbQEgk8kxPhXi+OmLWMwmqnweCpNN4Xxj8SSDIxP0DY7h&#10;dtrJ5vOAQC6Xp6d/hFgiictpRxIFqqsq6O0f4dWDh7lvVxvxRAqXw04mlycWT9I3OMqmlvp1KbyH&#10;Dx/CbLbw0EMPlSase+7Zza5d98xbm0ilUgwPDxMIBLDb7as86qXQrvr3HS+8+bxCNJ4kHI5jMplQ&#10;NY26QCWZTI6ZSAyjQcJiMROLJzn4QQdtrY1MhyJ0nOniiUf3YTYZlz/IHcqJEyfo6uoCIBKJABAK&#10;hRgcHFh0+wvd/VRXVfDw/l1IkkQmm+PCpT5GJ6YxGiU+/asPEQxF6LzQy09ffQ+P24HDbsNsMRXK&#10;3zG3EtScLxZAksSrFvPSmSybWxr533/31wvH7+oHQcAmW/jEkw8wE47ROzDCwPAEVosJAYEtrY18&#10;5qmHi19LPJmif2iMZCqDXbbS0z/CPz3/r/zFH/4WDbV++ofG+OXRMwiCwBvvHWNiMsi//YMvo2lw&#10;8uwlIrEEqqoxHYrwwP07+OxTD5NKZ+jqGSQ0E8XjtrNnVxutG+p46fVfcqGrn//rj34LgJff+JDX&#10;3zlaEt5wNI6qadyzfRMP3r+Lygr3vID/noFR+gbH+Prvfh6j0YAoCIyOT/Nf/umnfOEzH2Pb5g1E&#10;YwmOdJzDYjKSVxQsVjPPfu7jGCWJ/qExRiem+dSTH+X/O/AS4UgcURBQ19maxYkTJ2ltbaWysrL0&#10;3mIG0tTUFP/4j//Il7/8ZbZs2XI7h1g2xUt+4brSHS+857v6GR2fZnw6xL//xj8iCALJVJp0Oss7&#10;vzzB7/7Gp6ipriQSi/PI/ntQFAWLyci2zRsYGBqjoc6PXdZXogGSqUxhIpq9WkxGA5JBIp3J0jsw&#10;iiRJuBwyTQ3ViBQiSWbCUY6cOM/ZC5fpvNBDwF+BzWbBajVhNpkQBIFMJsu5rj7a25rnia8oCAji&#10;lf8vHjscjvPd//4ij3zkHuprqgAwGAyFHHdBQJzd58XXPiCVSvPxR/dRF6hCtlmJxuIoypUFVFEU&#10;S6UAC4t+V24Ai9lMLq8goOF0yFjMhfEaDUYUpbCtJErIVguiKJUWDbO5PBpw364t7Ni6sfR9XreT&#10;TS31NDVUc/TkeaoqPGzf2oJptg5sLpcjmU6XtteAvKqSTKdLSQGiKCLL1tIkZpAkBE3DajHhctlJ&#10;ptKIooDZZJz9vVh3cWwVFRVIkkQkEsHpdF5zu3g8zqFDH/KJT3ziNo7u+lhodNzRwisIAsdPX8Bo&#10;NPDZpx4uXX8ChfCegx90EIsl6YoPcq6rj/t3b8PpsKEqKnbZxtsfdPDkY/vYuEEXXoCmumr6h8Z4&#10;7eAR2tua6R0cZWp6BoSCZZlIpBibmCaeSJFXFIxGAwF/xezDtMDg8AROu8zGplpsv/oQYxPTvHrw&#10;EIIgsrGpDpfTzsXLA3Re6OHpj30EgJGxKd798CQ11T4uXh7Aabdhl630DY7SuqEOURDoHRhlc8uV&#10;R+riRTw+EWQ6FGZy1i2RzeWoCVTy+IP3cfzUBS73DZPN5YnFEiiqyo4tLThkK+8fPk2F18XAyDho&#10;xWLZUinUTRALIo2mIQjMPt5Ca3M9qqpx9OQFLGYT0qxvuoBGPJFkbDJIIplidHwKi8lIJBLnQnc/&#10;ba2NVFZ4iMWTvPzGL2lpqgVgKhjmgb07GBgeJ5FMY7WaOXuhl6pKz5w18MIYjAapMAFR6Kwgijcn&#10;HHCt8dhjj3H+/HkOHnyL3/iNLy9q7SYScaamJkmlUqjq2s5kWyxsc0nhXctPMIqiks5kGJsI0tpc&#10;x6994tF5n4+MTzETiRFPphibCDI+EWRDQwCrpbAQIkoSA8MTxBOpeX7H9YIgCLS3b0MQ5j/mCILA&#10;1q1bF92nqSHA2GSQ7r4hGur8jI5PE08k8Xld2G02stkckWiCWCzBxg11VHrdbNxQR+uGegQBIrE4&#10;DtnGzm2tbN+6kV+8dYiB4QmqfB4+uncn/kov5y710dM/Qj6vAEJJpGSbhWQqjdVsxmQ0sHVTE7ZZ&#10;H2s6k0XTNCq8btQ51myg2odkkIgnUtisltmJwMcTj+7l5dd+STyRwjBrsauqyvatLbicMifPdiOI&#10;Avm8gsViRppdKPN5XEDBqnY6ZCwWE5IoYrWYEQWBto0NOO02zl3qQ7ZZZ90nhd/O43aSSmeIROPE&#10;Ekl8HhcVHheKojA6MU1jfTWBqgpEUeRn//ouLqcMCKQzWR7+yD388ugZJqZC+LzuQtidBpUVHja1&#10;1CNJBWvbaDRil60IgkCN34fZbFzT9+j18pGPfITu7i7efvttdu++l+bmZmRZLt2jiUSCixcvcv78&#10;efbv34/X613lES/NYuGrwtw3p6am6v7iL/7s1Wee+fRmt9tl+MEPvk8mk+HYsQ4uXbpcVmFyk8mk&#10;/uVf/qXw1a9+9bqVLJVKkU4vfaxEMkVP/whnL/TQ3FjL/vvmr9Irqkomk+Pnr77HdDBCc2MNv/LI&#10;3tJjXzgS491Dp9i9YzO1gUrEdSa8mqYRi8VIpVLk81fiZwuRChbcbvc1J5ti7VKTyUjnxR76BkZ5&#10;4tH7EYWC0NysJIj/9zvPYzIZ+eq/+SyKqhZ6ZM0ZU9E/utTxiv7kuZEDc33MQ6MTHO44x8cfux+P&#10;yzHbikUrTbbXM+EunMiu9dlinxdRFPWq31KdHZd4neNaT/zgBz/ghz/8F6qqqvj61/+PecZCd3c3&#10;Bw4c4MKF83z/+/+MzbayJ1ZZtmEymVY8JlVVSafT/P7v/z4HDhxYdnuj0Uh7+zba2lppbKzH769m&#10;w4Zmdu7c/Y071tVgMZtoaaylusqLxWy+6nNRKPjBHn/wPnL5PBazGcOcRxa7bOOje3cULIjbOfDb&#10;iM1mw2KxXCUU5QjnXGuuyC15tJ0d2mITX7niM3ezeKKw2PbBkTOkM1nsspVKrwsW9L5abWFb7LcU&#10;WP1xrRWeeOIJGhsbOXGig//0n75BNpvBbDYTCoVpbGzg3nvv49lnn8W8yL1/J3DHCq8kSciyFVm2&#10;Lvq5IAhIkjAb0nM1BoNEhdd1K4e4qhSb/F3vvlAoSO/zumfDvK6OSrhR7t+9FVGU5h1zsXGUM9Yi&#10;BoOE22mntbmeXD6PQ7ZS6fPMm5xv9DyW2r/8yeL6J5q7gaqqKmRZxul04HK5SCaTGI1G4vE4gUCA&#10;nTt3sWXLljWfhXpleCtaXFvbJ6Vza9E0DZ/XRYXXdUtcMXvvWdzXfCNYLWbqa/3U197dtTrWA7Is&#10;s3PnLnbu3FVyCxXdRLA63XGul4W3j2Hhh3Nn3Sv/1Gfiu5VbWdRmvSav6Nx85gruncjCoc8TXkmS&#10;8Pv9peyQQCBALJa4Y/0oOjo6OquJIIDT6cLvr8Lj8WA2WxBFUVggvAZqagIYDAVLpLq6Bqs1gtW6&#10;uB9VR0dH506ikIhze4syulzOWZ+1oxi+qM0TXlEUcbtdiKKAIIDH40bTwGhceejFjSAIYsmfo6Oj&#10;o3MzEAShkKp9mxNPbDYbTqcLi6UQay4Iwtqsx2swSNcVZ6ejo6NzLQrCe7uL8RdLQc4X+yVHsFrh&#10;LZJUSI1cr90KdHR0bi+SJGE2m1ZBUwoaWnh4LySBC8IC4c3n8/T3D5LL5VFVjb6+PkZGhkkmb27H&#10;gmWHOps7bzabMZlW48fS0dFZLxiNBsxmE0ZjoRLh7TYop6eDDA0NMjU1STKZRFGU+VENuVyO3t4+&#10;2tt3oGkavb09ZDLZm94qphxEUcRsNpHPKwiCgKKs37YxOjo6tw6TyVzyrd5uNA2CwWkGBwfJZjPY&#10;bDL5vLJ4AsWVvPeiibx6i1wGg1SKstDR0dG5M5lfo3oR4V07kQR6CqWOjs6dzLUk7CrnqabdeDlI&#10;PQxMR0dH59pcc9Xq6rbE5aGLro6Ojs5ChHnWb1nhAtdbt1RHR0fn7mZ+88GCYaot5mq4OuB3JcKr&#10;KIqgW706OjrrkXw+P6+B6XIUC+9DIVKrWOxnnvAKgqAZjQZFFEVtwftlC6+qqoKmabr46ujorCs0&#10;TVuh8GrMzVwTBAFVVRcVXsxmiyJJkjb3vUJ42coGqKOjo7OeWLnwzvcgzBFebZ7wiqKgybI9ZzKZ&#10;lKLQCgIIooiwguwxbZayd9DR0dG5A8hmsysS3iLF/nqzwpufF8db8EeopWaBBe0UkEQJSU/b1Vll&#10;Tg0LnJ8QSeTgczsUPCvrcaijc0Ooqko8HieXy5W5h0AxIkwURQwGQ9FiVhZ0oBCwWCz5gquhILpF&#10;pS72xtLRud1k89A1JfB+r8ipUYGkAjazyEebVBoXb6mnsw6ZScGhIYFwWiCnLL3tZp/GvTUaBnFl&#10;btKlUFWVRCKxAuGdG6QglIRXURR1YT1ezW53ZI1Go6KqyuxOApIkrahNy53epkNn7aCoEE3D25dF&#10;+mYEsirEM/BOj0iFFbxWFYdltUd569C0wm8QTkMiC3kVDBLYjSCbwDx7BwdThd9F0UAUwGMBu6mw&#10;7XpA1WAyDj86I6EAgrC0vkzGwSTCjoCG4SYKbywWI5vNrmg/TbvSfDaTyaIoysJC6ILmcNgzBoNB&#10;yWQKql7cYSUda1VVRVVVvaeWzg2TzsFIWOD4iMBnt6vUuTQO9ojYDTAVhc5Rgf3N63eSV7SCoL51&#10;WeT4iEAwDT5ZY0817K7RaPZpqBq8eVng8JBINAM2I3xqk8beOhW3vNpncHPIK5DJCUh5+PpDCu2B&#10;a//NVRW+c0zkD1+VePHZPM6bNDGrqkowGCSdTpe1fXFBTRAKZSlNJjOxWBxFUZSFrX9Uv786arNZ&#10;M6lUAlEU0LRC8eCVCK+macL1OKBXgqoV/hjDYQHZBH7n+rz5stksmqbddX3vBAqCE8+Awwy/d79C&#10;o0djJi0gmzQebtYQtcJ2wTh4bLDeliGiKbgwKfD9UxK7qzWeadNw2jREQeP1SxIfDAiYjRDNwgMN&#10;Gl/aoWI2QCoHR4ZEjo5IbPVpPLFZxX6HXz4aYDFqbAtouC1gFAsakF2kaKGmgTDrJs3kIZcvXBvS&#10;DV4fiqIwPT1NKpUqe59i/0pJkrBareRyOS2fV/ILXQ1qZWVlxGQyZ1RVLQX8rtTinRPUcEvS3TQN&#10;RqLwo7Mi++s0NleuT9EFSKVSpNNpbDYbNpvtrniKiGXglUsi6SyYhMIj8/YaDacFZtKFG6jWpdEz&#10;JdAzLaCoAsEsPLhBY0f1+rkWzk4K/OslkYBTY4tfpd2v4bYVXA9jUZWRmMjpMYEHN6hsq9LYWqVh&#10;NRaEN5ZVOdgj8tMLIvuaVGTTzfN1rgYaYBDBK2sYJI1QEvpmBI4MifgsGrYF8hSMClSa4IMekXAO&#10;qh0a99VoVMjXP0ErisLExATJZLKs7YveAlEUkSQDNpuNbDaLouTzC7sMqx6PN2wwGDOqqmIwGK5X&#10;eG+pj3c8Bh8Oivz4vMgDjet7dTufz5NKpchms4iiiMViWffiG07DNw9J1MgaW7xQZdNortBwz+m5&#10;KgDTcYHLUyLxHBy4IGAxKeys1tZQfb0b48yEwBu9Aj/9Yp5qR2HCUbWCgP5Kq0YsozEQFvjf9ql4&#10;bYXPCpYh/MpGjdGYxv84J5LMFf2Mq31GN4/RqMD7/SIH+wQ2uwS8Cyx6kwC7/XBpUuR0ECplDVSN&#10;x1pVzNcpvPl8npGRkbLrk19pNSRhNBqw2WQymSy5XE5Z6ONVXS5nKJvNpBVFwWQyoSgFAV7JzV70&#10;8d4qDpwRea1b5CdfzOO13SKzeo3g8XiwWCwEg0GCwSButxun07naw7q1aAWr7ZltKl/YroJWWCRS&#10;5yiqosGjm1Qe2qgSTMKJKSN2Y2FhSVkvyjvLer6+r5eRiEAyBf/w6Tzy7N/9WiSy8MI5kX84JbCv&#10;6cqC5EopNIroJRKJLLutIAilZg4GQyGUzG6XyWYzWj6fXxhOJio2m20qlUql8vk8FouVTCazYus1&#10;l8tp6XQaWZZv2jVTXN399+9ICMCfPazgsxWsgPU0ky+kaOX6fD4ikQiJRAJVVXG73as9tFuKBhil&#10;gvVWvPw0df4GRqnwMhsKj4+lDMt1Jrw6V6MW5mNsxsI1spTwqrORHhnlxoRCVVWi0WjZUQ2SJBbb&#10;uSNJBqxWmUwmo2WzWXVhyrBiNlvGs9lsIp/PIcsygiCiaSqqukzg3BxCoRBTU1M37fJXVBgIw38+&#10;LJJXYG+tykcbtXUvukWKjnmHw4EkSaTTaWZmZsjn9XZIOjrlcqNSoWkamUwGRVleCwsWb6HBZjEc&#10;12KxkM3mVEVRlIXeDsVgMIyl06l4NpvF4XCU0txUtXwdHR8fZ3BwcIWndW2CCTg8KPKtwxIfb1X5&#10;+CYNg3R3iG4RQRCw2+3Y7XYApqamyOVyd128tEnScJnXXwSDzp2BoihluVGLDXuNRsNsApqIyWTS&#10;NE3IqyrKQm+HIgjCRDQaTaZSSVwuN4Igzqp3+So3OjpKf3//ys5oCd7rFXnjosj/sl2j3rn0Y8V6&#10;ZzYkhWAwSD6fR9O0u6ZWsihAwAGWhsLqvY7O7aZ4zy2HJImldvLFHpaiKGqybEubTMb8QrtBBeLh&#10;8EwukUjgdrtn/RQWrFbrYt+/KENDQ9rly5dXdkZLsK9R5RNbVC5Pww9PiBwdvDuEZjHC4TCxWIxA&#10;IIDFYrlrRBcKj4o2I1Q5CqmgOncPIpDMQceQSCR1+695RVFmQ8GUsoTXYChEMRTieEU0DVRV05qa&#10;moMejze50OLVgHQsFs+l0xnN6/UKRd+E1WotuR2WIxQKCZOTk9d3hotQ5wZJUJlMwOUpkaODIgZJ&#10;5Z5a7a6xfjVNIxqNkk6nMZlMOJ3OUnD23YIgFKIb1ksarE75SCJYjeC1afSEBLqnBSYTwg33hyyX&#10;XC5HLBYry78LYDSacLlcSJIBo9FYSObIZPJbt27p9furQlcVQgdy2Ww2C0Le4/HOprqZVhQ/mk6n&#10;xVQqJd5MUQi44Ln9Kvc1qIzF4LWLIkPhQkrpekdRlNKCmsFgwOPxYDAY7irRXQ5NW8fBDALkFEhm&#10;C8kl6VxhwVlb8HkiA+FUYTtFXV9haJIIPhke36wSTkN3UCCYLO9vrs15XS/JZJKJiYmyhddkMuF2&#10;uzEYDJjNZkRRJBaL5ltbW8/6fJUTV0W0CYKgiKKUsVhsGYfDaRQEEUkSMJuNmM3mspzLqqqWPcCV&#10;8sw2FZtJ5M0ugf/8nsRzH1HZtI4z16DwRx8ZGaGqqgq73b6iZJa7hbxaCDFadwgF3/Z0HCZiAokc&#10;VNuh2lko3VqsPBhMCPSGYDIJTU5o9mk3nCK71nCYYV+9xp5aDZcJzoyKhepjy+ynqLMT1Q1MzqFQ&#10;iPPnz68glKzgKRBFAbvdgSQZGB0dydfW1neaTKarhRegqsofTqWS4UwmawcNSZKw2WxUVvoYGRkh&#10;m13+Ck+lUoyOjmoVFRWCyWRa2VkugcUIe+pVTJLALy6IvNgp8mCzyv2N61N8Q6EQqVQKv9+PLMt3&#10;haUriVDr1Pj+KZGfXxCXvVlyCvSHITd7g60nhiIC/+uLBppdGturNLZUQtck/PczIh1jAsNhgd/7&#10;mYGtHo1Wr0bABSNh+MkFkYP9wroye0UBTBIgQXu1Rjit8js/k8irS59kXoEKC3xyo4blOt1UfX19&#10;vPzyy2VnrWmaWqqz4vV6sVot9PX1Kvfcc++oIAixRYW3qalxJBwOD4fDM3VGoxGTyYjVasHj8TI+&#10;PgEs/3wfjUY5d+4ce/bs4WYKL0C1Awx1GsmsRjYPlnVsABZnTqfTObtCuo7upGtgN8Gvt6v0hATi&#10;meW3FwRoq9TY7Fs/6cIAW6s0Pr9NRRCg3gkNHqhxaUgC+BOwC9ju18ioEHBqNLg16twFd4M/Bntq&#10;QTZqOM2sKwGGwvnuqoFzQYGssrwpu9Wn8XCTVhDuFSIIAqFQiLNnz5Zl8RYrkVksZgRBxOv1YrPZ&#10;6Ow8p2azuTCQXlSy6uvrew0GQ3d396V9LpeLeDyOwWDEZrOWfeNPT0/z7rvvCm1tbbhcrhWdaDn4&#10;ZPjM9nVm3ixCMT34bhDcIk4L/NZudbYLShk7zBp26+0neqBe4/5aBZM0JysPaPDCniaNvFKw9o3S&#10;1Rmc99Rf+dy8TGbXnYjNBDtrNHbWKGW5mFbaN3IuqqqSTqeJRqNlbW8ymXA47Hi9hagwl8uF0WhW&#10;I5FIRlGUFHBVOBkAFov1Qi6XO9/f30ddXT1utwdNU2crr5dnUwwODvKDH/yAYDBY7vnp6FxF8YZZ&#10;8rXag7xFSGIhHfpagiGJBdfbtXy5xc/X6+9TpJxr5EaYmZlhZmam7O3NZjN2u4zdLs+2/DFitzsy&#10;brd3xmAw5ARB0Bb9kwmCEIxEwlNdXV1UVflxOp2YzSYqKytKYWXLkc/nS/6Qu8lau9kUiynfjZQl&#10;ujfp5lqLLHd+K/l8PXOrr4+Ojg5OnDhR9vZOpxO321OqTpZMJjCZTOGPfvTBM7IspwCuJbxpQRCj&#10;JpM54vF4VYvFgslkxONx4XK5yvbZ5nI5Ojs7GRsbK3vQOjo6OmuJjo4OOjo6yt7earVis1mRJIlA&#10;IEAikSCdTo5t3779TavVGoNrCC+A11sR3b5952WTyZQtKrfVaqGioqLsLLZcLseLL75IZ2dn2YPW&#10;0dHRWQsUm1ueP3+ecjNxC6UgjZjNha49mzdvJpVKMjY2NhYIBF4zGAxLC29NTc3Igw8+dHByciKh&#10;qvnZVXUJj8eD1VpeE6NcLserr77KxYsXy9peR0dHZ62QSqU4evQoExMTZW0vCAJOpxOv11OKt29t&#10;3UwikdL6+wdSwASQhyWE12w2jzoc9rfOnTuXkGUHGzduQhDAbrfNBgaXF52dTqcZHBy8qUVzdHR0&#10;dG414XCY7373u1y4cKGs7SWpYJg6nU6sVnOpg09j44bJjRtbRwRBUGazg68tvKIoRkVR7B4dHY1Z&#10;rbISCNQgiiJOpx2Px10qT1gOHR0dHDx4UG/7rqOjc0cQjUbp6uriyJEjlFt3RhRFKiq8yLKM1WrD&#10;43EzOjqC3+/vbG/fPm917prCKwhCXhDEuCw7hi0Wa8xoNGE2W3A47Pj9VVRUVJR9EocOHeLnP/85&#10;09PTevFuHR2dNY2maQwODvL2228Ti8XKMhaLnWIqKjxYLGYcDgeNjU2cP38Ok8l4fMOGDb+ct/1S&#10;XybLcvLLX/7y826388Lk5BiBQA0GgxGr1Yosl99hUlEUent7+d73vsfU1FTZ++no6OjcbjRN49Sp&#10;U3z7298mFouVtY/NZqOurpbKSh8Wi5nKyip2795Ld3ePOjk5OSIIwrzOEEsKryiKaY/H+97g4ODQ&#10;1NQ0+/Z9BJvNhtPpwO+vpKLCW3bFspGREX784x8zPDxcdqEJHR0dndvND3/4Qw4cOEA4HC67aa/Z&#10;bKaiwovZbCrVVMlk0tnHH//Y8ebmjYOCIMyrs7DcCpkiSdKg1Wrrc7s9UxUVPqxWG7Jc8F/4fL6y&#10;K2UVwzJeeOEFOjs779qkAB0dnbVJNpulp6eH1157jaNHj5a9n9lsxu124fNVYDAYqK2tw253cP78&#10;udSOHTtfqa2t7V64z5LCKwiCJghCbvv2nWc3bWo7PTo6gsfjweFwYLVa8fl8s4UgyhPRbDbLt771&#10;rZK/V0dHR2ctoCgKoVCIV199lfPnz5ftYoBCpprfX0VlZQVGo5GWlo1UVPiUM2fORGTZ/orNZluZ&#10;8Bapqal5S5LEf33//Xe1e+/dQ2NjE7Jspbm5gcrKSiyW8uJ6oeA/OXDgAH/913+t6Vavjo7OWiAW&#10;i9HZ2cnf//3flx0+VsTj8VBZ6ZvtDOOYTaIwx+vqGvqMRmOE2djduZTlJ5AkKSjLjj6fr6rPYDDW&#10;Wa1Wk93uQFU1amoCxGIx0ulU2W04xsfHef3117Hb7epv/uZvivX19Ss6UR0dHZ2bRTqd5r333uNv&#10;//ZvGRoami0GtjyF8LEKamur8Xo9WCwW7r9/P6FQiEQicfaxxx5iBxdRAAAR+UlEQVT7K7vdPlGM&#10;3Z2L9O/+3b9b9gCCIKiaphkMBoNpeHhoiyRJssViYXp6CoPBQDqdIZlMksmUt2imKAqxWIz+/n4s&#10;Fgsejwefz6ebvzo6OrcNVS1UXDx48CD/8i//wi9+8YsVdc4xGo00NjbS0FCHz+fF4/Gwa9c9RCKR&#10;sNlseXv//gf+TpKk9GJP9mWXEPf5fBd37tz1X/7+77/16I4dO11+v9/U09NNVZWBRCJFMpkiHk+U&#10;vQqYTqeF3t5e4Zvf/KaayWSE3/7t38bv95d90jrXRyQSIRKJ6IksaxRRFLHZbDgcjpveQEDnCoqi&#10;kEwm6e/v5+/+7u944403VrS/JEnIskwg4Mdul3E6ndTW1jI9PUVlpf9CdXXgtCAI17REV9K7QbFa&#10;rTNPP/3Jt0KhoDMaDW/asmUbly5dxOUqOJcnJyeJx+MrmjWmpqbEf/iHf9AmJye1b33rW0K57ZN1&#10;Vo4gCLz00kt873vfI51Or/ZwdBbB7XbzyCOP8JnPfIaNGzeu9nDWLbFYjGPHjvEnf/In9Pb2rnh/&#10;l8tJa2srtbUBbDYrtbV1PPDAQ3znO/+VJ5741Z9t2rTpX5bav2zhFQRBkyQp0dS04V86O8+2BIPT&#10;Lfv3f0QaHR0lHo9TXV1FPN5EV1c3yWSy7BNQFIXx8XHhlVdeIZlM8uyzz7Jjxw7cbnfZ36GzPJqm&#10;0d/fz+nTpzl9+rSeQbhGMZvNjI2NsWfPHlpbW3Uj5BZw8uRJ3n77bV599VW6u7tXnFfg8XhoaGig&#10;sbEOi8VES0sLPp+PwcH+1OOP/8pbbW1tJ0wmU2Sp71hRtzJRFHMOh+OM31/9RiaTqY9EIvdv3NgK&#10;aORyeZqbG4nH44yOjq1IfPP5PAMDA3z/+99HURT27dtHe3s79913H5Ik6TG/NwlBEFAUhVQqpQvv&#10;GiWfzxMOh8te4NEpD1VVCYfDvP/++6XXqVOnVvw9JpOJ6mo/9fW1VFR4kGWZurp6ZNmeGxoamnjq&#10;qU/+D5+v8iLLtOq5njaR2qOPPvbS+fOdppdf/vm2p576pE1VFTESCWMyGclksiiKwtDQ8IpvblVV&#10;+ed//mfeeOMNHnvsMW02ZlhwOp3Isgzo3SyuF0EQaG5uZuvWrbS2tq5oYtS5fTgcDu69914qKyt1&#10;a/cGKf5+sViMaDTK2bNn+dM//dPrzp41GAx4PG5qaqrx+Sowmy3U19cjyzKaRshgMHdYLNa3DAbD&#10;8HLfJVzPH1fTNEMkEt7b29v7B1NTE08oSt49OTnB8ePHyGZzDAwM0dXVc92lICVJwmq14vV62bt3&#10;r/aFL3xB+PjHP47RaNSF9wYpLq6Vuwiqc3spFltxuVyYzebVHs4djaZp5PN5fvjDH/Liiy9y7Ngx&#10;pqamrutpTxRFHA6Z9vatNDY24PG48Xor+OIXn+W9995XNU17+Utf+p//UJblIUmSllX162qMLghC&#10;Xpbtl+rr6//x1KmTLRUV3m2BQI2lqWnDbBm0SvL5PLlcjsnJyRU/NimKQjweJx6Pk06nhfHxcX7x&#10;i1/g9/vVp556ira2NsHpdOoKfB24XK5b0vVZR2etkM1mOXbsGK+//jqjo6NcvHiR3t7e686WlSQR&#10;j8dDY2MD9fV1yLJMQ0MT9967h7Nnz1JXV/d6U1Pz8w6HY5BFkiUW47qEF8BoNAadTtcva2vrfhSJ&#10;zHxB07Sd7e07pGw2i6qqqKpKPq+gqiqhUIhMJnNdx5mcnGRycpKjR49SVVVFKBSira2Nqqoqze/3&#10;a36/X6iursbtdqNp2nVZ8Do6OncexUawwWCQsbExRkdHmZycJJ1Oc/ToUV5//XXGxsZu6OlOFMXZ&#10;xbR6mpubcLlcNDY20tLSgtPpyE1OTvRu3Nj6yqZNm99dWAhnKa5beAHMZnP8iSee/Juf//yn5pGR&#10;Yf/DDz9aOzMzg6Io5HJ5DAYDqqoiCAKTk5M3tKCTzWYZHh4Wv/3tbwNQUVGh3n///er+/fvF+++/&#10;X9i0aVOp0LrBYMBsNmMymZAkCUmSEEXxru7Yq6Nzp6KqKoqioCgK+XyeVCpFLpdD0zREUaSzs5MP&#10;PviAd955h2PHjq0onHUpii7PpqZGWlo2UFXlw2q1cs89u3G53PnLl7uD+/Y98NPq6sB7giCMrOS7&#10;b4qFGIvF6k+e7Pj8z3/+s7/60peeFQcH+zl5soOpqWlSqRSjo+P09PRfV7zctRBFEavVqlmtVqHQ&#10;BbkQbC7LstbW1saePXvYtm2b4Pf78Xg8uFwu7HZ7KUpiYTcM3VLW0Vk9igbRwv9qmkY0Gi1Ztf39&#10;/bz33nucO3eu1Bkim82STCZJJpM3LT7dYDDgdDrYuLGFDRsKPl2Xy80nP/kM2WyWdDo96nS639m5&#10;c+d/sNnkXlEUV/RIf1OEV9M0w9TUVNuZM6c+NzjY/zs+X2WNICB0dBwnFAoRiUSZmpqmt3eAoaGh&#10;W7qibjQaNa/Xi9/vF3w+HzZboUecyWTCZDJdZfXqFrCOztpioUGUyWRIp9MkEgmi0SjDw8MEg8Fb&#10;piM2m3W2BkMNTU31OJ1ONmzYwI4dO7Hb7YTD0Umn0/X6tm3t/9Xj8ZwwGAyplR7jpvlENU0zZzKZ&#10;mpde+tkfqKr2lN1u35hOp4Te3h4mJycIhWYIBkOcO3eBqakpksnUqsYqLpxZF/5bR0fn1nOtp87V&#10;eAKVJAm3243fX0l1tR+/vwq328WGDc20tLQQCASUUCgUstnsb9bXN/xo48bWn13vsW7IxzsXQRAy&#10;ZrN54HOf+8J/eOGF53PnznX+1ic/+YzXarUKBoOEqiqYzUby+TxWq5Xx8QnC4TD5fH5VfuTiMXUX&#10;g47O3Y0gCEiShN1up61tEw0NdbjdTkwmEzabnXvv3YPL5cr39HTNOJ3ew5s2tX2ntrb23Rs65s0W&#10;Hk3TpGg02nD69KnPvPTSi//3Y489ZnE6HeLQ0CDvv/8uuVyeRCJJMBhieHiMvr4+PZhfR0dn1bDb&#10;Zfx+P42NDTQ01GKxmLHZbNTU1PLUU5/k0qWL5HK5nu3bd/xrdXXNd2RZ7jUajTckWrck/ErTNGMw&#10;ON146tTpJyYmJn7HbDZsdjjsNkEQOXz4QyYnJ0gmU8RiCfr6Bpiami4F9uvo6OjcagRBwGq1EggE&#10;qKz04fN58Xo92GxW6uvraWxsoqrKz/DwMIFAzbtNTRt+UVtb96Ysy50rXUhbjLLq8a4UQRBUm02e&#10;qa+vPxcMBk2iKAgWi8ViNltcZrMJq9WK0WhAFIVSx2Kz2YyqqkiShKZpNy0kREdHR6eIIAi4XC4q&#10;KrxUV/tpbW2htraQAlxR4aW1dfNszzS7ms3mo/F47O3t23c8v2nT5l9YLJZzgiDcFGG6LQkHsVjs&#10;sfPnz/1Pr732yjNPPvmUR9NUY09PN+fOdZZi8uLxBMPD40xPTzMxMcHMTHg2CWN1fMA6OjrrA1EU&#10;Sy+z2URLy0ZqawO43Q5cLgdmswWr1YbfX80TT/wqodB09vTp09Hh4dHOP/qj//P3PR5PjyAIN2zl&#10;zuW2CK+iKHImk/EHg9Nbvvvd7/w/Vqtl67337pY2btzEm2++Rm9vD9FolFwuTy6XJRicIRgMk83m&#10;uHz5MrFYFFXVxVdHR2fleL0ePB4vXq+bQMCPy+XCYjEjSQUx3r//AVpbN6GqKu+99y7btu042tra&#10;+lO32/Mjn883IopidrH2PTfCbUux1TTNoCiK88iRw49omrY/n8/t7+w8+0BFhRdZtpNMJrl48Rwz&#10;MzPE4/HZKmcq4+MF6zceT5DN5giHw6RSSfJ53RWho6NzNYVqhjasVisOhx2Px43T6UCWZWTZhtFo&#10;wO+vpqVlIz6fj3Q6TSqVzoA0EghUv9DU1NRRWVl1Rpbl/7+9s/lt27zj+Pd5o8Q3vViy/NY5aQI7&#10;RlGkbQYkh3TA0B122b3YZcf9Vzv1OgzYbWjRYkMuO6wFvKBOYDuz3NWubNmSKJESyYfkswMpWU4c&#10;O+lcJ974AQhK1MNHFCV+9ePveZ7vs4kL7B1/LJfWnewiCCER57zz8OHHfwrD8Mn29vazMPz6oF5v&#10;rGqa9g4hpHLz5i0sLATo9/vo9bpwnB5M08wMc1Lhbbfb6Pf7GI18SCkhZTQZTiilRD6DRU7O/z6c&#10;c3DOs7YiBiE4hBBgjKFer6FcLsM0DZTLpayXgg7btlGr1VEopO5v1WpVaVoxIoRsJQm2hCj88/79&#10;B5/puv5vQshPOkXLGzOVUUoxpZSxu9v8/Vdfffmbvb3v737yya+MRqOhHR4e0qdPN7C9vYkkSa3d&#10;4jhCkiTwvCGGQx+j0Qj9/gCDgTv+x0K/72A4PG3y/Xx/3fP67+aCnZNzdZw1YOllQ4enyzLGJvPS&#10;WZYJTSvAtk2USjYMQ4dhFFEsFidCPJ7HrtGYxwcffIharZ4cHbXDx4/X3Wbzu96nn/72Dx99dO/P&#10;jLHXm9f9v+CNunkppaiUYc113Wqv59ztdI5/98UXnz/gnNZXV1fpysoqRiMfzea/sLW1iVarhdT9&#10;LEaSKCRJknluxgjDAK7rZY11EZIk9WKQMs4i4xBhKCGlzIQ8zsqcrutkAYCT52eRj3TLyXk10qH6&#10;4ycUlIy3UVBKQCmbNIBxzqFpApqmgXMBIdLoNi1DIASHrhdhmgYMQwchZKoOkjWiFTEzM4Pbt29j&#10;ZeUOhNDQau1jfX0dAO289977jx48uP/HKIrXK5XKga7rzmU3oJ17Pt6GKC8VYFlzHOfu1tbmzxij&#10;71LK3t/d3f1Fp3NUoRTCsiyUShUQAriuh6OjNlqt/SwfHCCKomyJMxEFAIU4TqbcjZJMtJOJMCs1&#10;/Vg9FxGnAlwqldBoNLLtqVtSGAY4OGjlueacnFcgFV0ytU4fj71TTtwDU/FljGbRKps0go33ScWZ&#10;TaUbBEqlMmZnZzE3Nw/TtLK7YxeDwQCjkZ8sLi79sLKy+tjz3L8D9If5+fntGzduPCGEHF5WF7HX&#10;4cpyvOdBCEk0TWvPzs5+Wa/XqVJq8fDw4MNmc3ePEFKrVmdml5bembMse7HTObajKNYqlQphjEJK&#10;OfniUkEMEQQBwjBAGEpE0ekINxXlVJiVSn06X3QqA8Y5daWApaVF3LmzNikTRTFcd4CNjW9/1BQi&#10;OTn/rzx/lzidSpheTrqAsUxkxcToatryNQ2aEgihwTTNbG2FlmU7SqnD/f29/d3d3QGlbGdhYfEf&#10;MzMzf6WUds6bev0qeCsi3gtgURSttdvtX37zzde/fvTob6tShpXl5WWxtrYmFhaWRKVSZYWCxnzf&#10;J51Oh3S7HfR6XfT7fXieB98fIQh8hKGc5IrHC0BwuuFynGY4YWFhEanfb1o+jmMMBgM8ffpkIryE&#10;4IX9pjl5ffzDe+vP+7lc9HnP2CNbqxf2Pauu8fX5Ku/xusfy+sd+vXiV8/umjuVkO5lsn46CKU19&#10;E9JoNhXbdJCVBcuys8EPdVQqVWWahlJKxZ1OJ97b+14+e/Ys2tj4NrasUu/evZ9vPHz48aO5ubm/&#10;UEqbhBD3Kj/3RVwH4SVKqUIURdZoNLJd1y0opTQheI1Ser/Vat3d2dlZaTZ3lg4PW+UgCIqFQoFV&#10;q9XMh7cCyzKh6waKxQKESPNG45zR8ybpZ+Vtg2AE1x1gLB6EEHDOYdslUMqu+HTk5FwPXq4tKrvj&#10;TO800/RfPNU7Ke3PHwRpo7nrunCcHrrdLrrdLkYjP9F1fdRoNJzl5ZsHt27d2pyZqa0LwR8HQfAd&#10;pUwahuGbpulxzvsAQkLIWzXJ4HUQ3rMgSikjjuMlx3Hmj4+Pa91up+R5bjFJFBdCUNM0mGGYZrFY&#10;rFFKZ5VKanGs9DD0Dc8bmcPhsBhFEU+ShCqV0CRJSBiGXClFlVInDQFTEfHJv7Saei0nJ+flnNaX&#10;VHABSmkiBE84F5FSCoyRhHMecS4i0zSHuq57mqb1GWO9OI4PgiDoDIee63leFIYyYYxFpmn6lUrF&#10;rdVqx5ZltzRNawFwLnuww0/BdRXeC1FKcQC2UmpOSjnv+37D933TdQclx3Fsx+lbUkohpeRxHLM4&#10;jrjvB5pSMU0SRdLEf1pXsViEadpTdSeQUhLP81Q+W29OzpiLtWR8uTDGYyFEVCgUQgCKcxZpmiZ1&#10;XQ/K5bJbKpUd27a7uq4fc873KKVtAP03nZu9LP4D35p0+tLt3Y8AAAAASUVORK5CYIJQSwMECgAA&#10;AAAAAAAhAADNcdNmKwAAZisAABQAAABkcnMvbWVkaWEvaW1hZ2U0LnBuZ4lQTkcNChoKAAAADUlI&#10;RFIAAACxAAAAvggGAAAAen/uEAAAAAZiS0dEAP8A/wD/oL2nkwAAAAlwSFlzAAAOxAAADsQBlSsO&#10;GwAAIABJREFUeJztvXlzG0fW5nu2zFoAkNQu2W732zNx7+d8v9x8h4mJWe7tbru1USKxVVVmnnPm&#10;j6oSIVl2uy3JNtr1i0CQommgADxMnDzLk+jusLBwztBvfQELC5/KIuKFs2cR8cLZs4h44exZRLxw&#10;9iwiXjh7FhEvnD2LiBfOnkXEC2fPIuKFs2cR8cLZs4h44exZRLxw9iwiXjh7FhEvnD2LiBfOnkXE&#10;C2fPIuKFs2cR8cLZs4h44exZRLxw9iwiXjh7FhEvnD2LiBfOnkXEC2fPIuKFs2cR8cLZs4h44exZ&#10;RLxw9iwiXjh7FhEvnD2LiBfOnkXEC2fPIuKFs2cR8cLZs4h44exZRLxw9iwiXjh7FhEvnD2LiBfO&#10;nkXEC2fPryJid0d3x1/jsRb+eHxxEbs7AQBO3y9CXvjsyJe6Y3dnmMQ7/2j88cfPkkbE5ZDphV8E&#10;fu4DyqeVd769958AQKevH7+YRcgLv4DPthK7u8CdeHn6inC3GjsAGNyJef7+3c3dFyEv/Mt8FhG7&#10;e4BRuDzd53w7FTFMq74hYgaADKOYZ0Hb/Guf45oW/jh8koin0GFedQUAwnxz9wgnq/G0qUMYxdoj&#10;Yg8AafqdWczq7risxgv/Cp+6EiPcCbgCgMrdazNrpltlZmJmAQAAEQERCzPvRGSLiD0iFhgFnAGg&#10;AEBx91nUc6gB0/+/iHvhB/xiEZ+srHMIEd29cfeVmW1KKZtSSltKaUopDSI6IhoRpaqqrmnkCJNw&#10;ASAhYoJxdZ7DjTI9xhwzL6v0wg/4RSI+yfe+28iZWe3uG1W9zDlf5Jwvc86rnHObc26JyBDRmHkO&#10;IVBE9ohYEDEj4jCtzAMAdIg4/5Gcbgh9ytE5wLIyL4x8jo0dAgCpaltKuZdzfjgMw8UwDBellEZV&#10;o6qGeSVm5srMrJQiIYQjEWVmTszcEVFPREci2gPAboqbZ9HOG8B3mQ13N4BFzH90PkXE80o5r8RN&#10;SuneMAyPuq676LruopQS3Z3cnSYROxFpKUVKKW0IoReRIYQwMHMnIkdmPgAAM7PC3UbQ4S7sQLjb&#10;CM4r9cIfmF8q4g/j4eBmtak2mvOqpLTKQ7/WlCovJYAWQQkJRDKGkNwNVTWUUuoQwlBKSSLSiEjD&#10;zK2IBGaOzHxEREVEBYA8hR0ZxuzGAGP8bNNG8O7ilpX5D8W/LOKTeHhehYO7V+4ewS2CafSSK0+p&#10;tu64gqGvse8aa9qDN6s9IJmZI5GKqkopJYhIFpGKmRtmHkSkDiGsmLlj5kxEGRETEaXp6xbGcGNe&#10;oefV+t01LkL+4/C5VuIK3Cowq7yUynOufehr6I4rOOw2cNhtvBQx4mIiGQEFECHnHINIEZFCzMrM&#10;hZlLCGGtqhci0k+iHohoIKJERD0A0BRulOl65mLJLNwlk/EH4lNjYgJ3AfcIw7CB3fYhvn3zFb95&#10;/SBcv77Ph/0ahr7GoWtKzqQA7loEiA2IzFlKEckmoZBIZpFMIklVKeccmLkJIaRJyImZExENIsJT&#10;yNESUYeI3ZSem1NzBmOY4QDgi5j/vfmUlRjgrtARIQ0b2G0fwfWrr+Xl9w+r5/94pId9C5oF1RhN&#10;EZDc3NhZirOoi2SVkDWERBJTiWEgDZRzjojYTKtymoScZyHHGIO7R3dvmXlPRAciOiDicbouPbkB&#10;LJu/f2s+LcVmJq7aupZL3+8e+M31Y3j94im+fvGAr58/oOOxBgBAdzRmNQ46i9gmEXsIySVmreoO&#10;66azWPVAZI7oTKQlhFyCFJGQeIydk6qKqsYQQiMirYjsmDkSkRARwBhmzOGGThu/eVW2H30+C2fJ&#10;J4UTXkpj/fGRdd1f9PXLP+k//v6V/uPvj3y3XUHKgidN8Dx0Fdy+vaShr5zIgNBGMYdiIWRrN3vb&#10;XOxstdlDCMk5ZBUpaCZQipqUQCIpi0gphVJKMYTQxhhXMcbVJOhKRAQAylTOzh+EGcXdy8lzWIom&#10;/wZ8WgNQyY0djw91e/Mf5frln8o/vntmz//+0IoyaGF4T8R9hTkH2fF6DkacyIxDMRbNV/dvcsmV&#10;m4nVzdGqpkO3VBTdkVxZMgYRlCAppYqZVyGEQVVbd1+5ewUATEQ4C3i6dVPRpJ8uRd9/Fkuoce58&#10;WnYCEYAIgNnBnbzkYClFcAdwx/dmkYoyoxFAllncTuhIokRs4+pMDmZEdd1Y3XQuIROSA6J7rHqr&#10;mw7quiPmosRqqgHA2d2DqpKqkpmFKYuRpozGvPHrEPGIiAzv9zLbVPk7LW8vq/MZ8UnhBLIoVfUR&#10;zN5S3RwwxAREBmajfj+cqfvg3wgAZEoOjtx3NWzfOqYhWqwGq+rBRQoAOSCArTY7uLi8dQQwkQwc&#10;8hjiApg5qSqWUkLOuQ0hdCLSi0hPRHM5+0BEkYh4iotPy9jv4ufpq8/58EXMv39+iYjnHDEic6G6&#10;PgLTDTXtHkNIwGwAQKD6vmA/NiLqjgiOoAYwHGvOKehhv7IQs4aYndkMaWylv7pfKyJYqDKEkCA4&#10;OTiaO5WiUkqJItKGEC5jjIeqqg7ufmTmgZl7AKinVRjdfY6ZT1tACaYKIJw06C/55t8/v0TE88du&#10;AcQOiG9Qwgu5d/+v1bd/uY9EoNubK93eXtnQV1AKu+q7ebsfG3dGM3RQ5nK3QhuSO5EDAOiON4Ro&#10;nLN4VQ0aqgRV1VtV9143ncc4WAjJShhMFc2USymRiPLUZNROmYzN9LMyVwCnDroOEec03emUyWm4&#10;seScf4f8yyJGRJ9SVgaIHTLfACLLvQf/f/z2Ly1Wted/fPetOwRwYIMB4ETEP3q/AEimCG6IpuyE&#10;xoDgAICArmaopbD2XaOxGiDWSeum8/Vmp1p2VupOQxxKjGM5WzWI5JqIFBFNRDYhhE0I4Th1zaWp&#10;EjiHG7uTTeGpiOcQYy6gvHsd/tXXbuHL8Iti4ukNdAcYAHGLiE6by79FIqIYC7qb51QXIsPjoVbC&#10;Bm0yUHFDMCMwo9MYGeeNoDsCGIACv/eYboSlCA5dA7FOEKoETdtpKYKmbFVT+bwypzholaoiMSOR&#10;ApGJSAohtCGEIYQwiMigqgMzH6cOujAJdG44sil2zjCGGrOQFU6sBxYx//bwf/7nf37K/z+KEFHR&#10;oQDRAUkOQKxYVUrNaqCmGbCqCq1WHTfrDqsqISB4UQa3f9G8xZHciFSJShbSwqRFKKfAaagoDRXm&#10;oaKcI6gGNxUzIwNHc0AzE1WVaWRKzCxMt6iqcaoC1u7ewjhuFQFAplh6nhd0ONkXzK8BfjToX/g1&#10;+FQRA0ybIyQ6UghvMVa3VNXKq41R2xaqqoIiSE3bU930GEIBVfbUV6DlX/okIDNCVaZShHIWzili&#10;SoGGoR4FnCPlXIGq+ChSMgBQZDP3uf0znohYVLVS1drdq2k6pQGAChEDEc0T3ISIBHdpufemuGcW&#10;If82fFKxAxHnJhsDogxAQEgZ1rDGEAVD2GOML6lpnltKwVMWO+5XmegvnhMZ4gUAABK5u6EbjKGG&#10;K4LqD8INAAAwRwQDRCTXwmhGqjlYycHTEK0/Nt53tXWH1pu21fVl9I2Szek/YgUtwVWjlZJJJDNz&#10;mbIb1dSsv48x1mZWE1E/jU11U3/GYdoMzlmNd+m6aQNoH7xGS7jxhfnk8aRpo3f6g4wSXiOiA+I1&#10;xrjmzeUatLCroR33VwBwtL5fA5IgswGzgRb2UsSLsqde3IYArj+6tKE7AgKQFgY3ZFPyPIj3Uvtx&#10;37hIsbrt8r0hFlO2pj26xOxBsmmQXDRokEw8ds9lZmHmipnbGGOlqlWMsZkb8YmoE5GtiGyJqIO7&#10;SuBps9E8ffJOyIshzJfns5innL5JDpBR5DWI3HJVC/sFATjPxV097h/Y8bjRt9f/Fdw3KGzAolBU&#10;LKfowxDNHb0UBvtYVmP+NJ82g1qYFBhyCjBdx/SZ71Y3PbiTMburBq/qDqzuVVS8iGLhQiIJWTIy&#10;6zzMWtd1NYUXDSLalN04unuDiBUA7IhIphDjNN8M8BETmEXIX5YvYSg4p6UAAHQMFJEm3TmFSuTR&#10;4/9R9f/PfwtPDv8LiACJwEtuLaW1990mv3rxuLx68UR3u/WUzbgLK8a7wbm0/f4jO7r7HLCilyJ8&#10;2K0Cs8ph31oIGUSyhipZHG9QN53XdechDs5SULgkREcAUFU5SdGFUgrPRRURWYnIHsZsRplCjA4R&#10;O7hrQDo1hTktbS+i/ox8dhFP4cW8Gs3DnO/82FBkHx48+p9U1clzvgQABkT2nK88Dff1eHiELP+v&#10;9V3jOVeuhVwLvdemY0o/J/dMqiyH/QpLEWBSJzZEtFy3fW7aXutVZ+vNDtabnddN5yEO4HEAAHA3&#10;yqUEIjIiUmauQghxStOtYowrd18DgBJRQcThpK+5B4Bh6qCbm5FmUb/z0Jhfr09/1f/YfBFr1+mN&#10;+bBbDAAAnLnji6u/8ebyLQBUAC7gIFbyfU/pkR33z7zvRHfbC3Anz1m8nHTEuaEPfWV9X3vJd9f/&#10;EXdPNGUejjUNXTX9EiAAQtN2Xq87WG2OWHJQVYGcgzdNB6ZciooVDSglMpMSsbFw1lKqnHOuqqo2&#10;s8bdV/MgKxENzLxn5h0zHydjmOOJ79yHkyfvWd0uYv7lfDF/4p/AYVyhDgAwACADOiFzxhiP4Ktd&#10;ePIVAUAKT54+9VKilRzRgQAcXU3y8++f5effPdPd7eXPeUCE98MOzkUCdRWCo7ki5yFot2qsXR2t&#10;aY9QNZ03zdGrugcaV3BXFmMVGvPMWEqRnHM9x8xElEII78KMEMJORCoYe5pnh6N+Cjc+tjIvpjC/&#10;kF9dxFNaLsH4xtK7nzLugfgNMb8OT54l3lxsbegfuZbaS6lhso71nCskKrZ9e/mzRPwRd3osWdiM&#10;KGexNATrDk1p2rb0m6Ov1gdfXewcnBwQnMicSa1IASmCRWQScCUiBaZ+CiIqMcZjCKGrqmoLABUR&#10;CdxVAIfJFAZP7AbezQPC76Tp6BzDnN9iJYapnPtePtUBMiD2SNTTaiVUVdlVX7pqBarV6H/s7KVU&#10;evtGdHvTOHEG0+Bq4lqC5xQ85wBqBFbG0vZHoCmr4aZEZmRaBEoRUBXMKVpOwYY+QnusgVmRWZ1D&#10;8RCShZjmryWEjIQGSM7MxVSDjtfK0y2chBs9EVXMHIjoOK3Kc4ruw5bQX61H44MjKN6Zo7/L/5/B&#10;p8NvIuIfYX7RMiLdgEgB4mtkE3djnP2PVWN4+jWCQwmPnryyYVhb6jd6OGxsv9vYYbe2rqusO1Zg&#10;6eObv3crnSNYYSqGAQzJjHQYonfHCsLNxqtqcAnFQygWqqSxHrSue6vbozfT9IlwQWJ1ZnIzVDNW&#10;VZp7m6duuTL1N88GMXsimt2OCkwZDhinTwZ4v+Hog5bWzyemj3iIzBYMp6nDH7iT/t743Yh4bioC&#10;AHOiGwC6RZ76lsdfGVcJtxiffKW8uejtcHith/0jO+wflpvrh+X69eNyLQiA4DmJ5/Tjz29qOEJV&#10;BlX2UoQoBQZyIHRAMiA2i1XWqkpa1QPUq06btvP1xdZUxYEAlTNJyGRGqspYSpgE3KSU8jSlnUWk&#10;jzE27t66eztZ28qUnivunnCsW88rM8APhfMlhDQLmGD0lo4n/05wkhb8vfI5eic+Ozj6GPt0s5Pw&#10;w6eCBiORosgRY7yhqrqmqr7Fut7xar2nWHUooiBiGGIBJn/Xu+PjNAjiBx08c6O/O6IZIYyddgiO&#10;qMpkRqBFqBRBLYKlCJUhUhoqyimClgDu7IDzkWdk7mRm7O48Nx/pGHKEybM5zn0bMFrjvrMFA4Aw&#10;NR6F6WcfHuSDn9KrcXK2SgSAZkoXrt39wt1XAMBTMefUnfR32ez0uxTxj/DOpxgBDZh7lHBLMb6m&#10;un1BbftWVpsdba72KJKBGRAZgcnBgXES1sergNMD4PQezWJ2R3QjNCXUwlhKoDREyilgSRHzUFFK&#10;FeRcoRk7IBixAo4ZPwdAM2NTZTWTMq7S9RQ3x8n+a76F6diIWbRzRXA+OmJuTT1tQvpFgprCiFnE&#10;tbtv3P3S3S/M7PJExPPr8oOU6e9JyL+bcOKfcRILqjNvkXmP4d05IcxmD1zLKyn5FcawxxAShirj&#10;TfNAJRQL+xb7LtowBDBlVxtbQd0QJsH+YLh1Hp1SYC8oBIMbknMaYhm62o71ypq2o7rtLQ+VuyEQ&#10;q5qyMwdjLojkhceCCRIrMlsIoVbVWlVXIYRumgnsiKiZXI2OzLyHcZUseGeoOK/Gs1vop7gczUKO&#10;U4hzaWYrM2snJ1Nxd6LRyMNPGp7G9+B3NLZ1NiL+gFPP4jFmQ9whMYHAwJvLBOZbatrn8uDhE9tv&#10;n1rft54G9pTYDvtLPewv7XjYWOojDCmaZoZS+EcrgVMYQm4AmkUSgJuRl8Led5UOXcRc2HIJGGJC&#10;IkUixRAKiBSTkLGqO6zqriBERHAzo5xzmPwyWkTcEFESkeOUa95PZorzKNXcRddP1cABpszGz/Fq&#10;/sAcnQFA5tXf3aOq1qWUlZkFZmYiijw2Rtk0pwgwDdIC/H5OuzpLEX9Q2rbphwZEHRJdy8XlDdXN&#10;c7l3/6/e999o330DObeuGV0V8qsXX5dXL78pb14/scN+pYf9irpjZQb4U+VsnOPpUphMCVIKTsca&#10;iax0x8ZLES45moRM8+YwVsliTFC3RzAjZCmGOAm4RBEuzDLP/M3NRn1VVTsz203+c5mZByLaMnMF&#10;AHsYq4EOd41HP/dIiA8zETKHMrOIp0+JyMzN5C09MPMO7jZ5v4uc9sxZihjgvRVn/pqmSiBArJRD&#10;PELT7LzNR8p5C6q1mwKYAYZ4Q6HaY93sbLe9ov32yna3F2V7u7HbtHm3YiH6XCw5OcdsmtAGANB3&#10;kaKrsiC6qbGLFCRyAHQIMVsMCeq2MS1kk4eGT/lnY1YiVmJWHP8QTULozSy4ezXPA05T2xUz18zc&#10;TDOBAe+OiDhdlU9F9WGe99TRNLhqYzlfWk4PS8oXQxouVa1ikZ5EBndXIjow8w4RaYqFPzyC4jcV&#10;8tmK+J+QJmMXBQmJkN6CW3B3AneU+w9vMFav+erqO9vvHut+/zi/fvHM//7Xr213uwIzgrs366NV&#10;vw8hU5Khr9CMHNmA0BHQnVmByKxuu1KyFJ16m0PMHmICJnVmNZICQTKwZHMHdwdVFRFJMjbup8m/&#10;ecPM+xDCNoTQEtGeiPaIeIC73ozTTdipUcxpXngMJ0pZW3d4pIfDf+SUmiHnNqmJVNVRqvoIAGmK&#10;0bvZ627KFs1hxXve0L8F/64iHt9MpCMK3YAwgQPNBROM8ZVcXH5vOT+24/4bOxy+obrOttuu8vd/&#10;+wrAxlGk0ZFovMd/ImRUI+m7ivsuzpltR3Kc3l+r6gFM2RzJUjpAVXdWN50TmY6rcoFY9RCrXt3f&#10;9WZMOeY8Cbkwcw4hHAGgJaIaxllAYmaHO6uuDznN874XTriWlR2Pj/X27Z9TyqHLOSYHl7KK0YGR&#10;KDFzH0IYYNzgpWnl/9Emr1+bf0sRfxBqGACCj01A47wcyy0gGREnAOhRwq2k4Vgd9hnAk/X92nU0&#10;C7fu2Njx0HhOAVTxx0rZAO8mthHcx2UP3eeMh+cU5LBbObNR39Ue4+DjBtCAyCDEpBeXN3ZxNTYe&#10;I7qX7D76N2cVLkRcaBylEjNDM5OJICIVIh4n265hymjM09rZ3eepbQb3xlTvqZYHZbf9U7p+9afh&#10;5T/+VNTJzQiIi5thYc5JpGXmC2YuMcaCiP1kdA5w98dh7m6/VUjxbynin2AumByBqCBCR1jvPIRX&#10;wf0GifZ87/6NHfYP9Xi4Z4f9/XL96n6+fvXADjv0VBg84c8JL+7sB0ZIlbnvajAjlu0KWNSZFZEM&#10;Cd2qus9uOFT14EgO4GjgaCyFJWcc3fQLEedSCqsqT/a2cZoHbJl5LyL7aXwqw9g5NwBAB+MftAAA&#10;u1tbcnpUhuGbtL39y/D65Z+Hv//t24zjZhRj3TtzLnVzxBhrZr6A8Q9gIKK9iBzg/ezQ+Gx/o2zF&#10;H0bEJ2VtgHHipHfHHRLfYAChEG6pXXXy6OlW97fPdLt9ojdvn4FIb2YOiFfW9xUMGL0og+l7rp/j&#10;cvsT4nYjHo41Dl0FSNN14FzidmuaTqump81mpwjg5uSm5CxqEjKIFJKQUCSVsR00qGpVxRjNrDaz&#10;NoTQAkAtIodpNe5hFDCO5T0XcAimdqHD8CgfDn9Ktzffptevvhmef/+VsRRgLrRa7a1pDr6+vC2x&#10;aoYxHRSmtN+tme2mSurpeSnzsWy/+ibvDyPin2CM65D2KOEfBJABLl4hh3tU1/eoqR/KvQcPdXvz&#10;yHa7h7rfPdTd9tL22ws97tfjIBQ6uAPolGf+CTETON5lBwHByAENKKcg27eX/lyKxnoABHBw9FAl&#10;CDF7rAZoV3tvV3sFgOyOpko2NRullOqqqqoYYxVCaJm5J6L5gMsOEYepnVVs6O/p9uYbe3P9rb1+&#10;8Qxu39yj465BYnUiQ80E7eairC8ulFnJnQqiTYdrXk2ZEuY5o3K3Ks9V1V+VP7SIT/LNDkR7FMnI&#10;/BYlNNS0DZTL1u49uIzDcKmH7bPy9s1/KW+u/0t5+fzr9JLBcmqQyADJwQ1tQAA1+rH3cbYdeK8s&#10;6IrgAJZSDLdvrzANlUnMTuhG5Bbrwat6sKbtzJSMpQCSuRlPZeyQUqpZJGsp0VSrKbSYXUGHaTOW&#10;0Z0BXGzo7+v29uvy6sW39vrlM799ew/3+wYJHACdUmJbX17AfndhIWYlMhDJOedVSumKmQuMY1n9&#10;VMk7HUNbRPxrM4cZ7p6AKAHAHpkFp0YcstUK3FruLl5TvTpSu+oohD0IdygyIBHAOOgabL9v7bBb&#10;eU7Bi7JrGfsdPixnf2SlJivs3bGRkoJNB/MYi5nEbHU96NDVgGhOrF6KqLAiSbHApXDIHCSDOzmA&#10;qFl1cupUnmYAC6hG0BJtt72vb998na9fPbW3b+7Dfr+ictfx54iOh90KtjdXIKEoc/Gq7lJKLTNf&#10;TkWZYTpnMJ2k3HR8er/uJu8PL+KZaVWeV5LTcrYDUMIYnTcbR+EDSXhN683z8OjpM0AUQBTvu3W+&#10;fv2wvHn90PbbtR73rR+PzY96NX8EciXPIEjqgOSE2U0KW05CQx8QwEELa7M+YqwGjzF5VU9puarP&#10;SAYAUMYB18zMZRKwEqL50LfW9yvf3jyAVy+fwfXr+7jfrj0N8fQ63JToeGjl5vqeMhePsdPV5nYe&#10;xwIAJ6KjiByIKMOYelMYWzfHZ/srbvIWEZ/wXpPRGGYUQEyAiBjikVn21K5f8ObyH/Lw8XeWhsfg&#10;0ABCbfvdfVr//VuMwcprUXdHG4YKAAjM8GODrO8xd82h42lW19MQDNFdQgEz9pQqWB2PVred100H&#10;bXswW/PYOedYVJlE8rRa+jytTYhe9rsr2++u4ObNA3n96rG8vb7Hh90KUx9P84ZoRtQdWnYnZ8m6&#10;2tyWUgKk1JiZuDsz8yHGuJti7zL1crzrCYdpOuXXEPIi4h/hw7K2AyRg3iNRAQQn5p6q+sbBIzhU&#10;KOEyaHmLzK95tXkql1dPy+2Dx14KgWbyIQdLQ+VDV3sp4jkLnExrn5a137sQdyREt5KF+2MN7kgl&#10;B+uOtVd1C4dq5VXTeVX3UDcd1E3nsRqUWYFFcTqKmCQUTam2nEfPumGosO8rSCmgGr33oGaIOQeC&#10;DuiwX9lht8H99tLq5qh102WiknNep5TuIWIJIeiUDZkFPBdBfhUhLyL++RiM5WxDYkXBgzO/RgAB&#10;B0bmFRI+p9X6r3Lv4Z90t/2z7rffes7kOZEfj3XZ3lzpzdt7etitrDs071kO/ATj0TtGkoZANn41&#10;lgZEiksowFw8hKyri72uNgdr285DlTzEBHXdYd0cNXrnWtjNkMwQtRCWJDT52X34kKSZ0Q29O7S6&#10;317A9uYemLEhehEZUkqrvu/vTZMpc3x8auUF8Cv1Viwi/pmcTJdkYO6Ax9mpd9PBMdZUNy/k6v6V&#10;df1rPe73djz0nhJ5TqSHXYsvnz9DEQUiA3fQYQgw9TGfrsD+3uNO35gjWw6cc5jb9eFEGE5s+eJq&#10;55f3tt5tDl5Vg1d1D2W9M3NwQIOcA+QspIWgFJ6scd/zgQaY7cGmsa2+q2m/2+Dt28ER3UMYoG5C&#10;zrkdhsGJqEyhxdbdZ3uC90QMXzhjsYj4EznZEBZAPAIQYAhCTWvIfOOlIKgiNe0KJXzF7forvrj3&#10;tFy/elqa9ql1Xe1DV1saxlOnbBb0R2y65seczBTfk4Yr0dBXYXe75mEIFmKGELL2F5XmLOrGtN9u&#10;aL/byO7mkrtDCx8R8A8eq6TA++06ELkhZa2agzWrfSGq0xhzr0XkMsZ4ZGYkIqTxiIoEd1HSaYjx&#10;2VlE/BnA+QgIxCMgJgxhIKZbiNXffZwcASp5Rav113bv/gu6uPwPqusBg3C5vbnU7Q2AOYMpAtpk&#10;azuWO370MWchz/82Rx66SJrZ6NAAkTmxlWGI4IBOCLy9uZTtzaXsthvuDu1HwogfPk4uwofdGtMQ&#10;c6yPenF5oyXHjOgOgEiUYowXOecOpg0dERU4mT6BLxxSLCL+TJyGG06UkOgIAm/e6cysoVgdrV3t&#10;UOIBmXoMoafV5kFpVw95v730nKPlHCGlaENXeT/bb50Ms56YK74XgjgAexEvRXieEByriebCCuAo&#10;u9uLUcD7ltIQ0H5GD4gV5l4JUwp63K3heFhDd1yZGWVwZJF2GIZNCCHBZD3g7ml6TeYmpHGK/Qtt&#10;8hYRfxkc7rwj5gZ7AJbXFHGAzcUBCK+5Xf9/8ujw2Pb7J9odHnjfXVrXXZTtzT29fvUgX796AOAI&#10;MPVaaCGAwu8J+b1HHVc7hylqBnQe+hpv31zK0Fc49BUNXT0OuioD/HMRT3eMZEqUhor32wurmx7W&#10;F+zEOlUMV13XKQCUabyqPymAnPZW6JcQ8iLiLwDeOejryQ8zivTA/JaDvKD1+v/AwyfVarMzAAAK&#10;+klEQVSt5/TM0vDMh/6Z7ndPdL9/kl98/83gxpNNFwKNRQwfQKbj1H6i0ei0Ougow7Hy3Eff3Ria&#10;42xDMP/uP30y7+7PEfuupv32gkIsxqxW1V0pVRyGYQ3jkcQ5hHA0swMRzcOt7x1yCV+giX4R8Rfi&#10;I6vNXAEs7qhInEHgiCKGseq9qm8xxJdUt98h4XNwv8YQ3qK7OCKCuVh3bO24X9nx2FjfNd4da5+n&#10;tH9Mju6EqgCq/3QT99HncfI9pRRlv10DspUQB6vbo0ko6o4JAEMIq5TSJoTQM7PznXH5O3cn+MBJ&#10;/3OwiPi3YX5DDYhuECABxhsi+g5jVWOQJ1g338uDh9+BeQ3gwdVq3d3e1+3t/fL2+kF58+p+ySlA&#10;KQIA/rNW1U+E8hBlD+PBmXXdlXZ9cAmluKMjQBrCKsV4EUJIIQTDyYcOxrL0eybjn5NFxL8BJ5vA&#10;MlUCt8iMGKJji+ar9X25uv/cUvoezFYAXlvOa71587S8ffOMmqYHU9LtdgPQw3Qu4F2ueT4AHn4q&#10;7vjX4ZwC5xQwp1BW6wOuL3caY3YAMCLLYWjTEDeTW6gyc54yFfZBWPFZWUT8++D9yW3EAZivKUZw&#10;9wrcI7HUcHH1AiX8FUW+xhCvqV0dbL+/sO7QWtc1lobgqY+ex75m/Am3o08B3ZD6rubdzSUwmbmD&#10;CZc8SNOzZJiagWa7ASIqUyFkPvphzlp8lm63RcS/MfOb+N6unWhAkGsg3iP4NFLkgUJofLVuaLX6&#10;htfrg9x7oHpz/bi8fXMv37y5h/tdq/vdCvBYeUKY3Y0++zW7EQ19LbubCyAyZy5WNX0ee53dAICZ&#10;U4xxEJEBxg1ehruzTObbZ6nmLSL+nXC6IiFigbHx/DD7piEAgQRBAMGqOlCsmVYbKuv1G2xWj7Fu&#10;H5bdzSXW7aXttxvdbVd2KO28ofusSjZHHvoKcLQksKoasFl1RmhTX6ZXMXa5qrpZxDT2ahcYhZzh&#10;h0Ysv5hFxOfB/IaP8SXxLVbVXxmxINH3VNUP+fLqAe/3D/Swe1CuXz+G7//2tQ/9V/4LsxI/BYIj&#10;lizcQx1CzFbt1xibAdzQHcCItAxVOwzDmu9EnKdxpvkgns828r+I+HfOyeTJXMZFYN5SVReI1Wuq&#10;63t0cXVfcnrAXfe4dN0T2Hz/Z+2PFbx8/hgQ42cPKdyRy3ggkBEZxSpxjNkQ3ZFNQyg5DW1OQ59C&#10;mG248tTxlqcJ7AIA+DnK0YuIz4TT/mZ3zzCezpSRyEnEPQRHpAhIDbSrIzRtZ3WdvKSI5aPtlr/8&#10;WsarQIRRzNwdmxC2RUnUQiiQ6gFyrq2Uap77O7Gwje4epyZ6AYAyNVb84rBiEfF5cvpRnABpAPTB&#10;EYuBuyG6hlisaXvIOQL0EdLwZTIVRVmGrvIdOnIoVtfJ21VPJVegGtxNzF0mb7l3HszuLjha1RJM&#10;xzr80hV5EfF5cjcHOG6SBiAaHKC4AxgguAT1pkkw9Bm1MKQhfIkLQVPioa+wFCmxyrpa9ZZSN4sY&#10;zAXGkSYxMyGiMB3IMxuHM3xihmIR8fkyO70jAJC7sw9Dq7vtfbu9eQC77QUd9o0PXcSSP/vmbgZh&#10;PB6CoIDkFHHoa+8PraRVE7RU4saMmIV5y8xbItrh6LF8esDOIuI/EtMG7/Q2itmMfehb22/v2e3b&#10;B7C7vcT9rsWuj1+q6DFdEJIpuRliHgINxwb6wxDSUActdXAnQUjTSau3iDg7eC4iXpgE7C5uVrlp&#10;a313Ydub+769ue/7/Rr7vsKfOcf3KRcxb/I85+BdV+N+v+LNfs19t+I8NGwtEkKPdyeq9nBnQfuh&#10;f/K/zCLiM+NkHAoAANys9pLv2TA88cP+Edze3PftzQUMXf1rNAWd4jkJHPc1ADg0zRU0TYIqbqGu&#10;V2iXMpYP3/lTnDbMLyvxHxk3q7yUKx+GJ37cP/LtzQPY3lzA0FdfNIz4CFiy+FEJSmZomgx1bdC0&#10;t3hxuQIznjqS5mLH5GC79E78URnPn3OvfOjv6fb2abl582d9c/3Ebm8u7bhvIPURAHD6rL4Tyo8N&#10;nwIAEBmwjK5HpgSq5O4IOB5zPc/9IQBACIUkFmCyd/eAaEBoGGKW1eqWV6u3VNU7ZHZQXYFpAwgM&#10;yDpe1ueZ8FhEfJ4wuNfgvrHj4ZFev/pTev79X8rrF09sd7OB47HyXBjGUc5ptP/0PMUT7ZyKWoJS&#10;XWUgNh+G4NaPaTlEBxYDNwRTBCKnZtXTen2kEMt0l4jMGVkyxKoPT57+Izx+9lzuP3iOVZ3A9MJL&#10;2QDSNdLnEzDAIuJzhcG9drMLOx4el9cvvynf/fUv+vrFfbu9ufDueDdgOjrROyC7u+J4fMPdHMjp&#10;SDVJUKyahBLUzNFzEjQDYDFgNjBEACcgMmraXq4ebKlphvmuUCShhJ7qZh8eP/2bPH76N15v3gKx&#10;uuoFqK6RLS4zdn9g/K7pPbjZBlQfuumlmzZuxiBi2LQ9h5ioXR2oXR2A2cGBHYBwPPNJXZW9O7bW&#10;HVuMsefV5i2t12+pbjI1bUJi1+64suOhdS0RHAnACYkGYOpR4kEurq7p8vI1xWqAqV0UiTsQ2VMI&#10;e9pcvuHN5TXV9XE8J5uURK6Rafe5X5dFxOcHgnsAs7WbPnTVS1drwI1BglLT9iiS5OHjl+Hhk5fA&#10;BK5WgVkEpgGJB8+Jy5vXj8rb64e8Wr8NT776P/HpV/8bYlSKVQEk8r7baNdtIKfGtFRQNGKsbqiq&#10;3mJdX3PTvqB29QIlDAAewT0C0R6IbpF4izEOGOKAIhkAJ/cA6qeej8/KIuLz4rTAweAuSGxUVUda&#10;rd9gjOhti1Q1h/D0q+/D06+/Ryb0orWrVsjcg0gPaRBq2qdY1Teyvngdv/n2v8dv/vzfUcRRggEC&#10;+zBc2DBsPKfWc649pxrr+prq9hXVzUuM8SXF6iUQDQBQgXsFiDtAvEXE/a/5oiwiPi/ejS8h0xuA&#10;EPniUuOzr/fUrr4D097NegzhIBdXN3xxeQOI6GYBzAISFyBS18JYNWu5erCmut7z1f3nVDcvgNmn&#10;QyQZABtiaVyrCGrspowiBwxxhyHskWUHhDtALOA+jD7NMMDdCae/Guj/zDd34XfDSZGjAvc1gG88&#10;5SvLw5XnvELEG0B8C0QHZEnTRzkAOIE7AyICIIE7uhZ0VUSijBIGDDJMaTKAsRIYpgMsx+SauwFh&#10;QaQCiAqIZZqlm1Me72yrPqWt8pewiPjMmITMMB7CGMG9AbcW3CMg3QLRLUxHfk0mLh+eIjo3A80m&#10;fw4nRYeT3gw6+d131bXf8vjbH2MR8Rni7u8dMA7uAcAZAAcYj/0q8ENhAtx1vQGc2K5+KMwPhPye&#10;Pesi4oXPjn9Qgfs9iuxLs4h44ez5VRtEFha+BIuIF86eRcQLZ88i4oWzZxHxwtmziHjh7FlEvHD2&#10;LCJeOHsWES+cPYuIF86eRcQLZ88i4oWzZxHxwtmziHjh7FlEvHD2LCJeOHsWES+cPYuIF86eRcQL&#10;Z88i4oWzZxHxwtmziHjh7FlEvHD2LCJeOHsWES+cPYuIF86eRcQLZ88i4oWzZxHxwtmziHjh7FlE&#10;vHD2LCJeOHsWES+cPYuIF86eRcQLZ88i4oWzZxHxwtmziHjh7FlEvHD2LCJeOHsWES+cPYuIF86e&#10;RcQLZ88i4oWzZxHxwtmziHjh7FlEvHD2LCJeOHsWES+cPYuIF86eRcQLZ88i4oWzZxHxwtmziHjh&#10;7FlEvHD2LCJeOHsWES+cPf8Xb24+xE+wVSUAAAAASUVORK5CYIJQSwMEFAAGAAgAAAAhAI3IN4Dd&#10;AAAABQEAAA8AAABkcnMvZG93bnJldi54bWxMj81qwzAQhO+FvoPYQm+N7PzjWA4hpD2FQpNA6W1j&#10;bWwTa2UsxXbevmov7WVhmGHm23Q9mFp01LrKsoJ4FIEgzq2uuFBwOr6+LEE4j6yxtkwK7uRgnT0+&#10;pJho2/MHdQdfiFDCLkEFpfdNIqXLSzLoRrYhDt7FtgZ9kG0hdYt9KDe1HEfRXBqsOCyU2NC2pPx6&#10;uBkFbz32m0m86/bXy/b+dZy9f+5jUur5adisQHga/F8YfvADOmSB6WxvrJ2oFYRH/O8N3ixaxCDO&#10;CqaLyRRklsr/9Nk3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JZgN8jrAwAADRAAAA4AAAAAAAAAAAAAAAAAOgIAAGRy&#10;cy9lMm9Eb2MueG1sUEsBAi0ACgAAAAAAAAAhAGb4yrMrPwEAKz8BABQAAAAAAAAAAAAAAAAAUQYA&#10;AGRycy9tZWRpYS9pbWFnZTEucG5nUEsBAi0ACgAAAAAAAAAhACLEo0kCBQAAAgUAABQAAAAAAAAA&#10;AAAAAAAArkUBAGRycy9tZWRpYS9pbWFnZTIucG5nUEsBAi0ACgAAAAAAAAAhALAv319VswIAVbMC&#10;ABQAAAAAAAAAAAAAAAAA4koBAGRycy9tZWRpYS9pbWFnZTMucG5nUEsBAi0ACgAAAAAAAAAhAADN&#10;cdNmKwAAZisAABQAAAAAAAAAAAAAAAAAaf4DAGRycy9tZWRpYS9pbWFnZTQucG5nUEsBAi0AFAAG&#10;AAgAAAAhAI3IN4DdAAAABQEAAA8AAAAAAAAAAAAAAAAAASoEAGRycy9kb3ducmV2LnhtbFBLAQIt&#10;ABQABgAIAAAAIQBXffHq1AAAAK0CAAAZAAAAAAAAAAAAAAAAAAsrBABkcnMvX3JlbHMvZTJvRG9j&#10;LnhtbC5yZWxzUEsFBgAAAAAJAAkAQgIAABY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2" o:spid="_x0000_s1027" type="#_x0000_t75" style="position:absolute;top:533;width:2560;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yNxQAAANsAAAAPAAAAZHJzL2Rvd25yZXYueG1sRI9bawIx&#10;FITfC/0P4RT6VrMVlLoapVW8ICjeCn08bI67SzcnS5Ku6783QsHHYWa+YUaT1lSiIedLywreOwkI&#10;4szqknMFp+P87QOED8gaK8uk4EoeJuPnpxGm2l54T80h5CJC2KeooAihTqX0WUEGfcfWxNE7W2cw&#10;ROlyqR1eItxUspskfWmw5LhQYE3TgrLfw59R4NaL6/67t5WL89dys501P7taWqVeX9rPIYhAbXiE&#10;/9srrWDQg/uX+APk+AYAAP//AwBQSwECLQAUAAYACAAAACEA2+H2y+4AAACFAQAAEwAAAAAAAAAA&#10;AAAAAAAAAAAAW0NvbnRlbnRfVHlwZXNdLnhtbFBLAQItABQABgAIAAAAIQBa9CxbvwAAABUBAAAL&#10;AAAAAAAAAAAAAAAAAB8BAABfcmVscy8ucmVsc1BLAQItABQABgAIAAAAIQCkxfyNxQAAANsAAAAP&#10;AAAAAAAAAAAAAAAAAAcCAABkcnMvZG93bnJldi54bWxQSwUGAAAAAAMAAwC3AAAA+QIAAAAA&#10;">
                        <v:imagedata r:id="rId36" o:title=""/>
                        <v:shadow on="t" color="black" opacity="45875f" origin="-.5,-.5" offset="0,0"/>
                        <v:path arrowok="t"/>
                        <o:lock v:ext="edit" aspectratio="f"/>
                      </v:shape>
                      <v:shape id="docshape43" o:spid="_x0000_s1028" type="#_x0000_t75" style="position:absolute;left:1800;top:155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awQAAANsAAAAPAAAAZHJzL2Rvd25yZXYueG1sRI9Bi8Iw&#10;FITvC/6H8IS9rYnLUrQaRQRB97TW4vnRPNti81KSrNZ/v1kQPA4z8w2zXA+2EzfyoXWsYTpRIIgr&#10;Z1quNZSn3ccMRIjIBjvHpOFBAdar0dsSc+PufKRbEWuRIBxy1NDE2OdShqohi2HieuLkXZy3GJP0&#10;tTQe7wluO/mpVCYttpwWGuxp21B1LX6thl3ZXs9n//0zKKkeZf+FxSHLtH4fD5sFiEhDfIWf7b3R&#10;MM/g/0v6AXL1BwAA//8DAFBLAQItABQABgAIAAAAIQDb4fbL7gAAAIUBAAATAAAAAAAAAAAAAAAA&#10;AAAAAABbQ29udGVudF9UeXBlc10ueG1sUEsBAi0AFAAGAAgAAAAhAFr0LFu/AAAAFQEAAAsAAAAA&#10;AAAAAAAAAAAAHwEAAF9yZWxzLy5yZWxzUEsBAi0AFAAGAAgAAAAhAP34klrBAAAA2wAAAA8AAAAA&#10;AAAAAAAAAAAABwIAAGRycy9kb3ducmV2LnhtbFBLBQYAAAAAAwADALcAAAD1AgAAAAA=&#10;">
                        <v:imagedata r:id="rId37" o:title=""/>
                        <v:path arrowok="t"/>
                        <o:lock v:ext="edit" aspectratio="f"/>
                      </v:shape>
                      <v:shape id="docshape44" o:spid="_x0000_s1029" type="#_x0000_t75" style="position:absolute;left:3020;width:2625;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BXxAAAANsAAAAPAAAAZHJzL2Rvd25yZXYueG1sRI/dagIx&#10;FITvC75DOEJvimZVqLoaRQpiYSn49wDHzXF3cXOyTaKub2+EQi+HmfmGmS9bU4sbOV9ZVjDoJyCI&#10;c6srLhQcD+veBIQPyBpry6TgQR6Wi87bHFNt77yj2z4UIkLYp6igDKFJpfR5SQZ93zbE0TtbZzBE&#10;6QqpHd4j3NRymCSf0mDFcaHEhr5Kyi/7q1HwU7RZdf04Zb/bkd8ctXP5JsmUeu+2qxmIQG34D/+1&#10;v7WC6RheX+IPkIsnAAAA//8DAFBLAQItABQABgAIAAAAIQDb4fbL7gAAAIUBAAATAAAAAAAAAAAA&#10;AAAAAAAAAABbQ29udGVudF9UeXBlc10ueG1sUEsBAi0AFAAGAAgAAAAhAFr0LFu/AAAAFQEAAAsA&#10;AAAAAAAAAAAAAAAAHwEAAF9yZWxzLy5yZWxzUEsBAi0AFAAGAAgAAAAhAHEnoFfEAAAA2wAAAA8A&#10;AAAAAAAAAAAAAAAABwIAAGRycy9kb3ducmV2LnhtbFBLBQYAAAAAAwADALcAAAD4AgAAAAA=&#10;">
                        <v:imagedata r:id="rId38" o:title=""/>
                        <v:shadow on="t" color="black" opacity="45875f" origin="-.5,-.5" offset="0,0"/>
                        <v:path arrowok="t"/>
                        <o:lock v:ext="edit" aspectratio="f"/>
                      </v:shape>
                      <v:shape id="docshape45" o:spid="_x0000_s1030" type="#_x0000_t75" style="position:absolute;left:2200;top:1373;width:132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wQwAAAANsAAAAPAAAAZHJzL2Rvd25yZXYueG1sRE/Pa8Iw&#10;FL4L+x/CG3iRmU5QXGdahmywiwet3t+atyaseSlNrNl/bw6DHT++37s6uV5MNAbrWcHzsgBB3Hpt&#10;uVNwbj6etiBCRNbYeyYFvxSgrh5mOyy1v/GRplPsRA7hUKICE+NQShlaQw7D0g/Emfv2o8OY4dhJ&#10;PeIth7teropiIx1azg0GB9oban9OV6fgoPdry+YwLdJ793VNF2ubZJWaP6a3VxCRUvwX/7k/tYKX&#10;PDZ/yT9AVncAAAD//wMAUEsBAi0AFAAGAAgAAAAhANvh9svuAAAAhQEAABMAAAAAAAAAAAAAAAAA&#10;AAAAAFtDb250ZW50X1R5cGVzXS54bWxQSwECLQAUAAYACAAAACEAWvQsW78AAAAVAQAACwAAAAAA&#10;AAAAAAAAAAAfAQAAX3JlbHMvLnJlbHNQSwECLQAUAAYACAAAACEAg8sMEMAAAADbAAAADwAAAAAA&#10;AAAAAAAAAAAHAgAAZHJzL2Rvd25yZXYueG1sUEsFBgAAAAADAAMAtwAAAPQCAAAAAA==&#10;">
                        <v:imagedata r:id="rId39" o:title=""/>
                        <v:path arrowok="t"/>
                        <o:lock v:ext="edit" aspectratio="f"/>
                      </v:shape>
                      <v:shapetype id="_x0000_t202" coordsize="21600,21600" o:spt="202" path="m,l,21600r21600,l21600,xe">
                        <v:stroke joinstyle="miter"/>
                        <v:path gradientshapeok="t" o:connecttype="rect"/>
                      </v:shapetype>
                      <v:shape id="docshape46" o:spid="_x0000_s1031" type="#_x0000_t202" style="position:absolute;left:1940;top:1604;width:13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SexAAAANsAAAAPAAAAZHJzL2Rvd25yZXYueG1sRI9BawIx&#10;FITvBf9DeEJvNVuhVlejFItUkB60FTw+Ns/N0s3LkqRr/PemUPA4zMw3zGKVbCt68qFxrOB5VIAg&#10;rpxuuFbw/bV5moIIEVlj65gUXCnAajl4WGCp3YX31B9iLTKEQ4kKTIxdKWWoDFkMI9cRZ+/svMWY&#10;pa+l9njJcNvKcVFMpMWG84LBjtaGqp/Dr1VwXHebXToZ/Oxf9Mf7+HV/9VVS6nGY3uYgIqV4D/+3&#10;t1rBbAZ/X/IPkMsbAAAA//8DAFBLAQItABQABgAIAAAAIQDb4fbL7gAAAIUBAAATAAAAAAAAAAAA&#10;AAAAAAAAAABbQ29udGVudF9UeXBlc10ueG1sUEsBAi0AFAAGAAgAAAAhAFr0LFu/AAAAFQEAAAsA&#10;AAAAAAAAAAAAAAAAHwEAAF9yZWxzLy5yZWxzUEsBAi0AFAAGAAgAAAAhAN2xJJ7EAAAA2wAAAA8A&#10;AAAAAAAAAAAAAAAABwIAAGRycy9kb3ducmV2LnhtbFBLBQYAAAAAAwADALcAAAD4AgAAAAA=&#10;" filled="f" stroked="f">
                        <v:path arrowok="t"/>
                        <v:textbox inset="0,0,0,0">
                          <w:txbxContent>
                            <w:p w14:paraId="53E5B030" w14:textId="77777777" w:rsidR="00F2779B" w:rsidRDefault="00F2779B" w:rsidP="00F2779B">
                              <w:pPr>
                                <w:rPr>
                                  <w:rFonts w:ascii="Roboto"/>
                                  <w:b/>
                                  <w:sz w:val="20"/>
                                </w:rPr>
                              </w:pPr>
                              <w:r>
                                <w:rPr>
                                  <w:rFonts w:ascii="Roboto"/>
                                  <w:b/>
                                  <w:color w:val="FFFFFF"/>
                                  <w:sz w:val="20"/>
                                </w:rPr>
                                <w:t>1</w:t>
                              </w:r>
                            </w:p>
                          </w:txbxContent>
                        </v:textbox>
                      </v:shape>
                      <w10:anchorlock/>
                    </v:group>
                  </w:pict>
                </mc:Fallback>
              </mc:AlternateContent>
            </w:r>
          </w:p>
        </w:tc>
      </w:tr>
      <w:tr w:rsidR="00AB373A" w:rsidRPr="004A22F2" w14:paraId="3D5B9089" w14:textId="77777777" w:rsidTr="000D48E0">
        <w:trPr>
          <w:trHeight w:val="5030"/>
        </w:trPr>
        <w:tc>
          <w:tcPr>
            <w:tcW w:w="4926" w:type="dxa"/>
          </w:tcPr>
          <w:p w14:paraId="4C6FD8F2" w14:textId="4744EEDF" w:rsidR="00AB373A" w:rsidRPr="00B42CD2" w:rsidRDefault="00AB373A" w:rsidP="00AB373A">
            <w:pPr>
              <w:pStyle w:val="Heading3"/>
              <w:outlineLvl w:val="2"/>
              <w:rPr>
                <w:b w:val="0"/>
                <w:sz w:val="28"/>
                <w:szCs w:val="36"/>
              </w:rPr>
            </w:pPr>
            <w:bookmarkStart w:id="49" w:name="_Toc111539815"/>
            <w:r w:rsidRPr="00B42CD2">
              <w:rPr>
                <w:noProof/>
              </w:rPr>
              <w:t xml:space="preserve">Filter </w:t>
            </w:r>
            <w:r>
              <w:rPr>
                <w:b w:val="0"/>
                <w:sz w:val="28"/>
                <w:szCs w:val="36"/>
              </w:rPr>
              <w:t>–</w:t>
            </w:r>
            <w:r w:rsidRPr="00B42CD2">
              <w:rPr>
                <w:b w:val="0"/>
                <w:sz w:val="28"/>
                <w:szCs w:val="36"/>
              </w:rPr>
              <w:t xml:space="preserve"> Background</w:t>
            </w:r>
            <w:bookmarkEnd w:id="49"/>
          </w:p>
          <w:p w14:paraId="205FB05F" w14:textId="67CA5A7B" w:rsidR="00AB373A" w:rsidRDefault="00AB373A" w:rsidP="00AB373A">
            <w:pPr>
              <w:rPr>
                <w:noProof/>
                <w:szCs w:val="28"/>
              </w:rPr>
            </w:pPr>
            <w:r w:rsidRPr="00B42CD2">
              <w:rPr>
                <w:noProof/>
                <w:szCs w:val="28"/>
              </w:rPr>
              <w:t>To help identify when a ﬁlter is applied, the background of the ﬁlter will now display in a background ﬁll. When you see this background color you will know that a ﬁlter is being used.</w:t>
            </w:r>
          </w:p>
          <w:p w14:paraId="58FE0A8E" w14:textId="77777777" w:rsidR="00AB373A" w:rsidRDefault="00AB373A" w:rsidP="00AB373A">
            <w:pPr>
              <w:rPr>
                <w:noProof/>
                <w:szCs w:val="28"/>
              </w:rPr>
            </w:pPr>
          </w:p>
          <w:p w14:paraId="73936BF4" w14:textId="11FDE04A" w:rsidR="00AB373A" w:rsidRPr="004A22F2" w:rsidRDefault="00AB373A" w:rsidP="00AB373A">
            <w:pPr>
              <w:rPr>
                <w:rFonts w:eastAsiaTheme="majorEastAsia" w:cstheme="minorHAnsi"/>
                <w:b/>
                <w:sz w:val="40"/>
                <w:szCs w:val="32"/>
              </w:rPr>
            </w:pPr>
            <w:r>
              <w:rPr>
                <w:noProof/>
                <w:sz w:val="20"/>
              </w:rPr>
              <w:drawing>
                <wp:inline distT="0" distB="0" distL="0" distR="0" wp14:anchorId="53923E10" wp14:editId="23399840">
                  <wp:extent cx="2647950" cy="1634907"/>
                  <wp:effectExtent l="171450" t="190500" r="171450" b="175260"/>
                  <wp:docPr id="15" name="image26.png"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6.png" descr="Graphical user interface, text, application, chat or text message&#10;&#10;Description automatically generated"/>
                          <pic:cNvPicPr/>
                        </pic:nvPicPr>
                        <pic:blipFill>
                          <a:blip r:embed="rId40" cstate="print"/>
                          <a:stretch>
                            <a:fillRect/>
                          </a:stretch>
                        </pic:blipFill>
                        <pic:spPr>
                          <a:xfrm>
                            <a:off x="0" y="0"/>
                            <a:ext cx="2709625" cy="1672987"/>
                          </a:xfrm>
                          <a:prstGeom prst="rect">
                            <a:avLst/>
                          </a:prstGeom>
                          <a:ln>
                            <a:noFill/>
                          </a:ln>
                          <a:effectLst>
                            <a:outerShdw blurRad="190500" algn="tl" rotWithShape="0">
                              <a:srgbClr val="000000">
                                <a:alpha val="70000"/>
                              </a:srgbClr>
                            </a:outerShdw>
                          </a:effectLst>
                        </pic:spPr>
                      </pic:pic>
                    </a:graphicData>
                  </a:graphic>
                </wp:inline>
              </w:drawing>
            </w:r>
          </w:p>
        </w:tc>
        <w:tc>
          <w:tcPr>
            <w:tcW w:w="6096" w:type="dxa"/>
          </w:tcPr>
          <w:p w14:paraId="03672C7F" w14:textId="77777777" w:rsidR="00AB373A" w:rsidRPr="00B42CD2" w:rsidRDefault="00AB373A" w:rsidP="00AB373A">
            <w:pPr>
              <w:pStyle w:val="Heading3"/>
              <w:outlineLvl w:val="2"/>
              <w:rPr>
                <w:b w:val="0"/>
                <w:sz w:val="28"/>
                <w:szCs w:val="36"/>
              </w:rPr>
            </w:pPr>
            <w:bookmarkStart w:id="50" w:name="_Toc111539816"/>
            <w:r w:rsidRPr="00B42CD2">
              <w:rPr>
                <w:noProof/>
              </w:rPr>
              <w:t>Required Only</w:t>
            </w:r>
            <w:bookmarkEnd w:id="50"/>
          </w:p>
          <w:p w14:paraId="2378AE7B" w14:textId="77777777" w:rsidR="00AB373A" w:rsidRDefault="00AB373A" w:rsidP="00AB373A">
            <w:pPr>
              <w:rPr>
                <w:noProof/>
                <w:szCs w:val="28"/>
              </w:rPr>
            </w:pPr>
            <w:r w:rsidRPr="00B42CD2">
              <w:rPr>
                <w:noProof/>
                <w:szCs w:val="28"/>
              </w:rPr>
              <w:t>The ability to add a listing may or may not be available in your system. If it is available, the top app bar now contains a ﬂag icon. When you click or tap on this icon, the system will show only required ﬁelds. Clicking or tapping this again will return all ﬁelds.</w:t>
            </w:r>
          </w:p>
          <w:p w14:paraId="79A1558A" w14:textId="1CF5F9B1" w:rsidR="00AB373A" w:rsidRPr="004A22F2" w:rsidRDefault="00AB373A" w:rsidP="00AB373A">
            <w:pPr>
              <w:rPr>
                <w:rFonts w:eastAsiaTheme="majorEastAsia" w:cstheme="minorHAnsi"/>
                <w:b/>
                <w:sz w:val="40"/>
                <w:szCs w:val="32"/>
              </w:rPr>
            </w:pPr>
            <w:r>
              <w:rPr>
                <w:noProof/>
                <w:position w:val="4"/>
                <w:sz w:val="20"/>
              </w:rPr>
              <w:drawing>
                <wp:inline distT="0" distB="0" distL="0" distR="0" wp14:anchorId="122C6F30" wp14:editId="0B3FE62A">
                  <wp:extent cx="2473914" cy="1527457"/>
                  <wp:effectExtent l="190500" t="190500" r="174625" b="187325"/>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41" cstate="print"/>
                          <a:stretch>
                            <a:fillRect/>
                          </a:stretch>
                        </pic:blipFill>
                        <pic:spPr>
                          <a:xfrm>
                            <a:off x="0" y="0"/>
                            <a:ext cx="2493536" cy="1539572"/>
                          </a:xfrm>
                          <a:prstGeom prst="rect">
                            <a:avLst/>
                          </a:prstGeom>
                          <a:ln>
                            <a:noFill/>
                          </a:ln>
                          <a:effectLst>
                            <a:outerShdw blurRad="190500" algn="tl" rotWithShape="0">
                              <a:srgbClr val="000000">
                                <a:alpha val="70000"/>
                              </a:srgbClr>
                            </a:outerShdw>
                          </a:effectLst>
                        </pic:spPr>
                      </pic:pic>
                    </a:graphicData>
                  </a:graphic>
                </wp:inline>
              </w:drawing>
            </w:r>
          </w:p>
        </w:tc>
      </w:tr>
      <w:tr w:rsidR="00AB373A" w14:paraId="1468A947" w14:textId="77777777" w:rsidTr="000D48E0">
        <w:trPr>
          <w:trHeight w:val="2060"/>
        </w:trPr>
        <w:tc>
          <w:tcPr>
            <w:tcW w:w="4926" w:type="dxa"/>
          </w:tcPr>
          <w:p w14:paraId="08632CEB" w14:textId="77777777" w:rsidR="003D2A62" w:rsidRPr="003E5F16" w:rsidRDefault="003D2A62" w:rsidP="003D2A62">
            <w:pPr>
              <w:pStyle w:val="Heading3"/>
              <w:outlineLvl w:val="2"/>
              <w:rPr>
                <w:rFonts w:cstheme="minorHAnsi"/>
                <w:b w:val="0"/>
                <w:sz w:val="28"/>
                <w:szCs w:val="28"/>
              </w:rPr>
            </w:pPr>
            <w:bookmarkStart w:id="51" w:name="_Toc111539817"/>
            <w:r w:rsidRPr="003E5F16">
              <w:lastRenderedPageBreak/>
              <w:t>Organizational Messages</w:t>
            </w:r>
            <w:bookmarkEnd w:id="51"/>
          </w:p>
          <w:p w14:paraId="5FBEE5F2" w14:textId="2777B10C" w:rsidR="003D2A62" w:rsidRPr="002E2D7D" w:rsidRDefault="003D2A62" w:rsidP="003D2A62">
            <w:pPr>
              <w:rPr>
                <w:rFonts w:cstheme="minorHAnsi"/>
              </w:rPr>
            </w:pPr>
            <w:r w:rsidRPr="002E2D7D">
              <w:rPr>
                <w:rFonts w:cstheme="minorHAnsi"/>
              </w:rPr>
              <w:t>Your system administrator now can send you messages. The admin can send important messages to everyone, to your ﬁrm, to your oﬃce, to an agent type, or even to individual agents.</w:t>
            </w:r>
          </w:p>
          <w:p w14:paraId="3988660E" w14:textId="1809E2D4" w:rsidR="003D2A62" w:rsidRDefault="003D2A62" w:rsidP="003D2A62">
            <w:pPr>
              <w:rPr>
                <w:rFonts w:cstheme="minorHAnsi"/>
              </w:rPr>
            </w:pPr>
            <w:r w:rsidRPr="002E2D7D">
              <w:rPr>
                <w:rFonts w:cstheme="minorHAnsi"/>
              </w:rPr>
              <w:t>You will notice a new megaphone icon on the homepage of Paragon Connect. You can click/tap on this icon at any time to read any previous messages. If you see a new count on the megaphone, it will indicate you have a new message to read</w:t>
            </w:r>
            <w:r>
              <w:rPr>
                <w:rFonts w:cstheme="minorHAnsi"/>
              </w:rPr>
              <w:t>.</w:t>
            </w:r>
          </w:p>
          <w:p w14:paraId="1F1E1385" w14:textId="7D813841" w:rsidR="00AB373A" w:rsidRDefault="00AB373A" w:rsidP="00ED418A">
            <w:pPr>
              <w:rPr>
                <w:noProof/>
                <w:sz w:val="20"/>
              </w:rPr>
            </w:pPr>
          </w:p>
        </w:tc>
        <w:tc>
          <w:tcPr>
            <w:tcW w:w="6096" w:type="dxa"/>
          </w:tcPr>
          <w:p w14:paraId="21DF73C2" w14:textId="7555FCB4" w:rsidR="00AB373A" w:rsidRDefault="00A90B7E" w:rsidP="00AB373A">
            <w:pPr>
              <w:rPr>
                <w:noProof/>
                <w:sz w:val="20"/>
              </w:rPr>
            </w:pPr>
            <w:r w:rsidRPr="003E5F16">
              <w:rPr>
                <w:b/>
                <w:bCs/>
                <w:noProof/>
                <w:sz w:val="28"/>
                <w:szCs w:val="28"/>
              </w:rPr>
              <mc:AlternateContent>
                <mc:Choice Requires="wpg">
                  <w:drawing>
                    <wp:inline distT="0" distB="0" distL="0" distR="0" wp14:anchorId="7ECC7CE6" wp14:editId="05E078F9">
                      <wp:extent cx="3724910" cy="1322705"/>
                      <wp:effectExtent l="0" t="0" r="8890" b="0"/>
                      <wp:docPr id="30"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322705"/>
                                <a:chOff x="5860" y="154"/>
                                <a:chExt cx="8260" cy="2920"/>
                              </a:xfrm>
                            </wpg:grpSpPr>
                            <pic:pic xmlns:pic="http://schemas.openxmlformats.org/drawingml/2006/picture">
                              <pic:nvPicPr>
                                <pic:cNvPr id="31" name="docshape48"/>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020" y="154"/>
                                  <a:ext cx="410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49"/>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860" y="154"/>
                                  <a:ext cx="410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group id="docshapegroup47" style="width:293.3pt;height:104.15pt;mso-position-horizontal-relative:char;mso-position-vertical-relative:line" coordsize="8260,2920" coordorigin="5860,154" o:spid="_x0000_s1026" w14:anchorId="42F3FF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ZpieAIAANkHAAAOAAAAZHJzL2Uyb0RvYy54bWzUVclu2zAQvRfoPxC6&#10;x1piJ7ZgOxc3RoG0Nbp8AE1REhFxwZC27L/vkJJdLy1S5NLmIGHIIUfvvXkUpw872ZAtByu0mkXp&#10;IIkIV0wXQlWz6Mf3x5txRKyjqqCNVnwW7bmNHubv301bk/NM17opOBAsomzemllUO2fyOLas5pLa&#10;gTZcYbLUIKnDIVRxAbTF6rKJsyS5i1sNhQHNuLU4u+iS0TzUL0vO3JeytNyRZhYhNhfeEN5r/47n&#10;U5pXQE0tWA+DvgKFpELhR4+lFtRRsgFxVUoKBtrq0g2YlrEuS8F44IBs0uSCzRL0xgQuVd5W5igT&#10;Snuh06vLss/bJZhvZgUdegyfNHu2qEvcmio/zftx1S0m6/aTLrCfdON0IL4rQfoSSInsgr77o758&#10;5wjDydv7bDhJsQ0Mc+ltlt0no64DrMY2+X2j8R3mfXo0PKQ+9NvHmc/5vdkkC62Lad59N2Dtsc2n&#10;RrAcn14vjK70etlXuMttgEd9EflXNSSF5425wdYa6sRaNMLtg01RIg9KbVeCean9AKVdAREF6pJG&#10;RFGJchaa2ZoaPhx78odV3R7qOR2bc56L/fCs+roR5lE0je+Jj3seaP0L6/xGis6WC802kivXnTPg&#10;DVLSytbC2IhAzuWaI3b4WCB6hmfcIX4DQrmubxbYVzx+4YBZB9yx2mMpEVM/j907JgKBX5g9HYum&#10;fNFnaZKgFc4Mc3DbEHN/sAtKCdYtuZbEB8gCkQYb0+2T9ZgR22GJR6201zJwadTZBC70MwG/R9yH&#10;SOAN+jC78uHkDfkQ0f8zH17/t/4fG4afI94fwdX9XecvqNMxxqc38vwnAAAA//8DAFBLAwQKAAAA&#10;AAAAACEAteygxA6vAAAOrwAAFAAAAGRycy9tZWRpYS9pbWFnZTEucG5niVBORw0KGgoAAAANSUhE&#10;UgAAAbwAAAE+CAYAAAD2yKUMAAAAAXNSR0IArs4c6QAAAHhlWElmTU0AKgAAAAgABAEaAAUAAAAB&#10;AAAAPgEbAAUAAAABAAAARgEoAAMAAAABAAIAAIdpAAQAAAABAAAATgAAAAAAAADcAAAAAQAAANwA&#10;AAABAAOgAQADAAAAAQABAACgAgAEAAAAAQAAAbygAwAEAAAAAQAAAT4AAAAAFIrP1gAAAAlwSFlz&#10;AAAh1QAAIdUBBJy0nQAAQABJREFUeAHsvWdwXEd6/tszyDmDBEiQALMoisrSane1kna1u9rg+Pfu&#10;OpX9xVUu2+VbdV3l8nd/crn86V+3HKp8/cF2XZfjXV+vN3hz0K4yJUqkmAkiECRA5BznPr9u9MzB&#10;IM4AIAdANzk4qeNzznmfft9+u0/M7IGQSCTy1Mx4e3t7Xk9PT2x6ejrv2LFjhUVFRbXFxcX7Z2Zm&#10;2vr7+9pu3rzVMjg4WDY/P5c3PT1TMDs7W7CwMJ8fi5l8l0csrm1Bfn5eLB6P6ZcXV4jl5cWNjmLG&#10;6FQ8wRUVl9Cxzmhf6dcJxN98WLmcdQtfLHj1eOQbVxXn52mP24/WNrZywdEoS/aJnkgsObUBjNLr&#10;Rwbp5zaC9dJyU0epvHRLU6fT9jJsalpqh9+yk+ueSNVHWOsRBL90BMkkJhxjFtuN1JN7urCw/H4u&#10;rQ5lu5sVzZvi17rv1C69DiudW1qWS7NSy9LjcUz+G427Unxfv2ge0Tz9dV/2RuP5+H6bns7VJWbK&#10;y8tNcXGpj2a3icSCmZmZNRMT40byZ9k15bUg7HXXYguSTbp/C2Zubh4cEgsLczpcsNf1rnIwr6jz&#10;sVjenO71XEFB0Wxpael0XV3tcHPzgdt1dXU3CgoKbk5MTHRJNo719/fPVVRULDz33HPK3+htNwu6&#10;x+zvmpB6k3ZJk/QwwB75i78ibavn5uYO3L59++j161ePdHZ21kxNTRUWFhYVlJdXlJSWFpWLsGoU&#10;p1rnq+bnE4V5efkwVzzPhXhBQZ7ue57Roc7FOK+XzZKciCCmH/tO2Kg8i6nqsYjtRiDeSBzlvEbw&#10;L6ffrhE1q0vk61/c5WVkVn+wQmBGA+e8YF2EMHp5S/ZXEvAIfAL30IVovaLtip5fjBrZLMckcjG5&#10;G80veXLVnZXyRLCl8Emvkyc8yIhsMytv1YpkeSFa/7TbvWKOPn563Oj5lfajmaWn9dd8Oo59HH8u&#10;/din2c4t4iGRgKi4h6n7yHlkykod5cV6JiPDeyI1/fRQ6OIi14ko50R+CwvqyKuTKhqcm12Yl2DT&#10;8yACS8xJjE2L+EYk0wYVd3BiYmx0eHhsRvHmysrKpw4fPtx74sSJS2VlZe0ixLuq4Jh+M/rN6QcJ&#10;QoY7MkAMOz5ALm+/bfKffNJAcPuGh4ePvvPOO6d6errrdd9rdHP36fyBiYnRA+Pj45W60fnFxUUx&#10;3dBYeXlpvKhIHJeXj/YmlY3XIK4HZl5bHiReEB4m7jEPojsGNM7zo4flA8cPKvgX+P6Xv55g5Tq4&#10;ePxgGZ/GbV3dPXb+2ta2xN07lRzJ3t8uR7ibL8+XQU7p+5vP3efgG+DxSj/vj1Nt9e1MXUntRfFI&#10;neX5jh5tLC+fYqN5+virbdfKJ/1aen1XyjM9DXFIt9p5rq90jfObCTxvkjlG1iLl7zpbTnbERFJS&#10;z+amrWwRQSWLcfV0nWu3z3OQ0rQdUZKnE+uSb8rbdYLYqlOXWHzO2YoE5+YnJ6f0Mi4sQJLj4wuJ&#10;6empmbt3bw9IVt4SYd4eGRkdgBiPHm3raWs72V5VVdatet5WwSLMnaf9+TcnCepO2hHw2AOapL2d&#10;fvXVVx/u67tbp5vcWFxc2DYxMXlUxFVRWVlZWF1dE9c5aWr56Gy2ifSOdJPpFenBcr0kHjT1h+gV&#10;6Ten6zP6zdt9d833qKwJIZkPD6p7WDeG3movGA9jNJ/ocXQ/vRSuEVJpt/62LhahMpYKAI4J/ro7&#10;8n8dwfkjti6+f4lT130+0bhr7VPeSml8Pbjm930+a2EYjeP3U3iSlxMc0XM6uxjVt8cd+vvh87mf&#10;2/SyXX1TOG+0Lg4/2re0bSun9zhwlfj+OLrv7kfqnrlrrpyl8VYqI/1ernR/U3mvlIM7l57PajFX&#10;yn+1uKufXx0/5FBtbb1+tfbZ8s8VsmhsbMz0998zGnpJPsO+bU7z8/i6+wrREZyVwlmcyN/98u1W&#10;sk955YkMC/SLKy5E6+JCkJx3xIssw0w6N69hnfmBgYGF0dHh6YKCwv7S0rJOycQ7w8OjMofWdz/5&#10;5GPvNzY2XVTRd5XXUvurrVHu/fHI5V7NVqiRHgrYqkQPwoHr16+fvX2763AiMdcyN2dOaezthG5U&#10;pezi+SUlxYW6gQV6EHTP8+yD4EjN3kiR2KyZmpo00vYsqTkbOMTniIuHy+07e5d72HgpXeDa0kC6&#10;pWeiR8vjp66mC6jUFfbIdP1b5POIluPPLc1vc0fkSRnbkffmarax1L7+a8WOtm2zeK5WXvr59DKj&#10;x2vVdaVr6Wl9G9LPr5T2QZyjXul1jB5H9zdbv2hZ0bzWOk+8rayDLxdyamzcZ0Qc/pTdUtbIyIjp&#10;6+u1Mir9vrljLxN4F512uJzIiePe1Wga9p0mCFnGDURYWFhiJDO1X6hfgf1p6Ebp47btmEOVTmOB&#10;ZnZqamZOsnZG9Ryqra35UMT5ocq53dCwv+PUqVPvKVGXfjOKv4ZEVIwHFDxyD6j49YsVsNxRNLmD&#10;XV3trVev3jw0PT15SoO6z6gn1KJxuPLKyoriwsKCYpGcDJLuRjPwOzk5rt7SuLYT6rHMWlOBt3dD&#10;gE6TQ1tD25ulV5P8of254+V2dveQud6VKy/VjtWJbzkpuoc0egu26xnx+TpsqC31pPz0+rpjH5+Y&#10;vn6c8/ucd8G1YXk+/nqubLnHPBPcZ/ZTgfu4vF2p6w92z1fN369obVY6t/we+Xu5Xht9PCMBWGjk&#10;0BUpar20kagb3AVzhPtK7XPP4NLn08dbL3vi+fTEjR67Mt25KE7u/qfa78pYq83L3+X16pV+HdIp&#10;L680FRXlSy6BiXwJzOjoiJ7VuWT9qaPDIFovR2ikoT1s3b5rC2kgVvkgWA2Ozr/kpL2/TtNDGfCa&#10;IBofVcHUGl/UCgvlVFNsMI2WlpYrj3yLLWOPjA0qTA4Pj0xoCGmirKy0o7q6+mcjI+NXFb//hRde&#10;OK/MOlSHnNL8oujR2pwLuoGVk5Nzj7z11s8+c/HihY91d3cd0fhb7cmTJ0oPHjxUsH//fmuWHBzs&#10;N/fu9RmBbz2cpI7b827sjWYxDuceCEdwmCxnJQRnZDqYteaDyclJPWzTdp+t7Nv2OvHIB/OnCyvD&#10;5l409/AtRrTlss+16MMYfeHS46aO196jOhvpSFG2e5ijwsC9FL4EV/f0Ovqru2Gr7qnu4+joqO05&#10;29ar0U7YrXw/d0OrN9oGL1ARilVVlerxl6jD58amHUYbzWlj8cjTvQ8bi7/RWDzn/lkmjX/uXXru&#10;s7vX0fKj7XPp3bvhtSfSpurqrkXLcHln/hfSc2bIVFrypSxkFPu+btTL76N5KZZtmz/HNlVHEyGt&#10;ApFVie3AyFFPJFui41IRmTsnWbp4rcCSnLOIpXCiZtSR8UauFRUVSyutM01NzSLrKj0js6a3t9fc&#10;vXtn5tat9vGuru5JdZZ6P/vZV/7l2Wef+6qSX1HdUk4OZPgAg7v7D7ACKxWtG4fpslpmy1O9vf1n&#10;JiaGXtL+U/39A03V1ZXFBw8ejEN03DS0sIGBfpkA7lpTAMcQEw8A4270ljSet9hbcg8KtnH1TIxU&#10;c2mAo7o+bXv/XgtE8yMP8mIsjxefvPw4Hg+jJ0+3jZpD3QvBA+leiq17QdKxij7g6dfWP/b1dDFd&#10;XZ2A8Pvr57EzYvDCIsDprdIhYoyE4F9u3162CJaVA3ilLvo00fjp6f1xelx/PlrOSuei16P7UeHm&#10;99kSeCb8vkvjn0N35ONz5OIl9Fy7551jcKJHT+eAd2ejgeJ9O9PTrHUtGnej8TabhvTLcUjl6t8r&#10;h0/qPHv+2tKzmzlKPVPk4jBIvZuuDilrUrROPNfu560UTjtzBOU0N7Qy5xyTb+NiwuS5x3SJJl9W&#10;VqJxxBpTU1MrMiyLaPYJ+75wjnguuHI4rqqqsuZYtmiLKA6YYe/cuZMYHByaq6qqvnHs2LHvatzw&#10;x0ePHrpSX990TXUfWczogW2Wov3AquEK1sMEI1UOD9/T9IHux65fb39leLj/Ib2ETQK+oqSktFBu&#10;s/ahg+SGhwct0IDNywlBYbbiGHJiq0FX09NzV3HHdMNdj4rz2MmHhoZEdhM2jSMz54ziH2q26fvR&#10;Y2odjeNakf7XPbyrCYP02OF46xFAAGCig/Dc/Z6x5hnMO7z4dFp8J0lR9ey4e+aFD+kRNF7D5zly&#10;2rWrK4SBNkB8fuTnBRPPB/G5/+xznjj+WHs2E9JTNvn6eBz74DpWjqRdXbzXMHkvWGFGnjzHTgi6&#10;8ReuEVyeTkDSDn6Yrsgr5Zw1nxSGvCOQXgi5g4B/pqI1cs9TSoz7ODxzehoXnzdPiI7o/fPBlndC&#10;Q0IivBqRX7m9//Pzs/aZbWhoMIcOHbJmV+JClrwv8mq37xPEx7gfecgx0JImZeIfIWViWs/QwODg&#10;QO/hw0ffqa+v/1Zzc/MbIshe1XE82ob7uZ9C6n6WmlaWXkbqUSLSqu/ouPlkR0fHL3744YfPqqcp&#10;jJpKpT6rU5KnnvmIzJb9IqrBRcE1bUmOFxN7NyZI9S4U556Ibsi+yPTmXZphKwwompcfcnQanB+j&#10;S6tUONw1CCAEIDxeVgQ5Ly89V09MKQJwHryQRkqQQFjOo43zBNITPHG5+Jh9koP8Nj3xHBnlWYKh&#10;HPLlvC/TEx69cK7588QhPwLPK+chNN4DynV1cXmlCM9pa74MqFS+5zY+50jvyNqZzMjL508vnc4A&#10;HUfO80759tpI4c+uRIDngveC6RE8gwSeN8gMD9J9+xqtQwvHNTXV0upqjchLJOnG9EjriK9A8Uqt&#10;daCystoSIMNAPT23F+TVOaK5fp1tbce+3dZ25Osq4vKBAwcGVfZ9J74HTngCt0hmpgN9fX2PSB1+&#10;6dq1y89JOB2pra2rrq+vy+Olk6ocYxAXU6TmieilhOgYd5uxZsnu7jvW45IXdmBg0BIcGhxp+fHy&#10;Qm4IjRD2HgL+pebl5GWmR4p3nF5C/Sb1wjszjzddu7lRvBpaYkeCgDFeXl5ebAKkCelAIOQNmfJs&#10;8Zxx3g3uu04VQoRnEAKjHNfRmpVwYczEaVjkgWWCeGidaHvOvM7z6rTCVNlO6/LHpCEfyqa+1MVN&#10;qcHhIWbrzBZSpH2UTz0gODQ70oMHpkw6i7w3nvDC+8Ld3v3BPR90j1KBZ8ARIe8Gz26h1QQxYaL5&#10;VVaWWbNmS8tBvUs1er4Z3yu0z1t+fqHGCcus1tjQ0Mg7l7hz5+6cLHJ9MzNz7TKhXpHm+J3Kyppv&#10;NTU1Dav8+2ZKeGCEJwzoTtTJ5Hj2/PnzX+jsvPWoep+t0uoaND5XIgERlzosUyQv4bAlOVRtNLnR&#10;0TH1HO5YLY5rXV237YuKIIIEPSEi3Ah+aw/Cnz2JgH+BaTz7vLiQCkKdY8hiAfOfnhnIicDjwz5k&#10;QTxeagL7EJsjPB/Hnec6AoJnjh/kZYlD8bWqga6ihbnnkng+YBalHOpCGvbJ3z27rk4IJuIRIGLq&#10;DGF5QuO8q6PTCDn2vXbqQF6uHW7SM2WQnxvnybPvEI5btJl3yZVNLiHsRQR4rnzgmYAA+bkpDAVW&#10;Azx0qMW+S3ibHjnSajU85vnhIIPGV1FRaYkSj1TlNy+lZlqKybCe7FslJRU/+fjHP/6fc3MV78ui&#10;ykR292L4Qrdhm2rRNmS+UpZ6iSizSC/U8TfffO0LH354+ec0KfykBFBNY2OjJocXaNIlHpe91jUX&#10;Ewu91/HxMau9YarERNne3mHj8WI6pxRe0JVKDOcCAg4BZ3rJt50itByO6ZVCHDw7/gX3gt6TmhsP&#10;gdDcA+YJ0eOaiu9eJ46drODYpbF/VyjD5cHVxbG9xUx1xMqsMJ7NQ17gnEnWcTGa3bjyXFm+Hb7u&#10;vm4+fkqGKb7+a7EN+345zXPOEi5EyPBACAGBtRDAmoDHJ+8Q5s9jx45ZcquoKDNtba12n84U1zFz&#10;7tu3X+RYY9+N27d7ElowZEAKzltNTQe+8+yzz/6jyurXO7it2h5vyX0Levkor0Za3VNvvvnGz7e3&#10;3/hUdXXV0SNHjmqpr+IY42137/aIyPr0wk1aM8/Q0LDp7r69ODY3gBeQdTZhfh3mTV5oKxPuWytC&#10;QTsVAbQnTIZIeqelMQbmyG6tNnmS8M+ZJ0afJkU47ow7Zp/H3VKd+7sG4fk8XWxLf/rjX89F56lI&#10;eleS+xstP7rPVY6jwZfjz4EDPwLCiesMHUCAIQQENoIAHUDIT6ta2S1jfSdPnhDBNZjDhw8lia+k&#10;BDNntUiv2mp+PHeaxjAuBadD2uA3X3rpk/8i4jynZ3B6I+VmE8e/UdmkzSiNXjxsMAcuXDj/RTml&#10;fFrTAR7XpPFmzekowKsH0yVTBXBMYaL4yAjkd9fcvn3HXL9+U9eGba8TTQ+zJS9y+sucUYVC5D2H&#10;AMIc0uNH4Nhrb46cNgaJ46HUq8NzSF4+5M5zGSW7VP18Pdn698jXGRNpILsoQmF/Iwjw/Pv3C5Mn&#10;Gp98MIxWX9GKMvVm//59dkwPCx7kCOkxjq55fQk5Ic5pfvXd+vrGH546dfr/0/je/yivoY2Um2kc&#10;55aTaars4ldoGsCTr7760y9rpZQnHn744dJDhw7nMReuo+OWNV8yqI45ZXR0XOc69OvWr1MaXrcl&#10;uWhvNLsqhFR7GQGEOgKd58i/nJ7oOPb762HklKYomSzXpNbLY/uvp1s+lpMybfbvFNi4/aXt2v56&#10;hhJ2AwK+48QzRIeJYSacoMbHJ8zRo0ckv2flHFViO5jj435pxzGZQU/Ejh8/UaBO6IHLly9/Th6d&#10;pRreuqb8PtDzyRcatjRsO+Gp4iWqcbMI7LkPPjj/i/J2e+L48eMVdXUNmqF/19y6dctOM0AQYUqB&#10;ANvbO82VK1flnXlP5s0BgTexpY0Ome1dBPyLCQLe4WPvouFaDiYhBAS2CgGeJ0gPq5zzrGc+9KCd&#10;8tLWdlhTFpzpE6tee3u7Op9xo2kKMaWpvXbt6se/8Y2v/R9alPp1ee5/Tx6hl7eqXuSzsp1jC0pQ&#10;o8m7TAT26Llz516RKfKjc3MzD0uNbZTKG2M1cC1HYz0wGbtjrA5yk01XINzStT5LdDishBdyC25I&#10;yCIgEBAICDwABPDYZHK7nBI1tndc43otMmfWyexZbafDsESZW6qsAkvfnDhgVNa+7v37m7/+1FNP&#10;/Y00vlvS9rZkebJtIbxFsqvUuoVnX3/99V+7fv3q59TAxoMHDxRpqZm87u5O64WJ5saY3a1bXZbo&#10;GK/DAxMvzeAW/QCezFBkQCAgEBDYBgRwbMErmiUhGxsbTEvLAUt+TGTXotN2Lmh9fYNpbm6R5WWO&#10;9Tln5dzYLWeWf3jiiaf+VctJsibnpp1ZtovwqsbGhh57/fW3f/PWrZs/d+jQwcbm5oMxnFGuXr0i&#10;UusToU2LzUdFdh3mwoVL8r7sFdHdW5xvtyVkvg23LWQZEAgIBAQCAtki4DylIb5Go6Etzd07rO0x&#10;O5cPhxY5ruj4hCXA9vabC+fPv3dP2t//89JLn/6/tfzZBZHepuzvWz6GJ+2uWs4pj7/33rlf7e7u&#10;+Kw+F18vwouxgsPNmzcs2THlgAHNmzdvmkuXrprOzk5peuM5o9V5TyJ9W8+q3PRM6KHs5YBZGdNz&#10;T0+PHfvay1iEtuc2ApjLWBuS93ivB5xIsJbxY3iIec18B5Tx6wcRKJc6dHf3LDq2DErxGTOPP/6Y&#10;lvsrX1SGZqxXp1ZpiZ88+VC9lif7pbfeemP69Okzfyc5dH0z5s0tIzxnxrxXLjX0I++//96Xb9y4&#10;+UXNwq/V3Iy869evWwcVBjHR6jBbXrt23WjSuaYd9NjpBnhn3s/gFjyttiBDaALRkppbdqrOSIW2&#10;LrWtra3W9rzXXx4I7/333zd/8zd/Y957770H9sLcz2cklLWzEGAeIYsdf+UrXzGf+MQnLOnx3O7l&#10;gNMIawvzwyEQ5eLKlSt2yhdkSAAjlBA6tMhnCGk7A+VBwDglYvVD+ZmcnDZnz57WsmWNlpg5v3//&#10;lMb7WuNa9q5F2t5vqm7Vn/nMK/9b6a9KXmc1QX3LCE8AFU9MVB07d+5Hv6Qvkb+iZWYaKiurZLK8&#10;IXNlT7JnAbPfvHnLemHioELDtzugRrNWoCc2Xgxpnuall14yTz75JIuhJrimwCfS7TwRrQBg1Wx6&#10;HZAgGh6kuFcDD+nRo0et99Wf/dmf2Rdnr2IR2p2bCLBc3G/+5m+aX/u1X9NKH232Pc7Nmt6fWvHO&#10;olFBepAYW7Q7rG0QnA/EuXbtmnn33XfNW2+9ZTQ9wMo6zuNngWa4HQHCZQra9HSXLYPjs2fP2AWr&#10;UYDw9UDmaiWWuNrSfOXK5f/1gx98r+/llz/ztzrm47IZ92a2hPBUOJ9HPvbaa6/+LzHx51pbDzXW&#10;aVKhVlKxK6MANEsV8ZmeS5cuC9wb0vj6tg1If3MgKQZEH3roIaM12wTmWc3wr0hwXkQW08KlVnvT&#10;REit4pRayJf0AM3Pn/d57tUtWGAmAsNHHnlEbsYD9uXZq3iEduceAixz9dGPftSODfHe7vXAO0vn&#10;3nf4wQNSgQj5+cA5ZCTYaSqAXckKsmMu9Le+9S3z2muvWe3Qx9/KLfVA6WFt5IWFd2zWZ86ctqTH&#10;AaRHEOnFtOB5rayHv/qd7/zP3PPPv/C/dXrQXszgz5YQnsqr1uTwx/v7e5/XF3T3i+zyxsdHBd5d&#10;sbdbC3NkZFRaQbe0uw6rXkOC2xG4yWhraHSYN/Sp+cSLL74oj6CTAq0ppmtWTeMh8A9DeDk2difA&#10;i/ERCI/eIL3FrQjpHQteAv9ibkX+IY+9gQDvNJ0ytiGkEOD94kdYTdYhM1EO0IwhO358L1TrYyZ0&#10;LvZf//VflvR4N5HdW7kajyc9TJxXr16XXM5T+QuS142qt7HDYXxvT/I7Li3vsJwbP646vKZ0b6pJ&#10;Q2rbhsfDNk14KrRcgu+xCxc++Lzm2j1+6tTJAkju6tUrUp1H7Y9PwLPY86VLV6zTA0uDbUfgpork&#10;Ep/85CfNxz72MTuZUWa4WEtLix3ADi/C5lFHoJw5c8YKFi3+uqkMefm4J9w39v1LSaae8Nhu5cu1&#10;qQqHxDmLAM8OGh6CO4TMEeD9S8eO4RxN/I6xKDTDP4zvsdzj1772NaPpZlv+XkKkaJVzmpbA/cRi&#10;eeBAs7aj1lpIh/vhh88UXLx48fHvfOfb/+fjjz/xX9JM/0Wt7dtoi7MmPBEdXYbaS5cufvbSpUs/&#10;LzA+KmKpoFKYMvkiOXZifQdJa2Felxnzpt3fas0OYCA0DVInWLcNLU4aSEIurzG0PK/F0YsIYXMI&#10;gDUvBWMlm3Xi4QXz94Z80wNEyD3zRAjphXuYjlI49gjwvPBs8ryEsHkEeNd4L5GhEB7WMjqfOL4g&#10;ZyXzzfe+9z1r7oQItyJQJlajbvl2LIj0GAaj/IaGepU7IH+Qm5rGwFSGIzXinY9dvPh+SWNjXbfS&#10;fVN13ZCnTdaEpwZWaiD0sQ8+uPBlfeEAslPnv1oMfUumzF6r9rJyCg4qly9fs7ZhvlO3VYHeHE4U&#10;0uQSJ06ciH3kIx+JoY6zMKlAwnS52EtwwnQlobpVddlL+YDjZrFEOHmy89jZfL2w0oPPy+XL8eQX&#10;ND2PVtimI+AFdPr5cJwdAv7dIzXvH457BOQrFjTG+7D0sEXb+8lPfmLJivuwmcB7D+l1dODIMme1&#10;9rNnH7YLUTNPu6ysnLl68VOnHirTFKmz5869+ysf+chHr/7LvyQuffnL66/GkhXhqVEYyQ+99dYb&#10;Lw8M3HuuqWl/vZaNicHCfN4Hl1I37+6myO6qnXqwld6Y+/btM88//zzAJ1C1+eS8nFFsDy96ozYD&#10;fEi7PQhwfzzZ+XuljyCavLJSEy/VSyXSW+AL45qXuSDPMl4Agic9xhZCCAikI8CztFlhm55nOE4h&#10;4N9V3l0+A8QP2aulv8wzzzyD0mHeeOONGA4umw3cRyyBOLKI0NTxNeaxx85auXHnzm3J+SJZ9Q7H&#10;9BX2ammaL4psr37pS6/8Xyq3f72ysyI8ZVqnuVgfvXTp8qe0VEzj0aPH7ALQ+sTDItmNmRs3btkV&#10;VPjSwVaRHVob3kSf+cxnzBe/+MUEzhMyr1kPy/UaGq7nBgLeROlfoFhBvsnX15Lj9bUmVl5q8vLd&#10;9+oS9/SVe3WeEiwcLtKD8CA/fkGw5ca9zKVa8Ez4Xy7Va7fWBayZusUPje/xxx833/nOd+xngVic&#10;gjm7m7XIuDG9ThGd0zD5liVyQxPRFzW9epSdJs0M+PLPfvaTi6rTt3R9ZC3MMyI8ZYiBvEINev7S&#10;pQtfkkfmI62trZqrIbtrd4e1s/JF8qtXr5l33jmvc1tDdmhvEN1jjz1mXn75ZduzENAxr2av1cBw&#10;LXcQ4GGFuPw4SywvbuI6ntf5ORFbTJ8SUa/NxHW/jR7uBXVwEtLyYnq5IDrS8QtaXu7c01ypiX+2&#10;2Iaw/Qh4nCE+pnVhdfv5n//5BCZOraAV+6u/+ivz7W9/2zq6bKY2kB5zt99997xkR7444Iw6NkaW&#10;wwtyaGnBqzSu76m2dnV1/b74pl/1eVV1W3XsLCPCU8ULZV89fO3alU+JvR+SdqfJ5thb2+1UAz7k&#10;Crtfv35Dps071mkFQLINgIqrLKsmaDJp4oknnojJa8ieyzbPkG5zCHBPMGt40so0N9K7n7Gf6piT&#10;iXJGK/DEBuaN/DTNDKSGlqd48wtzJm/x+UmlCwItU8z3QnyeRxwceDZDuH8I8F4S2MrMGdMvIcdB&#10;nNoSnPvRj34UY87uZjqprACD8+PNm+1yStynVbAKLJH29HRbTe/QodaS995751E5tbwkz9J2VecG&#10;dVopZPp0lIrwjl+4cOFjalRjbW2N9chk2gEz+fnET1fXbVWu11ZoYSF7sqOyOKbIGSXxR3/0R+bp&#10;p5+2XpcrNSKcu38I+AFstpsLelFEZguaojKnaSwm8qzwCvGLFxYkRH56b1IvFYKN4810pDZX75A6&#10;FxGA6DCvBcJ7cHdn8b2MIbefffZZ5PWCPBlj//7v/269O7OtGdYdvqCDItXaelhzgWvsfR4ZgW9u&#10;yXnmsZimL1RJs/x8UVEJg4irEt6GfXglYOIai2vu7Lz1ZH5+YaM0r3zG5igUWy0emBAdn/oZHh6R&#10;CWpzZMd4nUgu8eUvf5nVPSzZBSGX7SOzdem2jvBcrzAvrqXcCkpNWWmlKS2u0BheiUnky3mlgK8j&#10;F+od2vAjunWNDDntOAR4Lhn62Ox0mR3X8BysMHJ60d8i9ru/+7sLIr/EZoef4BgcITs7u2Q97LUa&#10;IxyD9oeVkeXHpqcnm+/cuXNK5fPR8RVDJhoeDPqsvHA+39zcVK/xO+uRyeRyiI+FoXt772nLZ93H&#10;VixsoydFpglA+p3f+Z2YlgSLMe+L4Hv6G80nxNt6BNCwECrZmjSpkb+PmmWnvIpNTfU+09TQKq2t&#10;wFyV+WNCpszYwowpmBsxsZk+k5hzX7znRQpOK1t/T3dDjmgVfG4G78EQHhwC/t1mi58FjoV//Md/&#10;PC/Ci/33f/933mbW5WS+nzjITlGora21C/9PTEzaITV9VYFv7dWOjAz9ilaBeluygrG8ZYuAbojw&#10;lLiAsbvBwf6P5eXFjmoiYP7Q0KBd8oWP9TFfgrUxb926ZT/lzrIw2QZ6Bri5/sEf/EECsmMMz4OY&#10;bZ4h3dYhwL3wZsVMc40Slr2nIrA8PLBKy02sdL+Zjtdo/E6TXWUcKJjtNWbgbTMzPW+8rcCnz7Tc&#10;EH/3I4A5kwnRvnO8+1uc+y3kHZc8jz333HPMi56SU0nhm2++mfU3mxgHZKrChQsXNS+wSPOwj4j8&#10;aq25k3FCfSG9cGjo4sO9vXdeEDo39buVjtJG7UWlWkbq9I0bN57SZ3PK8KRjzh0TBJkNz7jd9eus&#10;pOImnKcXstFjJjUyZifNLqF5dnGmHGw0bXo8hCMA0aNYb8AUrQGV2WsPpGGVGP9jfJJz5BkNHKPd&#10;Eo845OEDZeJhtFKPhnOkW69ePq/dtAVjj7PFfZbPkvToebpqpiY6TUWiz5TP3jJ545fN3GSvSUjb&#10;cyN6qeXGdhMeoS1bgwBWBxzawhje1uC5lblIu8uTh33hn/7pn85rStk8Sk22ATmLA8tVrbkJ58A/&#10;fEwcx8miokKmKZTeu9f3+Q8++OAJyedlCt2yE+kVUaJiEVubvqf0Ue0fZIK5/64dgp7v2aHZ8SUE&#10;bKyQQDYBGy8r8fN5D3ll4u2zqfl1kDGfuWC9R5bFefTRR5dVi7rSBj6NgXcp6jfjAOfOnTNar80S&#10;EnF4idq0iot6KkmTCecZSJUXkk3LunMHDhywebDPmnCaiGnXnORLDajgEBw9EVYloFymWZw+fXpZ&#10;vXL5hNfweGjZz/R+Q3LgQFr91746FxOD9lxewV2zEMsXIWpx2ulhMz8zrvzdvDvS8Mu0vFzGMtRt&#10;6xDgeaTDvNsC7wvBvS+p/j/vAe+Dv+7jMJbphxv8O0Mc0nONH/v3I/hyqKtMzvlY7KQEzEnGLmhZ&#10;sgKWKcs00BZ4BvnK/d63r0F5l8hJcsT6kzQ27ouLEE/dvt39pFaCeVNld6seSVJal/BUocobN65q&#10;CbH3PylPmMrCwmItE3bVjtPBrt3dd2RX7bBLh62kzWykQXpYE3zNQA4qsVdeeSUGqXqwNpI+PQ4A&#10;88HDf/7nfzZievOrv/qrKxIeD0R7e7v9qCmfxfiTP/kT69rMAql8JNGPTZIX9YOc/BgBZZDmm9/8&#10;pv1mFK64r776qpHKbomRNH/7t39r4/NNqc997nNW42Ny5t/93d/ZcTBe0p1IeJiN6Jx8+OGH6m3d&#10;SYd/zWNw888JHQmOEwm03QGl8y8A5yA6lxX3yWvga2YeLu45BJATdFKZukSHczcFhDuCHUuRZKLt&#10;PNM+L/T5dh3vIFoPARz0dRg7Z5n35fz58/bzPnTmuYas+bmf+7mkDCMN7x9hM/LWZrDGH/LWLyaz&#10;cz6LhkhWzosA5//hH/4hK1dv5DKOK+RbW1tt5FNilRJk0enTDzMnsFJmzc9qLO+WlIr/UNWSK7Cs&#10;SXgCQ/PsJlrkdfn47OzMAVU4r7fXaXJoUGh1aHcQBEI9mwBLw/y/9Eu/ZF588UV7Y2nIZgL1+e53&#10;vyuV97rVpBjs5MbyuQvqzc1nkFuTFe3qAJAiDxEPjtpo14jjMzjER0sDSB64dA8wHirAZ1kdVhr4&#10;4Q9/aH72s59Z8InPNXBhuR054di6vP3223bKBsuhUZedFughUne+RkG7MiU82su9ADu2kB6emOzr&#10;ShIO7+Xre6lsQwgIpCOANsMXPFjtQ8Mt6Zd37DFyA9nDZ3mQIxAVZEHgXUE7+ulPf2o/08Xi+cxB&#10;pCMJOSLL6Fj/x3/8h+2U877SAWchECxNLAnmvSbJC2sTi0FjESNf3s2NBmQ1MoGJ53xMmw9rew1z&#10;pTxUzzxZ0mIatppVG+e/+tWvFmb6blNnMLl3r99+co5xvcOHWzQ0MmLrj/KhJchOnjv31pdUtz7F&#10;/0/V0wqXVQlPkWDfwwLpY1IRn21sbCiJx2PWM3Na86b4JDssi8kQFTPTSgMGBIKp8Bd/8RftjxuD&#10;1rOZwIPCjUMYkx83mJsCQDxA/OjpsCKAxiSNlkgzra2t9kGhDZSv1bjtFxjQ/siLsQF6Tl67i9aP&#10;BwwMuMZDRZt4mHgIeBE5Tw+Lhw1CZc4i+VG3nRjAks4CDzYORdkGXkoeXLa8IOkvSfQ6+yEEBFZC&#10;AEHP+8tC8nRWd3KgA4wCgdxBRiDDmMPGe8IXC6KE52UJ7yJDJhAOsouONp3qf/3Xf7VDLr/wC79g&#10;sUE2oQggm8jPB0gSGfdP//RPdqiFIZdsCK+5udn81m/9lvnKV76y5n1Q2TEpOXFNOcv7vd/7vXkN&#10;C83/+Mc/zsuGP8CAITXG8mg/ytPdu7cl389IvjaUy7nlCcn3F0Ww31d7h2nzqoSna0WqzCmtqvK8&#10;ZrCfkgaTDxDMeYA86BW4ORCTWZEdhXOz0IwwR1DhrRhwhlBYx43w8MMP2zEzyAdBjTbC2BwaHvv0&#10;ahCmjKWh7XmhC3Ds+4cE4sIDjJcrPfCA6IaZH/zgBzYvrfFpzX2QHORHGjRFzAvg57XIrWhrel3u&#10;xzE48kO40Jmgjd5EmWn5vHg86NwD8owGrkVfzOi1sB8Q8AhgiaHzCkGkP0M+zk7ZIm++8Y1vWL8A&#10;NFZkCLKD9wB5Gw28NxAkwyq46iOz0LDohP793/+99UtgGOVXfuVXLBEie+icQ4rE9YHzEB7DMfgu&#10;ZPsu06FHkdDyYqsSXuT+MK86X974kPi8yo6rPUsFgK/gGlvkxsDAoIgdkmaMn88XDdn9ffv2x4RL&#10;9cTE6DFjZg4Iw1GVv7Am4SlB2/Xr1x5S5MqSkrJYf3+fBQShDdColNkChMCnV8Bq28yf2SoC4CF5&#10;55137M2FkNG+qCM3hM9ZoHHhxAIx4nACedMWej84rxCHh4Y2Xr161faSIETIOXLDkrcBYuQBQmOj&#10;d4WpDw0RQuUaLyS9KkydpOeYvNCKd3KgE6Cl3gzjCOC0mcALzS+EgECmCNDpghx4HndigLSQPRAa&#10;hId2RucY8yzWKmTIStoPnXg67hDW//zP/1htkPiQP513ZAyyjDiMAzK8A0GAF8TkSY/3jjow7IMs&#10;zDZQNk58yFtkKzLQm03T81yUozE598VVx3n8I7R6V1YyYG5u1tb9zp0etSlf7S6zsrWsrBx+0Tqb&#10;Uy23bw8ebW7ed031mFmR8AQC5+u6uztPDg4OH9RXzGOsWD04eE+gTKuAMRFIj+2B0GvIJiD4MRN+&#10;6lOfSoKfTT7paejBQGqYBuixcLPp/WG6RONjYBvthJvDQ8NDgEbIQ8LDgcbJw9LZ2WkFuSYzWvu5&#10;f0DSy+M6LxyaHWXTLh5QHiTyh1zx2vzLv/xL+wD8xm/8hiV3TKs7OUDwtJvxz3aZYLLt+OxkDELd&#10;HywCdEzpMCPYV7K+PNjarVw67wnvC3KJsTc6vmhkyB/ICvJBfkA+kNlKwXekf/mXfxlHPztuhYb2&#10;b//2b1bucB1S8UoEQzcaK7PyGhn153/+51bZ8Hkjq1bqzPvrG91SX2QuWupf/MVfrDmmulhmHC3v&#10;93//9xfkMJiHgsL5TAKEd+tWhzoJlXYOJrJbHpryqzglM/CJmIj06GuvvfqMsPqR8l2Z8HShbGRk&#10;4KgmlZ+or68t3b9/nzSmSXszpqam7dJh3Ci0oEwrSGMgD2zS2J75CgI3aKsCDxEOMJgC0OowN6J5&#10;tcrOD7GhaTFFAa0NmzNtwLTJeeoCgdE2efjYhxBnE0hytTpi0sMci+OKf9AY+IVICdwArrPlpYR8&#10;PW7ZYLdVOG02H14cNHQeWDDmpQohIHC/EECYo6l86Utf2lHj4WhCX/va18w//uM/2ilYaDcMs2AR&#10;wp8BQtwI+SBr0KCQJ1jISIPHJrILWYTGBPloXrPFibg4ueDMshlNbq37izwjb2TvSlppNO1iG2PS&#10;OOOyFC3IHJt4/fXXY+mm22ialfYxY47p25nj4/DThC2f5S6Rsc3NB2Wt6y67e/fOMdWrWfUbWVHD&#10;U8aVH3xw8TFldOrw4dZ8p/HcUibTNlMmmuOhybSEbAJeNAymfvrTn7ZaUTZ5rJYGDQuSAnxMbYCP&#10;NoKTBb0gND1vBuFBoVeCOYQHhXl4kCNEiZmTBxCPppV6j+SPBoc2CT6e7KgXN5M09EDRJiEGTbew&#10;PS7Ik94c6VbKd7V25eJ5jyMvEqbkTB/WXGxTqNPOQIB3i+EDOq5ek9kJNYcI0O4YduEj1nTEIUEE&#10;NO8P8og4dJjZRo99+7iGlvjXf/3X1rcAxYFxOGSSx4VpVXyeh3cUZxeUDMqgg74RQvVlZbpF1kKy&#10;G5VtuncxWd7if/iHf5jAqibTa8ZjeVgdMaWCK9MUaCukd+DAQausjI0NP9Lefv2TJ048dH0Z4Qk0&#10;zlVL4Ldov+7AgeaYpiRY5w8mCdMDgUTGxkbXZfGVwKIymPkgG27GVgeIhzIIEJYftMWs+NnPftY6&#10;lNAromy0FB4ATCKcg+x4GLj2+c9/3j5s1JU80wPnsLP/9m//9rJ2QHJoPpAs+WIqZS4geUOunEeb&#10;3I72p9dzO4/BDnww0/JyMieRZyOEgMB2IQC50VlkEQhMejtt7A4ZQP2RC8xnRfOCJAiQFfvIIfYh&#10;DSxOEBwyxAcveyB8TeC2mhy4YNnyHptYr5iW8J//+Z/WegVxon1hNqX8aKBOkOVmAnnQFrRLho4y&#10;WeJNCkMMGax7mpAywOT0jKqC7EFBYXrCiRPHbdp++ZtIs7PDSZpR0PLGG28+pu8faJRveSjXAGab&#10;tJdj+vxPUXl5hTSSTvU+Jqzq2Nt7zwq16enlS20tz2rpGW4Uwp4bAyFsR88M4H2A5HBX5hxlQ4CU&#10;zz4/zvPjpeEB82l50Bh0JaDFrRSIy0OIWcXn4+NBBGixmDJ9Of4hIy5l8SBzbScH2sJDzouHlgve&#10;TPZnADyEgMBWI0AHFWHKePkXvvAFa5HZDhmy1fWO5sd7gnULUyZtgdz4/BnvDJ1HtD2cPuhM834x&#10;Tk6AEHzgPJYsMIBgSIPMwpPcd9qJj3xCiySQBvyQf+nk6UkWy5MfivFlbXRLHjixUW/yz0S2UTe1&#10;PSHz9IKGR2Lyv0gJ8Q1UALJGe8VDk3FA2jCqlVf4dFBb2zHke8W9e30tUkRaVyK8io6O9oekJh7T&#10;3Dur0fEFBAYH+Zo53yTq67tnjzdQl2VRYH5uNgJ/uwNARgmL/eixLz/95qSn8/HSt2vFI89ovsT1&#10;gf3oNX9+J25pB2SueTWW/OhtMT4RnFh24t3M7TozNIDlBasKnded+A5BOpAR5ARZ84Ms0MC4hvDm&#10;3eE87cMSRKAT7QPyg2PwoFNNmnRZ5LUtOvz+upc7bH2gTBz19IFtK5chjEwD+bW2ttphm2zIjvqp&#10;vnF4QT4YMUyTnMsk+CkJHR2dwmW/lUlMGauvHwWjmPxR9gmzp5cRntTectlRD2vKQTMOIGJGMSdf&#10;rGWB5fnkOB43KNNA7wOVe6c+rJm2dy/Fp4fJGKhWULA9Tgbm8TgLISCwWQQQ/sgMTOdoR6sNM2y2&#10;nPuVHpKBsCAKBDv7tNETEZ1yvw9x+f2V6rdSB97HIx35rhVIjzUKHwPm8WH2zJRsyB+rFaS3mU6I&#10;+CH+67/+6wvyvYgzVSPTwHAKHptnzpxWfarUcWC++LhIrxEc9n344cWPLkNDvYui0dHxqpmZ2RLh&#10;JfPloATXmB2jAQgAygYQwKc3AuFBpCHsLgS4v5AeHrCMV2Jm+da3vmVfoN3V0tCa+4kAzxUWBEx7&#10;PFeY5CCInRpoD2G1bfRa+j7HWx2oB3hCeigk2Zo04YVs74vHAu0Qh0PIMxvCw6w5MTGlNqAdxmxb&#10;GA/My2MuY6JCXqzHlhCeiKxIX0KoU6+isqqq0mp0mDNhfTw08XzxNtJsgMd+zQOLU0cIuw8BHlzu&#10;MQ+tf3GYFJvpIPTuQya0KFsE6CQzVxfnM8arvHDMNr+QbjkCYIomuJ42uDzl1p6BNNW5YaqC1RS9&#10;DNloKShitEXKmuUs2kPHG+uoOI2Vw2qXEJ4yrhOzns3Pj7fC9pAc3piYLyE6Nx3hjs1wo5Xw8SA5&#10;xu2iA6b+WtjuHgR44BBSuELTa8T8xOeQmGsUxvV2z33e7pbQcWJK0IsvvmgJj3GvQHbbjfqDzx/C&#10;k1OS9dZkmkImwTmrjNpFRyoqymTKrBNvMV98kv14dXVFZZLwxI4xaXLVWl7rpDS5ZhxW8HSBLQlo&#10;eaOjY3Zchk+3ZBJ4UJl/hisx7rgh7G4EsOPTwcG8SQeHTwlpUqmd36jny679l2nvbXcjFloHApjE&#10;6SAx5NGq8SAmlfPs4OiWrbksILuzEBDhJeSYtKB5inGNycUy8fjGYY4VtLq6ujXm22oJD+sSpk55&#10;asZra+vKk4QnWGLS5Eo143/f3NxMZVFRodxjUQfdd8lwWJmezu4r3RAe2h1uqztt3szOelxyp7bc&#10;c3rpeF6h6b388ssJJqd///vfZ92/BT3IMblfx9s1gZYHMoS9iYCflwvJYVVCRuA1yDE/SDBodnvj&#10;2eA+49DDHG28cekcs1BIJmFigo8ajCetSXSsZ2en1WEqVCe8pCxKePm6WF5YmF9aUJDHvjVnssWk&#10;iXkTr5dsHFaoMA1hnlYIewsBeubY5DVvKIYA0zjMgj4hsqCVbWLS+uJf//rXE/IKZpTZmg2wNGjf&#10;juwvCjo3yr+3YNt1rdV95R7zs0H3NqYxmzjztljVH6cUnFOwDCAnIELuf7byxpcTtjsOgZg6ynG+&#10;oCNP74QIL6P3HwUNqyTDJ2h8PEOsCCYOU74VBZbwFoVMydTUxIGqqopKPsgJyeFW7rZj0vb6RIBo&#10;fMlndkNIUiA9feaa4GIbwt5DgGeAwCAypgW0fD2MlgAl6OZldpiVGdTaztXBytMzlr/4TJIwowfe&#10;FhT+5BQCyAzdX77gG/2KL7KnEGJjEjXPBE4LBJ4X/8z4rb0Q/ux6BBbvPV9SyJovWFNzaIj1NKfF&#10;PSXirTGrvNXV1cejGl6J1nJrKioqrqJXDtExbgdLoiKydAtzGjIlPIQcTgzY4oM5c9c/r2s2kId5&#10;0RMszpbxXHWErJTTc+WXtIHgWIImEN2aaO64i9zPfD0DutVOi/dktpm5WzsOhVDhNRHwzwSdH5Qk&#10;5ARctNGARXJiYswuhYnChsWANUpZKay5uSX5AVgexlI5qTSpoAo0MTxbIDvmNLgpCaNWNcyU8CBP&#10;lo3BVV0NCEJso3duj8STsLOCcI80NzQzIBAQ2AACcJDGcxOYvDXOnxFvMBUBi+TICKusNEpxw3Fl&#10;0mqMfjFHZThTqKXDasSQxbCrY1XmNbjaQXwQYKYBc6acFmJyWuErt5kmD/F3MQK+N7eLmxiaFhAI&#10;CGSBgHdekRUoI7KjKMbwMGNi2nRK24JV3LAkeMJTJJOvL+5WabCvhAuYMxmu44dgysvLuFw7eRD7&#10;PN++w7U4CLgs7nxIEhAICAQE9hgCWAZxcmPVlUwDyhpWSUyazgPcK2saS17MLCZGLRDhVWv6QTGE&#10;hwqIPXRhYV4siQNd5oSHpohKysLCeGCFEBAICAQEAgIBgfUQgINQkmTazMxLUhmj1cFZo5o3PjAw&#10;aJU2zsk5Tu6Yi0GaXb6YsUhaWB4XYUbG61APYUqn8WVWth94ZMVuTJshBAQCAgGBgEBAIAMEMte0&#10;lDlDcYzl8YUf9tH6mITuCS+uEwVFRQV5UvTsHAZPeGz5GrhbkywzwqNRuB2jlsLYIQQEAgIBgYBA&#10;QGAjCEj5Yk5eVkNhaHhwFh6aKG76PJD11PQsVCBCKpNTSSG2UyaY49niNb3hYQjPmTg3UlEfB5LD&#10;rRRNL4SAQEAgIBAQCAhsFAH4gyExFq7INDDxnJXBIDt8R9y43mRSwyuXV0tTSUlpeX5+gTVfYsIk&#10;ErPU/eBfFlMSFqThzavimauGmbYwxA8IBAQCAgGBXYMAypLW403oCzsJSCuTMD09ZS2V8JkjvHnL&#10;ZXGRmHKaLpuenmjU+pksK2YH/NzA37xNxDgex5kGaXYJOcNkXNlMywnxAwIBgYBAQGB3IYBlEP8P&#10;1mHONDBex/rP8XiKz7BaLq60UlQyODjSoIsleXn5i96Z7gvnkB2aXjaEB5ni6RlCQCAgEBAICAQE&#10;MkEAk2ZraysrMmWm3qmQ2dk5y1ss3+pmG8zZoTpLeLJ3FmodzfJEYl5jeeTtLJBuSsKctYNmUlEf&#10;VxVmgVgyzLjCPo+wDQgEBAICAYG9hwCExzzubD46gILmFTV4DE7jHIQXkydLweDgYLlOFLJwNBdg&#10;xdlZTJpu35NgJrDjYVNdXSnC1FL48ppJLBJpJnmEuAGBgEBAICCw9xDAZ4SfxuDQwDJSmkgH4Xlf&#10;FI494bFTePduX0VpabElPMjOJeBT6bOW/BQ/o4D9VR/c04TzBtPZ1Wfu3Rs3Cxl+ODajAkPkgEBA&#10;ICAQENhVCCzoqypDw+MZt8kpbLN2KoLjMGfatBre9PR8wfDwUElBQb2dpuC/aI52NzcH4WXIdqoe&#10;g4XFxRWxwaF44mv/fc7M2dVaMq53SBAQCAgEBAICexSBhJSvq1dvZ9x6FDam1zGPHE2PY3jNjuEV&#10;FMzHpPrp0x3upFtKDEbEWYVPM2ROeK6G+WZ8YiE21NMvpp2RappxvUOCgEBAICAQENijCEBSg0N8&#10;li5zAHBcYeI5c/IgPBQ3S3jS8OIiPD68aVkQksO5ErdOftloeFQPpW5uji/QMhY4Fwgv83sWUgQE&#10;AgIBgT2LAA4n2fAPXIZmxyLSWCkdt0UWj1bGcoqJK3MWjGYqgbN5ou2540wxjymdSczOilazYOdM&#10;SwvxAwIBgYBAQCAg4BHASYUJ6CmTZorwWOsy7jw0F6w3C4lgVhLBjpkHR5hoeDZ9MGdmDmFIERAI&#10;CAQE9jAC0EZcMwfgpkwD3IU5k60Li4Qnt8+Y+M6uiILN1BFcbFENzH7i+Pw8aqUIU6UFvsv0doX4&#10;AYGAQEBgryMQM3F5/GfzPVbnqcnwXEphS9ImDMqkc0d483a8DeKz1s0sbJIohZhDZ62Gt9dvWmh/&#10;QCAgEBAICGSMgDQlprjF49bdJKPkjr9Q4FJKW5Lw8vOd2ggbekYkgSPAjMpZjCxzqNjSqZMphs0m&#10;p5AmIBAQCAgEBPYeAjAHhMcv0+AJz/ugoIRBeFgbZdLMx6wpssNJxRGUT5Ayc268SKvhzc3FrEkz&#10;8N3GgQsxAwIBgYBAQMAiwBor+dLuWOM50+D5Cz5jH0dMS3gM4YnzCPaCZ0QKIJ6Nm2lpNnEskXRa&#10;ySZ9SBMQCAgEBAICexcBqWPxPDfcljkIznHSkZ3zIoE2rYaXp0wJkJ2LsAmiszlpDt7CfMx5eS6e&#10;CJuAQEAgIBAQCAhkgIBMj8wiyCCFi4qiFtXu4DWr4Ynk8qTcKV/LfZGMvSoYOZXBrr6VoAwcs2aQ&#10;LEQNCAQEAgIBgYCARSDPmjSzHcODw1JAQnj2h1nTM6LT8lwkWNFrfKlk6+8xzUFao6Y6rB83xAgI&#10;BAQCAgGBgMAyBERWMmkmtDZzhLaWxVr1RLrFMqknQkyM4UkJtIkdUWVVhk2PCmrNpIHxVr0Z4UJA&#10;ICAQEAgIrIGA56VN8Ii+Q54sIEl4yTPLpohnp+Gl8gt7AYGAQEAgIBAQyA4BjbYtY6XMcvKKW2Rp&#10;MSybTsPjoosQtX1mVgBzJ2TOlFlTeqMvLdMsQvyAQEAgIBAQ2OMIWOUupaRlgEaKy3yipIbnNUY3&#10;ZucvZ+epKeKUzTVu8vOys7umSg97AYGAQEAgILC3EYDtsmI8pVtKepHZfNEMt0IpU378j2a7xXct&#10;nZwzzZ66Oa0205QhfkAgIBAQCAjcDwSQ0ZuhESyV/hchvFTV/cXUmdzby8/PM3W1FebAgbqsSJX5&#10;GSMjE6az656+18dHbkMICAQEAgIBgdxEYDOUl2pRkvCY1+e1sWynIqSy3d496ldSUmgePt1ivviF&#10;Z+yi15mUSI8Bkvvwcof5f7/6mr6ZNBs0vUwADHEDAgGBgMAOQsAvjxkhvHwRB6tSx0xBQYF+hVnN&#10;br9fGFBPSK++vlIOMpmxvye87ttl9ltL2dbZacKsTCOXH9Un3TzqrjsvV665if3Zlpbb6XwniTYT&#10;6DzR5nRM3NXwNyAQEAgIbC8CTv7G7PQ4OA2roCW8oqIiU1NTZYqKCk1hYYHZt2+/KS4uMbdudViB&#10;hTDLtaAvqZu7vcPm3LnrGQtVhDGLWt9sv5u1OZM8iooKTHVVqe0YjIxOmrGxKdXFIeWvV5QXm8Ki&#10;fH1qftaMKs7srP8YYa4hmn19XOejyJSXlej5ybcLFcyonWNjE7bdfjHy7EtwKd1jmMj4fm+23JA+&#10;IBAQ2JkIIJvKy8ukGDWY0tIyR3h8eqGysmKR8IpMXV2d1fJKSqQBZbGG2XZDgyVVsGsAAEAASURB&#10;VNYwPT1jrl7rMQMDoypukWUyKBgVd2Ji2kxMTmclQJlU39BQaV78xMOmWJrm629cNe+9157MC9z2&#10;NVaZp548pg5ElWm/1WfefOua6esbTsbJoLo5HbWqstScPNFsTsvEXFdXYeb1DcR7/aPm3Ls3dY9u&#10;m8nJmU23mXteUlJgCgvyzLTM0XQgQggIBAQCAqshgNIB4aG8VVfX2G3SpInKh0kT8sOcyc+ulLJa&#10;bg/4PB+XHRkZl9Y0kXVNnMqbnfYKmCXFhaa1tVE9iBJzTeQb5+RiQEDXyqmGccb6+goR9JwpkvZM&#10;cOa/xYjauGSY/9y59OvW21V/VrvO+ajpMD39Rq67kl0ZXpOKKvbpefjaFxcXmEfPtpqPPHvS7G+q&#10;tiZiyt+3X/saF77bOyTCc+SUnm80z/Q62/xp12K7S1TOs88cN0eO7jcffthlfvbaZS0M67BL1yBX&#10;zNfmtRQn34awDQgEBHYjAk6gOk5jmC7faXgrNRWhkcsBDapc5sKamvKMq0nTNLJmJqXh9Q+M2S+z&#10;Z5yJEkAykBzEt39ftdXkMLMSrJlPQrq0tFC2Y8ZHmdhvL0lL0fedZE8mDoIegY2JFRLnHPHpbJC/&#10;JQJdn5l1n6rnOjcQe7Rrh/uyPE44tCmuLz0VyaxI/rQSUuCLFf4zTdH8qU2SaFSPOZVPHRgTpQ6U&#10;4a7rY746n/5tw3xpW40NVebEiQOmuqbMXL7cbc5/0GHbd6C5xhxp22/J8NWffqiOyZQeODpTBbZt&#10;5Et+1Itg7euLX+yIqY0Ejwtx6VQcOtQgTfKAGR2ZtJhPTMxYvCBd7gNdF5/v/LxMnzrOF9a0mbCg&#10;fGaFozYhBAQCAnsIAa8QJDW81duee9IBoYaQO3XyoHnxhYeXaDertyN1BeE4Ozdnrl+/a77zvffs&#10;9AQPSCrWRvYSZkoenphG6+urzNGjTXZcka/HY+5sa9tnimTupL4ECK+0tMickdZ3+HCDTHRFcJIZ&#10;kqZ6/fodc+Vqj9UGzzx8yDTtr7ECW1xnJsanzFvvXDc9dwZNfV2lOXnqgDmk6RieQXvuDJg33rym&#10;dkya/dKsnnjsiC2fhVNnZ+ZNZ3e/uXCxU2Nqk6ZBTj5nHzmsKR2VSm9kHpy1JkgI88KHnRq37TOH&#10;DtaZE8KWOhiZfmc0XtrVfc+aKBmn9KFcbUGDbZOW2317wPzk1Uvm4qUuU6wxS85VVJaYsrIiO65X&#10;pHMHD9Sb0w8dNI0y9eIZ2616faj4E9IAT4nIjh9rsqQLYUNSmJvPv99h78/TTx+zZFddVWZOnmxW&#10;2jbzrkzI4P7sM8fseCow0x60bfCERM+cOWzbMT0zY3rVGXnr7evBK9ffwLANCOwxBNIIzwtmTFuS&#10;hjkcCqSBoF08erYt2YPfaHVpGwIeLQAni+yCw2dsbNoMD09YIVpTXWbyJKgrNaZ1XOTX3FxntZEK&#10;aSeUiXazXyTy0OlDWnBtwdyRAGZMqqGh2l6/e3fIEt7hQ/VmfFzap8bByKtFx2MiVTSeo0f2mycf&#10;P2IGB8es1nRQxNcq8oQ4L12+bZ556pjI6oC53T1g7t0bFQnvN03SttCmPrjQYZqaai1mjH32KX+c&#10;btraGq3J9Y4Itf/eiDl2vFnzG2vN4MC4iLHcHDlSL5KqFGGMmGvXe2xetAcnp/37a0VqxSKgAY1T&#10;9opgZ82CtMGOzn7zox9dtDiXFBeZxx5tk4bWaNs7NDRu09BhwYnnsurd0lJnnnrqiMb+xswlkSDa&#10;I2RKGe+cu2GxGBPxV0ujh3RxAMKE+uzTJ8xh5XvlarfF8OGHZULWOOKktD8I/uiRfeaYiBQHJcjc&#10;mT9z+9nO7nkMqQICAYG1EEBmWWmPyWt0dFTEwUpjMfWoh8zQ0LAcA6YWBcRa2TyIaxDWrLl+o8d8&#10;/Ztv2zpnUgu125rouqW1TMmhwqo6mWTg44pkqAfkgzZxoLnWam4I5Ucl4Cnnxs075sSxZrtfUVFs&#10;x7aaFe/98+2WgDCHVpSX2gn0LS31loDxdhwampCmcsfMixjR7MZEgHlWc6wwzU01IpR7TiPr6LPE&#10;PygSwVzX26cxMzl03Lk7KC123mp6rYcbbd16egYtkWHae1sOJXd6Bmy5+xqrrcaM1+lBaXeHWxrM&#10;pJyC3j1/U4431dbLFFI9IccUtLIRjZvy8Mh6qvrKtKrlUifGJ62myzOERgvZoLGiqUHKTz5xzFSJ&#10;XN9Vue+p7WjApx9qUb3qzK2Oe6ZA+BWo84G2DDEXy0HlEWm6bW0N5uLFDqu1nTl90JqO794dtu0/&#10;LmI+og4AHYPLV27rHsRtHTEvkz9aJPbLO9KA35QGDOnxrHNfQggIBAR2NwLIIX7T01NSSoYkH0sd&#10;4c3JvDc0NKLedLEVCL29vRLiQ9IyxnMSEQQWpsQbN+9aMsimkuiycyKICetBmE0OSqOKCE/rhTgv&#10;8yGCFgHMuNFBaUhoFL0Szm2H91mCwJzZIkJpUrxhaW0QD+a7JsUtl5YEkbW391rTGyvIoI2MSpvh&#10;/vSL2BgHuy3yw3yIdjt3fN6a/QaHxiwBMCbJ9IiS0mKr5VA/Bmq56ZgUa+vKRQRVlhC7RJgDg3Ry&#10;Yob0mDqZknJIZHfocL0ZGZ40D506aOtVKtNrpcgKrY8pFomRFF7cC8hP36yyY3OM9RHc+Nvs4nhg&#10;nsZaywzenJgzIc6KihJTVV1q61ZRUWqxxLsTj07aDJ7Uu1gaHkQ/NTUj0+q8PYd2DpnRJkgUYkdb&#10;jGvsEW0TLbtKps8+aavE7ZL2eflyl8ydpE/VPewFBAICuxsBfBjgsf5+KTdT5SkNb3Jy0gpW3PVH&#10;R0fsb2Zm2goYBFquBQQ1E89ZXswOdmVQQVqD4ENrwnsSc19WQXmoGpZ8ezXdoEnmPUxoOJggnLul&#10;QY2LhLyQRQOBPNCkEMyY3nDQGJKGCDFCVv0yIzLe9pDIrlJjYGgqjFdi+nv/g1tWa5rTflvrfjsF&#10;4HB5g63/pAihVybRYzKlQoYI+36ZLSc1DjYjQQ/55YuUcByZV3unpMGR5+SU6qrrEBTOKmVyBCor&#10;KTYz0/OmViSF8wva43vnO0yXlmEjjX8cICjMizi7NGhskfawVBvevtUis0MH6y0WaGtofpBikdpS&#10;Kw0YLO6pjphx+aCGvSeqAySXBEw3xWqSaTfYRVEa5YlJGEwhVKYr0MmYnJq201UYq1WWaos6NtJ6&#10;OQ4hIBAQ2DsIOA2P4Y0xyZLFiec0H4HnBLMTOn4pllyEhkZgCqRX/8kXz1otJZN6IvcQ3Ndv3DHf&#10;+vY7dgwuO1J3jEdeCO+h4THrnj88LNK60KlJ8TetVgU5EyBYTJH7pOFBkO/Lo5H5ZOXlRRb7vnvD&#10;0nyKTbm0nw+lkZAP5s9nnj5ux+L6+kYsUXAdsx/CHtPpmTMtlrjflmNLi0hGd9Dchmw1vojjCeUv&#10;aLxyYHBc8wA1RidSPKaxvV7tt0iTZNqEvmxhiXtE9evWmNiMnDwuXuo20yJSyisWSTPGF12GbVxj&#10;ajipYDJlnAznG4iNcdFTcqw5K4eRixe7THtnr3pYqrvK6Ne4IrhgDsVph2klQ4MT9vlLMukaN5P7&#10;RAegRNoy43TM94N0maqAabOuvlx5GdN1u1+aHiZ6FwLVeSTCNiCwtxDwHeREYn71aQm5DklcGgJT&#10;EhjH8YSy0TojNBnvwgsQk99mAuQp2rOEY51XNKY3LgF8QYSEV2BVlRxWRDjEY7FqXPdPMvYkL0Yp&#10;03asC01qSI4vjL9VyOz3yJlD1mkFjapeGh5OH11j/Vb7OShCe+LxNqvJ4JaPMwkBkx/mRMypNbV4&#10;MsrEp0KPyCEFU2VC4504i+CsUq85cy88f8bcFeliYmXscVjX0IQgp1MyZZ6SJ+QTj7WZQdWr0S7f&#10;FrfEYgtb/DMlUuzs7LMmw0fPHjaPP3rEmi2ZNkG+aLrtHb12Lt4FEV+ZTK1eA0Y7xBzZfuuuJSqy&#10;tNpchJmWHxs7zocnKg4wA9KMb9y4aye9M/F9SB0EvF/RWMc0pjikKSeR7KJVD/sBgYDAHkRgc9L+&#10;AQKWkHDH4eSeNIfsCG/emhD9mFOmTUHLxGFloH/cThtA82F87aqcJxC8eCziIs+k615Nvkb7wKNz&#10;dlbu+NI+jh5pkoNIrcyRzH2bN73SECFE5psRWlpqZZrUOqEidsyVjFeiRaKNoRUekmBfmEtYEyVC&#10;HzPogAQ8TiWMbTWLFOjZQOx4NFKnKZn6MHWiqWFSPSRNqVRm4ZjUrYQlbn1BQgTXo/oxBtmkMcU6&#10;kR3ESToIxpl/HY0syFLKVIhLV7qsZsoqKy2aK0cPgDE4tNnunn6R6YS02XaVWWinHhw5us8saKoD&#10;hInmOaf24wjTo3r1U4buLVozhIwZlvaT35A0VDCAwBkH7RCZoglT1337q6yJFzM3ccgXwqXdeLyG&#10;EBAICOxFBFBHUmFHEh49f5xN8PZDSGbTjceEy/w2zGHkl2mAKO/KTf8nr16UZ+GM1bA6bt0zI9KU&#10;ZkVio/JShBS7RED/9bU3RY4SvhLmC1Lrvv+D97XM2HU7PkbRkCXEgVNKh5xTvvHNd+ykeoQ3a4bi&#10;js9YF1ocJsKeHmmCMn2iSU1JSx3XD7LDeeMHP/xA8+Vu2LEynHJw1GCaAITCeCWemt/9/nuWENBu&#10;G0SgzzxzQtrmgjUrTk7MWpPjTY2FMTZGZwLPSZxJID1wi8JFuz4U2TINolRz7iBb6bMau3TYDg8x&#10;Nrxgtd0f/fiiOa97ViZSp26Mb6LZ0hFg6sFVeaWidUP8mEu/9t9v2bL6NVUBkv/p61fMFc2xwzSK&#10;uZd7d+VKt0h6XMTvJrQzvsm4JcRJ3VjODQLN5h5n+kyE+AGBgEBuI7AG4WVOAvezqRAO3oXDGjfK&#10;NkBICPBsAtoTjh/TvbPWpElekM9dnSP4fBG+nV2pc5DFHTmoxESW7COIievr4shFDhYiGrfSCSuc&#10;SAtkYEpl+kWq7UosGqJCmCeU3pfHUl4QEw4onHN54weiOYca88PJ5/jRZpH1oOLk27E36nBTZI0W&#10;qtzMgEh7SKRDHfhRvq9fOlbgMCKiHhVp0R735YqYNa9G06CxkT/EDFFjz52j3YttZ8UbnGM8FmiS&#10;XV39S/CxWqZMsqwmg4erW0FGi4Df7LNjgmiqnMdThS3lU6bOhBAQCAjsSQSW8liS8Nz4/tKLuY4P&#10;Ag1hnH1wY2vZpke24iDiA3sI8GggDkIcMiDYY5swWu9UPVx8zJxu6S2XhvQuA9tm5QfRuUB5qfSU&#10;NT+P56krK6r+zitzNCXI4OwjrdZblOXZ0Crffe+m1cJw6Xe42ta45LZJqTIWC05uiE+5oEG5PpGv&#10;s4/oyMwROHGj9fZlLsFpMc/kOR3P2najsflcRfp0BoSXkNZvab6WAFNRw15AICCwpxBAHqRCkvCi&#10;gtFdXhoxlSS39tKFam7VztUmKpw5Y2V1+slIxd2llERPb+PSpKl4Pgsff2k8cYK0LL7W8MabV80+&#10;jQ+ymsmcxgEZ88JrlLGypWkX815ehC8quU2v8/LnyUX1+a90Pb2+6cfkkEqfLHqR/Hwl/TZ1PewF&#10;BAICAQEQiBDeziC4cNuyR4A7zIT9Hk1ZgOQgD8buGHPM1nkn+9qElAGBgEBA4P4ikCQ8rELeHHR/&#10;qxBKu58IeNPh7KwbV6TslTSp+1mnUFZAICAQELgfCCQJ734UFsrIHQQCyeXOvQg1CQgEBO4PAqml&#10;KO5PeaGUgEBAICAQEAgIPBAEkoSHl6Yd09FAD2avEAICAYGAQEAgILCbEEgS3kpec7upoaEtAYGA&#10;QEAgILA3EUCH4xchPOe84Ny+g2v33nwsQqsDAgGBgMDuRWAJ4flmpjs0BAunRyZsAwIBgYBAQGDn&#10;IIDyxhCdG6aLEJ474S84kvPndk7zQk0DAgGBgEBAICDgEYgqbEnCYx6eWx7KR2PrTJvpGl80RtgP&#10;CAQEAgIBgYBAriIQ5a8k4aVXNhop/Vo4DggEBAICAYGAwE5DYBnhof4xLSFMTdhptzLUNyAQEAgI&#10;BATWQiBJeH4enovMyvjBU3Mt4MK1gEBAICAQEMh9BFYcw8v9aocaBgQCAgGBgEBAIHsEImtpRjW6&#10;rfHOxCy6sDBvV+JP6IOfIQQEAgIBgYBAQGCjCMAbWzm8FiG8jVZhY/H4UvaB5jrz4guPmPKKKrOQ&#10;/GDpxtKHWAGBgEBAICCwtxFYEOH95Idd5vKl+S0BYlXC2yyr5uXFTcvBevPpTz1q6usb9IVu+yns&#10;Lal0yCQgEBAICAQEdj8CWAg721+TlrcVFsLEyh+AjQ7yZQspTi/FxYUiu0qzb1+1vqwdCC9bLEO6&#10;gEBAICCwFxGAN0pKCtT0rRhmiy1dS3MvAhraHBAICAQEAgJ7A4HktIS90dzQyoBAQCAgEBDYqwgk&#10;CW9hISY7qYOBKXh+f68CE9odEAgIBAQCArsLgSTh7a5mhdYEBAICAYGAQEBgKQIRwkO9cyoe2l1Y&#10;aGUpUOEoIBAQCAgEBHYeAlEuixDezmtIqHFAICAQEAgIBAQ2hkBiZS/NMIa3MfhCrIBAQCAgEBDI&#10;bQRS/iirTEsIJs3cvoGhdgGBgEBAICCQOQKrmDTD54EyhzKkCAgEBAICAYFcQ2CNMbzoAtK5Vu1Q&#10;n4BAQCAgEBAICGSPQFLDY7HnKBNmn2VIGRAICAQEAgIBgdxAIDWGt8RpZXHWeW7UMdQiIBAQCAgE&#10;BAICW4jAKk4rW1hCyCogEBAICAQEAgI5gMASDS8H6hOqEBAICAQEAgIBgW1CIDmGt6DPDW32G3jb&#10;VMeQbUAgIBAQCAgEBLJEwM06YCwvSXhZ5hSSBQQCAgGBgEBAIGcRSDmtBMLL2ZsUKhYQCAgEBAIC&#10;W4tAvs8Oc6b7+TNhGxAICAQEAgIBgd2DwDomTf/1hDBlYffc8tCSgEBAICCwdxCIzi9fh/AAJZDd&#10;3nk0QksDAgGBgMDuRSBJeDHRoGPC9OXFOJ9+bvcCkustc/fJ3ZPo/mbrvRPusW/vZtu6mfTr4bTe&#10;9WjZvj1rpVnrGnmtdz1aXtgPCOx1BJJjeA6IeNryYoHocuUBmZ+fN9PT02Z2dnbFKuXl5ZmioiKT&#10;n5+/YSHox23Jd2xszBQXF5vKysqcm55C2ycnJ83MzIyJx+O2nrR1PWG/oLk24DU3N2c8PulpiEP+&#10;nAe7lQI4+TqQHzjxoy4+kA/1o54FBQX2+kr5+bympqZsnj49aQoLC209qQt1Ji/iUxbXo3XnPHUh&#10;H84TJ5N778sN24DAXkIg+YaHtTTVW9adlxyRETdhEGD8kkEX47G4FXJRwZO8vs07CNyhoSEzPDxs&#10;S/LEhyAklJSUmJqaGlNRUbFEMNqL6/yB7Lq7u01dXZ2prq5eIojXSbqpy7RpYmLCCveqqqolBIJA&#10;JyD4BwcH7c/fD4iBtvJb7V54Yunv77e40a79+/fb+FwjX7AcHx+352j7agRFHcmHuNQB8iS/2tpa&#10;28mgHeQ1MDBgOyVcLy8vN/X19ZbEonUkPfndvXs3SY60E/LkXpaVldl8qV9nZ6fNj3Y2Njaa0tJS&#10;oibD6Oio6erqsvU5ePCg7axEy0pGDDsBgYCARSBJeHsRDwSfjINmIeHIbcGynSM7BM78wry9RhwE&#10;Ul48X8JFpCeBBjnG1bO2+9pud6CuCEuEK1vID9JraGiwAo9zxCFENQ+OOe+vcYxQ5OfPkyeaAm2O&#10;XrcHkT8+j2jaaHyfXyRJsqzoOR+P8np7ew2C+5FHHrH1ph0+UC9IBMFPm9A+qeft27dt+yEHNJv0&#10;+pCeMkZGRiwhQFbkBWmQD2VAou3t7TY/yIu8fT5s+RGPOhL3ypUrBlKmzHv37tl6kee+fftsHnQY&#10;uCeQHITGPnWgTAjaB/Lkek9Pj82f+AQ6Hfwo12PR0dFhidSTMZ0ZyiRftrSLNkCUtAGShWy5HkJA&#10;ICCwHIFVCY93Zre/NwgfBMfs3KyZmZ0xc7NzzkVHDffkh+hI0pmEEVoeJxBMBfkFSTNingRpOtEs&#10;hzv7M2gfCEd6+5jOqDvCv7W11Qo5ykbwIaDRNjBTEhCAaH8IaoJP57UV2gHheLLjOqY0hDLlcN3n&#10;TR6QLHkjXKkT8ckLIUs5XrhzzM+bS8GZQB0R3NQLQoI8KAtSgVCiZjnqRF3IF2KHlDjmPHWmfgSI&#10;gnQ+X8ri3M2bNy3xcI001If6UxYExfkTJ07YdJhIuU5a6kM53kTMPuHQoUO23dTj0qVLlmxoB22k&#10;Pmh8hw8ftvt37twx169ft3h4wiJ/AphRDvXl/oExbQGLGzduWELnPlNX6uKx4tgTNtjRGQBP8uLn&#10;87eFhD8BgYDAMgRWJbxlMXfJCS8UEBDTEjJT024sBSHEb6WQ7C9LYClWMgp5IIQKCvIl2IqsgETr&#10;Q4BtdUDoIezIG0ENsSDEMXNxjUB90CwQ5pAQ5/nR+29ubrbEARGgXUCKtJc8aYMnD/Ls6+uzJjfO&#10;e0EK2bW1tVkiwRx35MgRmy8CGQ0MXFtaWpKER30gAuKixXnCoTyIA9KAeNBSKAdhj7ZGfT1+tNOb&#10;WaNE6jFgS/m0Fxx8evIDB8qHLKP3FVyID1lg4qQM4lN/CI5AnagPBAYJQ3gQCxhQDliRJ2V44iU9&#10;OFMe9eI8GhpbT+Q288gf2uTvH/iQL+VQHmRIIC8wod6QHHlRFsfEpyPA/QohIBAQWB+BVQlP75le&#10;tvUz2EkxEBT80OimpqatQJybd2a8bNqB0ONHHjMSmpaAENoSogiqrQ7kmf6jDEiEsr2QRYh78kF4&#10;IpgRvpAUQhMCYswHgkDYQ0qQA3lDcJAiQpY4ECPxIQHMd+BHOWiXpOU8xAUxkZ8P4IJQ5hpCmWuQ&#10;E2R769YtS54IbzQZ6kj6qCMKdaEdCH7aRj60gy3lo+1CDvyamppsXOpMueRHPAiI654QPFHQXnAg&#10;X4iN85BZa2trUoumvtQHXPiRDzgTqBvlgAGkw49znuyohydSsKSc9ECZYE1a3+nw+ZEP6QmQIm0l&#10;D9pBRwHcwZZAvSHvEAICAYH1EViV8NZPurNiIGAQGmh0aHbz2p/XuZWCZJeCIyy3nzLvkk968MJr&#10;cmrSCsKSRWGZHm87j6kDghABioCEBBCkCFxICwEPEfBDWEMwaBcIXS94yQPBjuaDkEdwkwfnyAeB&#10;7EkJQuE6eZMPaRDO5IHw54cwhjSJR90Ivk7kBRFiGiUNxEY57KcH6gtZRjUq8vF1QxPzgXaiwVE+&#10;BE17owF8aAt1PXDgQFKDg0xoE3lRJ+pOoJ7UibJWClyjfqsFrq3UJp5FNGPwo64+QGjUm/JIB3bU&#10;h/i0hfsCwdHRoLPg4/n0YRsQCAisjkCE8JYLmtWT7bwrCI9pjdNNYsKcW2u8g5434yw4h6ARLlKf&#10;ZBKerAgYtumB/CGO6RkRheLQQyduVJilp9mqY8rm5wUvxAExcY596gDhILzZckz9uIZARZvhmPhc&#10;4wdxQACkQdDSNvKHKCADrpOO/NBIEMqk88GXwbE3sSKs0UzIh5/D0mFEPaLpfT5suQYRsIUYEfbU&#10;izpRH85Td+qJBonWBulTP8jNlwdpkIYfJA3pEw/SIU9IlThgRyCdD9RttfoRh/JXCiul4RzxaYPP&#10;lzK96RnNl7r4+8F9Aivwoz1cg7ghPPBcreyV6hPOBQT2GgLRVzNJeLzb0QvsR493KkgIA35odQhE&#10;HFNWC5IpEirzMvHh3TcowTlqJqdkrtK/4uJ8aTHVpq2tQVpAmSU9hw+CLiXoEaaTEmTq15siCePC&#10;gkIrrFYrcyvPe+Hptz5vjglsVxKO0esIVQgDwQoZIFghN7QK4kFueB6inSB4IQXIkl80UA6mRwiI&#10;a5ALZAKJQjD+vkTTRPd9PSkTQoMEID3uIdcws6LxQRSQAfWAQHDTp/7EoyzqSFuIR909yZMn5/hB&#10;mtSRttJ+zhEo27fNE7WvI2X6a9xz0tI+X2/iUQakyzYaiENaNDmcXAjUCxKmjeRNvQnUgWtonpil&#10;cYbhHD/iezxs5PAnIBAQWBOBpVJqzag78yLCBWGEYPBmtWhLuD4xMSNBonGuzgEJxykJ+EkJ+DFt&#10;GaOBIGMSinnmVke/xp/umdKyIlNRXqxxslo5g9RIeKGdpHJlTG9hclGLkVcnAgsBtZ3B5097ELz8&#10;OMcxW+qAwEe4EzgPSRAPIe+FNYIWIiE+5kjIAoGOBkQaBDUaHlhCLGh2COn04AkIomhra0tqI9wL&#10;CC8ayJdfeiAupkbKx/xJ/SEP2kP+nGfrA+QCgRCXepIn5EFdITHqynmInHP8yMOXT5v5+WPypUyI&#10;hTpTlv9RD0jYm2JpJ7hB7Dxr4Eha4oB5evuoF9dwJqI9/sf59ECd0f7oZDAlg3S0gTpE25+eLhwH&#10;BAICSxFII7yl2srSqDvvCCGDQJuRQEd4pofpaZwuxsy1a3ct2d27N2a1tzppcLU15UqLgBMm4iq8&#10;L/PyYhoDnJO7ea81i3Z2DZhWaXxH9WtsXCr0EUSzKnNaQgmBhUDbruCFJQIfMoKcELoEL9TRyhD6&#10;CGECLvvE9wQE6fl8SINWh4s85xHknhhJSz6QgDdrIoxXah8YUA+ENISBBobWxT0hkIZ7RD7EQeOh&#10;TtG8qIsfX4NcqA/tQ9jTFogG4qVOkAAeoJ4EfFrqTlyuUx6kSJ5on5QNOVFP2sG9wqmFNkPkaFa0&#10;lTqDGfvEZwuxkoZ2USdMt+TPMfkxRug1NtvgyB/aSBsoL53kyINAHH5cp33cW9pK+yBKny6KV6SI&#10;sBsQCAikIZBGeGlXd/ghggHvyWn9mFweDQgVtLee20Pm+o1eCZ+4OXa0QQKzTg4fbgWP4WE5ecib&#10;kzG56mrc/+M6nlUPu0QmtREzLE3wg/c7TYU0voYGJi5HS9AqISofAY3WsFWmTeqNoKOXDzmw788h&#10;1CENT3j+PEKZ8whXSIN9hDLaG4F80H645okBQuA6Qpnz/ueFNMIeskR7QfhTVjQghBHQEAaEA0kQ&#10;h3wgAa9tsU/9yMtrmV6AgxvpwZD0/LinlEc6tlwjLfUiHcTgA/nxIw315Bp4eQcbzLS0kXpRDj/y&#10;gCjBh/x9++kwQHoQLHEgHAgUvIgDHpARdSRwf7wnrG8P5ynf3ycwiF7jug/Ul/SUSTzSUQcC94v8&#10;qSc4QKw+jk8ftgGBgMByBJKEp/dp1ZdvebLcP4MQQ1jMyImEaQgrBbS3aZFeUWG+OX36gCW73r5R&#10;mS37RGy4rI9KIOKtGDMN9eUSNIUSimXm9EMHzNEjjZp83GO1vZkZp7EsK0N1mJXAZUzP9uS36APz&#10;CFiEH4IcQegDBIEQ9sIQDIiL8OQawZMaJAE+nEfokg91JD5aEvmTnuu+DH8dQUtaCIH8SE/caCAN&#10;15jYDekQyNvnRb4cQz4QHgEi8ATAlh8CHQFPmbSXc+RBen7UCY3Nn4vWg3Ok98RCeVwnP0ifcsmX&#10;PPj5ttJ2HEJ8/uRBO3wdiAt5kh/1YR/SgfR8HUkbJV/bQP2hTuACduyTPj1wjjqePn06eQ+Ig7mU&#10;e8t1Xzb329fVty89v3AcENjrCCCeePeThGftdrsIFTQ6u3rKorBdrWnIm4KCPAkgpxlAYleu9Eig&#10;sxjwvIS1W1j4hsbwiHegudY895FjprxC87SKJbTzEVqr5e5ARuDjGerX4lw99sauIPAQutHgBSfn&#10;EXwIW25wulDlGucgQU+YpCWuz8MTZHp6jjHVeU9IBDCkwfn04OsYFcKc82X4+J5UyIO46YH41Icf&#10;cfhRf0K0jPR8o9dt5MU/Pp7HKYoBUcjft5+4/DxmYJoenzTE8e3wx74cjqOB85Sdfv+icdinzHQ8&#10;0s+BAz/KDiEgEBBYGQG9cskQkZrLhVYy1g7cWRBh0SP32sVGmjAvjW9kZELjO6PLomOpypemVyZi&#10;nJnRyhwLKdPZsshpJ9CGML15wZl2ecsPEaqrCVwK89eiAtWf89ejx9EKohkyHgcpQHZoZZDEaoF8&#10;VstrvbJ8nj693/rzfrvaeX99tS3pohgQz+fltz6tP06PH73u4/hzYRsQCAjkFgJJwpO1aFFwRegw&#10;t+qacW1YD3N1UZxxdlknQNvErIp2sJMDAh1THCu2oFlAdiEEBAICAYFcRiDaH08SXi5XONO6QSxz&#10;0qpyhmDEupZ8o8hn2qgcie/Nfb46QavxSIRtQCAgkOsI7ErCS8g0OSdz5lqmtvt+Y9A2F387nSR2&#10;ev3v+70PBQYEAgI5gUDSxQ8/gN0iyLwJkfUycyVAdozl5RQJ5wo4oR4BgYBAQGCbENBITDIkCS95&#10;ZhfsWHKRWTMXxu88nL5OOWNm9RUL24BAQCAgsEcQSBKec1rZPa2GYHJJm4J8E2mT33cP2qElAYGA&#10;QEAglxGwEniLZkLncju3o25ZqI6egHPDb3Q7QAl5BgQCAgGBXENgqeKT1PBcNbOQ5LnWvu2sj4zB&#10;LBRdUqYFmGOsmajlsGZXWWUlrR6MjzLxXLPS0q6Ew4BAQCAgEBDYHgSQtymZm0Z421Pk/c6VQUrW&#10;v1zPCYe1MUu0WgpfS+jouGdXVeHzP0eONGgdyKUTy8mzurrEHDveqOXF9EHO+YQWGJ7QYtJ8X279&#10;FlrCU3nr1Wn9nEKMgEBAICAQENgoAlH5nJyWsJu8NGPSpPLz8s1sjEWjV9ZaIZ5CraFZUlqolUP0&#10;OZfJWfOQ1sh89JEWU1pSaN4516Elxm7Ls9ItuVWk7+G1tNSbR860WDLs6h7QqiyTNo/CwvWXdqK8&#10;PNXJL4u10Zvl42ES9UtJcQ7nl/QxSq57Ql3pus9rJ2ypPyvl8HUFv6pLtthttL1RjD2Oa6Ul/mZx&#10;Jg9W4WH1GtrHcm0bbSdp+bHQNV93YI1OfiEEBAICKyOQJLyVL+/MswiM/AKRy6y+F7bG1AQWha6s&#10;LLWf9unR9/Bu6KsJDz+shaGPNtq1DvnoK19FYE3NE8f3mRMnm+x6mhcudJsLF7u1cv6MSLLJNO5b&#10;/qWEdOQQoHxiaCOCND0txwh/voLAVwzYZ9HlpqYmuzQWQpfP3LDGJav/s/AwixkjPLm20wJCnDU7&#10;r127Zt577z371YVPfOITyQWtt6s9TBvh00BgTPnRwH2jXtEAEfNFA7+Qd/TaRvcpk88K/fSnP7Xt&#10;fOmll+wC0RshPe4tHYJ33nnHfrqIRbSff/55u1h2el03Wp8QLyCw2xCIvrZJwkMuupdkA/a5HEcE&#10;4eQWB47LTLl6ZREqNTVl5tFHW4yUQkdiMm8ePFAjoVFknn6qTR+C1RcTRGwnjjeZeYF06dJtc/79&#10;LmsGbWioMMeP75eAWmeJrUWiy5bsaAFrWF69etW88cYbltQQbKzOTzu5bwjpn/zkJ/ar2Jz/1Kc+&#10;tSlBvDpq9+cK7eVzO5A4nxniszzbHVh3tb293RIIeBIgFc6DsX+u2PJjLdEXXnjBdjyy7ViQL58U&#10;4kvmfAkBbY2vM2w0QMwQJt8ThIBJz9chQggIBARSCHjSSxJe6tLO30MYWQcRbdcKxCvWGN7hww1W&#10;gL3+xnVz+fJt+1Xz+rpyjdft12dkakyDFqIeH5827fraeae+ij4rR5VDh2rNqVPNlhwL5MiyVsBV&#10;JV+r38fia9dnrTzQBDB7IdgwX/GLClkEHdpJR0eHneDuv8tGHC+g2dovNygvhCPHrpOTKplzpEGL&#10;ZD8az8f16XxefvV/fz5aL3L22grnSeM6I+5TPeTpCYVV/8mDwDqdfKYIjRXC819liNaBuL6uLOpM&#10;voRoHPaj5VIXf50tefgySUseaMisGcp1MId4IVzO8R086sM16kh8v6CAr49vI2Vxjricox6+7b6e&#10;xKFtJ0+etPn5TxmRxodoHuz7drIPOfIZIerW0oK53dXNp/fYU0fqAMZRDCjDH3PPSee/vuDzoJwQ&#10;AgK7AYFdSXjcGF7igrwCM5unT/PoZV8rlJQUmNbWBlOgTwBduXLXmjavXL1jeu4MWw2wqIivYDPG&#10;ErPmz4dEdPX6Pl5lZYk+w7M+hHE5qxQVFcuRZm1iXKuO/hpCyAsify669dfZQoKYvBgj8sQ1Oso3&#10;/sbs9+AY70G4e4GGQEawI+RJR8B0ijAlnheeCEZMqHxAlfzQTPgmG5/P4Uc8Xzb7pKU+5E3ZCGnM&#10;rQhgjsmL63yAlbgIbYQ6eR49etTuc0yexGdLObSJ8qkraciTNvl6kj9lcp0tccif+hMQ7KTxBMLx&#10;8ePHbZvRMMHjypUr5mc/+5lpl+bHt+fQnCFininKARu0UI4hXbAmHd/bgxDpeFA25miugZX/yoS/&#10;J5Ac7aRNvn7cA+JTBvWizpwjDXl7YuSYe0Q6cOVeggnlUg/Sgi3nwBntnzqABXkTh/NoinSiaDe4&#10;0xbKJF/ui8fUAhf+BAR2EALR/to60jrVy9xB7bNV5cVHGPCVgvUIz8XNV++9RoKgWOMytaa7a8Bq&#10;dHc0tsd38GqqyzRe1yzhUmU/AovDixMCa/d+ARuiQ4B4YtlOLCkDAYcg6+3tNa+99poV1ggu8ED4&#10;ItwghlOnTplnnnnG7kMiaIiYTDs7O5NaFwKdscJHH33UahAIRMbW3n33Xav5UBZtI3+0n7Nnz9r4&#10;EMR3v/tdixEClDL5IYjJs62tzZbR1dVlhSzCHSGMlvLxj3/c1vXy5cvm/ffft3C9+OKLNt25c+f0&#10;0d3rljQQ8JgeEebcC8bTGAODAKgn2i5jgDdv3rR4QCjgwvMATrTrlVdesUTmCQwioX4EzkFUpCOw&#10;ZbyOOkKm1Jky3n77bUuqYMF5vibx9NNP2/QXLlwwtBF8KZt6UsZzzz1ntTrOobV///vft3mTP+35&#10;8Y9/bPOGjCEt0oEdWEOO5A95QVIQMjhAyJi6uY/nz5+3nQPuOWWAB/ee+w72n/zkJ217IGtM4ZhU&#10;iUM5tJO20x7a8pnPfMbeG/IJISCw0xDQY5wMSwhvuUBeW5gnc8nBHV5chENhAaS3vpaH9laiL5oX&#10;FxWYWpFbc1O1aTlcZ4YGxvXyJyRMayRIqyXYET4bw4VY+dIyrenrPhGevxUIK7QhhD1CHyGOZoLA&#10;g3jaRUhsOYeAQ3BCjghaiAfyQgB+8MEHlmAQ2BAMWt33vvc9my+aCqQBKTC+eOPGDSvwISy0KtIi&#10;JCEgnGjAARImLvWiLvy4TxAHZaBtoGUhvImLhkV4/PHHbV6kg2ypS2trq91CMqSnDY888ojVSBDu&#10;kDdtog6QIc838agvgTiQln/u2VIXr/Eh9DmOXodAwIvzXuu6dOmS1fJIRxsheEiO9jO+Rj6YLLkn&#10;ECD1pH1gTHyOyYP7QZ7Ui07FxYsX7XU0OkiWa5wnb/J6+eWXLQmCO+WQ3xNPPGHJj/wgQXDnPB0S&#10;8PQ4f+xjH7Plvfrqq4YfzwraLs8DxOqfD9pO/T0GFrjwJyCwgxDQI2wDxLeE8NzSVxsT5juhvQil&#10;Ak0ZKJgrsIJ4Iy8tcQqL8kxtYZmEcbGZaWHsJSHC+P/bu/PnOIrzf+CDJEsyl20wEI6AzBkCScgJ&#10;IRc5qMpdqfyWSlV+/v5Z338gqVQqqRTkIvcBOUggJBDA5r4vg2/Jn371+pFG411pdRhrV0/bo5md&#10;6X6Od3c/7+6e2dnpEgjjnsxw3vt6hNH5dNmG0T2c1OFzCYoxUhfMzAoET6Rh9mVmgTyQIRIQTAW7&#10;j370o83tt99eSUsQNuOLByMEV/kEfvnM6MwSEAtyEtDpQDKISB0IuHfeeWclUmXvueeeSmw33nhj&#10;I/AiOnaazSE898wQWsjgMV/CH3ldN+sUoNkkuCMKZelDzIK2c/LdVWaIBkFI8L777qu2sY/Mbopz&#10;sW9fd667kaN+r7/++jpzswSIyNnvHKwQrpkbHANLmDtPHjIjR/KZj85ZfoQxrPkTs0oyyJeUi/LK&#10;Ou8zGWZod9xxR60Hda3eYQJzshBj4G2wYOapDjw1ev/991cZVUn+SQTGAIFFwut1Yp1tDLxqueD7&#10;eDvL/TO/gH7s+LHWlZUOPcjgHk8hzLLBpkdYlgtXKrf8mhH/TAl2EyXon63EbnaYjXlsHRn5LNAJ&#10;oAjIEhnCMNNAfgjDspeZmdmMa0FAlhPN/Mw4lCOTbEQpgFtOMwOhh27lzWbMNCzlwZIsQVces7mY&#10;iT7yyCM1ULsmWCvfw30JPZ+RKCKYKzM8cuVHKmwgyyaI84ev/LB8y27k7FyQ1JLk9R+xycCGLQYV&#10;YTPSg4UZrQ3JmGVJbLbBQ1ImyrU/k2sWzVfX1ZdZWpBdO2+3PIKHvbIS3c4pG4MMAxo2mJUiR3WK&#10;8Oh44IEHltlUheSfRGCEEVgkvPIAdnFD5yuRfkySAKCDm2GdKIH3+Hx5Cq3M1oZNEUBiP2w5+QRl&#10;wb7efyl2nM3EfvYgBUtbArFZiJmRByHiIRVBMPLEPT9PAJotwDHyC5AIB4Hx0RKowIrIEB7CcX8p&#10;8EcwdaZb9Nfl3fKZPOfoQW7OS4IxMgoiGIRbG1/y6VJGWcQmaAvmkY8eiX/rqc9BdsR5MsmGLbyQ&#10;GSzMqsx6ze74FkuofLatlsjlX+AcOK1WLq5HvfsMb/LaGAfO6pDt9ES7DRm5TwTGBYEW4fVcKv1h&#10;rJIOXklPsD8xW14FdmTVYLoxAMpovwQogWm2BA8BZzMSH8gUjCR+2SIJ9GY4klma4BvBzLl2fucF&#10;PYlcAdXm2PkIxM4FQTgfwTDykRNyHbe3KnzAH2XkbScyw5/utXa+1Y6VJQfutiDPkL1a+Y1ep59O&#10;y8WWbs2k2eHeGjyRnwdE5Furn3zYLD/auslU5+o4dGyWno3imeUTgc1EAOGdLB2yRJ8IOEtBtN0p&#10;NlPpuy6rdOgdJejs3Nl7tN4I3NObm+2fIIEgLKEiB0F8sxK5ZlFmZpblkJtZBBIUrMxmnJPPEp7Z&#10;lsAruW7GYyZHhnKWKQVgy4rOsVUZy5LKKRP3wcg2+qfLPSf39MiKZTGy3BdU1qwvHmPfbHyHxRIG&#10;ZphsZrsZn5kVv9T9mbRLG0Ac8PGUKazdZ/SmGHhbakWGWympa3bCiu2ObZkSgfFBwAD7ZDNVAsAH&#10;S6C6vuzPN+i2jVuqo9ZCeNMlGNVR//EdzeEjvSfivD1lo6mMu6tc79ScLWRn6YiezUxkIiYEJZAe&#10;OHCgPlggsAviHhgJYpqbm6ukYyYhCWhIySuokBjCdA0h3HLLLVWmYOw+jmvIy0MoypiRkOvezl3l&#10;wQ+yfTVA4I6HTNzvkQ+pur6v3P87mwEzsLLsilxg5UlEROdeGjzO5AyGHjqQrGOEu7/cLzWosLQp&#10;IV/kcjaTZV73HS29qruYjRq4aANncmBwNv1O3dsLgV477hHbVAmA333ppRdvLEHtMh3Q+yUjnbN0&#10;GKdGeh/LZpN+pqd8teDY0WP1QZYTJTjxHTDDBMIIBPKSiSwQXX1ApXzebLIDeszAEI+HDwSpe++9&#10;t54PuxGWpwIRDjJDXpEEYI+5+4qCmRnbPSqP8MzsXCebXPlszpmpIlWy5fOwiqcrBUTf/0KMMWvy&#10;HTJPFJrRIGXnu4GdreR2z8PfuTgvX5zjQ9RPlLWPerBvl4WVZV048MeDNmalZp8hqx4M8adtb1tn&#10;FA0b23ZHXXkgh36DjB//+MdVv8EDQvZATZBfyCBfCp1d/OI8Xd28cU6ekBc2ha2uORf1pT49wYmQ&#10;3Z/1kIqBi/PIOlMiMPoIxAyuR2ZTzz//7GeefvrAFQcPvnVR17nSP8YynVMCou/nIarpE9Olcx+r&#10;QSCC6sLJ03+JABAgU1ZAk7wMeroQwsx0uVdXzp0JoquKyh/BShD3EAnyMVszWxFA6UU2yAuJWdJs&#10;E7cA67pNADay90RevI9TeUHOE4auxX0mS5geVb/11lvrjFEe5+6+++76HTOkJnCbSZl5ehLSVwDk&#10;8RAE4mOzpzgDM7bIyx/ypCAI+ZUlD9EqZwlVIo9tfPBkqL2lS34q48lSS7rKqld6BXNlfB/ODEYZ&#10;cg0EBH22hF1VSecP2eSwl+x4apXtkrJIlG6+sNc1+g0MvvWtb9WZN/3IjX75zI4RSugmQ3561AUb&#10;6Qqbg6jZa7kYTgYhysurnGTPXzriqVjH/Ij2Q49zysHN4EW7Z7vZMFzI16589SF8rQryTyIwYgjo&#10;qqe6a7V8qryR4cJ//vPB88uofyo6YM8nnXr8GC+IwP6ck2WGtqP3U0I6vc0S5wkzk/nTl5wEox0l&#10;yHoopZSugQRmzofcM9UeyBdIBSbB3/fqfGcqRvoCnWAvOLInzrNHWTM+BOC6zyFDXilI0ffvkKZZ&#10;IH1k2uTjq3NmTgKvBzHMDlyLQEsPHM00v/e979Vryrsusf8rX/lKDfh8kJdupOrxe7IEZHb6sjli&#10;liznuubL1vxgf9wrFNy//e1vV5/JVzbqU7n40jq/45F+dgrs7JK3X5IfubIH4SEI8iI/0mAfnfDm&#10;p2twYh8MkJxBAyJRnq/IzmcDF5/l++53v1tJSDlyv/a1rzV3lSVkx6GTHercoIePbHdNXvUQ9y7Z&#10;YaBgNhfEiLjm5uaa73znO4t1zT9+eaoWhnzlh7o3mGIbwpcvia9fC8lzWx0Bbbf8L6nHZYXkzjmn&#10;xJFyPhp1b+pnPuPcOKceGL1lyQpJCVZ+P2+hdHQd3EyvnbyQukdwZnhnBx/6BUGjeVsEovClbW8c&#10;y6OcAGuEjzikdv06dl6wFFiVieuxjzICq0Br65ePHIQS5Brl7NnOhigXetmGOCKv8/I639YvALfL&#10;yo8knI8kvyBupmp2ZbbCf2TkYRLEI7gjIjaS1y+RQ7atrTPy8xNWXbzIos+GlG1RPvTEZzraWPmM&#10;aAIj+Z2T4I5AkZhztphNtuUhwjaWysrb1YPsLPX66oQZKLylIEEDEIROR6ZEYBwQmJqbm6vLUs88&#10;8/RpHX9AHBgHv/v7UIKCZUqBaqunCIKx72eva3wRsCIA269UhhzXh8kTeQfpHiSjn/xhzw3S2dXF&#10;5yAGD62Y7fA93jhj1mdmJV8Q2CA/Bulsn+/qD1lxPvbd8yGj3/XuuWHzKjdMWb4jRkTqQRUzOzM8&#10;580QzaRvu+22SsArYRQ+5T4R2OoITBl97t69qzyR5w0Q7ZGu4/bnre7Kxu3rFyQ2LvXsSTAzmSsD&#10;GgHMjMbMZrsks6R9ZelVoDYTdt/OjMyDOTfffHNdPoXHdg7kMLKU+YXyImkP2LiHh/jM8t3bs3Qq&#10;PugX2xmn7dJntoOfUzMzO2sgnCyv4Np2M7oxrmGzGUuOfg3B/TFLfgKZ89shITf+CtqCuqVMgbs3&#10;wNtdBwHbAYeVfISHQZF7tu5nwshSsCVROFkC3S7tZSWc8tpoI4DX3Ka3dw+vBIL4zlhvVpfEN9oV&#10;zHrBDMkJXkbnPm+34MVns7h4uAMuiND5TEsImOlZBWjfq9RWEqcljPJoHBAoT1AvuZFBYAmL0T+K&#10;YCXAb9cUGNgL6JlOR6CN0XZuK6cjk2fGD4Ey6F/uFNJL4luOSX5KBBKBRCARGAcEWoS39IBKrviM&#10;Q9WmD4lAIpAIbHcEerfpeg9glq9nLYcj3ni//Gx+SgQSgUQgEUgERg2B3vMoSyuXLcLz6PGouZP2&#10;JgKJQCKQCCQCwyFQCa+3hJlsNxxkmSsRSAQSgURgNBCIZ1J6/FYJL2Z2ntjqbaPhSlqZCCQCiUAi&#10;kAgMQmDpeZQe8S3O8FyIi0GAg4Tk+UQgEUgEEoFEYOsj0H5opbzjlsEI7mT55YAkuq1ffWlhIpAI&#10;JAKJwHAIdDmtEt5S0WDDpTN5lAgkAolAIpAIjAMCHcKLxzd9PWEc3EsfEoFEIBFIBBKBHgLl13C8&#10;M68NRzJdG408TgQSgUQgERhNBHqvzouJ3Kl7eG1XevfzcmmzjUkeJwKJQCKQCIw+AmVJc/mveo++&#10;S+lBIpAIJAKJQCLQRqD3FrGJ3oxu6SsJ7Sx5nAgkAolAIpAIjC4Cy1crFx9ayYdURrdK0/JEIBFI&#10;BBKB1RFYJLzVs2aORCARSAQSgURglBDw/fKl75h3CC+f0BylqkxbE4FEIBFIBIZHYBnhxbLm0pOa&#10;wwvKnIlAIpAIJAKJwNZCYOkenq8oLCO85d/H21pmpzWJQCKQCCQCicB6EThZZnITCwsnm4WF3lcT&#10;el/SW6+4LJcIJAKJQCKQCGwlBJa+dM6qiUOH3mlsCwsnyhtXlk34tpLVaUsikAgkAolAIrAhBCZe&#10;eeXl5vXXX22OHj1WfwtvQ9KycCKQCCQCiUAisEURmHruueeb559/sTly5HAzMWH6l09qbtG6SrMS&#10;gUQgEUgE1omAhzEnZmZmm5mZmUJ2k/kLCesEMoslAolAIpAIbEUElp7SZN1EIbqFycnJ+XxgZStW&#10;VtqUCCQCiUAisH4EOg+tXHnllT/ct+/a3+zatful9QvNkolAIpAIJAKJwNZGYOr222///7t37/7s&#10;wYNvX1lMvXRrm5vWJQKJQCKQCCQCwyKwfElzqhR7/IILLrhuamrq8LAiMt/ZQ8DSc3f52Rcqbd1U&#10;1qvrqbjeLRvnu+V8Dh3ydMu53i0beezjmn2kuB6f7SOf49Wuy7Naastoyx5Ubtj8kW8lmZGnq6td&#10;JvK0z3Xzd+usez0/JwKJwPoRQHiLi5w6ZD6luQSmwNRNPYy6Z9+dz+w5duxY+QrJ0cWXBZSBSjM9&#10;Pd3Yt23zMoHDhw9XUnG93KctT+IeqeVd89nDSjt27FhWjg7XT5w4UZ1Sdn5+vuo8fvx4Pafs7Oxs&#10;1emEMq6RL6+gTe7OnTtrfvKcZzu58od+8iXl+RV6+UJG74Gq1b8f2sZG2fCtCh/why46pcCwm7Xt&#10;G3vkC1KKvPLwPWTFefnkD4z5aOO78+36IiPqzJ796jRTIpAIbB4Cy3qUTlc5b/Pkj4wkvkuCjWOb&#10;IL1wcqGMCHqzKoFKEIuA1w5Y74ajCOP5559vnn322UoM9Auc5T5sc/nll9fAGn4IwE888UT1w3UB&#10;dP/+/c3LL7+8SEiXXXZZ8973vrfKiHL8P3jwYPlu5us1MO/du7d58803q9533nlnkayUU14wd/7F&#10;F1+sstkInz179jQ33nhjvY542f3SSy/VgM9u5dhFDt2vvPJKtY8sgR7WZam9ueaaa5oLL7yw5umH&#10;sbJsfvvtt6sOdpB93XXXVUxcayf5bfDh43PPPVf9p4fNrrUTUmTb448/3lxyySXV3vPOO29ZPiT2&#10;1FNPNU8//XS1O3TwQb0E/uS88MILjfL79u2rdoYuZfigzth87bXXNhdffHE9jjy5TwQSgY0hsGzo&#10;vN3ILgKTAGMTuI6UEf+hQ4eag28frJsA/PY7b9ftYAlIrh0reSoZljIhY2PVMFxpZPLGG280b731&#10;Vg2WbBCwba5FCl8EUD4hmNdee60GW5/NzviBgNrllBfgEZ6yEn0HDhyoZMJXZBREARu6kIw8YRcZ&#10;9PnsmCxkK+AH2dFPNuJhk2P2mCUhLHaRqywd/VJgj1BhwAaDAaTuHF2R4pgsuslGLs8880zVzYZu&#10;Ij8wZztcYN5O5JIJC1sMhpR79dVXK27KkcWmOMcv5yKFXUiT/d16iXy5TwQSgfUjsDjDK4PykrbX&#10;kqaAc2L+RA0ux4+fKIFrvgS0Qn5lVleiUdkvBaSKzjknmuMnjjfHjnsrjZlemalMTZcZwo5KBBFU&#10;118dg0siDgSCEIz8zRAETQHWuXYg9tmszJKiGZpZoHPlXm1zxRVXNOeee24NxEhJEPY5bCeHXJ/p&#10;MTMTsM2yzDrMFAVkgRtZnX/++ZUAHZvNmCnJjyCQCYJ0jby5ubnmPe95Tw30ZjoIwp5d7GCbWSO7&#10;kSqS5PNFF11USbpNEIEUokBWcLj00kurzHY+x3yyySMv2eTSG2VDXnuvDF/ZCMMgs3aeODabg9dN&#10;N91UdZELB0QOB4MM5dlLv/NmsBJs2KmOkHEuZQaquU8ENgsBsbwM2DdL3CjJEVwQyNFjR2vAczxf&#10;AtHJ8iLtk+cUYJbz3KJryglYx0ogLFHKQmdf9nTXAAAuF0lEQVRzfBIJlvtoOxBf715ZkMdiwU04&#10;oDs2pGNZjC0CqdlAW2fMSlyzTMcupIGcBFl5kZyg207kKwsPZRCP8vKThTwdh3z6bYjBdUt+5Csr&#10;eJuxSbt27Wquv/76umd3kA5CIIs/iE45xEqHPPZsoWNQCtuC7JALeyIpj5xtMOAPHJAKueyUp5vI&#10;YJ9BgXxso2tQcg1edMhv4zdMkX/4Exgj+/DdOZ+RMD0rEesg/Xk+EUgEVkdgkfBK/6ydc4U+vbq0&#10;EcghEAk+h48cKsHuWDNfgk1xfMny1uHSyaUjwammsvdv4UR5wMMsscicLjO/nbM7Vw2OS9KGPxIE&#10;kUosKbpnZFZkJieIm2FIArUgLpgKuIhNQkQCu9mWGYaZi+BKpmDNL7gI8HQJ3PbKkSOPz2Z/yvtM&#10;Jzwj2CMS5xAY2WxRxkzK5lhe9tFFt1kRG21xPQiIr0jEEuci7tWb3p+wiRw6o1wrS9WnPKJlk2N7&#10;9rSXIKNM6GEfP+GIyB2vlNgihU3kwMaMrW0XH9lCtzpwf09eZGdzT7O73LmS3ryWCCQCwyOwSHjD&#10;FxnNnIKKIFaDbQn8x4570nEVdhvSVbIFtYUS4M0SLYlWIqlLxEMKWSVbEImAaeZhLxgLnAKyzxJC&#10;EzjpR1SRBGIBWFnLlIjNrIrcCNbwURZ5xOyE3LgOO+XMWJRFGmTyn5x23ihDv/M2+cign91mjPS0&#10;y8mDJNozspWW+Np6wtf2nl10BOGGrti38zqmH4Zmp2bAZo70d2fD3XLqH4E9+OCD9RJc2vWDuBEZ&#10;e5C8Pawt4xoYGLzYwwRGmRKBRGDzEdgWhCeInSj36A6VoGIZs0dKy8muZKnBDsTzZdZ26NDR8tBK&#10;7zF71849d7psM2XGsbS0JdieGtjXmnHP72iZ5dW5Xzm2zCmwrRaUh6nWICOBFcGZgQmoCEiARCDx&#10;sIfAarZlayd2CLwCrqScoGvGAyNB1x5ZkiUp45xgbDZppkN33GtTJvIE+dWCnT9kBJF4YIRt7GiT&#10;mfJs9wAKfe4Jdn3oiF31I9vaOqIAe/oletlnBg0Xs7EgoxgwDSqLROEW1x2bfauvwDjqQLsgF/78&#10;Vn+Wc5WRJ1MikAhsPgJjT3iCD5I4XEbtR48WAivBpZuOHfNUoUfr3yyEWO7nFcI7eFAwOlKWK3uz&#10;tvPOmynBd7Y5t+wnJycKcexoLrvkwjIiP7+ZKJ8jfgpeRwsR1eA/2yMPwW2jCbkhGwHZMpiZgABs&#10;NuahCoHTsiBS4TPSEmTlj4DqGIG4hgTc71LODEge8pXxOYIuWTZEZAZDHyKKe23yuc4+9khRJnz2&#10;WR2YtZndhQyzrtCjbMw+EQFCtZwaZBV6QuaZ2Ied7LCxz4DCjNPmus/wCQILO9Sx8x7akU9iM/uj&#10;HiIvUpM3nrB13eDDcqZrmRKBRODMIDDWhCfwBAEd6UN2PSI42jz66AvN/x5/qRDAayUY7yiB9txy&#10;L86Tl+W+1SSIBH2P6B9q9h8o36UqxDhb8l27b29z881XlmWpPSU4zi7WEL3u6dW4V4LeuWVWFYF9&#10;MdM6DshFWmYSZmpIBMHxQ0IUSMusRECNhIyQlaC9rzzdifSQDptiBiqPGRwiU9Y1chGdIG8veFuC&#10;C7JjD1vsXUeeZjOOyYr7cuxCrpZCBXc2xD1COvhEh0fyBX6E7mlOedmBDMlmK9/WMoAgP3QoF/4G&#10;Nt09f9gmhR7l+Rhbt4zz7ERWsPG5nXzmYyRy6bBs+uSTT1af1AmCh1W3fJTLfSKQCGwMgQ7hLe+o&#10;GxO9NUp7oETAtO+m48d9h+yt5h8PPlVG22+UwDPbXH313rLtafbsPq/MhJaPto8cOV6C8qvN8WPz&#10;zRtvHmoe+9+LZeZ4vAS6yWWEF3oQEiKZLeQikAqK600xKxD4kYeg6Nj3zpAfIqDP0hiy8Fmgluh1&#10;DeEItgKrYEuGWYxzMPKZnnagNyvzpWvlzewQKr38QZryIzb5LAUiKfe75DFjIQv5CezImQw2Cuyu&#10;sZ0sMz8bu+Uji91Ilg6f6TM7Dfv6YckHWyQYsJkNiNwyKn3tPPLGZ/qQNoykIGMzPrYhKnkif83U&#10;+uP8oGuRLciRHQYHbITLSnKjbO4TgURg7QhESFgkvNL3SoBZu6CtXEIgEch9d66bAHDsmCfx3qn3&#10;68zqbn7flc21113SnF/u1XmC8513Tj08UHCZLABNT0+V2cklJfDNFuJ7rcz2Xm5eKoT59kHLiKfj&#10;V0JfIYre9/Zmy+8ObiQJhoKwwItckJfZEIIxq7A3g+OzY6Qg8Aqujs0gkIvyMEEqzgnigjoSUg4B&#10;dlMQD310S+yRFwEgCNfINJNEjmS3yQVZCfB0sV1CZHxCmOxmHxuCEOVBcPxDoGxdiUzIo5MO5eQl&#10;l138jnPktnFhL71xDl7slchynZ/sZEObMOnw2TX5+qWoBzKRbpA8vzwUQ3c8acsH5+0zJQKJwMYR&#10;EJsjLRJeiQslYbzW1cg1gntBRrDyhXL705NgiJDmm927zm2uv+Gy5sabrmiOHj7WPFmI7PH/vdS8&#10;+lrvbSMGApY6r7h8d/k+2WXN3NzeEqDKl7XLF8+fKkuc80XOoOQe4NEj3h5SSKgERkF1PUlQFWyv&#10;vvrqev+Of1IE5yCTIL+2DnkQgYCP7JAAwhKAbYgSKSgbM5sI5MgsiIaOSPwQqEOGPEiPbNfock4S&#10;zG+55ZZFAm7LUF5w31eWOc0IpTZGdJKpDp3ny6BE3/vf//6aP2yWP8iKTeQFdnRfddVVVVybDNvy&#10;6UTsvnSvrDJRPvLB0j1HqXvNOTKUVQcGAkGuZuKxfMxetro+Nze3jJzJyJQIJALrQ6B0v9IHe2UX&#10;Cc9HMTQurE/01iklSLqPZtTdLwi1LZ0uZLZnd/kOWSGwhx56tnn43143VZ7oPLo0M/RWlVdePVhm&#10;H8eaT3z82ma2PK3pIZapqSUSaMuMY7rZMF+Id3Km96LkuLbWvaApMJohkBuBlBz+IhakFddDvnxB&#10;LPLZBGnnbYK94It42oTimpkLeYNSEIiygjW7bOQoL9EtyPdLkWfQjIatZmft2dUgOXxCIBK57GBf&#10;+OBc6JNHfjavlORnW+DVL2/o6HctzpHTxiE+B4GSIUUduM7+TIlAIrB5CCwjvM0Te/YlCZTHy1cE&#10;+i1ndq0rXFYCo/tcC81LL79Znnp8s5DC8mBjterNQoKvvPJWmQ2V+3Ll/l6JSUONEE6UV5Z5aGZy&#10;arIGzq7+YT8LgrYIju1yzgVZydNO8dl1m0Aa5+TrEkW3bDtv+1ocuz5Mnsjfbz+ovPMIy9OPSLOf&#10;7yGvnx0hN/aRN/aDznevr5RvpWsryRnky6DzISv3iUAiMDwCxo0xdlxGeL2OuzzQDy926+QU0P1D&#10;emtJyiG6Ltktyjh1fa0j70q+5aGZtdqzqHfIg2ECL1HdfN3PQ6p7V7KxDdENmiG+K0akkkQgERgL&#10;BJYRXm/kP/p+8cMXzQcS19lw8RQJnw3Vo65zKxPyqGOb9icC2wmBlW9AjSgSvlzu4Yz5Pl9FOFsu&#10;eQuLL7SvdXZ4tuxNvYlAIpAIjBsCY0l4J8u7LN27O9NLiGtpDGyZXzjzy5prsSnzJgKJQCKwnRAY&#10;S8LzzQozqS11N7LYg/Ryhredulf6mggkAlsJgfEkvILwliK7UzVeOK/YtRUt20pNMm1JBBKBRODM&#10;INAhvG0YjE+5HE/yI6XVUuRZ/vD/aqVcH0L4MGIyTyKQCCQCicCaEegQnhAuKI9+YC7fDFsVDN+9&#10;8x5MD5R4J+bC/EL5npq3oRQEgtVOSfFRPmmqlDmnIOd7e8oMl3rfnxvGruHkbb1cvj/mO33b7Xtk&#10;niLNJ0m3Xntcj0Xa7nZrv+vBaRTLCN/LvpYwik70s1nw8RovDbdLXJFfnunp8naQ8isH3p7y5JMv&#10;l9dqndt4bZjfwvNSab+O0AtmTcnrFVXl1V7XXFz3hw75uZ53ypOgPZIMuYP2bJmcQJSrE/EgGe3z&#10;/NpKQdbbZPzigRdHe+NLvEezbfNWOO6HW79zq9ka2PPbE8Hq11tSVmpzZK5H12q2bLfr/TCM+giM&#10;14OJ19fFu2C9Us/g7d1OfJPa/rzbNoyrvhLyu4QHbAF5eVCOShgVICL4HC9fS+j/Hs2eJ5OT3uIx&#10;XQKVt/W/0Vxz9cXNddde2ly057zmsceebx555PnyhpTjtfFdfvme5rryYumrS5633znSPP3Ua5Xw&#10;9pS8F144W/KsjI4GXN90UkhvM5I68cotJOPVXwjm3eig9NrgCmcb3/z6wb///e/mgQceaD7+8Y83&#10;n/zkJ/u+d3IzfO/KYI93gXopNQLyui7vBI33aUb+sNu7QxEzu9svr/aLCt4H6vVkg145RkaQe7yD&#10;1B72Xutm8+7OQQFLWXr8SgLd8e7SsDH28PUSbS/NpjNkD5Ib5bbDHh4wV99wgklsBh3w775ebxhc&#10;/LLJww8/XGV/+tOfrpgPUy7ysMWDafq5frHepI0gXn2qXd9xzH+JnmgXjjcjkV2fKD+FKzzHJYGt&#10;M4QRtXtgLjnZ/bx0ZaseaRhTZfY2UX7dXCMclDTKvXsvaN5305XN3/+xv/nb3w/U92T6fbsLL9xZ&#10;3i+5u/wUT/nR1dKIP/KRawo5zlSS+8MfHmteefnt8jt30+VlxVeWFwcv/fbcIF3FpE2b3dEhGD70&#10;0EPNb3/72/rS5S9+8YuLLzAeZIPz3U4zKK980bG6eZBCEK2ADUed1E8OPfroo/U1YDrNZuhq615J&#10;ngDxk5/8pAZBv9n3mc98pr5Iml3thGwQ8/3331+D4qc+9anmxhtvrEHuT3/6U/XhzjvvbG666aZF&#10;+9vlyfPDrffdd1/Vhegi6Ao6dH/pS19afCl0u6xjgZoedWdQQFe/oCLYPfjgg3Uj/xOf+ERz++23&#10;n2bTSpi0dZ/NfIPa0XrsU0bb8rNY9957b8VeHYR/6gBO6tTApx8RRN6uXXDWjgwku+0mbFW2Wy5s&#10;MjhR1ovE6e6XBulu59VG/vKXv9Tfhwzi1Ods3jjk3beSAd2tt97afOADH6gDrrBrkI1tHSvZwQc/&#10;Km3QFy9Xb5cd5eMO4fVzZZWpS78iZ/mcypwsN9km3GhbISGh2dnpxjLm4fIrCQ89/Ezz+z882uy9&#10;+IJ67pprLik/37KrdKoyaitB/dFHXyy/DfdiCXQHy1LoztLYrmpuKL+e0P3dvH4q2eLfZiSd8amn&#10;nmr+9a9/1U4hOOpkRnveOxkNv58uwcL16Ej98riu88tja8tTHmn8/e9/rz/UGm/57ydHXtt6dXVl&#10;sklSv9FhIw8MYOI39cz2/GpC5I8yPvstwV//+tfN/v3766xYsOCf0b1OLpCafQ1Kflvv5z//efPE&#10;E0+UGf91zQ033FAxp9PvBv7zn/+sMwxE1m+Woe78tt9jjz1WZ3d+B+/6669fhhF7DGj++te/1hkH&#10;jOlp10PYxyfnYdzFJPx2fbV88kY+cgbVmWvy8WOlfG37BsmKPPZRV0FQdAxKrsFHO1R/fjBYEqgN&#10;JhChdnDbbbfVa9pgOwUWoat9bbVjfnexhgMd2t9///vf5vOf/3z9RRPnuylwo7ufj8ogS+0X2fis&#10;bRogGUy+733vaz760Y/WQRKi9/NS9pHI5B/5yvbTIS87pH4Y+CHmn/3sZ7V9w7afH7XwSPxRB9pS&#10;b1tC6pTxPYCWN7ZRc5i9GuVUeVnz8RO9n5fpVzfylf/lntN55edrriwjpunmv+XXzw889Wr9VfO5&#10;a95qLr3sglrhDz/0TPNauWe3s8zq7vzkDeU34C4sM8AL6z3AfrLb5zSq+uLj8kDMRhObNVYdWmD+&#10;8Ic/XD+bdRgZxjKeepRPHveYjArtjULtdRRLd3CKTmEvkJi92SNP+eLXEmJmhzQEd3Lcr0O2ykY7&#10;oZceBCKP5Va62p1LfiQVPyiLrM0W6SLHdXL4pEMjFAHO9bi/0qu/XrCBK/mu6fAIxSifbinkkRG/&#10;rC6fQOVaXKczzoU/yjuWHy5I0a9LWLr1s0HqFjZ0K4vQ2Bu4KR8pdLnmtwWRmp8fgiH7ww7Bmxyf&#10;1RHd7eSzZdn4XUT1YFP/YTdb2KEu5OWb+pQvZpXkS/KpC5uAu3fv3jqACozDbn6Sx3ZtSj72h862&#10;PO1IXkuMdPJJ8Jbfxj6bNmpmxSf1pd2xQb2HvLbvjp3nw77ys1LqWdKe2CRY/+53v6s6YoYiP13s&#10;CV3aZLvNVSF9/ijLbtjwqd0vXNNGnd9fBlH/+9//KlEQw+/wQT9QHm7ai3pQV+q2m/jOL7Il8vUl&#10;+MDRT23x03Vthgy+yUe+Nso3WEY+cuSPdgMDdcZGGzlkqCN+IG5JG3SdzaOewInwJovjp6M+4t5p&#10;BBpbVORK7viJHw+k7Ny5oznv/Jkyqn6uNNwXyhLn/tIh/E5ZU4Lc6825582UzvWe5tYPvLfZVe7b&#10;TZQGU293Lh8fnKaKDTsssfZp3KdlXuWERqthCjyWHO64445KfkaXOmU7CSRmHMjRUpsOYWai0es0&#10;ln4EHjJtZP7nP/+pM0ed0zWjScsmsNSZfv/739cOIejr5DbLhwKfRA5SMfs0IhVkBSR26oSRBFi2&#10;mCkK2jqVWQy7IhgK0uwRYCyXHjhwoMpyvd89NiRixqQzy6tM2y7+6dA6OlsETPauJQVWAg/Z7CCP&#10;LMGV/fSqo0EJlupDMBIg/RIEWdqJBBuBBnaIVbAJO+3JhvHf/va3cp/5kZpfADUrMOOBg3zKC1yW&#10;RtWdc2aTiJpc7dE57QZe8mlH8CbLMmqQtnxRZ/SyzyDlQx/6UNWpTCR6yUE66tAsgSy2qmttSjnt&#10;EAE5rx2wQ5DWDm6++eYa3ENmvz37YYMg4tgM6M9//nMdlGibsGK7DWb/+Mc/6qw5BmIGjHxVJ92k&#10;jMROdXpfWca21/4sR8fM/Mknn6wzSwNBbe9Xv/pVlfnZz3625oUHHNx+kFe9f/CDH6yYOO4m7alN&#10;MPRrX86zk7+28Mte3ahr/R3GBl9w1h6k8IUdv/nNb2ofhpk2+7nPfa4SsPhgud9yqmMDQ3nvuuuu&#10;Ko/+UU9TpXH8v//8598feuGF58vvb5pCj7pLPftr45gshFcqdelX7Qb7Jr8HWK65em+zs9yru/TS&#10;C0rQfqY0cL+0PVMC2VWlcVzU7CvLnxcUUvT1hdofVomX5Ho607YZSUfV6QQwwUjgNKITOMxqBHLB&#10;h14BZH8ZrQkmiMBmVCkQmFnobDqFPYIT8OK8AIocNHjkZvlOgENMdOk4PgvU0Wl1KqQivw4pMJAr&#10;yEgCrfI6E13sEpDYJR8ytRccjbyN2C3l8A8ZxBadt40nfwUFMyU6BB92yuuaoGOUbGZKnx+bjRlU&#10;W86g45AjSEjkwFrAVAeuC1JG5oJNkE4/eYIWfMlSPzb1wE5y2G0wgFQNFtR36A8/1JOBjDx0xeAG&#10;ngI4LDyAof7UCX3qCS7ahQEI0lMXf/zjH6s/dDgXuLNdXSjHJvWIoOWbm5tbrFuf2U+n4ExHtBs/&#10;WEweEjAAYp+yEr/YKFBrs9oLolRPyCkeHFFmUKI7Nnm0O0FcsGYHWdqDFRAErN/4rK5i0KA+tO9u&#10;Uh90k8Efe3WtD1o6hSvSY7s611/UA9LWNrRXeGhn2rp+oR7UIWJiA+KLVZm2fj5FavsXx7EnS924&#10;J63/8x/mdFl6R4TqRkLGZr+wUc/8RsDs/sIXvlBtM4DT99hOFqzkG5c0VSrvWwcPvn11AeaSNsjj&#10;4OBkqSiNyq+OaxirJz+GuqO5/D27ml3l6wrnF6JDeLOFCK+64qLSkM9rzitkuEh2qws81XDK6Kx8&#10;HUEH2mgSrDRmpKWTCnaIh58avNFxdCD1qVMiDMHVgxgRVDxNKb+RtMatMws85OkgiExwEAyN+Mhw&#10;b0Iw1Sl0EoFFh5VXx5LopJ9tOpWgIzjo4IhG8BTo6JaXLucFb7NC+QROs0/XBRcdLkb88vK1X4Iv&#10;+ewSzOiGh04r8CBT8j72sY/VgBSE2E/WoHPwM2oW/M10YGQGI5AJNOpCHj6slNgJJ74IiAYQyvCZ&#10;XfClx5IpUnJe0o7VP+Ixm+Gf+hDQzZQMJNSHAIw85Hcva66QjACGKINM2UkX3PlhQPKRj3yk4qQe&#10;yIMlzF2ng73aEZ/hq20I5gYQBht8+cMf/lCDq7pln7ZjgKDtsseGSNiHBJGDdsQ+OPJPIOa/4LsS&#10;4QXGgY+2wmbl2KtdBT5soCeWBAV+AyptXLuHWTuRiSTMGOWFowEIzAzO9CF5DHLg5piv7NYW1KfP&#10;MVBAjurMAABu+oW+Z9Bkv574oE2zX32pA7rVvzpmH91s1tbk3V8GV+rEDJtOAw71r97UKbvZqe4R&#10;N6zgNy5p6siRw5cfPvzO3tIIZ1SYmFx2I580HkF+ekchvNLB5ss2jFvKTe+YanbsmiyN84oScMpI&#10;vMzmZsuvou/YYXQ/PGnRP1P0T09b/tz4qrH6ETQEc8FBR7PXwHVyQVBnFDQ05kg6HvJBGo7ZJdAI&#10;qghApxRgNHpBTyM3aiUHEQpAgpu8zumwAoSgIsjJG4QXuhCj6wKQZckYubNV4BGIBHP5BH+dCimZ&#10;CfBDx1UX9Ai4CJCv5PcLDrARGO3pRTyW6QQqxwiFTvLIhiEc1pLYQxaMBH7EDQsBkVyBQjCxsZEt&#10;/ZLzcBFg1CF8BSiBX/3CR52Qg6zDTv6ZQagnbRrxqHe62KMOzGL4JliR4Zxr7NYGYOyzOuOPz9oM&#10;uWxSDt5wVmd0sxf26ks9meXQSSYZMEYM6pZtlsXkMbBAIgZd8HHecptEr2P+WjKfK4RMvxkrHBAz&#10;ol9LYotN/fOPfG0cHjCWtDdBXT4+yoN81KW23U78RhL6inpgJ3/I5zOiRwzqEbbOa8vkRL3BX9+C&#10;n34FW3jQ98tf/rKSjcEhv9eS2M8+7drszt6tBeSmfm3a//5CcAYr8Nd/1bW6Y6u6NuiBe8xIfWYL&#10;+crwRf5xSVP79z+h8k7qQL2OtbR8UPAc6YSaVKbGpoMdLZ1r2KTCfQ3BcmYPB0snw5YutFjKz5RG&#10;pwNYVvV5I0l5HUXH1ZD5Jel4goa60+iRi8Bjk5TTsQUqm04iGDiOgCLYCbjKa+yukWdUqDNr9DqK&#10;ThodOWTLR0dsOodyOo5Op9M4jmAt+JjdhQ9mA5L6EVwQCF3aY9jOF4FGHokP/RIdsOAf8jHCt82V&#10;YCp481Gw44NAuJ7EJyRDBkIx0xb0BE5+mSV/+ctfroMLefvZ6pwNtvBzb0dgMiDhO8JDJu0ZByz4&#10;Tx+f1JXRubz8tjnHJsfafJCpgKidmAFojwKsY/UMZzMM2KgTTziqb9fMhhxrPza2spMsOuhSZ7GK&#10;wD4BXmDlm4AKA22CL3RLymp7yrKZzCAk1/novHYZbdv51VLgyh5+hc0GOupG2zMT4isb2GlApy3Q&#10;0y857zo/EJx+RzZiJ0+7cgwndSRFX3AMEzg5ZzapfzqnLznPNjYE4SizlsSHqHcDRf0HDs7DFMba&#10;i/rQZg2itBkYsVlfUf9hvzq2SW0/1mLTVs5bo6Z6israysau1bbwScPX2U6UrxfMzw+ztNnT1OtA&#10;a9Xae1pwZnqmEp4OEnasXdLyEhqz4CCoCogS33QgAdcoW6M3kuwGS3l18mjEsXeen65FisBhr/HT&#10;oZMLUu18kT/28oevIcO10OWc8oKIDskfnVVyTYoHONRXBIrogJGnZuzzx3VYCPZICfGamergRrl0&#10;C/aC11pTyBaEbYIHjAUqhCwo0mOZU3CdKyS7kh62BCkJmIKw8nCBNTvVceAT9vLPdRudCKaNS8wK&#10;4Wc2Q4+gLL/gCntkBhuDEfb7LiICRGQw18bUmcFBDFa0rZipk61ctG06IrEFwfHdcdu2aBvyxjX+&#10;RD23ZWgHbCQ76j+u99uTTSY/+QE3qw/qyDG/AzP70K8Oor+0baXD52i77DQYCVv4B2s4II2VEhn8&#10;0G4kcmFkhq4d6V8bSeG7/omE6aKD74hMHbLbAMQs0EBJXu0BNvyyauH6uKepyy67tIxQLi0jgTdO&#10;VfB4uawxeGAEAS0s9O5pzS/M18B4JjydnJpsds7Mli+ln1sbGf2bkTRigcHoVxIMdWKbpNNo4JEn&#10;zteLq/zR6QVto0562BybgKoTkS9Q6qiR1uqb/OTo5LZ9ZTlPsI0UOtlDVwSIuD7sXucWhHR2gwNL&#10;juwmU2B33A1ubdnsICOCW+QVKJGTwO8eyFwhNaSBAAQLARoJCSCIa7VED5ssh5l5mO0KpDZLgnAI&#10;3faR33KUQMUGM/LIE/gJwrBjB9ISmGOAYZYh4MlLviQfrCy3qX/tQD73gARLbcO9IOUQkXtz6k+7&#10;kNdgQiITZkEszvlMpnP2UuiGnXZsZkue8+3kXNRB+3z7OHSGHr4YPJjZWII08KFX/SAtsxnHzikb&#10;5eEY9rXlB+4w8ABPYBa2In0+tOuALXGdLMfqxH0+7TJkOq98EFJb77DHZNm0GQQKy/CNv2zhG/y1&#10;GZ89YRoDDe3O8jFM4N1NbT+610bpc9TP1OWXX1E68ct1iturCBU0Sq6sbqtKE+R27pwtAXeqOX6s&#10;zC6OHqmNYPXSw+Wgw326nTM7C9ntXFxyHK706rkQT4zINGxv89B4e3V2Tg1olkbcCN9fRugCk+vD&#10;JEFXYDQbMpLXMSJ4Gy0LaK4LijoondFhzNIiCAyjS965QhRsZZ9gQZcOadQpMKsreEYjHUZuNw8S&#10;8oAA+wVqgwEEIbis1In5xSfEFfnsba6xzwwubBRMBO6wXx5+xfXVfICnmQg5SIYs9ysFoG79kQkv&#10;vrgvRJcgxVd2sRmGbDEwcm9Kfk9kCtjyW+ZChnBBWOoBmc2VOnHPLZY9kYalWoTGJkRvFUHbY5vA&#10;jVzI5KMgG/XJF8to2isSpc9yKfskWBr4RL1rb/vK4EfdaOfy2/MXPv2IiBzn+cuO8N/9Nr7DxTKe&#10;ts1exMcHMuGnHVrWY5Oy/RI7YctOMpU1OOFv6ISDjQznDTT5QwfblYEfrF2DM7kGpj6T7/p6k/J0&#10;6bcSDNU5/GJwzD6YGqhpu3fffXftz7EUbanWAIH9bLOpS3XLRnXVbYvrtffslFu6BTK1a9fuMvq4&#10;sDgV9xs2FmjOjkOra1WJZnoTO0690b/MxAS246VCl+BYXU6/HBqDh2NmSycy0tLINzvpIBqrhm35&#10;QYCgJxppdB5PXAkuOrdZguuxtW2Kc/Y6HEKzHGpJThAQqOgiTwCz7KMjwVHS4QVKvgvQ0SFC7iBd&#10;Ao3luv2FlAUnAcvDEBEUBWsPlQi+dPWT15bdPm7nFWwQtJE1bARAo3udVz6pnd9nHVyQ4JfgHr7a&#10;s1vQFGDIMrDwRKSBBezYHw/+mAloB6GH7HZq61WHyEhwDjwtRdLBHinys4N+dSOIeeycTgFdnSEx&#10;9eARc37Lb9aI5GDMJqRKp5kAvUEa8gnK7n3CwPKqmeRcCdDkmyVqV4IjX9nhs3pkn+BJLiy0T7b9&#10;4Ac/qIMObYU87Uk5SV7kyv5f/OIXlVj5hWCRpXzf/OY3awDvR3jOIRazd7IdK8s27Usb4ot8SAC+&#10;bP/pT39a7dY25Gc/XV7N51xgzUZY6kMGDPfcc0/z/e9/v8p1DXkop67NJGFNF5L34JW6M+DSZ8zs&#10;7ivf4fvRj35Un/RULu4juubpT+11pRR22UuxZ/PXv/71+rUJWNDfrkME/Y1vfKPaqj4Nan/4wx9W&#10;nUiaH+oOqfNBYrM6V1/apLpXNvp4zTRSf3p+FdTKL92UQC0I+O55D0QXI8NIebWqsSrUVharyhpg&#10;yV7azjllO1GWODXWaESrCjqVocoqnQJ+O0sjRno68plK9AhSAgM9trBZh4klOw1Vcl3gMwKMmQ2b&#10;5dWoyXOsISM1gVawE8jIMCBQzqheANFRlRc46RJIdVwdzCxF3thH52CD8+xWRlnB2tNkAmzMOHQ6&#10;5McunUu+sJPeQSn85wsf6KCTfiQVI32BCw6uIVXy6WFLYAIrHT9G46HTdfnIFkw9zIEQzXwFTMcx&#10;w6NPHvL7Jfr5yD7HgacAIzhFsGE73yI//RI/+WIAYgZnEITokLrNQMgAhq2O3b8zizNgoste+0F4&#10;/KVjbm6uLv2qC8RpdsAf5emCP58QEX1Iin1kscuxuiIffogMDvAxu6aDv2yXx+YzO+hgv3YkWNPN&#10;DwTF96jfNpbKs4lu2CNU5Wz0a8e2NmZsMsNH+GaufNC+6YJlBPzoJ+yTyGCjutEnDADpp1O/gCE7&#10;xQ+4k2OwSb5y5M0VfPljed2TqmTD2Xk4Kb9Soo9c5KZ9+ByJfQiJL76eoL4DD/1J/akb2Oub6pFt&#10;iIzNBggGbfonufB2rE/LhxDJ0FfieugetX1xrZmCXRvAygKj5sk67I1AP1Uam859tLxo+tipZYlF&#10;cQWh3niqYFT++R/JW1Y0Ih1varK3dLFaw42y69kLYEbOiEfDlzTYSDqRzmXEKRAJoDqD2VeM5qMT&#10;6zRkGYWSq5HLK59rApXgoV3oJGQFWcir8d911101AJCpjPJsE8Tkha+8bHLPRwcKQnLN6JccQQTZ&#10;yUsOewSHICszPTJithP+tvfspNPMRnnBgTwBiG6Bhy515Xz45YvNAhZyosP7LxFx4BQ65Fe3AgEf&#10;lKHHrILt8GYv+10zE5Sfrm5iG5skmIU9gpZrbCHDeRs9ZgHRttjGhnjkXz0JbFEPghM7yRGQ2SS4&#10;yiMoKgsL+UKXBxkE/ZBFLxvIgUvgpc7JNCiCJXxdoxshhI1kf/WrX616gxThJLiaVcBKosOsmx62&#10;uQ4DuLCT7e02XguVP/TA2MyGPDawmR1kIze4RXKeDn7Ozc1VPQY1fGCDWSl95GjD4gEbJGX1N0/e&#10;qm9kIinHT9e0Z+1TGzcrhTc84Eum/uOtK9q8a+Szjw/6Cx0rJXFG30SOZEXfUkZZmBmE8YFfbFQG&#10;fvpF2KG8PmJgAevo/2SyN5J83r7CHynaAIxHM/XsLlURv5Ygkkc0t9fZRtO1tVitMWoMGpBtpsz0&#10;quPFd7+QsFA+9yq5dOqSd6J0ND8aKylriVS51RrsWmwalFdH1sEEADrp7ya+6IDyCArsQh46lc/K&#10;8EegIksiK4KFjoMclNEp5Zc3fJTPOcHASFGHlXyOEaTAErpcE1R0JnY5b5N0+Lm53sjXKJtcProe&#10;/oWd/OjVQy162h9l2W7ZzrHykj3C1unJcE2yp598+lyLQBm41IydP+TJzxa6YGQTzF3ja+QJXR0R&#10;FSf1QQbMJHkFGQFKUo/hr2P4yRMy2SA/H+iHHx/kDQzJEaj4KLAhBhsb6Q3dyrBH/chHlhS+hF75&#10;YCmoIqeQETbx2zG7ybA3c5Dg4wEY8pGRNqKNstkx8mAbwmU/2eTZAocqqPWHb0ige50NynUTzNgO&#10;s9AlHz/pZIvER6ktA4ZR33yXnAs72aC8OkGY/CcTZq7Z6yvqkY9wcD0wrgJX+MN29UO+48A8ivis&#10;/euT2gMb5Qv5US/sYAM5MFAHzoUfIc9nMSDqCWZdnZF3VPalGkpdLBKeTlc+LUvdz8sujsWHqMRo&#10;RCUMVL80Uo1h4WSZQZ2CQV6b79SVg0X/o6MsnjhDB3RriPbdTk6l81K7o/rcLSOfrWt3nNcRbfyX&#10;YNPVJ28ECnlCFl3RyZ2X5O3aEOfltQkeUldXPztrxj5/2EBWO62kmy5bO4X97XPt48CB3LDdOcFm&#10;WFvDprZcx2yJugs9zq+UH27yRn55bZFCputRn67Dql2G3zYp6iLqNGQpxz4y1X3oCn1hh2BuBuh+&#10;mUCJxM2M9pel331lMGVZMUhFWfJCpoETvSEzdHf3US7w6l4P3+J8yJPfxv6oM9fiuvyBQ5S1dz3q&#10;W9k41y7nHNmIGNZtuY4DY31L6uJbTw74ozzZZAzyTZ7ou/3q0HWJnMDbZ+fjWny2D1n0rcVWZbdm&#10;6gXyU0OhQeQ26PzWdGkjVnUrVaOoZHcqfqj4dsPYiK6NlO02+GFkradM4DGobLejhB2D8g86r9xq&#10;ukL2evcr6e7KXEteZeFQ20pX0Do+r1V36F+pXYbMwFiZONfPxHa+fte79d5PFjIxq/ZQiOUzgdqS&#10;qSU9s0kBOQi4rWOtOPbT3ZY36HgjdbYaPnSulGela4PsjfPD+ruajm4dhvzYt9tT+ziuj9q+hO7S&#10;5vXVxRmeqH4qso+aN2fS3hYk41DxZxKqlJ0IQABpITv3kj1QYnaH4CyRWbo0w8i+lG3lbCBgwFAe&#10;Womovn1mc2cD7NSZCIw7AhFLLP+5T2R5z70iJGiJbLWZx7jjk/6dfQSmetPkJLuzXxVpQSIwPggg&#10;NyTnntewS3Hj4316slURaD0Pm6S3VSsp7UoERhWBJLtRrbnxtLtFeOPpYHqVCCQCiUAikAhAoEV4&#10;cS8vgUkEEoFEIBFIBMYPgRbhjZ9z6VEikAgkAolAIhAIJOEFErlPBBKBRCARGDMElj+bcorwLGfm&#10;kuaY1XS6kwgkAolAIhCvyypI9J3h9b6ZvpwZE7VEIBFIBBKBRGA0Eei9gq8v4fkuenyJdDSdS6sT&#10;gUQgEUgEEoHlCPQlvOVZ8lMikAgkAolAIjD6CCwSXvsLormkOfoVmx4kAolAIpAILH8+5RTh+SWA&#10;gMa9u7x/F2jkPhFIBBKBRGBUEVjOZ4szvFF1J+1OBBKBRCARSASGQWAg4bWXOIcRlHkSgUQgEUgE&#10;EoGtjMAi4fUILpcyt3JlpW2JQCKQCCQC60egEl7vIZXer8I6zpQIJAKJQCKQCIwbAoszvHFzLP1J&#10;BBKBRCARSAQgEBO5JLxsD4lAIpAIJAJjjUB8C6ESXnwYa4/TuUQgEUgEEoFtjcDiPbxtjUI6nwgk&#10;AolAIjD2COSS5thXcTqYCCQCiUAiAIEkvGwHiUAikAgkAtsCgSS8bVHN6WQikAgkAolAEl62gUQg&#10;EUgEEoFtgUAS3rao5nQyEUgEEoFEIAkv20AikAgkAonAtkAgCW9bVHM6mQgkAonA9kVgxTetxMXt&#10;C096nggkAolAIjAuCMTLVTozvOU/ljcuzqYfiUAikAgkAolAh/ASkEQgEUgEEoFEYLwQ8PN3Vi6T&#10;8MarXtObRCARSAQSgb4InDyd8PL+XV+k8mQikAgkAonAiCLQm+F1CG+J7PJXYEe0XtPsRCARSAQS&#10;gVMI4DTbOeWpFVsuaWbTSAQSgUQgERhrBE6b4QUDFj4ca8fTuUQgEUgEEoHtiUCd4cV3FJBepkQg&#10;EUgEEoFEYBwRmOo5ZX3TUezH0dX0KRFIBBKBRGA7I9C6h4fxLGfa50xvOzeK9D0RSAQSgXFEoEV4&#10;4R7Sy/t4gUbuE4FEIBFIBEYfAU9rnkZ4S19NGH0H04NEIBFIBBKBRKCHwLLv4cWsLvYJUiKQCCQC&#10;iUAiMB4IeCjz1EMrQXJ57248qja9SAQSgUQgEWgj0HdJs50hjxOBRCARSAQSgXFAwDcRTruHNw6O&#10;pQ+JQCKQCCQCiQCSi7es2CfhZZtIBBKBRCAR2BYIJOFti2pOJxOBRCAR2H4IuG/Xe6lKz/eJhYWF&#10;Zn5+oVlYOLnswvaDJj1OBBKBRCARGCcEekuaSx5NHDp0qDl8+FAhvfmls3mUCCQCiUAikAiMGQIT&#10;r776cvP66681R44cqb8XNGb+pTuJQCKQCCQCiUBFYOKZZ55tnnvu2TrLm5jI7+Flu0gEEoFEIBEY&#10;TwQmjh492hw6dLQuabZv7o2nu+lVIpAIJAKJwHZFYOLiiy9u9uzZ00xPz9QHV/LF0du1KaTfiUAi&#10;kAiMNwITU1M7mh07djQTE/kNhfGu6vQuEUgEEoHtjcD/AZB1KjEh2w7wAAAAAElFTkSuQmCCUEsD&#10;BAoAAAAAAAAAIQCzZw+6U1EBAFNRAQAUAAAAZHJzL21lZGlhL2ltYWdlMi5wbmeJUE5HDQoaCgAA&#10;AA1JSERSAAABvAAAAT4IBgAAAPbIpQwAAAABc1JHQgCuzhzpAAAAeGVYSWZNTQAqAAAACAAEARoA&#10;BQAAAAEAAAA+ARsABQAAAAEAAABGASgAAwAAAAEAAgAAh2kABAAAAAEAAABOAAAAAAAAANwAAAAB&#10;AAAA3AAAAAEAA6ABAAMAAAABAAEAAKACAAQAAAABAAABvKADAAQAAAABAAABPgAAAAAUis/WAAAA&#10;CXBIWXMAACHVAAAh1QEEnLSdAABAAElEQVR4Aey993dkx3nnXd0NoJFznMEETOAkksMoUiIpMUkW&#10;FWxZa9le+3idvWuf9z/wT/sf7J7z/vae9bvvcVrJQbYky5JFUZQopiE55JAznBwwwAwGOadG6Pf7&#10;qYtCXzQaQHcDmAEwVQcX9/a9dSs8Vff51hOqKmJ2YEgmkxFVK6qDM0ehjqaRkZEHxsbGagcHB2vm&#10;52eLk8lYcSyWjOtZ5dxcsnFkZHBPf/9Q7a1bnVX9/X0VpaWlpqSk1BQVFZl4vMAUFBRxHeF3NBrV&#10;75jOMXuOxaL2mvtBlslIhJz5FeHe6mEx8urRsn5KeslkEN2Vw73sfrvn6ffd75XO1Ec0to+zLTd5&#10;pueXKf1s08v07vJ7Cw2w/MGyO44myx4su0GaSbV19mkvTSL791ag2UKrLk11pV/Z9L2V3k2/T9ee&#10;nw/u2m6eHmHJ75Xqman4K8VdkuAqP0jTpRG+Dr8Svr+0DEvpTDpLn4dTcdfB9xXEC1/zfGl67o3g&#10;PD/v0k4ufkPBk4iBh1CPSIRn3A3iQvPg97zoH7w3r5tzc3M6OM/a60Ri1szMJHTMJBOJaTM5OWkm&#10;JqZMIjE5X1QUn6mtrR/bu7e1W+f2eLyoR+9OJpPzY1NTUxPiaZOlpeWTJSUlA8XFxVfLy8vbVYDp&#10;hUJQkHnV0xVeP7dncL1ke5Y+Q6nFiMt0u2loaGjf9PR0pQCuRB2jXO21a2Rk9PjgYH/DnTs99WJY&#10;8bKyspg6QrSoqFAhFlenIm7h9HSiYHZ2tqCoqMCCFR0RxgGYBQyZThlZZHo8C+5ToKBPpH5nKKRu&#10;uecAh7vOHDOfu6s3Kx8kIfiIgmv+u/upOytdkYDr+1zDBTkvJKyrVFhev0z5unvZlyGVQ+5X4XK6&#10;epCKu+/uud9BDgEjCu6Fy0nZw79zL8/mvbHxfSu7sq6cr2PmqXRWjpuKs1OuqCuDpWAg4vpZUDvx&#10;HF2E+9zS5+FnwYAzuTAACeIJvAR8XHN/3szOztmzru1N8bnZeDw+LV43qXiJmZnZucnJ8dnx8YkZ&#10;yQhTJSXxibq6ul4B4sWCguiVRGIOAJyqqqrqFwB2KuEuHVOqAwXdliFM3W1ZAQqtxqceMR0lo6Oj&#10;D92+ffuJixfPP9nX19M4OjpeIeAqa25uLquoqKpRQ5bMz0fUjsVGIxm9ElGnmFXnmLGjo2DE5EZN&#10;jJwYVc2Rx5JrvWgBg04WBEfK+WVAshAhw4mOb8u/+IwPwjFQd+ZhGBjD18GzjWK4rg58H+7a5sC/&#10;hRC+7+6tfk4HA+oVDgENgjvpccPxNuY6vfyuMKn7jgFD53AI3w/KGbyztD2WvhN+P9vrcD68435n&#10;8/7SsmTzxvripMrm6p2i48opEzebeCun4J64dnBtRXnc9Wpx3LP0c7b0yzZeevpohyorq0xpKePy&#10;QFpjIC2pzNy502UltRRNU2+7eqbuBP3CxXWDcX4HA3AG6EiNBaawsEDXaKPQShVYjZVG+PY3WJhI&#10;wPtmhIsWcaemp6eGurq6hqQRm5FAMN7cvKtj//59H+3ff+B98cz2ri7TvWtXZCJclu1yXbBdCpqp&#10;nOp0JZLiWvv6+nZJfK+SdFbX0XHzC5cvX3lS6sl9auBijWZiVVXVpry8Qh2tQqrJuI5i29iJRMLo&#10;fTM2NmJGR8fM+Pj4AugBgIDdrMAOsAHEgs7JOeiofLDuI89Uukz3MsXP/OFn+nAzpejiuY4flC+I&#10;6Z7xyz3PlMZK98LvuziZ0nF55vrMpXk3zwHjSOXoMG3pfTcQIV6qzVz90t/ht3sfWgSj91QeuV6l&#10;8gnydr+zSSfIP3Ofyub9jYhDeV2fcOml33N1So/n4nN2ccL31rpOzydT/Ezphsvhnme659ILP+Oe&#10;e8c9X+mMmQSwKS6Oi7cEPCUWi1k+1N/fa8EHYEoPK6Xv7q90BuhIPzC5BGBHGcrKymWuKbEmm6qq&#10;CrWXiYrfFYknFimtyqqqyr30a4C4q+vWeG9vz5ODgwOfbWnZdVamnYsyC91WuncqKipuKf5oenm3&#10;6u97+2XkSBV1MnpCmUCqQeDUNDExsUsS3cn29msPCqDqZW8rlZi+e2xstE72tUKkuIICN5KZtZ1K&#10;z+0oKpDqALY5C3KAHyOdAORQBwSgl1IL0DkD4KPYqQ6W6pwpppeq2PJ7KQYaipW6XGSwrmmIz3X6&#10;e+556FV7GY7n4oTTyJRWkAYdPBwoe6Z74ThcuziuruHnqz0Lx9vsa8qGmmdqKrFmVkE9AtqFGVv4&#10;Pom4+lJHrjkTPxPDWjPTVSKE83HRXH78ds+5dmXhOlPI9Jxmjy7YZZEKkEKyC9BoaacJyhIAnrsO&#10;4gRxU/kH9A3yIY3gN/QLvq3UvezKEsRy75KPSzNlenJ5urN7J2i34Bf0dGXhTlC/pfdS99075JVN&#10;O0BbNwCnPxKgObxHwGL5Tqb+4/JP5RdcQa8UTYN7xGXQBcgh4WGaQbJz4Cf7neWL3AN8A2kPCTCy&#10;IAEW651CmwZ2QvFZeOesVJvDEhYGJibG+qUS7W1u3n2upqb6jMrQrTIPt7S0XFEJxpS/U3ulF/ee&#10;/17a8ve8OCsXQERtECi1COj29ff3n7h+/dqJycmJPRqt7B4ZGdql0YYuy+3HmkwGjcTohAbjjBF3&#10;amrSXi80oH2GbwsNPTs7b+Ng9KXzBQbfSb2D0XfGAiNpORVm0AHRx2O/S5U7NboPPpTUk+yugg/V&#10;fewuDTJw1y4d91EGDIKOn21YK27m565M5OLychV3v10J0svr4rnnmdIIPws/5zr8fjivle6npxUw&#10;MfrB2Nj4QhsG6dBe6czEkTLcrstT3Pw7dyN/2pr6RiUFAHrxeKG+objuOfqsVs8w/V083uN+cKYO&#10;jp4uRqZztvHS36XtXFnDzwLapcqX/ntp3FR5w/e5zpR2epxcfiNtMQhHzZgKmFXmLM8BBJf2x6VA&#10;mnonuCJ+UMaA3vAyeBJ5AK4M+uWrYCVKgI3faLkAOwLvkh/mHaRO3onHkfwQFgIfBu6RBu9j4pFf&#10;hJxiZqYlJd5JJKY6+/oGxqqrK9uffvqZHyneDcXrVtKDOqaVdtCRyGwLhFSP2AKFyVQENQgellWX&#10;L1/+/KVLl56fnBw7osbZJ+AT2JWXNjXVWzCS3tmOjpDUJOGZ4eEhAVVCDRrY1OgYgRSXMENDw3o+&#10;LDCb1nNG/sY+Gx8ftfcAOQBPxlyNbKYEkoEtLwC8pe2XPhpb2lkz1Wj1exv9gWXKLZs8somTKe2t&#10;fI860Ya0L+0udbdV9wB6/A6Y4spMzj2njkF8mG1QY56RfnDmXsBE0/tDED8cL3h/IRW97/qXk5Lc&#10;J8p9d+3yT72bSjcokysr9911KnbqKhgQzto4qLpQcwX3ZlKRtvlVehukV4fnQdul6OvibMZ3sFKa&#10;q5XDlSd8Jp2gfV2foa0DwAtsd4Hq1AEeA5mKinKBV6nArcRKgPR9gK26ukKSZ6UFNvqA8xglPwCv&#10;oiJ4VlhYZIGvpCQAQHmzG/lM0H8G6+rq35dG7NrRow+909LSeEb96ZzKs7ZKJVypTb5e3sKbnGG2&#10;yasxAbqWoaG+AyMjEw+/8847r9y4ce0pNVj1gQNtkcbGJtnlKgVcA0Z2O9Pb2yfAS1i1FQ4o2OYY&#10;jcAkGNkPDAyanp5ea6ebmEBym7aiOiDI78nJKQtuge1uzoKnA7hwBw1fZ1sXH29rUIAPm5GsBkv6&#10;aJ3xvsgyO9raBdrYMQ53j5Ez97G7BNeBitQ95+zeCeLNWzAVSzLz6ocOdAIGFTAl4nEwaHIjdSQA&#10;BmlBPgBxoB0i7QCYA+YWfodnbmDH+8HvIB7XgdRAnWKL+YTrQJ/nO5Annkb3RfqmRuz3E66bv95e&#10;FAj6iwO/wGGFPhNIcHE5zQB6xRrgcGa6VfBtSEVpWlqaTW1tne4zYws1Z/AeEh7pcq6urjWtrXsN&#10;8emrsumZK1cuzvf19Y+JL1/bu3f/e0eOHPnOrl27LiuRbr03tRUouOUATwwA96VKbHSS6l6emBh5&#10;RHNJjnR13TmgEXltU1Oz/SgBNaQwGVIFZv0WvPiwOSRyy+Op2wIZKkvAr7u7R0e3BTaYA8wjUHUm&#10;7IgftWXANFKjpa3QQL4MG0cBwAB1DsxdxvbFj5c+wz3Ah8DZqZ6CKRdJfeRFC5L+nAVLJxk5CZ80&#10;eAfbB3ZfnsfFMKyNWGkHI+YAJLGlFGrUPCeg4T0YCH2RfCkf14AQoMxzDsCa9xww8yyIN2efOcAj&#10;Lcrh4lE+lzZppK6JM2/BlhE9Gg8CgKfpOzaeveH/7SgKBEAIgAWqa9qefjE3F0j0DHqamxsNfBZJ&#10;kP4D8DU3Nwnkquw3Qz/kPUCxpqbGgmgshnwybwWLW7duzVZX19zZs6f1DZ3PNTQ0/UzxO3Sg5pxQ&#10;Ge6ZjW/LAJ4+dqYV1OhDP3zjxo1Henp6HtSI4YtyPtkjwsY1IonwIctuJ5XkkD7KITtSB6gANCQ8&#10;njH5UqMMc/36det5SQMTR84tFthgBI6xuZ6c/tvd9+edRQH6D4BCH2hsbFC/AYgCqQfAc1IP/YEP&#10;HZCTfCYiCPBkEwGEAiAqEggFtmEGTvQx0oRxMFKemVkAvIW8AJkAGIP5UVbdtAB4vJcZ8OaUFmUL&#10;psOQNmUlf1seARvld2XlzAFgBcAYTJXiGrs087McSNKqADB587ypqUnajx47aCQOds4gH2L6sJMp&#10;QN9NBQZ6BfYbcR7t9FtAsK1tn/1m6KuoSJuaGnUGLAvtQRy0bkiOfBN8T319vdPqY911dY0/E1he&#10;aWnZ/WZJSf2nen1A+d4TnXm4tql63+UrfahRjTDbBFJfGx4efLy/f+Ck1JP76uvry8WgYjAXpDb0&#10;xePjY/oY50TQaUl3Q/pQAbpJc/XqNStWA27Y3gBFiE5wzICzD/cvBVgZJ5CgZk1dXa0FEyQj1DaA&#10;HR83AENwIEafARxcH+IZ3cjFd78DxhEAGmlElFZSkhmB913aAX8J1Iz2of4hwQX5BODLfcpKIC/e&#10;4bktm66l3LS/yRMQXCwb9j/9UQU+bJ6TNu8H9ZFEh+eerafyJLJiFmuaDt8LIEc5+dZI04f7lwL0&#10;g6BPI/XHF+17AF5tbY154IHDdpoXEl59PepPbHtFFvBQd2IjZPCl/jWvOX0TMhmNyMb3zr59+38u&#10;NefrAs2zSv+uS3phV6G73rr6qPDppwzNkuq++NprP/3D0tLiXZokXnn06DEpkJOms7ND0lu3Hc0C&#10;cgAaI2Zscrdu3TY3b3ZYFYzEaDsydSogRq/+o73rTbrFM8QOFoAFgyKkJsAApo99axE4FmoBGIJZ&#10;0Wjg7MJzRq8BQMEQ6L5IVgGg8Bw1IUAS1VoIgQQVOMSk0ibDID2YCoF4rlzuHZdugDvOfijwEjC7&#10;d6xnpSK4tG3KC2UA1LhPWQFnggU/bJFcBwnr3py+pQH7TTkJkvd8uL8pQF9xAYEC4UGCiO1LmIbQ&#10;mEldaXbv3mWFEGx5gB/8mfhIfqg8ZcuLPvBARbkEmlL5YLzY09O17/jxB4sfeeSxCfWzHuVxV6cx&#10;3DPAU2UZwjZqNHmko+PGMzdvtn85Fos81NbWFpVkZ0ebzEvhgLh8hNgWMKjDrNrbbwrsOnVvxI5O&#10;IbL/UF0X9edMFOAj5mCUihp8VkATWwCDRALQAySCDx0sgu9zzMwEIBX0rwA8AChrD5PKk1f47UDK&#10;5h0gqU0geAZoBTYznof7avjavqt/KCdQN1qQUlpL4gRZGfmG23zJiucOgJ2Eh5hnoWtBarVpK90A&#10;NO1LFmxhZkiUpEGdfPAUCFOAfhFWcePwBw9mPiHgd+3aVTmwtJqDB9t0r0pAV2v7JeBH30fVWVlZ&#10;GT1w4ED1xYuXH71588a8HGYa5On50b59+15X+ncUL+U1Fs58g6/5dO56UAUjArqjItYXL1++8AU5&#10;lDzS0NDQLL1xKaNu1Ja4urICCuoVQA4iA3BIdLiVY3NApcmImMagUXzwFFiLAvQvHEbm1W8IfJAA&#10;hq74t7EhQKK806Rs6+7XVGvZp8GN4EEwCEhaaZdFF2BSPngKZEMBZ1fmjImgtXW32bWrxcg70w6g&#10;6utr7TQIpjCw0lVjY6P6sxF/H5+SfW9sdjZ59dlnn/nbpqaWNzQI/eRugN4mfOWrk0ofcLGWAjt+&#10;/vy53xgY6PuyRrH7Nbqs0vpyUSaEa/1LCKJj1KotEaMBueHhUUl7d6y3JSDHqNSPRlentX+6nAKA&#10;iLNPoMLbVMBbnv1duuMAbaXs3PNA5WnVsOJEgCsA6IOnQC4U4BsC9PDcBPj27Nmj67g5evSI7Hv1&#10;1uZXXl5m7Xv19Y12Th9zmzVfelqqz7Oy+f2yra3te5IOr73++uudL7zwwqYtTn1XAU8fFBM7Tvzz&#10;P//j7wjYfq21dU/boUOHY4CbtuRZmDYwbu11qCqvX7+5oLrETjdipxkg3fngKbBeCqSAz6V0Vz8F&#10;l+k9PzuQ4+yDp8B6KcA8P1ZpYY4fji379+/X+YB1bMGphXl/gGBjY7O91pSyGQkyt2VDf/fhhx9+&#10;9eDBg9/RtxnMkVlvYTK8f9dsePqgKuUJ9sjp0+//thxRvi638Fahuh1hs0o4k8cBMyaBY7O7ePGK&#10;7nXouGWN6mEdcoZ6+FueAjlRAAaPpsAHTwFPgY2jAJo3DvwtpqeZDsYUlxkB314LemjlmCbDali7&#10;du2RRFhfODo6su/ChYuN0i40CzC79W2+JtAb27hSpVLadMBT4XFFq7x58+Zzn3569puyvb0k42VT&#10;fX0D8zTslhgsA4YRlNn6nZ2dutcr6e6GVWlCGA92qQbzV54CngKeAludAgwoBWTS0LULAKetz4W2&#10;GBLI7bLAh+ocvg744dSi+X8lMmU9fObMh3+sc4Hef0N17BPwbajqIZjss0nUU6HREzXIOeWzZ8+e&#10;+T2Jr19S5Vo07UBqzDEjN1URots6pjBx/OzZ85LsLsvr55qdSI6kx5w7HzwFPAU8BTwFthcFAD20&#10;dixk0N8/aBc2YHEQzAmoPnkG6HG9a1crc/fk39GzWxq/5sLC+FBdXV3Pf//v/318I2u92RJekcDu&#10;6bfeeusPpqbGXj58+EiF3FMlxTGl4IYcUZgcPiPQ6zWXL18177//gSUOzisQaysGHB1wa8fxgQNj&#10;LQ0YdoTgeicF2gJVBB6zuPP74CmwVSmA7YhVP9x3uVXLmU+5+A5Rw3MOvGvZqDrY1dw9C9/PJ4/N&#10;eIcpY24uH0s8jmrvUX4L0CzYdXQE27Qxj+/48RPl77576ouffHJmXrx2WvX6sfjr5EaVa1MAT4VE&#10;siuQo8nejz46/Y1r1y6/+Nxzz5VrCwmtiIJt7qZUmGNC+Glrn7t06bIWHr1mJza6Bt2oCmabDkDG&#10;xxIGs/C7gBpeSMwxoaG45nCLsLIaASMVrSBgVyYIv7vdrxmF9fb2mo8//ticO3fOthkflg+eAluJ&#10;AtXV1eaJJ54wJ06csN8ooLeTArwRYQAbmQMRzgxGkZa45jnXmIfwdk8PpEE84tztwICZvNm1Ac/g&#10;1tbdWqKsQQJDVAIQS0EOmYceetR89rNPG20W8DlhhXZW39UjPGFVlpGNKO9m9YhKVez42bMf/4rA&#10;7aVjx45UASSoMJHs3Ny6O3d67JSDixcvCez674qtDuAClAA3QI6ARKZ5gPZDYV1BFhbmeTjwHuDG&#10;RwXopQMeYMdBHMCP+Dsl8EFpKolUzmfNT3/6U/Ptb3/bAuBOqZ+vx/anAN/tr/3ar5lf//Vfl1fg&#10;A/YbhefspOCALQx4AJe7D5g4MGMxcPhsODBIBQgZtF6+fHkJIKK5cWkBipsRkEIZPMPrqQMOLazG&#10;smfPLjtfj+XtAD52YTh8+HC5HF9eeOedN4v37t3793oXR5Z1g96GA54KVqylio6/++7bf6LVU57X&#10;DPzd+/e3WbDr7OywRMY2x0oply5dUQU7rfPKZk14BXgY6dH5dZ0UIEXk/mo/CoCNRgDwMKY++uij&#10;SZ0jgBqAlh5Ii7gcXKcf6fF30m9ooo6npYR2mw8//NBKeZv1Yewkuvm6bD4FGLi++OKL5k/+5E/4&#10;hu33vvm53tsc4FvuoCTu2p0BN67Dge+VgetHH31kB68AInHgYzdu3LAgqHUv7cpV3AdIN0OTQ75I&#10;n0w1Y9eGqakHBXBttiwdHe0L0t9eLUcbaZUTyzc0F7uwuLhsVGV6Q2Vd1/56Gw54WiHl2Pvvv/97&#10;Fy58+uuHDx+qEIDEbt3qsPPsELcZeQB2589ftAs+sxnrZjHOBcktCcAdPXrUilzo95988knz4IMP&#10;stzNYn9AOpNUF+HsAG3xob+wFIA2TCV5/vnn7W4UrIazEcENIkiLj4/gPlb6hru2D/w/T4E0CtAv&#10;kexQZe40NWZaVRd/usH24o0sL9BAoc2SicmCGd8WaV25csWCoLzpLY9mybAzZ86Ib9+ykt9G8mjy&#10;5AD0NB1hAVhn5a3ZYAfVt2932jJpd4XIM888V3T+/PkXT516d/rxx5/AgeCXWVY1Y7QNBTxVovzf&#10;//3fnzl37swrDz30UM3Bg4es6iuw2YHoo1aFiWQH6G0G2ME86fRIaPIGNU899ZT5+te/bh555BEI&#10;YLcYQlpBurtfPo6MLZ/nTT6YZ5991vzwhz+0y7/lmczia4zO3bF4Uxd8EAQ+Rj62zRhp2gz8v21P&#10;Ab55aZKsOWHbV2aTK8C3xqCfIxz4rUnfViXK9wbwydnQfPrpp+aDDz6wv5H4eOa+zfD7+VyTDto+&#10;pqCxLRVLRbI+J9fd3V1qzzJz4MAhAeNEpaa0Pf/LX/7ymt75RHmNii/k5USwIYCnQthhufTDBzRv&#10;7st1dfV7HnropEYGk/LIbLeiK2JsR0enRhEX7bQD9LUQbyMDzFFz/OxabnwA0uUnn3nmGavCzKSi&#10;3Mi875e0GCTs37/fDhjWU2faygEdZ36vFGBo6P43ur+slJ+/v/0oQB/yIX8KMJDlcEGLOpuTJ0/a&#10;+XMMbt977z27EMjVq1etWpTvcSMCA1lUmwhBzMXGFstKLYAhmkFWZ9F2RDIz1TTLce6liYnRd0tL&#10;Kz7S8w7xjKU62ywKtCGAp3yqdLS9/fabvyrAe+rYsWMxjKNIdpwxiHZ19dipB8yx495GjtiR1tDd&#10;c5ZEB8hha4po1BLBozLdASULuvgoK1DAARUglG/gXQd2XJMmh00T4NORXJDqwvnwEWxkv8m3/P49&#10;T4GdTgEGtjjncbADwhe+8AVr45P3pBVYOOO5vRGBgSymLr7tjz8+a53+DhzYLx4xojwvmP37DxgA&#10;WGzh6Kuv/uTPHnro4e+2tR36jvIezTX/DQG8O3funHz//dPfam+/8YKWkKnDECkbnp1np43/7Dw7&#10;JpRfvnLVGkQ3imnREOjt90vi+M3f/E2rm9YIIYIDipfocu0Kdy8+IMYH5cAMsCvQ6LKgokwusxqp&#10;y015TqszzGnkN8fq/QI6AJJ+A+hx+OAp4ClwdyjQ0tJiJS/4LL4PeFl+5zvfMadPn7aqzo2w5fNt&#10;B0tKXloY/EbkL7Bf3/qclfT27WtDbV154cKFz8uml4zHS9vFB34u3pHT9h7rBjxlWvmDH3zvubff&#10;fvubArtmJKv29usCuTuWQVGJGzc6JLJeMr2aYL5RaikA7TOf+Yz50z/9U+s5iITnQe7ufADrzQWg&#10;c2AnNDNRedBGa6tNRAf3I1F51UYKTEILFMz39Zuk1CcWFAWSgN1GqVPWWw//vqfA/UIBvku0ZRyA&#10;E34QAh7zr//6r+b73/++dUBZLy1IF+3fp5+et9MUqqurpGbdJZXnsMUTSXqRQ4cOV8j/4ylNV/i1&#10;b37zW6eU590FPHleHrl9u+vpgoJIC/NfYEbd3QHYYeRkZj3b+/T29llvnPUSBfUkxJba1Pz2b/92&#10;8pvf/Caj/5UNQOvN0L+/oRQAuDhc4CqizUdnC2Sn0+7bMS0lV1gYNcWS3hOlMqxHB1zUhZFf/qrU&#10;xYT8haeAp0DeFAD8sO/Bg/UtJzUNjbl9EVSczK9bT3Cgh9MMa2+ykzp2PG0lZ+fsHTx4GOfHBjmx&#10;PKspFg9oAPyxypB1pnlLeMoIXtX8L//yL79VWlry2AsvvGi3fL969fLi5EdE3wsXLluPTMBvvYFt&#10;JfAQfP7555PHjx+PiOiaq+EZ4Hrpmuv7YcDK9V3aa0mbSX05P6P9DbVgeDLSayJagaEgVmBmK/rl&#10;9KSJs9qtOyqARLJbT765ltPH9xTwFFidAkwHkW0vIpVnEvXmD37wgyST2mXiSo1oV09ixacsSnL2&#10;7KdWmmxr2ycTSMwKUkxUZ/rC8HDrvtOnT/3h5z738v8t3nAB4F0xsdCDvAFPaZTIY+dprYv5pd27&#10;d0mV2WoLxGLQLBlGgXE3vX79+oZMUmadtV/5lV8xv/M7v2Pn0fEbu45ngqHWvAuX0NvNVcwnO94H&#10;8DgDYoQ5DYaSUzOmNBZPJubmItNzU2ZqRMsiyZ5XxHhm3Z+Pzcb/8xTwFNhgCuBVqXl9EXY51zn5&#10;2muvMWUpgrCzHiEHL/5Lly5bjSE+IayOhWrz6tUr1ldDeFN9/vzZV9ra2j/RqizD4iXd4ilruv3n&#10;BXhKHDbU+sYbb3y1srLiBHY7Jipev37NSne4mV67dkM7H1zUXK2uddntUGGySsoXv/jF5J//+Z8b&#10;phkob88CN7jjZpscQIU3LKC33kBa+tNRaCqKa82+6t2RIU1luT0+ZKbmZk1BRGqE5JiQMbVgNe/4&#10;4CngKbA1KMD3iOAB8Gnyf0Rz+VjNyrz66qtJhB156Of1waLaZFUYfD4AO+x58XiR8KRTFU9q+tlh&#10;OSfu3nXlysXfUBkShw4d+q4eDK5FlZwBz4HdJ5988qXJyfHHtYJJdE7MCVUmDipj2gqCncrZ/aC7&#10;e31OKnjyPf3008nHH3/cfO1rX4uwMKwP95YCdHAmqXIgqdExcwnE5+AjcaGwqNjUN8kLa+8JExma&#10;MQOS7pLy0iyYuhWJjl81yZnUQrdOKnTv+rOngB8EbY0+IKdBzEwMiJOaRjD/ve/968w777wbl6SX&#10;N+jhxMJaywAePEdz8qykNzw8KGfFPfG33vrlZwYHEfCSp3WMqC+sKuXlDHgibVF7e+dzP//5z74l&#10;vepR7Gqsf8ZWPzCjgYFBLVNz1a7Nxvw77uUbWALnN37jN8xv/dZvRVgGbCOkinzL4t8LKOBscIzo&#10;kPSYP5NLSAc8+kdUI7ZIYcwMyvdoqqjGlFa1mKIZrfPXd9tMJ2cx49lA3PX0p1zK6eNuDwowKIZP&#10;7LSForcH9ZeWkoEHoIczC2pOaf/mOjtvzWsT2FiuA2OXMu+hHmVienNzo3ViYUkyTGcnTz5mZD+s&#10;0LJoJwcHD5/UO+06VpXycvL4ELMBqSvefffNlyRanpCLavHMzLQK1GcZ0fR0woqheO2w8vZ6mBMd&#10;+IUXXkh+7nOfiwCquYIdeUMsvEbRJXNwzf1M5UJ0Jg5n99yl4d7P1GgujsvH5UGD8Yz0wvfcfdLi&#10;WaY0ibPVAxNBmZSaT4Au4WN2dsqMDHWZrs7rZmK43RROdJj4xHVjpm5rAnog3Tk6b1d65UMn/87a&#10;FGAqEhqg8Lq4a7/lY2wmBRgUNzY2Rl988aWir371q0lse+vJDyxBvYnHP9fwTVbuws7HzgqAngSu&#10;l4U7u9bKJ1cJr0yup49fvnzpiYaGxpo9e/YIaXusiAlDYq1MbHdMQVhPYNqBbHbzf/EXfxGRyjTn&#10;pCgL22Swqj9bzDvVm2yNdr8sdMLhwAiCvd5YKJV5JoxQ9u/fb4nKNhocjF54/7HHHlsy3w8GzOrj&#10;mhBp80Hq4V3SoAw///nPrar3Ra3mrk6wmC35sUK5DK7a9PC4TX/x4Ta4YG1S2h89fa6BAQBtEqg1&#10;I2ZeHXh8WNLcxKA8NbWrBarS2YSZTYwuDghoU96js/vgKQAF+CZZZIKpSUh5OyW4QR3143Ah06CP&#10;5855j/c4GKCzUD/fGLwuvMiDS+tunDVRPKYdLOY1VSHxox/9KNbR0RFTHVIVyrIQ1Btzmd63Hv+7&#10;d7eozgX6fUPLSJ7QxgDHin7xi1+8pOXHfqy47aLJ0n2RQvnkBHhC19rTpz/4WkND/V4xarzF7YRA&#10;VJeImZ2dnQKNLhF7+caDoTxXvKTxAAUkO4Ed4BJhBJdPYAQgN1m7CjjgA7PkQMccDnQQFkk9deqU&#10;RhDdtrMofwturBunxbAF5CO2IxGH8gFSLvA+nkkiuAUuGodVxgnonP/mb/5Gy6p12Q9S0qoFS+aY&#10;aDqHBUr28KJ81H07BQYiqDXzCe6jhFZ8lBxzs1pZRYf1R5LeIYkeU8+JQ3yAzoNdPtTeue/gHMGq&#10;/ywlmD6I3a61BqyY0E1gOy4G/y4AYizmDJ9y3w3aL1Y/YQ9OBt3wFuLBkwl4szM/Go1M2G7OM74r&#10;4sIXcw2AKHmupkqWw2FUfCKiVbBmkMD/7u/+LpbvqiwID52dt2XPuypeGdWE9HJrRhsfH5GQ0hCt&#10;q6tpTCQmnxW2nlZdPl2pPjkBngyIDT/+8Y+e/8pXvlJ55MhRTTY8a/WrELezs0uNcdGurzarycP5&#10;BDot23z82Z/92brn2EEgtrxAYvu93/s9yyxJP/3DoIOxUgDS26/+6q+av/3bvzValVu77n7WrhmH&#10;1MdUCEYY//N//k/bqfbv37/Y0DBkgJ4OCHi51QdgznK0kTPPVSuGayUauxo57wKi8nC1nVJzVixT&#10;z4de9/Id6Aqg5xugDx8cH44bgUJLC/saBHJNcAMVfrt7+ebp39tZFGDwKfu+1TRstwHjSi2B4PC/&#10;//f/ttqh3//938dpbzEqE7sZQLMRM2pcvhsG3wAa9f/Hf/xH87Of/cxKvZKu7HQwAYD5gz/4Awue&#10;LiG+I7491IRowLDD50o/+GhbW5sVAOB9KwWBYkRzp4tUzog0ZXPf+973osp/5RdWSAh+oX3xpBVr&#10;t3a8trb9lkY3blyXlFcsGhyJybnlhYmJ6R8rifUDngpZrNHFw4WFsQaNKiIUYGxsREyI1a7HJOn1&#10;WZ0qQJNPYKSApIOTClLYakTMJn2AjIalwVFZompEIiEfRjUsYg34wFBRy7JM2SuvvGLFZhZGlReq&#10;3V4I4GOLoRtSP5JeJkccykoHIH1GMOSJVEfagAL78TH6Ik3WpWNyJukwgtuugdEiNjymjaBXzydA&#10;T2jEmY83HLjH4YAx/MxfewpAAb45uaPnzKy3GvX4frBHMYiEbzE4ZiCMpikMeMSDD+G5iBkE6Q7J&#10;DUmL+JhWAC6ZgyxdkPbwpwCYwvyUbw4+hbkFXsRgPtcA7ZGsWQiEcqwWVL4Y5g/VZ5b8JIjkDHik&#10;D22oD0CNc2RjY73oNqi6d1m+Kvo0j4+PHhDfKBEdMgLRUi6zSqlVyPrz58/9iiS7SkBDu5nbzOal&#10;eqIBIDhqRJhUPoG965DuAIdw4+STFu/g5MLHQKNrVGG3vqBxGBnRcVA7wrABJ/KDccPEsU3RKKz9&#10;+dJLL1mVAr+R3LAT0MEyifGAJpIhHYl41IN4pMs16lXpsW165MnC1xzbNUArponw4bHKQr4hHdT4&#10;YF0f4uyu803fv7czKcD3Td+D8W7ngKSFhuj111+3WiVUkPBRmHq68EBc+AlqTgaCDJpR63IffwV+&#10;A3b/6T/9p0XnDujkBv+OTkiR8Cq0WWigAMBcA98/ZYSHAcprmZ74jqUZjMKP/8//+T9J8UmrzMkl&#10;X+oM1ly/3i5nld0C2lpbt76+Xkn5e+G7xZqr99TIyOQvld858ZJltrysAE8vR2Xn2iMHBZnVHi3G&#10;psUC0WNjwby7rq5u2e5u28LkUgEXFykICQvAC+us3fN8zoyWUCnSmSAUgIXdDF0ye+Yh3TEyonMR&#10;YLQEPiCkDUCRzoKkBmDSYEh7K40og8n216wkCVACrg5MUb3QkVFjUhbqy8oEPN+ugQ6PTZJ2Ww/g&#10;UX9oy+GDp0C2FMBZBRMCmpvtFuAVDJD5/hkUM7j++7//e8sb4B2OF6XXi7jwH3gbYAPIMcCGz8Hf&#10;GLhjW4cmSIIM1HGOw+b3x3/8x4s2PICUAT/fLenkGwBb1KnwM1SoCC0rlZ2ySa1ZIHvevEAv+d3v&#10;fpf65gx68GXqo+kOyvuQ6loujd2YlVJ37WopuHr1+tMfffTB1z7/+WeZL3UhvW7ZipYVxcVFDws9&#10;a1tadslO1y2Rsl8jg2COREdHpyUcS4rlEyAaungaK5P0lE+ajGpQMb788svmd3/3d+1oEKcTPH0A&#10;tSeffNKCq3NnJj6BEQ8gSAPSif7pn/7Jdg4+sC9/+csWuDKVh5EO9aDDYgukYwIKMHKAk5EXYPfP&#10;//zPtmOQ/0qdI1P6W+0eZUdNwS4V+U5P2Gp18uXZHhSAR+Co8fzzz1uJZzuUGikMkANgsMFhi/sf&#10;/+N/2EE42jHuYfZwg+RMdQLoMLuwFdrnP/95y0e0ook1z8BjyIODABgx0EYFiIo0PLgmDqCbj2QX&#10;LpdzovmHf/gH65cAf1sriF9E8Fhn/c214q70HEmWFbw0H9xKeHNaf1fT5FTnsqh49+6zZ8+8cuPG&#10;1aPivcsAdU3A00txNcgRrZrysgCktLCwwEp2gZg8L4PnmLWRpYvfKxU2/T6ggI2MdTI3KtCggNv/&#10;+l//y3YoRjNIeqgjGYWgs/7pT39qjbV0Ihg2khxi/n/8x3/YkRKMnF1+GQUh2SGxka7bqDBcVkCN&#10;dImD/RFpzgXeQZKUOG8lIjoZOm/AgsC72znQdqg0aEcfPAXuBgVw1EAbtJ2kO3jOX//1X5tvf/vb&#10;1qObge9f/dVfWT4Ej+D7WcuUg9oQXgWYwW/gNQw8eR9TDNc46jGoJz0G1ZhT0u3jtNFGDLZJA0D9&#10;4IMPrCRJOdYKAuYIWiEJBfMSIubzKQfg3dV1x+7Cw9xv8u3TNmLUU6rOqHZKP/7++x8cVFkK08uT&#10;jUqzTmLi58+d++SRhx9+qGh0dES64sBJAZAbGhq2uuP0hLP5zagE1R7Gz7V0wNmk5+JARCoPKOMo&#10;AtihtwZ0UGcyMgHIGCXSgWgAnFjohIzCUNXhUPLmm29a6YyRCwCKZAhzx7mGsruAlAjRuRfutJQB&#10;8EPvjl0P6Y/RHPEBQc6oA/JpdJf3vTxTbtoPmqA6cWqae1kmn/fOpQDfF98TtmM0NxvJMzaTagxq&#10;cUr58Y9/bHkBHuHwJvgKZwJx3OA3fB0uF4Ntp6XC9AOIAnr7ZZ6Bx6BVwuuSPeqgFaDHHGK0T2G+&#10;RJobxXPgcWzCzfSQbAe9KmdEdsaIpLEkqlxHg3BdV7uGbqg2JyeD6Rfw3lnN20Xyo3+UlhaXKA6T&#10;0FkZ4044rTUBT275e0+deucbt2/f2vvCC8/HYNgAHY3S29tvCcyE83wCIzVNQbBi+kapMikHjcuW&#10;9HhEIrWhpnzooYesBygfCe69dDpAh6DVAMxPfvITO8cFzygaj04CsKE2gcCoIqi3q7t9Uf/Ii5EU&#10;99M/QNJAlUledAw+UkATSROwQzraTqNUV+fwmQ8NFQV6dVyimSfkg6fAZlAAb0O+R0wL28nDGV7J&#10;gBvJBA0PZ6Q0+A/fD0AB7wCkACLu8RueEQ4AA0wdXoPzBoNo7JgAHu9BFwbyOIY48EGDBZ9J5688&#10;d3HCeeRyTZ60CeYohIZs0xNfjKgdYwLs5L/9278l5UW/TPW4VjmgA9MUkOzq6mpt3tCksbFJfPu4&#10;6Fd6QjzpuNLJHvDUUBFNqmazvSPHjh0pLC4utbY7GgxUHRoaseAB2uYaAAoa4j//5/+8Kd6KEF8r&#10;d1vRn/LSiTgIjAK+8Y1vWOmK39j6+I1+nI4BKHFGlckIygUa2D1z98iHj5BOjbQWDozCUL04ICRf&#10;AJW0SYvOCB04tnOQJ5MFcEAcIzqjWR88BTaSAgwM0dAwNw0tzXYLfPtf//rX7XePSQPeBEjgaYrv&#10;AnwQydXxJgbYSGzhgBoT+x3gCc/le+NwwIhJhTR4ho0OHsOgG74EmLrANQMG0gdESS+f4Mw4mH+y&#10;BTuXDzxP2qGItGlJbSdkhQr3LJsz5UZzd/36DfH4RmnqajQI6LfCxZEjx+Swc/ZBOa88pLReC6e3&#10;dAgRfhJcFwvY6rUfUcW+fXs1927GEjMQIYP1KWdmgnlUy19d/Q6qRAgO09+sQMOGG9rlQwcJe4Om&#10;/3bx6CjpIOaeuTOdaiUpLT1dOkU4vUxlc+lupzOAzofLoAGVChP5Ubf44CmwERRAEoKZf+tb37Lq&#10;M8fgNyLtu5EGzB1p7A//8A8tCPEbSY8DHsBAHIc3NyhH64VWCTALBwbKACIHA2x4TziE+RXvEzIB&#10;EYN2zEhOBYgpIj2tcLqZrkkXEw0CgRMkMsVb7R6gj3YNzRCOgrkE6j86OiYTUY9slp1IdALuMdF0&#10;zk68P3Xq3Uatr7lsKai1AK+uvLx0b2trSwxRER3yzEzCEnt0dHzhd+5zOKgYel8MrT7sDArwAdD5&#10;/+iP/siOvFAlMzDywVNgvRTATgzYudVF1pvevXgfkGaQv1JwWiCeZyMErAVQmYDO5Q1A4cxCHCQ9&#10;+HqugTTQ7ODNnm8AwPU+O+EkBXhL0TuLRAE9ZgawDV1b2347SEDdW1gYl2BRVqjpCrk5rVy/fqlN&#10;9q6nNdk8Vl/fKDf9s9I/Twv0ZpVJjx3Ng6r5BERvnB182DkUYCSOmvq//bf/ZiVoNgBG4stH5b1z&#10;qOJrkg8FYMb7ZZvC3s1EaiSBnaIRyYceG/kOYImUh9CBethJg7nkgZSKRJmvdOfyEuAl5W+R/M53&#10;vmNX73L3szlTbjRJY2MTdnANAA4M9FpJD4l6YqKiSPPPiyKRE4sTnleV8E6d+nB3V9ftYy+88PlI&#10;WVm5Eh+xYDc8PCJj4YB0pkNWLM+mcOE4jHQgNKK5DzuLAnwEX/rSl6ztlPk/LKqNtJevnWBnUcfX&#10;JhsKwETxoAbkcAjDRsScMh82hgJOOgyrQDcm5dxTYVCD74QW90iKR+Qk5QF4LBs5OrpL4IZNc8Y6&#10;suCUWFFRiZpz//Dw/gdVqsWloFYFPHlkVsn4WdvU1GKNm4lEsD1Lb2+fjKKjeYEdJEEUxlDrw86k&#10;ACoZJsaio8c7lmkggB4jMB88BdaiAGDHyiAMnJiviurLh51JATw24RP52GXhJwykBwb6JHwNWMeV&#10;yclxOVL22LnOt251Pv7WW//PVxTvY4G8tb2tCHiKVP7Xf/3/aZOpuQK8MwcHb4lhBZujMtkQIyMr&#10;reQTUGXCCH3YuRRw9gGmZKBXZ9TOlBZckVlHD89ZHzwFHAVQQeEtjQPYf/2v/9W624cdy1w8f955&#10;FJB6NSKNX1JTmpJypMlZysOjlaXGWA2rpKRYXuID1klIQtnuc+fOIOGxKsbqgKcI8p6ta4tEkjEm&#10;9fX19ViJDlTFEwbdaSKR+3QEmovO7TszlNj5AV0/8/RQn6B+YCKs1JxJ1A4adSUFfElcqBmpOScX&#10;VBU6ou73zqfSzq4hfUDHongvW1xkwV1ee/1G7bQdHFKYBsR9PAjTPRR3NoXu79qhrmbKCYIUNv9c&#10;AnjEgBoTG6uuELRjgrVLMv2jrW1/gXxySnXbrnu5ooTX3d2JS+cDsrPFkOZ6eoLNUZn/4IyFk5O5&#10;Ax7GUjq1V1OIuvdBwF5Ax0NPD4AxKRYPMXVu9dXkvObszeHcovsRObfM0YF1jgGEOrb3BMX7oH2z&#10;qaK+9aSOeUBPISobfpQ5WExLYgI20j+LPNAvcHyiz/hw/1AA/sB8ZVZrYh4vGJNLQFs0Pj65KJAB&#10;gHNzs9bb9dChA3WCmz3qd6PqV7MrAt6bb75dPzY2vm/v3j1RFopmMnEwSXHCjsbHx3PfKRc1F/O1&#10;mLDow/1FAZgY7a+VGSKszqAQUScE8Oyiuaz/x7wgAl6dXDNPSXHsPf9ve1JA7Z6UfQbASyLNMejB&#10;aU18IInjmtzxPbptz6bdsFIj/DAAwltTu/JYTVAuicMiGCMhiAVaoaTFKubm1dU11GtT2H2lpfFL&#10;SjMz4DEK+8u//MuKqqqKenaqRRXF+pmoMlk7E6cVt55mLgXDrZiVRphX44OngChQIGm/QJ54STky&#10;wfgsuqn/AYaeQDuEAukSG79xUgAAffAUgAJo/lBpY8MFb3IJ8AoGyZhFGCQDoOATZhSpxgcFdh1K&#10;z87EX0nCY5uFeEVFmTQMRRIzh4We8wuqzDG7bA1z8XINqDJRW2Cc9sFTAMbHIcYXWfDS8qN93y08&#10;Be5DCsAHUG3m463JJuT4lOALkEjM2PmaAKDkPpnPqkHPdqVv9aQrDbGK6uoqS6uqKiNFRXElNiLV&#10;UrDXEiusSNVpkTSXdmE0J/fTJJMdw6sK5JKGj+sp4CngKeApsDMpIMksguo719qBTSwczWLSmEIA&#10;TxZEAQhrauoqlF4dWkvSzQh4svnVtLbua0IiA6icbQXREQMhYmOuATETTyx2MPDBU8BTwFPAU8BT&#10;IEwBpDt5bLJHXk6gBy5NTEwuzByYsYAXOK7MgFfH5AzzFeVjF23OCHhaC7i6qamhWeuR2fLg8UKi&#10;HBgGOecaqAy2O7+6Sq6U8/E9BTwFPAV2PgVkP0uylByeurkGhLDJycDRjXdZ8xmsksNl07lzn3xJ&#10;C2SfFG7FltnwdDM6NTXbUFhYvFeexBG8XjgQEzm4zgfwkBSZb+HXw8u1KX18TwFPAU+BnU8BAV1E&#10;01OicjZhilLOFcZ+x2Io4JTz2JS6M3b58oVnjJm/9txzL7y5DPCUS8GNGxdbZARsbWqq14tLpTum&#10;JuQDeJQet3QfPAU8BTwFPAU8BdIp4NZQxbuS1VNyDcH8vRTgAXpIi1JvVl+/fn1vWVlVQSaVZunN&#10;m7eatZleA84lzhsTkHPzo/IFvFwr4ON7CngKeAp4CtwfFACctBhBhMUI8gnz84G5DQkPjOI3GkXS&#10;lY0vrnQzToQpk8dLnTwxSwsLi2T0CyYDg5bMc8AYGEzuy61Iku6SFMQHTwFPAU8BTwFPgUwUyHcV&#10;LgCOqXNhbAKz0Cqyc0I8XhiVHS+aSaVZJpCrlHhYSGSnSyWhkZExgV5+gCenlaTS84iXqZX9PU8B&#10;TwFPAU8BZy7DKzJnrACjUGs60AMACazLGonEhInJuQyAN1Muj5cqvWQNbsxYd+iJhDc1NekKZRPL&#10;9p9m0CdZNDbb+D6ep4CngKeAp8D9RwHwJp+ApyYCGufAcSXwP8EmCNqBQcsAb2xsukp2uxq9EEUD&#10;OTk5YfMGNZnMR4IOQbMtFJlrK/l5vG/0jvX8zPZdH89TwFPAU8BTYOdTAE9+sEV4kZdgNDs7YxdF&#10;QcrDbof/CelVVlbgtRmVpLd8WoIil83NzVQoc8mAkdCk83mB35SdeJ4rAscKYskjR45OFxUVxwcG&#10;h6Pz0q364CngKeAp4CngKeAoEJUJDbNZpWxuzNtGUsslAHSsCjY1NW0Bj23tAMHS0nLhWKJQm45X&#10;Z5DwxsqlxgTwhLKsrBI4rSBlzs4GE89zKQRxqUhd/e7k1ev9yfab43mpRHPN08f3FPAU8BTwFNg+&#10;FJBO0UxKi3jg0DFz8dIluyVdLqUH8NjFh0nnBH4DmsXFcR1F5Zp1cHAZ4Gn+Xen09ExpWVmJfSlA&#10;2UCnyooveL7kGiJaxmx2tqjwg9M35SkzZqyuNNdEfHxPAU8BTwFPgR1LAYQq3DwOH37EnKp7Ky/A&#10;Y4kxVJloIcEuDtSbBQXx0rm5xL5lgKdpB0USBeMFBRX2JQCOgqBVzVO1SjqRRGI+Oj0zExkbm8o7&#10;nR3b0r5ingKeAp4C9zkFwJmSkgJt69OgLX5yX14Mr0wn1QF4zMNj4ZSCgkIdsQLdKlsGeMPDg8XS&#10;gQrwCi35Uw4qdhuXvMBKQJmcT0bmBJpWU5ovcN7n/cFX31PAU8BTYMdSAJDCcSUWLRLOZFoTZfWq&#10;g1XB8mJOwgPw5qXOLNR8vIKCqalE1bJUx8YmCmW3KywqKrSSHYVwIZ9CBO+CtslZ9vV0afmzp4Cn&#10;gKeAp8DGUCAvt8aNyXrDU5mZY83m3JMNVJiB3Q7wQzuJlIfwFotFC/Rc8mNaGB0dLpqZCQAPNaYD&#10;PKQy0Dcf6QzMFNJqdyJtXOSDp4CngKeAp0DeFEBq4ADkSsXY0cUxaZodTifFpxM6eOYOXW6TEACd&#10;fEgEVLlDhQO5AOhYdQXAE30KC4RbRhLexHKV5sTEVGx2dk6Loixf6DkfsHOUphCRKJWgGXzwFPAU&#10;8BTwFMiVAgBdqUSHhrmkKdKPRjH0cp3ZNnVMrLVPi1mNi7tP6XpI1wDgduK4CFiJGQFVSLOYLY14&#10;lwM1phWvdA3gaYadkohGhUFFyyS8ZHKGieGaSRDLoNLMj3Q0kioRYTnNbAvv43kKeAp4CngKBBSA&#10;hwJ0NQK6XdoC56mpeROXnFcpGaJY5wJFmBK4jYrDTuvoLoyaizquF0TMYGyZ5WoLk5WpcEhm1Dj3&#10;4EAPGdhdB9pJOZJk2g9vZmYuqsykvQQVl2aat4QnpNUee9GSknkPeLm3oX/DU8BT4D6nQFw89Ehi&#10;3jwxNWeaJME8mEhaNeZSsqT49eBM0rQVzJvT8Zh5o1hS3zZYxlh4bYUsHE/yATwAjoBU58BO++Et&#10;mOKiEalKNZ09LQjwlK2W2swg4aVFzenn7MxMbC7uAS8novnIngKeAp4CosA+AdiLk7PmM5Ni4Ati&#10;A+x9UYJY8sNYSRBpsE5Hr8DuQ/Hz3K1i94b0icSsVUvmkzuY58DOSXn4nggEY1oHOr5M1k0kpqTr&#10;TEilufQR6OuOXAuiAkQmpxIFWlIsbyEx1zx9fE8BTwFPge1OAXAM6e5BgcAT0ymwo16LYMePYsku&#10;Dgn5vRB2a3WsJ6bnTAUug+7mFj4DVgAeUlq+AakOCZEkWB4TwFO60YmJ8eKlqKYc5LopwJvXYiip&#10;RwFikj0kXkJmbq4ZQN1pAZ6kx+WeMGu+7SN4CngKeArcvxTYLZvdfkl42OmWBACuVBO0q7Vh6v4G&#10;Y8qLA51gKFJU7/D+ATmCFAbiT+hp7pcUIXzknsLqb4A1cpq0gLV6zOVPeZcQnFKlRFDT3YicVpYv&#10;Hq2bcloJJDGXANHXGwS6uSPlejP173sKeAp4CmxjCsC2j8l2d3QmTeLBqaNMAPfEAWOqBHgHBHj/&#10;/pExg+OaoxBitbrcIynvWalC+6W1u61nuS3JnCIeIhAA6lKnRBipKONGhkDCyzfVwFmF8qTwXZ6q&#10;Qj2Ab5kNj4jBQ6qVb6akkilsRpqZ8vH3PAU8BTwFtj8F4MBVQha8MZcEuLm8ME1ztTH1FcYc32PM&#10;25czsuwSvXtYgPmovB/7NPWa+Xpw4lxCkQB2j5xlGgSeTIHg/VGBZ4e8QPvSzF+5pJsel2qtT6UZ&#10;CQEdqSeFZ8wft1MTVgI8IqRUmumF8r89BTwFPAU8Be4OBWICAY4lQXYpo3WJzaufBCrNo7sUabln&#10;Pe/AyXFeOaapDK9LA5pUtGwBj2x5H8/QL07OmWOyI2JTJAB0PyuJmbclaDLfLxnoDu2zfP+hVZwR&#10;OOdrwwucRFztkPacABfgWUYJL9/C+vc8BTwFPAU8Be4CBeDpqDm7h4U22sJNq5OsFrD/ISU6KFgt&#10;bvgZ0BbXvwelVn1EUyJqQ5vlVAsEh4QjwzquS9ockMRH/PWG9ZrScFpJpbG0xgHspZXQSXeg4wKY&#10;p8XwPz0FPAU8BTwF7ikF4OWoEznWkK7AqUnFzxmQBABNciJhontNCOyoN+BxVED41Yk587jUpdj3&#10;ck6fhDY0BPa6VJJBieSpOa8FpGczAh6RU/S791VIFd5feQp4CngKeArkSoFxcfob2mtuVqC3VOZZ&#10;mhLzr4sWFuCC87NO5x4B3W6pRDMt/Y/UeFRqzqPTer4F4C5VG4db1oY3W15e3tvS0nJpR6g085mV&#10;nyIM4B548ITv+WtPAU8BT4GtQAEEK45V53QxRSElpSwpNqy/R+rGM1p1JbEa2ileaWmhtsSC1AAA&#10;QABJREFUjmIzKG/Paa14AuDVScqLoepb4V3si1VyauExea0QTU/uXqC4qDXh7fF4UX99fcMbWmbl&#10;BxkAD4cVCrYVir06gaiUNvYzjY3lplBnfucamI45MDBmWKHbB08BTwFPga1EAbhwlzwhu3Xskodk&#10;xsAUhTtDxkzIiSUD6LGI9KcCu0uys63loVlcXGQOHmw2Y6NT5sKlW2ZuMmEXow5mla2Qvwo5oWOF&#10;pxmLfLduYp4rKirqiceLPywsnL66DPAQZwsLC+3sdApVIFgEJRF1OecDKptVORC8rCxuXvjCQ6a6&#10;uiyvyYpIhz/+yWnT0dFn67dZZfXpegp4CngK5EoBAA+g+lQrqTTIS7JQjiJLAhG0Mon5+Xljbgv0&#10;0gAPyfByUdR8IMBjcem1QnlZiTlxbK/l8xNyhmm/0WM652ZMv1Siy6ZGKDHsgv0C43aVERlv7RzW&#10;KsH6nzu8ks3OJjY9PVUzMTH5hECvexngVVZWRmpqaq3kBH0qK6sFJDJIajFplmjZSjgO4MW1Ue3D&#10;D7eZlqZqoy33cqYWW0m8c+qiuXkTwMv5df+Cp4CngKfAhlIAvsYebvF4gRU0xgQl16TQfFDOIc09&#10;o2w9s5QNaxUV887loAyh5cWYYH5HHP49gd0VC0hr6+2am2rMIyfbrLQ2NZ0wI+NTpqd3xFyOFJjK&#10;wQkTly0P1SqskvTxzvywJGrOCVS3ykrJbF5eVlZmKirKLY6Njo609vf3vRKLFc0uA7yGhgYLcOwS&#10;C8g1NTVZIBgYGFiU+lTPLRFA8smpafPOOxcEzCV57aGEhDcwMOrBbku0qC+Ep8D9Q4FAW7ZUEYhQ&#10;wSC+dU+92b+vQUy71Nqi6uOFJqE1Mc3HN4250i2j3EhAqBVG6Qz9bxVGzC80T+4TLZm8lrMKZYlJ&#10;9dnQUKmjykp4n3nisOnuHjKfnLluRvY2mXc/uqHJd2OmVnEL5cEyIHD9pChmzsXZliiQFraCzFBa&#10;Wmpqa2sNgltxcbGZnJzUZPbp4khkvnEZ4MmbJZlI1CyqMCsqKgR0Edm4EgIFuwjnlumRlGt8fNr8&#10;x6sfLQBW7uTGhjcjlQDg6YOngKeAp8DdoABSHOYjwM3xnqgAp7Ky1OxtrTePPHLAHDvaan8DifKs&#10;MAUzkqlO7DHmjQvGvHbOzItvJSY0Bw8PSrEvQA4VJhPA+yWGvaFVVV4X4I2FpL5MdaMsxcWFEm5q&#10;THNzjY1CenV1FebRRw6anp4h88DLJ837ZUXm0pkbJs7yZbOz2oUhaufgzWwh3klRCguL5HhTaqU8&#10;THJsN8RAgvvLAI8HrgGoOdcAXfheJqLdq3t0BtSS6wk0uA+eAp4CngJ3iwJolpCkHjjUIuECQUL+&#10;ElJj1tdVmiMPtJg9expMeXnJ0uIIlMyJvcYIJKXOMon+UXPtw2smOZEwMqOZKYHiiIBOoom5LVXj&#10;GUl2IwI7PVo1kPe+fY3miccPm8MqjwuoVXftqjEtLbWmtrHSPPrscRMpLTIffnDVSn5JpQ3nXCt9&#10;l97dOi/HLEqJOW6FtTTtE/3bQsDtirTkDFCVyKvo+LFWU1JSZDvNkghZ/CCNCxc6zYBGLVu9vllU&#10;x0fxFPAU2AYUYJB+6GCL+dZvPCdbXaFVW8J/AD9+432eMTDJ/FCzMa11Zqyj1/z0Vq+ZkARWIvAZ&#10;UwLdkhKR6JD0ppReNmDEKpJPPfmAefGFk1bSC+dbJYnz8ccOmZqqMtPcWG1aW2pMr9SpnV0DpkAm&#10;r2zSD6d3L66hq+PtyyQ8bYQugESqW16VDLfuRfkX8wSs8NL88pceMw2NVXl5adLx/ur//Ynp19SE&#10;THVezMxfeAp4CngKbBAFMKWg0qzSTgduonfWSQOG5ZpTp3evyVmkT7a6QnnRs3W3FJw6ry3Vubww&#10;Cx1oa7ESHrw0PQC+SH1MVyBupWyKFfKXSN8vNf29e/0brMrEz5cBngx8kfHxsahbvFMunXoxKj1o&#10;YkGCWg6E96pyiOKMYZgyUaBjPtNSAGsUjq6RiTBrvOYfewp4CngK5E0B+M68GBiekFNT+EdErHQV&#10;mJRg1piRVk8e9sdUAyS7AoERgf9rvGbj8Q+1apHUlr/ypUfNA4e1+HQowFsp18jIhBxAAj8OHlPO&#10;xoZqOzl9fHxyyzkyUsa5Odk2hVfT09OSlItEV2HD/HxkdjYhX9O00N8/mOzu7k4ePvwAkUxvb68F&#10;uuHhYSU0t2YjpCW3qT8ZcdAo7753Sd5MxXlJeEiJTDxfq3NtakV84p4CngL3FQUAjlGBySVN7sbx&#10;Libfidq6cjt4LymJazGNKlMs6Wqt4AAuW5BLT49yYEtEgguHGTnIdHT2mU/Pd5iTmva1V16jSHXw&#10;XJxZSmXLGxubDL+yJa7h53hlDg4OWjWxJp1LRVxvhodHhBUCwPRS9vb2yyDZnZyZSVjA6+vrtUAH&#10;mjMfbysFGgvA++CDK7aj5Fu24WGvzsyXdv49TwFPgdwpAHhcvXbHjI7iMh94ieOhWVurVaMkdZ2Q&#10;cwoOLDBwVJ41WliDKQqbEdKd/thx/PqNbvO2pnt9xJSE0Qnz67/6tPIPnGhY1Soq3osUuPUCmDAl&#10;gBu2+FVdHUxNkPCWFBAmlwGexMCkZqVbaYkK8TIiIqpNiA/IbKVAeQoLpdJcyci7RmFps61WpzWK&#10;7B97CngKbHMKICmhWeIgoE2rqakwOIl0d/ebO3cGBXSFVs2Jne/ggWazb0+jVYMG0xc071gqyaz1&#10;lyvSK5iWFX48PDyuuc0XzfsSJLq6Bq0TDX4SDvAmJWTMCBS3GBQsVgEAR6WpuXfCrPlFYWhWUymW&#10;AV4wm2Px3S19QYOXlmppsRe0tFhVua1crgUmjX//0WlzUx5PHvhypZ6P7yngKbBRFCjSJG6mAKBi&#10;PHXqkunpGzb79zdJwpoU8GgCeGW7laqQ+Pbvb7S2NQt66ygAmNnbh7ovsajW7OkZNu99cFmgO2SB&#10;GPWmzVj5IATd0WR01LCA9nYLGQBv+1QBiRMvokdPHtCEyVrbOLmWntHA2xrNtN8E8HJ928f3FPAU&#10;8BTYAAqI+UxPz5p+za177NE2m+DQ0Jg5qsnnN9p7zJtvXTB9AkCcWdBmNTdXmxZNEp/QgtE4uuQT&#10;GOAjWZ7+6JrZvbtW8/9arbZsWirWcS0pBm+trKg0Dx7fa69ZYL+vf0TrDmsqhNbZRLW53UKWgLc1&#10;kYAGY5WUy5dv246Sz2iH9TdHZXz1YLfduq4vr6fAzqEAHBZbHrYz8ItJ6Kg4uT88PGElMKe/xHnw&#10;9u0Bq/ZkwJ6vpAXPg/9dvXrbfPTRdc1pjkvCrLagt39fkyUuqtQHH9xrAZCyXbx0WyrXQetks7Wp&#10;j7FqecgAePmNFpYnvfl3aLBJbV/xizc/lUcTE88zV3K1kvBOv0YtrjOtFtc/8xTwFPAU2AwKMHhH&#10;rXjlape5fr3bVFWXyhuy0pRqQY1bt/slyS1VIcK3ZrVd0LoH6mKZAOr7p69KakuYow/ssmB77Nge&#10;U1tTZg4I8OYFqu+9f8Wcv9BhLl3usuCXL8huBu3S04Q2KShYigkZAG81Jw5eXppAemZ38zedJCH9&#10;8pUrXWp4xkL5ha023SK/Wvi3PAU8BbY7BSyQSYJjQXs2YQVYVvKOXwfLW0ImeOedOwOagjZsV51q&#10;0Woq5ZrmVVJSaH8DuAAec/Ly0aItyewu/lgKfEHGGQFveZkcyAEq+QPL8nTXf4dKzWnxVB88BTwF&#10;PAV2CgWQUPAwlMbxrgSADG/821oyrKd3yNoFCwrQ9kUkSc5qgvyMSSrOegSLu1KRNTLJEvC2Fsit&#10;USf/2FPAU8BTwFMgRwogMWITROMVqASdIBGxkuZ2BjuVPSnnnvkVAM9VNEeK+eieAp4CngKeAtuW&#10;AoGalOUWqcLOEXQ0p3GmpqamLwPg3SUZett2CV9wTwFPAU8BT4HtQ4GktlqquF1eXvlmBsDbPl6a&#10;24fgvqSeAp4CngKeAnefAqzEVTReUVF1vqqq6o0MgBd4aQb6Wq/avPsN5HP0FPAU8BTwFFgvBXBo&#10;xMs1Hi+5XVxccurtt9/uWEOc2zk63PUSz7/vKeAp4CngKbDdKGDtkdjpks8//7wWZfPBU8BTwFPA&#10;U8BTYIdRAC0lUzu0iHSjFpM+pi2DyjJKeEtdUncYFXx1PAU8BTwFPAXuCwqg1hTY1WhT84PV1dXl&#10;GQDPSn+hpVnuC7r4SnoKeAp4CngK7EAKIOVp8nyVtrp7JAPg7cAa+yp5CngKeAp4CtxXFEC6CwLr&#10;lE40aTPzp7wN777qAr6yngKeAptJAexGsZjbNidguOwg7sPdowA4t4h1C9kmEjPFU1OztR7w7l47&#10;+Jw8BTwFdjAFUkw2ALqUhLGDK71NqibAKxweHq3LAHjLtZw0nG+8bdKyvpieAp4Cd50CsVh0cb1J&#10;Nk4lsCAzfJNtfwgBH7WX/t8mUoBl0YKl0ZZnkgHwiOTn3y0nlb/jKeAp4CmwnAI4RRQVFemI2d0E&#10;ysuLbST2q2Mx5sTMnOWoM9rKbE4gSAiYsuaI2V/+32ZToKgoPtXQUNy1AuBtdvY+fU8BTwFPge1L&#10;Aa28L1tdVHvGBRtPl5fFtaKH2KmQjGsCEh1bl2k2mJX29tfFTXVJgZmcmTfdY3PmTt+YGRmbspLh&#10;9qXE1is5qmUOFxhcxOPF41pa7MaKgBcsLRa8wnX4t0so23NEy7vUN1Ro+/jKYOsJK+qrUGwmawsW&#10;Kl2GRFd/muGFFW9lk1K2Y65s0lqxIKkHG5RMKsF8r2xr5Pvy+t+zdNA/eqe7Xn+q60oh66bJOuK6&#10;irP05Sy7aZbRlqa9Wb9o2y0UgtLkVybALhaLCPCKLbCVlcYl4RVYPllaVmRrOS+uOy9/lUhEW+6o&#10;UzfWFZvakpiZYqfykjkzm5w1hYq6uHt4fkXJQNG1Esqmw66VRoZsdSu3txQ7woCAcyDt4vCDxByP&#10;BzTMnEtudwG/ycmJ8rGxkbYVAS+cZKB7zoZI4bdS1wXqHI89us8cPnTYTCemNCdizszpmFfFSHsB&#10;+lIvpF0p2uohWyqTV/7VWFIGbc24+NspJoAMd734cJULS9e058uqojJvUJHTclr6M2iHpfcy/co2&#10;3rJ3qYSrXMYKuZuMh3XtfoYSClMCOod/h6It3l8tTjh+xuvMRVgeNUM5l0Sy/XvJnex/WIBwGTji&#10;Lbye9jNTojZKFvEyvRu+l22fXjOeypJNnHDe+V4HdV+78rkO5F18GLNdp1GqTFqoUJulIvVZ4WDB&#10;DSKqto+Iec1Xic+pLeuis6Y0kjCJ4pgpqK0wlfWFZlIbq7o0o1kOCFbq945WKom7zP8sISWnsNBN&#10;7VtkD3tcoxj0BUsv1RvaccTjcRMriJm3fllm2m/kVILFyJAxnZQzM4niwcHh3SsAnkga+lDD14up&#10;5nBBxzjyQIs5eXKfmZiYtDvozszMSMx3gBcklm8+2b1HndYudHZpkU4qMZcuRHbXy3LigWuFhUip&#10;FBZir/DysnjLEifftWNlEyec9KrxV6pDOIEVrldNN/ROtvF4JZu42cRJZR/0l7QmSz1evBLdF0if&#10;sQXypFOQ78pMxzHJxWKscJFtPPd6LvFziUv62cTPJo4rq0uTdl3pvZXuh9NY7Tr9fTflwAKeGqmw&#10;UA4qaiYG8Y6fTU5O2i5RqnIVJudMVUw2vEjUFA70m+jEmEmUVZhkW6tpTON/trVdh1ulUGtHWdpv&#10;gnQD3rRWv3LZpvJYmpZ7nn5Op1P68/TfLj5njgINIAA6LfJsCgoKTGVlSforWfwOykp/yPStK5/k&#10;CoCXRdo5RqHBCwqKhOBJqQJmdV242EFcUpkK6Z6tdV7r3bWeh9PPJW74vdWuSdM18orp01CrJaJn&#10;7l3SctdrvJLX4zXTzqKsK2W8ZtoLL2Ybj+jZxM0mTrjMxF+zzYLM7WsZ205p2Cj2f/b/XL4rvbHW&#10;c/detvHyib8Zaeeapis350zvBsw+O6YdTmula6QQgpPmHABGoynAA/xo9ZjaPibAM7FCSXhRk4yJ&#10;3eqIiA+WlZWDksu+90x1sBmu459LM9yfs0nOvbdW3GzjhdNx73DmCCRmDQqk4w1ou4Z4GE5s8dp9&#10;gSu3910DPEZCiKtUji3kg23kF5jBAlNYLPc9uMiVGeZaxHBnyzevfN/Ltawu/qbnlycYuPKlnze9&#10;vAsZZpNPNnHSy7/W72yYt2Mka6W1Ec83Kq+NSie9TtnQK/2dlX67MjqA4zdtPDY2ZnnauM7TU1NW&#10;jEqODlsVZsnYsIlNT5ro7ZtWu5McHTJzU5MmVlNvGnfvNdO19Wa2vNJEJOkRXB4rlWGj79/t/DKV&#10;nzK4A6DD25WwcWVzIBjkvgLgLUXI9WbO+1SkuLjYIrkT/SnCZjCGoGr+v6eAp4CnwMZQwPFAdyZV&#10;eBe8TOzZTE3LN2FuVjY73cPxQjwPUw5ySkT3xcGNkRmHIzI3Y4r1rLC01JiqKibskdx9GcL0BPAY&#10;UEDX8P3sCeNwKwVySmpJWAHw0mIteSW/H1QE0KNSQSdJpeNBL0ULf+Up4CmwdSngeNf09LSwa8Yk&#10;BHQAXlK/o4mEldYKRoZMUnwu3tdriibHTURSnQU8B2x6FpV3Z0FJiYnIZmVdObdulTe1ZGFg4xp8&#10;QPsXvr+RBVgB8JZmsRGABOBhjHTBpenO7r4/ewp4CngKbCUKOOYLrwLo+D0+Pm6PsRGpL1XY+bFR&#10;M8+z2RlTcqdT9jo5YHReM0UT41bis/VBytNh/Rlkw4th4ikUT5zPx161lSiUf1kcbV0KAB7Bnd39&#10;jTqnECiUYroYGHqU9yUVoxJOB+6BLm9S+hc9BTwF7iIFtJ+a5nHJ81KMsbu72+acELjNyenEDA2K&#10;O0dM2c1rpnCwz9rwSnu7LLBFBX7zoUG+fVF8MJmQdHjpvInJfldY12CSkmju9+CAj7OTojeDJhkA&#10;b3P0yVTEgR4V2QzAC6fpCLgZRPNpegp4CtwfFAjzLGqMGpMwJ/VkilOKt80kTGxqQoxNjpiaa4ya&#10;E2kuY0CiEIgy7w4BwKazGVJGxsy35s0wvw5fb1Rplaa0zNH5DIC3UVksTYdKuIMnG1YppTurtepG&#10;RyelYpiUykEdUvcqtJ4da9oxY59VEXzwFPAU8BTIhgJOwmAAjQpTG4daCY937aAaXoa3pY54t9SX&#10;AreisRETE+hZ/aaeW8BbITMkutmBPpOUulNGQGv3i8S1/uZ9DnqOXGGccPeyO4d9T1LXNIdwYLyh&#10;oaE9A+AFqwVkl0H2sRzAOd1sWBrLPpVUTPoGFWFF8u6eIfPRmWvmZnuv6R8cNTGpGPbvazT79jWZ&#10;AweaTXNTtX3RlSGVir/yFPAU8BQIKOB4EmcOnCf6+vos2LnpB9o5WypMTZLu7TbRoT5T88EvTVTS&#10;Hk4qRnPtCHhorhj0LCmgnLjwsSk++qAprG+CiZmCpnwmWq+Yy7Z84Pizw4h8KuFIv3TsIJVzWXl/&#10;bW39WxkAL59s7v47VAxp7mZHn3nvvcvmg9NXzMDgmN2KA1VBR0e/OfNxu3nyyUPms08dkfdvmSot&#10;r6hV+uLdr4XP0VPAU2ArUwDm6w7HkG15ATgBX3JhAY2c6iAmFJEqUwkHo3bPlHIiX+6Rk6zwVT0+&#10;3vHwPQO8JZ0n9xqYifFpc+58h/npa2fMrdv9UmdO2ZXLq6pK0Z5rQuiU6ejs1dqdMxqljZqHH9xn&#10;Hn/8kOYCbtyipHkU27/iKeApcI8p4CS5cDHgR6guAbeBgQHrgcnzCd2bm9QcO3lhMp+u9Ox7Vpor&#10;vnPbFE7onptqEE4si2s7Q4+VVrD3pbRvG2fqyaIMOzHKUskuqCH3JK0Xa6umxnsGeOshNh326rUu&#10;85OffmQ++uiaqastN0ePtJrW1nrTUF+ppJPmytU75tr1O6a3Z9j88s3z1sbXJNXm7t11FvTWC7jr&#10;Kb9/11PAU2DrUADVJXY7PDEBPOx2eGZiU5sbHTERrZxSpDl1RgtBFwwPWsDDQSUqB5ZV1ZerVDHJ&#10;NgoEpLyFPfKCG/5//hRw6rvQCEKJIUCXlpb0lpVVvLEtAW9kZMKcev+yOSO7HftRffazx8zDD+23&#10;YFanVcgJbW13zI0b3eb0h9fMhwLFCxc7zRtvfmoef/SgeVDS3nYDPGdIp/WyXVUd4GcDSjX5hjju&#10;UAbmEHkNjO1i/t82okAmqS7oz8GcOgBucFBTDBSQ9GYkfUUAtParmk93w1RcPBOshSk1JiEpP4F8&#10;wQ4gnZ/RZHSlEWHxab4rEvUfFlTY8ACvl9NKf2tr69sZAG/pDgYbnvs6E0wkZs35C50WyEgKqe2F&#10;5x8yrZLcwiB2UM4qB9uaTb0kvomJKXP23E3z81+cM5MTCXP06B6t+hIYmLMpDh/L1JRWVZB6FCcZ&#10;Anv8lZYEe2Blk8Z64/T3j/BdmBpJs0VMVl0lBOVNmKGhcTMi71X26kL6XU9gt+Y7d4ZET630LhLw&#10;u2SN+lMO6MUSS7QNvycnp+2q6PEifej3QUinwVarsmP64W8nnzLSztR1O3lEU2eORRsd0pYC9jVt&#10;02bVlXYenebSYauziz/nQ5yM7zhpJONDf3MDKbDAryo1oDmxAudEKuBYKhpuYBnyTqqnd8h8/MkN&#10;6dlHNe2gxDz88H5TVSm7nTpuONjfurV/f5N54IFWAV6HtevdkUcnH2a2AXXH8PCEnGN6NQIcs9uA&#10;8H5UH8UxqVFRkd6NcOHibZv3o48eMEVVKzTbQkEo3+UrXapzu0aOEe1DuGvdgDcpwMcTFjvo6Mik&#10;udM9aA4dajG7d61cf5gg7VRdXaZV0Ass+N2QJy1bf7TuXh8A3w2arzsPtcOsJOzh4TFTUVFm4tog&#10;dCsF2mdwaEwDohKp+dc3AMGGziCodkHDspXqGS4L34bTlgwPD1u+MTo6ahd+nujXVAFJcNEbl01h&#10;X7cAL2kqO65o9RTZ2nAy2dAgUC2Km2hxqSaeK32Vi5DOxzY0y/s0MWg7PT3V0NPT89zW+gKzaJB2&#10;MczTp6+J+c9b6e5LLz8i78v4im9WyzuzqbFK+y1FLfNJqhPnEgaHpD49dclcuNBhiuOFpkBMa3o6&#10;YfOvr6u0gIfakC1BCEh+MY0U3Uh3hn2yrFoxyJVdkplsSv+mIVKHJqyqjEhD7JTM3EKbnkCbJdku&#10;XOwwgA6SK5Il77m0gngpwMd79dR7l8ybb53XHoQHZN/cbdNKiCG5+vNhFRbqo1sYKEDPxQ15VTZG&#10;vQXa1NI9J81PzrZb8ETavHq1y0rPAN6sBgVzet8FkuT90bFJecpeNw89tE+21SqrXgUoYTit9j3y&#10;DNpjsVyqf6H2xSJAVyc58JuyQB9LW70GbaGDC4Aqz1cKpAVTdoF0ChbyWqz/Qv8gL+pBHK4pC5ON&#10;GQPy29EOQEvqPqVwdQiW0cMDTwtxCFA+/qTdtkFTQ7XtH8RlA2QXKDNlXy1Q9sDWFNSXd1JlxwYV&#10;3KdsBWpX1N7cg9bQyD139KN9AKkzZ26YA9KE7NpVa9tMtxfpTnlILwqddBCgE+VwgfRIq72jR4uO&#10;jJknnzhi+w33Z9SHXfvwXZAGcbdCoFzUI2hbzYsTneZEQqgYYW7cuHZBUJyYzooUHBtdcCRJqTTX&#10;3hRsozO+/9LT9xubm5sqXv0r24J0SYjxTkxMq2RJ+8FXSMpb6yPieUzM2zKsHOvU1TVgfvTjD2yH&#10;/8P/8qJpE3OYkFoOyaWxocqCaHt7j5YcGrLMjG+jrrZSwNRkmcON9m47XQK+rEemRF6i+9s090Y3&#10;evuGxXSY2DojFWuBgLnalAq8AYWhQa3Bp3cKBJB7WrX8kK5hKBcu3DK37wzoY02acqkqDx5s1ghd&#10;k1ZJXIEPmUHBnTuDkqRKTUNdhQy2xWZoeNxclB0TxkccGCySH16t/MYJqK9vxDIr8m0UQJF2OFAG&#10;mOnevY3yfp21+WLruH692/T3jwZMQXEAg7gGB9TjF1IjA7Qnju01dSoLEkBFRamVttuRmqV2ZfPH&#10;JDtDK2PSPyGVc4nqduHiLTkbafUKERVQmdNzbLR7Wuv0/rSVuh0IIT0dO7ZHdV158INqG1tuIjGn&#10;PhOxdWe+Jp67tFOPpP+I+oplhmLsLFwAjQCNywJ41Ol6qN9G95tNndTlHapDh6bGFLKElHg5gxum&#10;wByW9AtYfnTmunnjjXMGuzNqZeaEAgR4FgNY1At6HD/WqviZpQjK0yvNRntnnx1Y8E6Z+v0htQ91&#10;uXz59gIIaREGAemhgy12MIin8u3bfWYM6YsBidIpFJ1o2+bmatsf8HLufnBIbd1izQKVFSWm/Wav&#10;dfIK+sq82o3+3Gzpculyl60LQEFfp52px9vvXDB9GggVa1HkVoEng8NLV27bfJkXS/8+oH5fXa19&#10;4O5xgJ4cQR1UD/XhmBaBLuq8bksW6+81URZ9VpxNAzulPad1OGd6WKpMwFp67+lyj5tl07KnnTUl&#10;rbumpuG1jIBHO3NsxVBRWWYaGyvt/LupyYQ+6AEx4IYVR8h0bBju9HRqZJ9LvXCKaRQQdYt5d97q&#10;t2rUlpYaUy/mDZDCbE5pHiCMGVUd0k+lGBjP+chhhp1iVJCTEeXY6JR5USCGDesNSWC39Kxc8WHi&#10;SBG9vcPWRllWpu2U2O5ecZHoCLe7Bq3EBLMaFoBRr+GRcc01fMACKXGoL0DDnETCsBjtDQEyTOyd&#10;UxdNs6RddhYeF/PHxndcIIHK8e23L5gLlzrtaJ9yJ1WWdMCDwcFQe7oDz9cCgSZl/tnrnxjaopIp&#10;IYoEswNErl67Y3pUnxs3eizQYfM7e/am8mi0jPu11z6WJ223FghoEM1KZG+csHbC0t8pMm1SRf/k&#10;1Y8ELnOSJKssGFP/E8f3iCbHrGQCMwfUyZOBQpsY6mqAN6kyXrp0W31hxkqHCQHPs587Zh44vMu8&#10;8+5F0yEa7dlTb2nX2TlgGjSgARwYmHz/+++alpZaC+ZdsmX29Q1ZuuMQ9b3vn7LMfK/qMSyNAJJe&#10;YWFUANJgPtXUGcCtpqbcjEviHdRA6bYGI3c0kML+TNxGtQlS+Ap4ZwdEH8j56hOp8tFWIBXjjYwq&#10;H9U1zluALBLUlSt3zCOPtpkvPHfCDqZ++tonZmRswrSQl/oDA0ZUmF/+8mPqz30WpBiwIXGWqq/T&#10;L2+KDvTDEamuaR/ADlow+Pvxf5zWoKRAeZdJikyKkTBgmpfEf8dOAbqugVNcgxYGpT/44fsC1ho7&#10;cKAPNzZU3nXA43sIB367w95X34lOjmkSub7tN36sDq7te/QA5yzCxqsySVRgq41hZ251mCk2hI2X&#10;mHjrPpuf/7ceCri2pgUDXsgZ/iAtWZ+WhXszI+ARaauG5uYq2eR2W/AZ0Koq70jdCEOsWsGuhQoL&#10;FaTtZBppUvlcAiq7r37lCfODf3vPvKrRMB/2C88/KPvVLjH1mB29M4J+UY4zAC+eoGc0qr8tJndY&#10;jPQRqRQfklco4Dgmhvcv33tXK8MMm13NtZbp4QjydQHWE48fFGhOmb/+29ctQ/6//vwrlsFSVpj4&#10;2wIrmOM+SSQvvfiwAKzHvPazT3R8bE6c2LcIeORz8uE2q36ckUTy4gsPW7D4t39/36oRvygVcGlZ&#10;sTn9wRXzi19+atVan336qABw2lSLib3whQctOLEkW6YA/5iaSljAnZKk++mnHRYoPifgOHFir5Um&#10;GdGj+kLyRPL7nLxokXig/bikDgAH4MShhkB5j4jhtwsY/+bvXrcMF0luUO379FNHzVOfecAuLNAv&#10;sGAAwDJy739w2dLs2WeOa2BRaNMG/FYKMDmkWeiBRIkt+B/+6a3FaS0MIGi/V778uJUCBwfllSdG&#10;jqrrstqctvnNb50QcJWZX4pu771/RdcVFugZDD35xCHz9a88aW4ILL73r6dE/5tSE9aJyVdbcHhO&#10;5UQ78K7a8brSA5Q+q7qhNmYA4tSTmcoPHS5dumVQz7/yyhNWZY4UzWDqTfW3B9X+T37msCkWHb77&#10;3bdtndA+7BJAM+CgzF9V2aA/oPn6L86aL80/qjIfNgDpk48fNo88csACHhLgZ58+YjUXHTf7pKrs&#10;NT0C/FENnN5QvQcGxsw3fvUprWDUoqLikBSoRunT9IuXX3rEDoJe//nH2iMuYdPaI8kWaReJ+W4H&#10;97074KO8LlRWagqTaFK6r83MNbWYO099war1C3rvmKimI8AzkloQGknPSnvuxQ04o0mYud2haQ/a&#10;JLaqxlQ++7y+b6lYZUOkTD5sFAWgJYMcMycb3sS2AzwY4YNirJ+e7zRdUu2xwsqJ43vtPT6qVIhI&#10;Apqx6rZr14IVzvngdltbRfYdCgnv2NFWq6qCUWD3eFWSSa/Uf4+cbLMeoKTGiBDnlkkBB6NbpCyW&#10;NhvT+p6oLLHrYXNCnYWKjD6NCgvv0sfkiIKNCykUUMSBABBHBbgY1GKM7g+hStN9mEu5gKvzVq9l&#10;MIvxdFEhaQlpijyh1y1JpjCqL754UjbHBgGE1Iai4WuSzC6KkcIwUfmiaj18OLD3hdNLv4aJBLab&#10;iNR6FZZZI0GiZtu7p86qdHEoAmDIC4ZbprICdLzH+9Sfa+p0Uo5HqDoB6KgAbVDq3BEBjPDd2tym&#10;pqYtQOJtWl1Vbhk/auM+gWl//5jUn0VW2nHMLb289rfSmhTNkCJheixIwGCIe7QXkipqP4CYdiop&#10;KZRUU2nbAwkIz1gGNtAUIIeZ8y5pcaA2RvWHFAl4QW8GKCVqS34j4dFuqK1pG6QnAJz+VVGOlJSZ&#10;z8GoA4lyxE6n4X0XoDnlPfnwPrNXam9o+pgGTrckiXVJioSmACMqUyQ0AmdrU1ZcpEIGC7QTZVMR&#10;JKGOq1xj6qMy9Ks9qqtLlce8mRatANhWaSJYri/cN9EIOC0E9aSdGQwgtWPDpJ+ilQhvD2YLc4/+&#10;uX7iylNQUqpdDQrNfIXszBrkRLWfXYR1LmkUfaswTEuccHkh9nqC3p+X2jQpSc+uukJa5OfDplBA&#10;bZ6Mx+PRDICHkR7g4Fhno25C0VGVHZc96HNP95sfSb2C7ez1n39ijfQwekCPj5UDu8kHH16xaiW6&#10;EswfScKpK7ItHh/0UYFelVR/MLIf/vA95XlWvzVFQAwDaes9SRwwF6RObDswtTExV9R9MAAYm2WE&#10;eu7m0ZWJUeO9VysmQQhUYTHLPJAu7D19BHygfAvVYiK1OhYeWMDQZKDgd+i/U9lwhg6ALJIEYKF2&#10;tzEpN4DDijUwTQL2mGwD5aFczGlE4mKSP9LDNam0HhBoMi9S46qAZ+ANsEIoUp4wZEJQTzECgY+1&#10;DaktL8qOR/n7+odNq9SNRyTd4xn7xZdPmk/khfrWuxesp+EhSU9ffPlRy7ypN2mlgvqC2uIjOWic&#10;l/MPbUEbAHQx9fXiYlTHUTtv8y2pdlEHA15PyiMVUMQ2hQ0UqRLGjvoWlR4LlGPLJZCnO0NX6uDq&#10;z33sjwSkvGeeTVhV+LtyLMLZh8HOK688JlCF/kvLTrLYHlE5Fqsf0laU1dWPPoUGIGhr2R21fF6R&#10;+iGDhxmBOg5dAA/9wA42BM44kBC4x3vYgykddTl9+qrUordNsdKc1kBtUP29XO8TgbJgg0Ol6eoL&#10;j3DpuDLgdMRCENMaEKASvSg1Mr9PynmJb4jvj+YJ2pucl1/bm5v0z9HOJW/n0zFoqW+Qb7rsaYBQ&#10;RaX1nmSllQiSF7uWK0QWHHbY+iffVVZIh1pHCou0AaxU8iwcTVjSZ4Nb/v/6KCA+Oive11NSUnY1&#10;Hr81lwHwArpvVdrTWbE5oSa8IvvF5au3zRl5wY1IuoKRIUkENrsZK1nd1mgXtRrvIUEBWNbeplEt&#10;o/W1AmCF5EaAMSFlVIrZXbjUoftjJq4RPPYjRsmM/LHHIN0cPLjLMiqkA1SbeHRiM4JBiaXZ9Bhh&#10;lgr0nGRKcXB+mKKcYrqoHmFcFRXF9lsAUAHfXANMj7Ihdbb01VpbY6+YOPnWS4qhDvkGJBicJ6g/&#10;XpnY6859etNKxc7zkLl3MOqwd5/Lj34GI04FUUe/i+OBxyVS+pTaANXg3r1y+pD9FPDGNgTTYLrI&#10;h2LSA31jVvWJyhMGTD9wdMXm1SlbL2BWXh63dkpAhHyTGgAUKS+kbYB1AlukVKO7pQ7EOQeaIbVg&#10;K62trrB9jzKj0gZ4mWaxUpAca6ci0PeQ/DioW5skfyRG+uFFTTdhms3zUiWPzUmqlUQBqNDWBPJi&#10;QFAiUB5SP6T/ogLFSYfyU0fUiVatq9+Ul1BRVWIdVOhPPFsp4ACDahlAPy9P5F9IixHXoPIxqc6x&#10;8U5NApqipTpnldLkO+uWGp5yAsIM7LAdUg7aeFzORAWyXyLVMR0I5yO0MW++dcECL3ZWHG34VgHq&#10;CUnNDAboo0i9gGat5prynWxkoA1WCnhKRouKTOszX7AEn9WKK3PqdzOTE6bnR98zUTZ2nRizr8ek&#10;gkwKsEsHe+1uCfmCFCALqMZq6kxUkqVNx6szV2qivO7T5uqn4/F46b8VFZV+u7i4eTp37plX1hv/&#10;Eszoa1970qo0cb8/LecBApIBjJWPjwoDPjUCSDzWkBKQzBipvvTSw1Y1tlbJUON8X/Y7VF4A7bzS&#10;ZXcGQA8QOSqJA0kSb70aMSrUW0hqDVL13e7SSg3KC6ZxR5Io8/gYMYsv2cAzDhdQi6FqxC72wx99&#10;IIm0XO/Ommc+d9Qy5GRyueNN+H2XDmeSdc+OyeuR/H8ub0E852DUAHGLbEwvfP4hK/m6uOE00q/T&#10;41DP9+Ww8/6HV60HIgwYZwcYGQwLtSzt8L7shaj/0ie/k96yNBduoEni8o4cZKbFIBloDGmAAQMn&#10;fZwnkMLIkzwmtd4hwPjqq2dMrWiPmhhph2A7/v/P3ps9y5lkh31ZdavuvmBfGkDv6L17poezctgz&#10;HJEiKUt26MEPsiL85Ag/+K9wKPTkd0fYfnKEHyxLL7blMCWFLIqUSGoWchbOsPdu9IKlsVzg7vu9&#10;/v3OV1n3q0JtAC7QALoSqPttmSdPnlxOnpPnZFJ/qtc8tFPjEdWBrlvKlCyHA+08kwAlStuQxkfK&#10;Pa8jqf6A9bcvUJ+77qe608HdOOE6Qrp9aaegmHhLfxmzUqnM++e/+BD1+pVQRYeFLQxB5hc4UViN&#10;r/70P/w6bSJV/aP/6geh+sy4P4vFr+rmX+DiYRktjxsAvPn15+JUkP/3j/8qVLpqOD5Eff/00yeQ&#10;pp4JBi4uBTZeixDveC8c/Un//C//NgxrZGBOFrV8VV2sv6VrmDK3KSYKP/idV9nO75fpn/0ffxYT&#10;jy3q5be+8Wz6DpuzO0l4F6Onv/jLt0PDIfPSMMfJmmp668e+8TPWPtW6uGb4JuvbroX6/Xvfeyms&#10;oVX//+N/9IMwFMv4PpArRNmlbUAUdkGh325txEGtEDFOMdeS0xASXmhJgrD3hlo0FOAUlXRvsIap&#10;gwJUX0ug7W7X6+Mf0vT+lvbeWcJrSfGQPjgjdG3NtRZN+D+6cCVUM60FrjSlj1/96kLMhGVWP/np&#10;u6Q9EzNOO2Gv4ED9GZaUmqRPX9eQw1l1BZXdM8E45mKQuRKD+pVxZ9eVsG501uqsfAbLzY/BTelO&#10;NaVm9w7YSj9adXpvGoOnObzFoKJRxXvvXwzmYd96gzUaLfKcZbvWZnCWr6rJtZQsycQH/jiIz8Lo&#10;N5ECHHRlDPrCqa7SAs+Zu9LMP/j7r4SK1wFRtZdMpVswj+xAPg7NXR8aY5a+gJSiNabrbpbPAfkN&#10;jFDGmfm7aiRcT7RQSjp18jD08IxC1rWgg/C8d+A1WCYl4XHg3rylVF5YFapq82c9yMReQC39KfdK&#10;NsKZgTaqzLQyfJtB943Rp5q+fMKVHq7dOjj/DB9Od93RtSTUfdSBErzuFVswRdWXhs/ZeNw6/yYG&#10;HTKbJ8+dCEMpLUWlhXi+gJRnHWhtqXrTYBlc95ploFdqDIte1s2UfFX1Wd68lmupXYtVW+Farz6L&#10;ckoH/XLQ9ebFF58I1whVx6pL19eOYTz1emy8YHmkj1LT1tZuehGNgsZWWofut7ECopKjdWEbtg1q&#10;DauE+QHuBl//+jPBvDx9ROtS1bdaaKoitS07GXNi+TYS2xL4Ok67pmz9KZX57ITqRRi5TMx7258T&#10;i29jICMjFv/PP78R69vi6hKAE0E1KZdZd9Q4KNw/ygR4QPcyfxtdbVIVO8sjuAoc/u5bMOs18MIv&#10;TzyU8KBb/Wd/nmqrn9717isyzhFUmSPT9N+JiTj1XGm7woQuGv4DKvPjlk3r3EE1/sjU9vbmW/TF&#10;95iY/suOEl5rooeXJHbYp5D07Pgvf3E2GF47tvpZzaKKmWOtTAtKDQUuMpvWDN8F/LyY354uP6ui&#10;/MO/+/VgEA7AzsqVxBwI9KkSh+98+8WYcUs3l95OnsT0P+KNstb4EpKDPmopTPVlhO4y4mD7BkxI&#10;9ZFwDRp4aCKv2lLzeNWZqoeePHc8GIxrMqqKDEquDpQO5Pr2lYOGH6+99mSsD6lyMshs/vAPvxHS&#10;jXjKaE3vAKj06r04dQuqLj1qyfXGMSSWt77/cnoKvFzj0vk6JCUAC/clJhN1Bro9BnctNJdRHypV&#10;qhrTQEZjCfH/1jefC0mwGElkjuPpR1hRyjwcxB1Iv8k6moxRKerXqEqtP3H4fQxwzFsGIdN7+ulT&#10;wfikhQYT7Vamwvg+ktoc65g7rMm4bqcmQGvG9z+8GExGieMEdee62vsM1l8gXbqdnNaRP/rR6+Ey&#10;EeehQaTDqDdPYogxOjaS/uF//p30PPVmkDl961vno06krROV72CF60RLRqnhFE0grWihSvk0UNI/&#10;zYHecqliltblIG2fwyryj/7gzVCjKyHKtHR/eR7VuZsvODGzHelW4A44tiFVo1//2tNBa78ZXMfW&#10;CtMJSZ329t3vvBDt2HJqsKSK3Uma63dOmpzYODkQT1Xwv40kJr55TVD/PYP97AdvvRL5n8Eq0zbl&#10;BM46kg5vvPF01OMruJXYRvQtVQ3+JpKehmDHyOfv/PCNtA4eTmC+lNAgkhaUhsqI/nHFmuMebcIQ&#10;u6LoLI47Qd8QAwKVnYmfrzkhDLYKrGByRIsZQ/42vN4FBRqNPPQrmZx7I/TZF5m0fGdubu6PB6i1&#10;u8j3ASZxfUL1SL+gZGAH/5AZpjPYH//svfQaDMeBo9d6gVZxf/gH3+gJXkMYf+1BZqPJf7fgYNIe&#10;HBw04ffXKzhwyqQ6BaVWGUs5OGj/7g9eK79q3jsQa2TSK1iWb3/zhYjibF5T8xzyoJef81Vp5i38&#10;wcpBxpPDtxrw8rNrVeKo64JrPrZbrQJlSmtIAJ/hN6b067OTgPagalOa5AN/y9+liVKPv3Jw4P45&#10;pvlOLp547ggTqOOxjnd9fjEmKqr3ZM66TnztjXLK4l5cXmStKgfVirpR5OCerd8uPef37VfXmr+P&#10;a4d0zUY8zTj0Y/eE9dcebLu/93tfa38dz6ryDx9q7RtqBL53dL9N6qTurxzaaVT+9g02X+8UdJfx&#10;Vw76eLYH1ev+cii3ux+yjvmwBCdY8SsjxLsqa3nuq5mNWMqfW+5ldlh/6sfnCefOeGMHFyZbEWB+&#10;uxw5tI2T+0hew2tniC0Ahw93SgEmaLsYSL3LxPn/Y3L7/gcffLDXkeE9jnR3oP2jP/qtsOrU0lFJ&#10;wZmcA94wPFwU0HLzd3/4OpaMF8OgYhlLUlWOSqkvnj97m/SWsXfwN52S4Z0EfQh1z3Cd1wmRjHMO&#10;5vsKA7PrtA8iaITjxMo1yTu1In4Q+D2OebS3ExmcITM7jZ12MVDRSCU2lIZZjdy8EdJdhTW+puTW&#10;QhxgIN0ysKTd2bm0B9PbXlWaZ3u2eZgb25aZzha6dZW2Brza8ZPAN49CsmwBN3y4Kwo4BBw/fvzC&#10;uXNP/m8TExP/E7+1o0ePbnVkeI16v6uMHtZENm4t41St/f2/981YR3gGYwBVksPwcFFAKffll8+k&#10;p58+HmuD4daBSs31MlW6NuZuQWn1ToIMRvW0a22ubeqq4E4xStBKdr2k/zvJp19c3SSqMOxhePAU&#10;yIwu5xwWqEhlqryD+THZ2ltdRarbSmOffgQDpK7w08NjLxhXpGs0SndNGX359bRHmvHf+m6qHDma&#10;1j12SBXoe7/Bkf1GwQwXsHRldxelPH0AV3/+U4xmNtPkS29gtXm75ifjNrwOSgHsGGbnLjz33Pm/&#10;YuwvFuZJ2ne0LxrD4yMFObCoGlK10z7DG5SUw3j3nwJaY9ZnMOxB0rIN3s+6kkm69ubvfud1/yk3&#10;zOFeKRBMjjbX0hZcnEdqq65jrKMlWagpO+SE1kg3gz2sO2vHTqbq8RNpq8Ya+wjrflfYyxYXh1Bx&#10;wkBdzN3jHL493m3fYlP1rXUYZavBUocchq8GooA8q8Ip5ztT1CPDR5jW9mZ4j6Okl2l1PwfQnMfw&#10;ejAUeJB19SDzOhjqDKEcNAWU8DROUsLTD1QmVVlHwuPdCAzJvR5iq7F2TUNjYqblJdY68Dh8JVFl&#10;1scwBtPH7iibwHuuHirP3elp1PS6LcFE5w6xvdghTlBnC0StNIfhLimQBbOiYra3t6aWlxcPj43t&#10;r/d3oG5hjVTkeLuP0V1iMkw2pMCQAkMKPPQUcMKzAYNbRQKT8S1yVl7l1nyqXrucqlr3rhTasdid&#10;paHGjEIpHcjwMFKZevbF2IR67BBHLuHiMK6bg9+R9iIAl9XBtPTv/k1ae/+dVDt6NI09ez6kxso4&#10;WgYitfPSIuHw7yAUaFQF6+G1T2ZnD/1NOU0Hhte6BjKc8ZbJNbwfUmBIga8CBRz38i8WjZHUEOti&#10;/a5j+fMoy1XXBXxbQiUq89K/LoJqUOPJ8Ni+bA+Jzp/SIM6VxGt875jB8GV/ChTTBLWX1h3S84f1&#10;ev2X3FsNETowvPxpeB1SYEiBIQW+OhTYZD1N9xUdzZeXcT+AOWmxW+X9CGt3noAuvzKUhTuZVe3U&#10;E7gXsFXY1GwaPftkIa25RyYJHHwjIP0FAK64/aeZH/x+mv7uD9xbL/z9gI7mczgkF8Q6kL/6IHmo&#10;58UMrSN1c/0YyUofhiEFhhQYUuBxpwDnpQXDk/F579i3i6RW5b7CAbH7ckIbJYinL53uBSMTOKrL&#10;6JTWYGS3hdLgWsWpnQ1ziygyRu9K329LO3zRhwKZV0lJzkHd3Hj5ypUr36ce/0WW8joyvD5Qh5+H&#10;FBhSYEiBR54CeTLv1d/CwkKUaXFxMdbwlMZ2V9glafFmql+/AjOCgWUmxjcHVYNWl2PPvZgmX3sz&#10;nqvjhe9mQ66Ld/3+5KF6yPD6UWrw72iOb7AWe6mcogPDU79cjjK8H1JgSIEhBR5/CmTVo9d8H9aV&#10;MLk9GZ0Mrz24PudPX71wKWiwOQfRobTWTq37/JynGDIwt4Cc+MVzzz33H8uZdmB45c/WWQbS+n74&#10;NKTAkAJDCjzqFHB8U32pC8I6Z98ZdEnQQpPjMNLoxU/SOBaaU9c4RNq1N/3xcoAJjj73QjiZjz79&#10;bBo9c477uzM8GY6zmagHd2UXrdv4220vDi67VkhZfRANqfXT8GlIgSEFhhR44BQoj0kyPH8Gx6iQ&#10;EZDSqpsca8R2YCM6iGt0ws485VDlRAWtMt1hhR27+V5YZxonwy/HH973p8D95BF9GF6h2+6PYv8Y&#10;zqL83c/C9MfiKxKDjvowaaUfpdnrV2WQetjrJNrvA1pbyUYq+SQMD3/dQdqrstVXDYvNCs+xdtdB&#10;27XrZtJIgjswRS063VKsUh3ulnIvI+1B8YlKZbd1dgJSHRge+8M1ozVv7gX/SCujy787BTboIDRo&#10;vDvNv1/8nK+DSGbogw4oOW2/PPp97w/HyUs/KPfne3/c7k++HaEOOBk4KJzvBc6gbahjORsv+8Fo&#10;9vD9Tt8L3AP7Fng9AJykj24IDrI6nDv4bXmKwcoKu6pspvqNL1KVk89Lg+I+DWhLW5c+S3swx60V&#10;TqKnf+1xdJPbhd1N6FdXdl+3Rvyygvjl9twL1xyvV5xeZXAMzfn0inf7tzzAFXhWKiMngHMOPD7L&#10;cTswPEXx/Png1vDG2F5nFJH/bgoyaJpB4+2X7va7QWH0i9fvuzkPEsfKKFXHbQgPBAMI5Tq9Dcig&#10;uHSL1wa8F765M3TCofxusHKVU+zf90zbh54ZSk8YjUj94vT7nvPqdu03YDxIptANx0Hf9ytLhjNI&#10;vEHiCG+QePrdOcAq5cnwbLvWm/urjuA/PskGz1W+y/DaeY2nrUz99u+iA91Lo6fPsT90reir7REH&#10;xKUfvoPWd184HfADxb5BuLlN98ojx+sVp1dm1omHJ99NKBeNNdlXr169+gNw/ufgEmJ3R4ZXzigX&#10;sPzubu4tfP7dafpBcDBOPwIPAudOcRvGvzMK9KujgCYDLbfcnMWAzCpHH14fLAUGqdt+cfp9t0SD&#10;xBk0nrAcF2R6ruHFZM2xhEFXBlPH/27PdbtO7ZF3Iyc48Z1/biFmHNN1CoPg3C/Og2R43XDJ7/O1&#10;U1l95/d+cbqlleHdXbAuTRl/0qVLF9/4yU/+4r/8B//gH/4ldXwJfNb7QC4S3l3mw1QPDQXuczUK&#10;vvy7q3LbUhu/buh2e7+fX8Zi/037XX8Y7Sk6PGdcO3y6o1cZjtduIcfp8L1Hqg6xO7/qTzHS9cKv&#10;M9hH4q2Mzl/ZYEXEPdw1HM1Zl4s9M4P1tRXJQVmrzdGxcDTvxuiaqQ6AhgdR3018HuMbSV3U6zZn&#10;wNbeZG32v+H3Xd512pq7ZHb7GBNlWLQhBYYU+GpTwHU7VWduFL3EJtEOkvrdjeBoPnLzOkYr6DQ7&#10;BeJVWKKpYKE5+vTzqcIwWhl1d5Xh2NmJXA/uXTElUBj3Z31ynuXplZXl/3plZXUOCe8nHVSarUYr&#10;dyuWPrhCDnMaUmBIgSEF7p4CjnExzjVGSt0P9jy/TgbYLfhNNwa3ENMYsFfcbjCG7w+cAlahweqw&#10;/qrVEXxF0rn19bUXt7a2e+9U+rgxu4LrBz0eij8D4dMnUq6jnp2zDwyJEXBoID26eFeaZRxyhHZc&#10;2r/neC1XcWwE79ph+Cnj2IjWAdcMoyiF8dvhlGHcTVkj7wau3fDM+LVik9+WrqUyl9623vaIMxBd&#10;W6Hd9jQQjB44ZIADwcmRH4Kr7SI7mHvvulF1aSHtMCROX/ggTXz+UUh7ISq04evpB6OnzqSR46dS&#10;dWK6OMNOGgGnaxiAhl3TNj4MQuNB4rTn095O7wZGhtlM24sWOfKBX/MaXiHhCd663SlOrtg5fvx4&#10;pYOEt19vXwrOHYjQJGL7twaCNrPb4pS+7SdzJrf/lAdD05bvmzGA0a0J5/xyumaaxk3+7mO3OGAd&#10;+HT/XgDLsHrFs1jdcBXKIDBEBkr06bcFAXviUqJnUYLWv4PgkuOYsiWvUgWWqrIlTjltvu8Eo5w+&#10;Y5jj5XT5ffPa1iY6xcswcmO7PZ/BaNzMs+2mU55tUZr13f6+/NwPzu14l1MX9/1gGCvglOqtHcog&#10;MAJODxiDfM/55vxcu9NYJZvB62/niQiejFBbXYnDWnOa1isMEnXmyOzhWMfL+2v2K2eGkfPPz+Vr&#10;k+YHUNZe+eQ8y3GaeeePXMvfS6873rbE7YN/RwD36WWDFYxPTU2d6sDwynroXkPofcLuDsD2wq7X&#10;t9uyaFCk/f0dwWhPfNDPXXDM2RwYrgcGKGP2CF370NiSHAh5DgRIH7palnscdDKanQbCPrm3fBZO&#10;TxiZ7veIb8zUBoDhhEQmt4KvnYO0a3jr/Ko4kVdYw8NkJW2OYXWJ1FffwjevPZB25MjRVD9ztoXG&#10;LeW8S/ofFM3bUb7r54Oqm7tG4CAS7lHHK6fefffdP+rA8MoZOBMt/8rfHtx9c8bcI8tB4jhc5for&#10;g8qNzHeDwekfbzA4nfEp43YnOLWnKz8PhI91XU7U4X4QOP3i9Ptutl3jlCqwG645rYNZvm8pSgNG&#10;t/Q9828B1APPAkjE7pVPG7gifgO/lhlzKWIuU7fvRu30F0EAAEAASURBVI08gdMzTp/vpSy73g6C&#10;S+DTo0xN+vTBp19eucwZ2W5l9335F/hFIthyMMzu7NmdVPy5WXT8GuXKeWYc47n0rYxLS5yckGu/&#10;OP2+C+pu4uTS5npogZHxK5WlPZ/9KKX2ZvygZf76IK7mX+RTRtf75eWVkwsLi7/fh+HtJ+5WSQ+i&#10;GAeVR5kIBwXzXuAMhE+fSIPVS27K3bEdDE6X9HeAY7kzdYEmF+n8ifddvnSM37FMdwijI+DGy47w&#10;SwnuBNdSssFvpVPu4YOnao2ZaX2PcKTFQHXbmvsDfRI/1+20zhRfJbv8zjY3srEWpyLU2D+z5mnk&#10;bc7PWmOOf+M7nFLOptKvfyPVzz5duC08qLKTT7/6vpt6aG+ndwMjV6Rpc8iMND9/mVfqGQ+Tys5A&#10;DO/LRHSY95ACQwoMKXBQFHBADgfzxlWGF2M01zgJgRWdCpaXFdSWwVzKozbHA40cPRF7Z1YPH03V&#10;uUMwv7vbRuygyjOE00qBzG+7zd86Mrw9jsAoOHUW/QVarvnWTIZPQwoMKTCkwKNAAce1bKTSlEZY&#10;p6uwH+YI+2E6zlVUV3YbMcMNQVcEGKK/YXjoKCDT42igBg/L6BWSZ0eGZ5TMKW0UzoKqbK/TrQ1k&#10;kMPrfaaAlUIlRNU1Kqh835p7rq/B1glb097ZU9GU7izNbbFzg+NDN3jd3u/DOogY+9C63pVw7Rpn&#10;kA9lON06V47T4bulvddpaKZYTzji0CH/QYr4sMTJzE2VZosqEyOVyo3rOJrfSNPv/y2S3XYa0b+O&#10;vTQ70sTz8Jq/TL0BSnkANDyI+h4A08c6SkeGVzQOyXsHFfpYk+nBFy530Jh50POcscTMlDrhlhfF&#10;elb8jWrKdQWjE10GqIqTFF7HhMWXbYOW74dhSIGvGgVua/f2Aywy41TzxKbFSm65O7UTJzO7rhHa&#10;EwyfHyQFrMr8a823GOs6MrzOCVqTD5/uLwVkeLv84koH3NnZZcF9J20z+9xR5ey7mGy2qVWoPI8Q&#10;cau/2HWcGWyN2WqNF7EhbnxT+hsyu/tbg0PoDxMF8gTSq2t4Bk9IiI5iV6iNpPo2qk2+OUlsD/GK&#10;fjR69pnok3Hw65DptZPpoX9uMjwaQoyA//Sf/hOu3sZjFKAYdO+/aux+U8sxXs3CwxIyPkUnLBxg&#10;M267MLXNTSzKZHD8lO4KBmgZKITMMEduu9qdha2sV6ngVcSDKul87EYwQFU2Roq4xTef92s9Pg30&#10;J8PJkQO//MC1/Xvp0/5tAxdfiEM7jHhvnFIF3l7+jH3xxXzb4QQuDRi3pzeXAUID1254Zgit2OS3&#10;pWupzKW3rbc94gxE11Zotz0NBKMHDhngQHBy5C/hav8RR/uSas1m3dkW+OYRQBXu/bUE37lB9MRE&#10;7J9ZnZ2jDdJGa/WIFnU8AH3IvAXs3TwMQuNB4rTnnTHLJb8bGBlmM207HXOEL+HK9mJr09MzF8fG&#10;xj+qMSBYc1P8qMk0iiBwSKOVcihwz+Qof3kw900itmfXIKqY3Ran9G0/mQxg/ykPhqYt3zdjAKNb&#10;qXN+OV0zTeMmf/exPY7PO3Sw/N5OuLHBAZSYO+dgHSjVyeRUZ0YvuwN2ZPED++ImyhFSH5Zmwfwk&#10;RIMYIzDD0Xo91eq1lI/PEP/8yzh5zeXKuJe/5Xvj9Ptu3EHi3BavgbPvS1XZAivjGHEa8Vvyarwr&#10;pzeuIccrwyi+NP5Cz3Kb6BQvw8j0vT0fYJSBtGSwT+O2183HTnk2PzZuDiLO7Xi359IfV1MEnFK9&#10;tUMZBNeA0wNGv++u21kvOpsvLi4W7bxRCSMcABvbirmex7+qVpqNb3tsS1V/4rk0gTuC9Vl/5vw+&#10;+sYp4dSvnDlhr/I2aV6Cm9OVr71g5Hh3GqeZdwbAdRAYOXpL3D745zQHfbVK8q+AXUljY6M3T58+&#10;9R/X1nb+uRLekxyS99s//vFf/uDSpUsn3333vZc2NtZbTt8rcO9EjoNG987g9RgzWgalvlAbjbs9&#10;Xi/47XF7PgNfWHY4f6ol19Y30gYSHG+Dqcn0djgtuRmIh+sIn9Vbem38jBBVAWvySuVEtOZ7b4zr&#10;Rabq1T9c8CvaoavvwPnijRXLDfwOZrsdqlAbrYdfjtZH+bELPBGM5vuWBh0QH7M/DTr1KlVByV4x&#10;Bvh2IED65GNZrLh7CBnNe4MSTaxost1wyXS/R3yjnQ8Ao9mOjcvPtbu9alPZdTuW4qd1JpPF3Jc6&#10;0VZ6NWl1l/Q/KJrfXoi7fHNQdXOX2d9Zskz9TEVT76m6nltf3xg/e/bMz2u3bt36nZ/97Cf/8JNP&#10;PvnBxsbaYY/JoEEwwSknurNsDzr2ILgMEsfCdypWuaSDwbHdl1PdXuLyd+83UaOoopTZ+dvc3OKq&#10;JF3AsRPK4HKVpb0drMU2U5UzudLWetrF32cHC7IIzEQTu7lXWXeostntCB1xV66HJLgjXvx26aCx&#10;K4RM1T0ClewmEeTrY2kHFU1iE/GKjrV2eIAGLoGKG+nqoIvUucmMF4Tq5DE+PtqU/gokuv8tl71T&#10;rH7fTdM1TonugW6HDHJaaZrvW6I1YHRL3zP/FkA98CyAROxe+bSBK+I38BP/TiGXqdt30xRV6WSl&#10;M4yIQz69vnfKu/3dILjkvLx2yq9Jnz749MsrlznjaF45jet13ut0vm1/MNL1q2kXZ/LZT95P41cv&#10;ccJ5oWHJ0l3AAah9p1JFEUaiMq5+DzglGuf8irTN2C3lbokTEYs/Zdp0itPvu1DuJk5uIRnbFhgZ&#10;v0abzI/lOPmdODffG79Elxzn/l6bJSCbfB85TsHbnmBrsbHa2tra8x9++MHzMLzDiH4VpDsGt4kW&#10;vIqytgBo+f6oPLTV2X1DOzfWWHeDCW3TkVZCotsKNWX+XkhwdhqNUIrOU5fp7W2n3c21NLK1xkGU&#10;a9yvpwqMrwrDi5VW1g+qnL81sqsaEkbEDFXVZ7HWx0yUPKuoYnbt5Ov+SMu/3Q02xEV1uWWa8alU&#10;m5plsR7GR8OUX4rBHp1bOm3B8PzZaLdGPAl6L42Nko7ekRt1vkaCHtTM5Y0cBukE3SqK93fSCsv5&#10;NtG7QxjNdB1uOsIvxbsTXEvJBr+VToPQsxfETOt7hCMtmu2hV35f0rewcAbHfI0262SSpYUae2iO&#10;Ld+C+XmSTJcgfTJnKEWJOn5QZbeu+tTT3dRDezu9GxiZJOU+0YFcOdoDvTbKE+t0NRZwR7a2NkcW&#10;Fxc8LI+1pM3bGN4Dxe4Rz0zi+nONbpOZJGcwISm5Pgez4l3MPIpeEhKTSsbKDlsdIfXZluswv+oe&#10;z5sraRtGpWS3q7rTNEpkcJwqTGvEH4xP9aP9IC/GexRGcIXAgzTAZCgKfLbXVtLuOsyMNyMTkzDK&#10;nVRjk9waMN0lfndvBOY2hnpHya+w6rQ6lPZWdjdCCtTgZZRZsfnm8LA07IzP8DqkQDsFcr/0mkOF&#10;iWghzdFnae/D8PhSAJvMkRdffHGsxqwMzVY9PfvsM+mJJ57g5N8VFnZXW0peTCqGw1oLUW57kNGp&#10;GiwMULyub2wgJW2HVLdPPZgNDK6quhLGU5Ph0fH2kN6UnmRWsKfG4ZINoxVe7sqUVGHC6ILhwew4&#10;vp4EyIcyRH/A2YE5OdO2W/vD9gx1pzJkA5Y4es/uEvXVxVTb2cAiG5yQBrfW99LGLhjRHkamZtg6&#10;6TADAcxPGDDrVSVFcJwYG4Xh6e5QuDwoYe6Xj+jDMKTAQ0aBQvuR+xMtms5aW7zFkgBt1+3BujC8&#10;WBagb2lERg98yEo1RGcQCjjJ2dzcOPL5559/u+ZANjJSSWfPnktf//rX0y9+8St2IrjQop4oJkUO&#10;n8PQiQLSUAa3tQWTQ02ytoZkFkQrpL0qnWVkB9EK6UtWNAqTqe6iakSqkpnE/+hwugfwjN4yrDhZ&#10;h4srEcKHjoX1an2ctbsaUpjqR+IqmemjhwS5oxTJve/jxzfX9JToAp89ZrGkk1kpHVZgjrtpPW2B&#10;yw6Wa5vzC2ljCRXq2EQapz3Up8fTTgX1tov64CS6SotraAFEWo3AKOt7o6O1VOf+nlRaRSML8nZr&#10;ad3e79fJQcTYh9b1roRr1ziDfCjDsS47hRynw3dL2yVVJ0gd32WK9YQjDh3y7wjwIXppe3TNzt86&#10;W4fZT7e47q2xaTT9tT5/1a7GssFGtOsW1ClzBRX+xEuvpdHnXkxjr74Zk9KWOHfycAA0PIj6vhOU&#10;H/24xfgrw8M2BePMa/84TJNsy+Pj42kWH5NRDBqsm7Lo/+gX/P6UQDrJApTilH5kdDK+QnVZ5OmG&#10;tCPb66m+scBMcj0kpKrMDcYjcxNE/kl4Z5zYq8BcdCyXUclvmIWqzoTReV5XMDrSxX5xdOId8lcl&#10;Gm4M3DsT3WMSI3PaBqa/Xeo4/O9UR2J9OaK0SNxdmOTmGueALSykzVtLqFG3WBccY2clVv2QQitI&#10;lOhSYYxKecAM5mfZNACw7OQLriwOBgN0kLknxifoYRhS4IAoIJML7Yf9g/td2jw6+ph8jqDit+/J&#10;/DoGJ4annkgjJ07xOxmnJIS1ZsfIw5cPGwWK8bnAiqW7OvYqM11scXvO9x62cn1p+CihbSG1La+s&#10;wfCcQdp9DDAumIBrczK5sXVUJ0h1MqBsGVnEcoZeMCbmIgWDQ0qU4+0g3bnip2SnugXFMzwSyY4s&#10;VGEGYySPPdSYm/y2SROdm05t7SHHBZOLSoexyiiro1p2Ko0hKTrLcWaLQcw2lrl7i0tpB8lNi8/a&#10;GAxPw6VgduTHALGFn+DWNqoB8h9lclQDlrmIkGuU5j3OO2Er+Q3DkAIPAwVsl/6cwMck3v6hpoWf&#10;zub21RarzDLSefJmJ5Ip6powDI8kBRAaMMitbZUYXjFMPoyl6SYxlKXQ9jjlb7lM3eJY8syqynE6&#10;wfBdZiwO9Kura2GQ0mR2MLmR7bVUh8GNrC+yfxHqEyUg1sWKrb1gE/IJc4z/BTzdAjZYV1tZXsHY&#10;ZT1trHM2FwwG9kM61IdYVk5OTafRSVWM9L3AmM4LozPeHlYtGqyo1rQMlRqZMEPVdWGEZ/Orue6H&#10;BKlkqTqzgkXu9iqzXPLUklPDlRquC6PT06k6NcVaHtIkZZTZrS4tp1s3FtMS6qC5Y8fS+PRMGgMX&#10;mZ8qUrIN6VbV5hTMcqQmk5adW17/7of83ELfUpzW2JDJAYeQ0+1D2r8r4hQpS6CaEQaBIfPu1A6a&#10;QLgJOI0M2vHM8frmlfPphChAWsrZIU7L95xp2zVw65C2HG0QOBG/B5xBYfSK16Rjj3zEoxeM+F5E&#10;8m+TyanKXF5eDrWm7C0h1dVvXI3jf2Zv3bBCC40JfaIZxINfBXV97dhJ+sIs0SJ1fxxyGWyz+b4J&#10;uLjpVw5j9YvT7/sgMAaJ06RKl7III4dBcMpxH/QVDebixMTkOyWGt4+CZXuYkM8DyD6Gt9/dS5w8&#10;yAm1Fxy/qbLUh24FhuTuKKoR7TT+ZD71tVsYg1xHspOBwAVkNay97VX9XjQf5pyoPf0Ck2DBfBkj&#10;IRnnTXZsf//9j9KNm/NpGQZTw0y6WmUdASakgcohzt869cSpVGdtQZanb5wMhtoKproTktYO7gPj&#10;qT6ppFVYU1ZrMFXwtE97zteeqkqMVCruMLHG2qKuC5ZDV4fZw2lkmnO+yEMjmG1wW19ZTwvzi+na&#10;5atpfv5WuvzJpVSH0R09dSLNHj+S5o4eSVMwQEMxm66EtCfTq4c1Z7PbRLvqSGNp2Aj7d/lNce2Y&#10;riVKkbIEquWrD/1hFEl6xmtk0A3PnGlPGAUyOaodrnmf00UfzIXp8N0E3fpp4Ebabt9Nm/PpBcdv&#10;0b5L+ce7xp9BYeR4nfBp0nFAfDvBCDTjTxNaE83b4hcDXHNpoBkx30hzf0qASnYNZleAvx2+73Me&#10;uZwBShiNELXboGFLnByBa4bhq35xun03bYbTLU7+PlA+RjKUyuJjGYbPhvb8OsUpYt6vv7kP7dPd&#10;nPSjnJqauoC73f/axvDsIPcLmUcfrhW6AmNahVG4dmV/iL7D+9oe1o4bS2lk7Sb+czqKYyoCLSvu&#10;4CD9bTD+j1+hYtlAqrp1czF9+OFH6fq168DbS7/5zdvp6rUbaWx8GtXiVFrf2k1HjhyFyW6mzY0P&#10;09EjczCXqXQaZnPqFLNP8lhcWkzrbJ2kdDc+Xk+HiX/0xIk0Yd5UtrumaJu5x+a4u/z29O/bBnlV&#10;mOCJXhYVKmIjeY7MHU0VJMnw60P621hYSmvLq2nl1kJa5jd//SZjAOuPSHXXL19P29XtdP6NV9JL&#10;b7zRYMSVcMdw3cQty6aQAgum/OjX/7AEjw4FbH+GrNLcRftBi6fdowFhMlpmYhEx/6EPVo8cYZOG&#10;QstRf/Y8+2iyYUOoP3Ok4fVRowAqzbXPPvvsYonhOSoXA7Ijczu3ftQKeJD4Sgt/mzAUjVM2XWcj&#10;xOSAjlTbXk21LZidzuJKdTAZRLMGMZGu4Hzu0lfQ1TUFmALS2LXrN9InFz6F6S2EVCaTuc67LXZH&#10;OXXqGFYm7IqyuIJ7A758/BaIt4hxyfT0JBKbBi71NDmJJWWswVdiLXFhYZFty5A8Qe4I8CZRL9am&#10;2Ake5mOHj7LArFn4ix1YEFmLQQF8XberocqswCDjdAaY+ybrexusUW7yW0caZOGX8heF30LaW8Nf&#10;cHRqNB05djSdOnOWjVzYxYUQBgI0qTXWCdnNDrVnoeKMj8M/QwrcZwrI6JQwssFKaB7IM9bvmOQV&#10;vaETEvQrGFz10GGu+KrOuDmD69XD8ChTgHFv/OWXXz4RDI9xkbAv2hXPj3LxDg53GYSO11pirijZ&#10;KREZJJK+c0h01a0VFsB5H7PAgo52NtPm4J2/tVX30NxK87duJZnTxOQMUtChUI++/c7brLuNplOn&#10;TyGlHUmLy+ywApxtGKxbhRn0k1xiTcL1BRnvKIYiczMzaQIV48TEDPBZa7u1qCcfDGpDUT4dofMe&#10;mp1K46g/9avbwT1hTwmP9BV+Wlnuwqhqk3Tw8cnAwUW5raXVtIYxy8bqOkuRrC265oeac2MTeqAC&#10;3YbpjoxiHMNsehE17KHDczDgMXloU6h1OzVpNTEOfKTCYRhS4EFQwE2itW52q0R/O24ezfMo2pDR&#10;q1dithrmXfQvjVZc5Ta4WfToU8+msfOvxlp5QtKLHl3qyw8C/2Ee90aBcnU5DjNuH2ey/lZJwjOD&#10;faZ3b9k9PqllTisM+A7069yHcQqMbYSdR9L6Uqqu3IApoaJEfSj16D/xx+5T6LDtTDHmh0HKhU8u&#10;pi+us0bH2tgITOvkyVNpGzXK5SvX0kVUhLOoFI/zzs0ANnBlcN+/Ko7hMguOuQjG6w4u127c4p55&#10;Kox4ErXhzMx0On3yBOpD3EpgZrfwqVtZZMuksfF0bepqOnXieHrq7BOawKRt/WzhzyPEc+0uWPjE&#10;eKqwDlfBB4/SpW2kufWby2kN5ulG1+tIeFusW1q+gskht5HX7KHpdOjQEaTM3VB9Vo/hZ4h1p9Kw&#10;NFBqXZfpEcaQHOt1y4H02x6CcMVLB6Bi+GmNFHRsfdX2ZAxDp9TFl/4wing9/2Zcy72qZ4IuHzOc&#10;Lp/jdY84ubS9kvf7NhCMHjj0g/9lfbfvFf2vgYFaF37FRtG2vw4ld8La/Dll7BDnbgt0ADQ8QGzu&#10;thQPebqi3zdOuivhGoaB07gmvAjDC802H20g/OWnFV84QPO2LKWUIDz+twxmMrsFpCn964oAQZkB&#10;7i1ejq2/XKtzDU0VYDFLzF2k6GzSMuaOSFAap7hO987b76ULn15mjQ7TftJ9fvEqDGEz1gb3cDuY&#10;QhLbQQW6jOpSJjuK4YfXOg7nNZgF3C+NTahy1AFcC0qYEWtxV65eSzdQMZ5AtThKvC3Uq+yeGQ7m&#10;jstXMDhZZL3w8Ox0mp0YS1MxWEdlp218L+uuWTibRdLbVYWK0czyzZtpVQkP/DYwbNHfbwLGOKUU&#10;iEHMOCofJcsqzH4VhrgAczyGgcvc4bGwLtWPcIsBxDYk09MSdYL9P9mztTPTe/xb1bCE95ECtjNV&#10;lwZV7wYGubjWbl2LadD49Stp5jr9l36U3RFCuqOz1p44y2SRJYqzT6XauacKf1r7iR15GB4BCuR6&#10;KhjfPsJuklFbQNv1i5DwyvVp/ebffoJ2APtfHsRdt2Lcad7O+PoxcPOytK5BuV63zkDfDDC7yurN&#10;tHfzEmo81gHQ7Y94OKQEi1QNxUg8F29Mq0p0FcbkmVzbwNDSs8q7bVwX1pHW4iQFVItCGUXC8tgg&#10;87bz6kbAXqfcF+4GMUtlcuLef6Zz+7K5uVl86NYTxzwh8ckcsQoFv9mZSeAhrSFtqUrdpCzHjxxO&#10;T505lSqs/cGPgvHs4miuKnMEZhcqT/FaX4XJgS/iYOzPKfOEkVreOqpP446gflXVusQuLbV1pDcs&#10;O5dxcZiemWLNUHcIyk4mmeYyvDUmEbox1OttM3AJlYMNskHD/CquvM9twecMtyUOD804neq7BKNb&#10;euEJw/roFfq1pyxh9MqnG/xmGbpF8L10utdwEDAClQPA5V7LQnpp7U9G5zUzwCqbsPs8glvNqA7n&#10;aFfyBg452zjFnP5ZnZ5NHvS6l5cvcoQO11zHHT4N/GpgyvWpq4DTJ04npHISyBPhbst0t/l3wulg&#10;31HvIyPz/AqGVwC3oXTLZuAq6Qbg3t43aqQdCxtwDu2VVP6W43gtx8txhJshefW90h1nKMV9xHMN&#10;bXk+VW5dYu2L92WcIjGdK6Cw6E16VZ97uClsyzhX2IUFeO5zOeLMkn8yIbgNTIf1M+LLBI27AcPa&#10;whlcp3azUGW5A9OpIxXpxyeTkgFVRtiLE+lvy7VDIo7y/eaNG2lptc6a4FTslemBrhWYkmVhL7no&#10;/GTBZtGciae1J8abo7hLjOKOMAEjq3IEirhswmDXYHYyWkoRFpljMNgZ3CR2gEchYt1uA39DrUe3&#10;KUMdwCus84XP0+aRVBsvzHSq0CA2via9dJbpqRrWt1An9WYdNOhJlAid6il/y9eucUqwcpycT07r&#10;NX9rvqPsuR1I0/b2Zrx2OLfBGCROOZ9m5vs3nWDuf+2Ad/lj4z5wL9GhQ5Tby98pUp93/XDNyXvF&#10;a9L5XvGVrqWfebvrkb+KzMs+5TPtP/ffjB9Uxd9uhrhMRlkXD5yIZzsoh17lMF7zO3i0p81wmnHy&#10;iw7XfnH6fRfkncZpK2pg1Sx9p4/teA8Spz3NfXsuMGfCo8i/OTo6eu3ixYtfIOGpz87dPF/3sRiE&#10;aPuxH+07S2+HUUW4xKJ3nEBuw4UJ7S1fT3s3LqbdNbYIU+WrI3kU11RaaSB1QdpgetBY9d8WKk/d&#10;GBYw/lDtqZp4HMnIg1VX3JmFpLswAmejnnWnZeQ8asQ11IMyg8mxetpGctsgbh2mBHLEQaJaWU7T&#10;nOejn5sMZx31pXDdX3OFGew4BiLqWpVSN4kvg9lE/alu27W2HaS/BRby52ZRbU7g37d3KNUxRBkL&#10;A5NV1hcX0/LaUtpkj03VqKOoLMcwdqnDudYp6hoM2FMgVlB9arwyMgZjBRcnCEp4rjGOgYMtawTm&#10;vAU90cPyUCwZi08EiqS01+xUxdvh3yEF7pgCjlO29w2tgr2n3Rt2ed5lIjZ6+WL04xHud5l0qiFx&#10;N6QcnExOfPcHsUH7yInTaY+1b2aI+fPw+ohRQN7baAfXpqam/4ItM/+Mk4DcacVKzUNOvu6XrpjR&#10;Oqh/iUGmQ+iFRfvMuxu2neJluLoKOFjrZyfTizzXOabn+udpb/5i+LGFeT3O4PQXCCrtilljyAM8&#10;Osgrla3DMJeWFtICxy5VkYzc63KbtcAROtkozOoWcFdhQjI8N5yGbyCljZEGC0z+LS2sp1VUhDLD&#10;LZjaKrhVdVOAiS4t3EQnzR4sSFqrdGA75mFUlRMTEyGVLYN/WG5ihBLuBcxaQ3Lz/C8krrSgheUu&#10;u6YshfP6/OJGWtyspukrrBuC/yqWnqtLt/At3E5HUV+al1uTycB3YGo7mzBNBwOuth005DFREFfX&#10;+6Sh+Ukj6bHDXp3uzSlzMwVfQuo0jicvuPl0e+hUTwPHabQXKijwak+Xn3vmAYzcLnL8TteeMBoJ&#10;BolThm386In22g4hw+s1GQ3chdMFhmAjnx7fO2R926tBcMl5ee2ET5POA+DbDYbvy6E9H6U6NSrx&#10;K0cs36vFkU/StqNc4GMow8rljQ9t33zX8r2R3vc9YRjBUKqLFjjF154wIvkAMIoo++3KfHK2Gd0W&#10;XBt5U7B8F9dynOYH42RgzZcP/kYUMv1YcrnGuPgv+P3p3NzcZl8J78Gje3uOraS+/fugbzIROsX3&#10;21psQ8S6FQ3ewVjT/O0bV9Lmp++gCoHhwIAqnBfHuE2/QdXnqakyEOIGw/ORnxLUGut17pZSQSqa&#10;moJRcdbcOofRjRBB4/xtGMPKslKUKkRUfO6VCROq0ulc51PKWt+shxp0E0lqFAY8AfNx9xPdA4Tv&#10;gaxbns4AjKmpychbC0ilr5rHCIGoRz1pMGMnltl4csIq8Y23s4t6kjKsriykG7dcX9wNlaTqTwTE&#10;dHRuOu2dOs5aIC4NSGxbMOkd1gItYwXXBsuCAgjYlIlnfQOdKOjCIf1UYu7pfwdD89y/WoWyEY+d&#10;0KJjiKd0cxIhQ8zd0M+dQq/6K+IXKZvpRbQt9IdRhtSWOD824N4OPUdowOiQf0uM8ve2gULYQY8c&#10;p+27cCxLx4GnJZPeD5kePeGIQ4f8y5APApcyvLu5zxKeaV0vtw3u2pZpj9O32P2IflNV8pNuSne5&#10;wTUyi/6tz52MsV/lNtIMRD/j9qBhzqoNnUYO+5d+NA44lq1PXe1DLO5ErRz65VOOW77P+ed3d4pH&#10;Tnf311yQgpJqM7EzeAaXhN8H5keU63JfCe/uM3+0Urpzik7Sm66P2RNoBXs3v0g7X3zCPpOcDxgb&#10;KfOexmR7kqSStyCxT43+A6dwzWCTdTiZUQ3JyLALfNUsSjlVOpXptmBuSpX6tbGqh5wEMyBO4MF7&#10;rRw1eFENqcqlCjNxza+OelRY4RMInhqOqNrUJ89tdMzDNcB1JL01XAm2gSUeMjHXFndgPLoNaHHp&#10;+t4aTFHsVbkqobkOpxp1Vf8lFvuPHcaP79BMbCxtieH1CZsTWBg34GNeNi7XKFVfKukVlCES/90i&#10;rYY6E8pAVmfPMDeIGDSgHOKgpPfgOwhoDsNjQwHbYNH2nHQWWg0aJUxum00hYHz89oOtj8ZpiA4d&#10;DTWsj4PhFV+Gfx9BCmQG7njCZHoKi93/gvFx8dixY7/qKOHl+s9lleP7e1yDncS1J03vg9nRcXaX&#10;8XO7+FHavnmdGR/MAKLIMOwiEYfnoIh0iffFRwf0kA6dJUpIrmurqCRhBIus5a02dkHZ1QHc0wcY&#10;7N1FRbgyhQ065ZadFSaiP10hQMKkeFYiMjslPc8wdIG9LgPlfhPm5n7Re0hsvlvRnQIMXdOQadZh&#10;2PryuZH07o7SVCVN702lJVwJ3L3F0xd0Unf/zTqMM06CIM+LV+fTTc7IO7Iwk2amJpD2ZmCsSIau&#10;g/BvkyOCdFy3fajK3YRRbqL2hAjEkTY0OpiZRDLONt/dLq3Ori5adTpIaZUqbq5tSodhGFLgTikg&#10;g3PSp5O52osYr2h7Vda0qxz0ar9x3c5em9sYr3jJM0sJLDrjlsMuQ0p49IFiwnanWAzjf7kUaKnZ&#10;aAMIA8swvi/Aa5sDYBEqGsGx+asWMhPXsTrcAGz8EEKpZvPSZ2nzyqcwOSQa9qeswFQKGhnH4VuC&#10;ZaLZdQoGGEf38FqmoKSl5LiFNePS2mYYilxlE+Ybsf0X0qTSEMxuB5WmHXJ7VPcDJSZE8WAo8o3i&#10;2c2f96qoPMlnjDU1gytiNXHjrZac66tIinT2MTrsJtYlSpgRj04s/9Xq0i3HojPzvIr0N3/rZnOQ&#10;kNFOwUwt4DgqUoMuDuL0BT588/jknYGRHT92JAxZRmGSNTREqkqJFJabIVWqTmJWHSdEAKtCvJAC&#10;oYWMef7K9TSO2ffcyeMhrSrVKuW596Y0G4YhBe6ZAtFJ6ZP2o4axVDeYrq9rmFZwxWCD3aIO3z9C&#10;FCiWdzY/nJyc/B8ZV36OhOcansNVHriLa8yGqPfi+ng3AKUfd1Jx3UlmJ7NZv3ghLb/9i1RnQ+gR&#10;pBrVhFphBp2ME4yxMVMM8iDdZDoSzeijMBl3Url+4zr+cpV0nT0x5xtM4/r8Dbb/ugXDYz0MxoDJ&#10;RwEaGGNYRbobySh5mIPqTPfWDFUljE7GUQWXCozY/QAnmJlOs9mz63orMBqlUF0BlLJUTXrQ6wxS&#10;mf1/S3cKstpRbCTiDm4MC/jQ5Vmxp6O7nqg7wzhwR/nFvprQCAuntAbDrLBLjGrfo4dmw/FciVDb&#10;Fa1STe86qE6/GssExcyQnzTTSX6J/UCvfnaRk9uvkmYnHT93BoY4EkcsSYYJnOJrIUqbujX4hig9&#10;Qk7TPVZ/GD3A508S02DZ7iVkOL1g9IiTS9sreb9vA8HogUM/+A/qu1oaJ2bR0KmXyjJHc8Hspj55&#10;P41f+oRdhVjH9n2pBUVboC2Pv/q1VD/zZKq4b6bM0UnXvdZte8EPgIYD1VV7vl/ZZ+oamqMVuw6z&#10;+/dor96XFE0JT5P1cp0cdH0/jHTXOETJzkNcDbsM6NuoP9auXGQfyYVUn8GUntBsaBIFhiPT8Rcq&#10;O74XtCoGP/hQDOSuhSGTxZrcCirNm6gNF1Cb6o6gszgA0hgdy+mGrE3DDXcg0bxfAxZPKIdn0Ilh&#10;FEg/Xq0g1wI92MB73SPGYE4znJ6wy/Zi0YGBBVskPmUCMRm4kp1x9a9zYd/DZVVbeiTRKiof33vS&#10;vZjEvprgXqiECr8/cgrGp/S1BvOdRw2q6vYIAwr+E0hzMDeRFWcYZpzALlEkiWjzM842THOd9cJV&#10;6LDK1bKPsRH2oaNHI+oGg1YVa9Eq7hhxQC3fh2FIgUEoEJqRoiNGdP3u9kZQndOfx26g0WJzhY6B&#10;NCOHjqba6bOaSQeTbHTojtGHLx8lCsTI7WiJ/IDTFmb1TYZXLobtRgniYQly6k4hBuXGh/Y45W85&#10;bTmOOv84qZw9I5VGZAwrMLqVTz5MW19cQQXYJc8MzCskkln5L4IXfkplOmHLFCdZF7h8fRFJaikt&#10;Y+GoEYmMbQLJaEQmpjqFRDV82UaxhJThqH90vUFVnzC2gSe+Ie2xjqdkFBZocJhR4Mj0OOAwrD+3&#10;UM0otYqH6k+ZrmXTfcH1woAPPV3b0zdPuFp0IvazhjfN+mDBOFUH1N2BRVzAUFS1+tyBOW5Cr0UY&#10;1gjGM2PTzoiLiYGRZGw77hrDL43L0opZtRKnxwz5W5D5c9SQZwqOUOaJb0zHVmvWmcY0bo1WVm02&#10;61ImD8ROoRmHj+V6znGb33vAiAlCI0EnGH5qwuG+X5xu38v5NLJruXRN14jV77vRgk5d+k3ObBA4&#10;OW6366AwesVr1uk94Gsbl+mFlCeyecIHzNhGrFMBlOR28AOl/fsLRkcb7InroDgWg2inXHvCzwl6&#10;4WCcft8PKs6gdTNofsa7f8GRqhwUJHCYTukIv8P03fkSw2NgbI9fTvuY3WsAsoyEE6pMhocd1rsW&#10;P3qf37v4n+2kyYZvmCTJZCnf+9LBb/+fEZWugMXAvwoj3cYoxZMJdPJeZqDfIM869B/DanEUVeMs&#10;VpKTLJiPcZCr+2NWGOhVHcomZMIO/gbz2Uay0hHe7cG2sOqMLcl4LqQ8YCEpTYYfnm4Lrkl6QC3S&#10;K1KTKsYlTl5wfTHWBGFiqh49kFbDEdWS00iJWm269ijz1OLT9mCaWIeEgami1R9vGwlxZR1pbHkt&#10;TdfYvowTEorIIGuZYbju/7m7g7GKNIJhuyenxyDNoxK9+sVV8OMkan67b7+bpubm0lMvnIfB4obB&#10;oKURi24KMttBOnYQafjnK0sB+4daE9u5P6f0Vf1fmTRqmelz7sMSyfg0LM65Y6JGnNoT59LYsy+E&#10;T6zfh+HxoICTH8a2M7SJf4Sbyk+PHj36f8Hwys2haBbFINPk7V966aOB9sHiTuJICJldqOJgUA7q&#10;C59fSAsXP8OKkENR2X/SDlH8UOtxr0GFncO1vD30jU4gNULEAS2YnrKHasiYTY5igTg5y05kN9MX&#10;HOa6cGsJDsYJ5QzoVaSiTQxYxtk55annn03PPnWWE0i0WGRbL9KH9AbH0/ldqYhXMeirJlyHQaiG&#10;9NifNRjjCkx0nbW7EeBqYTnOUUNKhVqrrbFf4Bo7sshAl1g/HIVR6e7gzihrMCMlxxgQokzeq530&#10;hHLXDfE/pKg11iFV+xYSsIxTwxL997TI1EAG/EaXw7He3Vjch7NCIWRwukxs4Y/oUKPa9MqlL9IX&#10;bGB989pNmC4SHEyfxbt0gw21f/njn6SJaU57OHc2mJw7sWhpOjpq6UtB5ll67Hbbsy0cBIxGxj3z&#10;IU6/7/3w78bsM9ygTheJI+hEWbvBMG/hNCncBU43HPP7jIvP/fLqFqdZpwPgW4ZhP1ZDIQ7L7ozE&#10;Gvaekygi1bSuJlRwD4p+HE/Fn8CT9iWTo6Gi0jyc9uiXOZTL5Ltyudq/5TQ5Tst38Mohf/e5JU6O&#10;wLVfnHJ9d4MhuAynW5z83bj94jRLUCpLOQ/vc2iHVc4nx3mQV9sHE/hnYHj/3ZUrV/6WvYb3zZdi&#10;30cGOpFWnce49lgGh0yZgjNCjSysFKW7hYufp3VUbeEtRo9xrz3VisEJQr3pvYxQwxGang2gaIHN&#10;OL7SqbrGKQLHT58hSjV98QVGHqgOlV70v/MMO5na3KFD6VkY3vkXnoFh4YFHHmE2TXq1mjIyJTUZ&#10;qZKYlmTrSG0rrH95VXrTqVx3Cj6nGgx0bJy1PBKbdmt9gngTsU3ZtAYodPAlD3FFaqxizBKMEWSF&#10;A49jwX4qDpadYXeWW9BBx/dJ9hYMFwto5v6bbrcmwxtjrcP3K54iMbLE0ocMG5UqkqIWox45FCpY&#10;JMFdpGVPZL967VoceLuNdDrJ5rzhfoEz/zZM8QYTg88+vpBOcA6gzr/S1o2x3TotHNLvcjB+LBvw&#10;sFBNCjhWOaj5C22Ga89aWxIq7kDE90o8R0dtpovv9OPa0ZNM0DAIY9mBDhrMryXS8OGxoID2BsvL&#10;S6fYxeoPQqVpw3HwvIWJug3HwKvHMijZyOzCCIRCWvZVturahAkoPtw+tspycvBu/0kSxSa0Dcbo&#10;YO86l5LRBExPRvXJJxdjPWqbfLQk26QDuuHz0RNH07mnznGe3CEYYcFII/OQIJEGd2BeMLmCwbIS&#10;Z1qktclp1bCsoyEFKfG540r4wYF4bEwNLutIVFt825ThEX92Yi1NMoNdhOEtEb8Gh1vmuhtqTiY5&#10;MNs8cDjnlwHvMTFWPTThHpjQTEMXDUk2kDr1F7ScMs0NmLlSZ60+AYNUanNCAa5MIra2WJNkQAkf&#10;R9WvpFcd6gkKo6hPx1j7g/1HnFWkUbdQC988aCXDG2OJWYaXQ/8meRAxcm49ruB3IKEM5/aGV2SR&#10;43T4Lhb7rfHuMMol6QlHHDrkf3c5HlyqMsMLqOJJ+zK4SXScYpILGG/b/lDo5udM57YoB/Z4ADQU&#10;1571dGDIPj6AJLvthF+FSTiWEoQdtoS6dImNkRmIbmCq/hC27QOpARuL62K3UPE5wBs8Tmf+049h&#10;evMhqUkc40kD1ZgFLYpmpnS452GvMLaCDRoJ5oBkIwOooqKrKq1xtSfpNedamd/WmXHKaBcZ2J99&#10;/pn08hsvpRMc0xNrZTAp18ZMZxpx8MQF5q/yj4AVTubgPjaj+X8hJbpOpvoxjg+CyRRn8sHQyctN&#10;p2V6Mqj1ufV0BMltEaa+iJQ2Oz0eh9BWqe9VMlDSVepc5jR1CsRk142rx9Ii626jsebrdmWczYfa&#10;dZ21SV0Z3LdTnz+Z7iLrJaonVWlOUA63VPM09zprkxbA7cYUikdYFx2HoFMTU2mSA2urPOuj5xri&#10;7CxSH0w41hRluODk2qFMXCf7YRhSoEwBJ0+2SQ2gDG4ltsdWfdV5VJm2sRtXsRzGxYY+4oTutsC7&#10;2vGTdlLU8uOh4r8tzvDFI0aBDvXcWoI9NrgYwRd5b+8aaylLDHjzqJempvC/6pu2FdKj8ORekWGp&#10;qOREiE2eMVveRkUYjM5CM9BGQNKyU/kzxFu/eWMHUr0JIyt+xe4MMrY9pDt95nZVXdKZNlnPUuUo&#10;fKWd2mg1vf7m6+mFV86zbsXODjCNbSYcBcPQIhL1ZSNHmaoMTwyU9iocEDuCp7eMTYZYJwNyir0y&#10;95D6VHvucpZdjW3KXIPbQSW4hfQIy8UQZ491QzaInsQoZUzndJgs6ed5vyxDIq1rg7U6sasTsevJ&#10;GAxO5qU6lhlCSJJagcrANDrRZ85JgXTFHgqmxhoezEsneINGJxJsFGvPI2xPtoMqU/pOcvZejfP4&#10;9L9T8o31Phj3lc8uplna4PEzp7FYHScfBizi6LIxDEMKlCmQ+2bun81v9tfos/Yaf22BduzkMfqw&#10;4wCTvmafb4s6fHz8KFBj0Lpx+PDRWysra2vVKptAjdYdXRhTOzSWR7j8Mpw1pJNFBnCDZszrnAhw&#10;8yI7qsDwogPRQQrLQCU4Q7CcYEoyJi0iiyskYhCuaLXIZtKehlB1/QrmsqvERx9STbkrQ6TzTeP4&#10;XcUCs7JYSa+efyV963vfSjM4bsfMEyYWkqPZkbBgdj4YxEJGiazX/IbaFC4Y7gIYzFSQ9jiLgR1U&#10;iBP8paFWRSqquoUYeO2R9x47soxUWMtjE0yNQcZhzHtIUGPEuzK/kFZh0NJIS8w4Ewzcx2B0S0wI&#10;3B/T44o800+KeB6fG1qrnq3rPzjqZtGgCo2Ooao9fHQuHTlyhDXB6ZBAXRfUBcM4MtZQ1arGFTde&#10;OlFYRiK89PEnlK2SvvOjHwbTs8xu5O1Ze0X9SI1eIbfZ7rEKivaCMcC3GFCJB373FDKcXkB6xMml&#10;7ZW837eBYPTAoR/8+/FdoyyDKnc3V7BtOFGs0C5HdDjnuYaxCjqsmBAW/Yjq4nv91Nk0ev6lYHj1&#10;F16JtKwT8LHQ+NwPfAPmAdBwoLq6bwV4FAD374+1mZmpP3/tta+dwNdr9Nq1qyeYzc8xbjEVj9H2&#10;UShlXxztEG5dpe+Y22f57Hra4vVrqNEKfzmlshDcoFm0Tf+0tbB45WsIJINjtC8MTmAMMhYZoJKf&#10;yVTD1Vg3O3LiBEYddZy155Hu6un1r72Rnjx3jjxgQkh2GpmYEXdccqeDGWDwQgR+MjWYQsxMlaSK&#10;StXIyPcahcTO77wOX6SGZAqSMQg4ELgOppTEJdwh9vbYw3JqJ508ejg2ld4gm4XL15Hub1GeMXZu&#10;gYmrmkUP6YkMrtOp9ta/bxsp1RMQ9uCuqmuVaMdIo7p2CgY4OzudTp06mWZQUSqRur3Zjq4UqFaV&#10;Dj0pvgqdZGyuAboGWuNQ2S2ky4X5+cD1Jm4Lh48fC/WmErlSpMx3GIYUkAL23XxVO2B/VgOhgcoI&#10;k1cbelVjlJgoRdTij30Jf9NwMqd3VA8dib7sRO+eJy+lbIa3Dy8F8DmeePu5556jHUx+QuM5jGrz&#10;j65cufjWw4vynWNWqBMx16dzGGQZ7vW4zWAcDIVnmVQhz3GlA/mcg/GLZ+/4RWQkKJgKkeNXWHTC&#10;7JTqlGbsbNwfO34cR2wsIZGU2MstHTt6HCkLhhNrdTKOArggMzOL+SofxLvojH7M9yUcCpGJT8Yt&#10;4pu31qERq5HGe5m0ztwyRc/R07l7CsORLSS7udmNNHp9Id3CqGXeNdy9ObZUYy9NYCo0mnfs0gKD&#10;iqN/gGF+YZwCMWRcLrMpAU+SboYtmpTillnrm7/B5tNXrqaNFU5eUKWLKnUaZrjH/RZMVFUoXgox&#10;YLmG6brjF599ls5iwer5gKGGdrPpGjGl9TB8ZSkQfYHSa1jnvYZRnhTixG/v049S/fqVNPfh27Qn&#10;1sNpoy2dOKhGz2Jte8d1PtqqfWEYvloU0GhlGYOBX/H7lPvRw4ePnJufv/Z97h2GHooQM7gOmOQO&#10;4Kf2OOVvMh+NO3JwMN7EklE/vK7BxTM7Ev9kQDxEJ2vc+Sm+yPCM4TVwkAnCznSg1lLzxMmT+J99&#10;HpLYs888y/MJOmlwB+Jr7OJYX+DRHM5hJpGlDE0c/MW974u4+gAqdcm495CaVEO6hhdXmR7RNEIK&#10;daiFBLgnIlT3PJsONwMkUtfoJnFZODw3m44ePsRaHntd4kJQ59gFFa2m2cQJ3Fn0OmoksotJg+tu&#10;uh2I9zaHxK6z2fYoUqNSp6pP1a1LqCivI7Fd/pzda65fTzXi6uc3NYurwwTrm6QTTki20ENpV5yW&#10;bq2neXwX3XeT7CLIZLe3kabBt0mjxrd8Kdd3e1swTvO79ZQTtV8Dn+JlJxh+acLhvlMcpeA1/Czr&#10;rAy4o07HUMqn0/dOcMvx+n03bpSxzwRhEDjlfDvdDwqjV7xmfdwLvtBUxheNxmu34Lew5ETdX8pP&#10;HHKq8vt2ML2+Gbf53XxK8MtwmnHKL9vu+8Xp911wBxFn0LoZNL+2Yj7wxxpEsZ7RA8Qv/ZN/8t/f&#10;xCcs1/0DR+h+ZKg6023E8mClZeYSKsZd1SH+o1aLzZjpNBQ91siiB0AGBupQFYa6EYbBe4njMTwx&#10;qgSl+IMqMVwd+GrH8zeOKnOKHVRUVR4/cSy98PIL6ShS3jYDvCo9PdftF8IphmHVocCBW6mqlB2I&#10;c+AdjA5cjGwi3yMl7WIgEicTBMOT+WG8gttD7AAP7jEIiLSz3j18Ac3B96pwYUwT7JJyhOsJ6HOD&#10;/UOv3rgJrdg2jPgyIGHrQO5WaUqsYlWoNsUFB3Ngra5zRxmXWBO9fu2LsBK9hYXn5xevpGsXLyWI&#10;naZJC8ciLTN01j23WPfbhgGPhE8fu8iw7doK7g2LWNsdI8810uuyoao4JizWA2UepBP3a0NOFNZR&#10;sxb11RrbPOqjrF9qQdplwGpNsf8kPa/hWP+X/+m99MyzJ9Prr50LFe1+jMHuVqGFuLmJuBaznba5&#10;swmEsU+svepGZn19NQx88kbR7pZkWyzauC0bOmxDOyZ1HQNEq7JeVz/7NG2pmDh2jDd8+RhSwIEW&#10;s4EOJQstVof3X9qrGPD75N4rTmyvheFFBBq9p4aHBEGjt5MEE/DOAY7v8Y57rz4z+jBYSzAkkcYg&#10;6Dd/uinQw4pZI5TTKX3E+DFAF4zLXVRO44KgStN1PdWfAaeoA6AYgAbT9FXzl7+Dg7ewSVDkjv8y&#10;AdU5SqsuxhcMDgbIPQUEDxbmTAOz83RyDUMMFiftOdgXDEvn7jH2s5zBTcBT02vsCiNuG+6WgsXn&#10;CExZaUwDFeF6XpjSXbH+BqOzrAw6NcxCr+Fc/t4H76avff3NdPXqjbQI89yCgU2QtuLgxHnrK6LP&#10;Ogryb9pVGsTtwW3YbiAFbmCE4MkP7u154b330iSS5xw0s27Nzx1fBrHY7NUWrDOtUf/kT3+DwQPG&#10;SlGLUqYIGso8+8zx9OqrT7K/aJcNhxtx2/OxbpbxbXz7nYtpCteP3R12jrG+Bgw2Lc9G/PM/fwfn&#10;/7X09FNMkl58ApVzcVRTBmM8GfZvfvMZfp7XqYO99NxzJ9Pzz59Kc3PQlufIlbL0YtriLz0iNNp1&#10;fhz0WqZBv7yE2SlOk0ID4CuMou0XDufeB8Nr4F+13XcqC7BJGJugV91ZhTZrvrn8TRx4Vy6T+ZVx&#10;bv/md0OO0/LdPBshf/exJU6OwLVfnMC1UbZuMASX4XSLk78bt1+cZglKZSnn4X0O7bDK+eQ49/ea&#10;a7NTLsW3TgyP2A8dz+tUgoHeWQmqA3PjjtPBUWeqcszdPV8DoHTp1GF4XVR+RNjPm5cxW0QiYxSP&#10;xhYV7wySPLB8DdWma3kTbP+lFOBWZUUewgK3ZqsSrLgW+DYzMb7l4F+Mn9yHFGi5yKcoI/mporVc&#10;/AJooMqQTvqQKGG0uREGwzMuC2h+iw2tUcHGjjDgKFzXPFVvuml1zKpByLU6mY/rdwaZn9amTiqU&#10;Ai8h0c2jyrx18yYnIuBMzprJZDBfJFfSQPpUQwVadaNs/rmV27KH0N7EYAU8pjB62UZ9eoV1vGde&#10;eSXNHi2I41rj1ghWeEiJ9xrWyPOnP/0QPJdCMso0Ea4GOpcvzYfLxeuvPxW0vZP8xNbqkvR3HjSm&#10;2kl//fML6eLFeXxjT8LA2AEHN6Eyoxff5ZUNyvBBeufdy5GX786cORLxbUOPY8gDamZ4+TnKan+L&#10;PtK55BUOHNZntuKRV07+Hk8SdS78V/Bt65i6T4AuDG8/wqN+5+DsYJxngWGdibOqa3qFPEUJm4yB&#10;2x7uGDLG4md/8V6G07iLDiegBrMJRgTDg8kcYkY5ywbJnk1nGkfEPMhaMd7vd15ljpDlgFT0yhg8&#10;ZUKURQlEphZSJfemC5Ur78Ja0+KQQDXYrmWBD0ecXJGmbwwOIQlwLzglQZndOIYsPBU/AEk71zod&#10;ZLaJu7PJoOyV5yh74MA7npXA3NPw2tVrIYFs6d+IdBfO+nwz6y22M9NJWGtQlFFps8pxSagvd7Di&#10;nODswV3Uz2swvBn89HZZx9NXUovYWIuEwfcO/b7ncU61dUrHj8+mZ57GiIj9F8RNxn7hk2vps8/n&#10;Q0p7442n4n2Rp+uW0tun/Xyks5OY/forPhsjaBbzAp+s86Ject2XgBeVRqwimNcu0tu19P4HlwPP&#10;I0emmtGFs4ba8/OL7BDEGuso6tdy/n4v6ta6p3Iboch/f9Lja+utwA0coy6LyLYHJ0LRdvaLW3zk&#10;r+W2HEVZCrqIczNY1sb3ZnmbH+/uxsmVP89vzPcgEu2/ysTKQ1x3tH6mz43kcltofhPf+A4IoSJ+&#10;9nyqPX2+aJdFZd4dMneayrzE5R5C0YruAcBXJqmU6tBoefvYM7w4uJTBVDWdzW0bqYV91WIdK7SU&#10;pUZvjGBp0S79czvhgozRcB0MigFFXzj5nPFd2wsDEwYS18pUJR5HupuZmQt1IEOtEZuhPBjkwSUw&#10;FV/FqUCBNMAK1mpHJuMibiBQ5N14F0gFHrwGRubfxi/Un0hkDOwysWCUgECo4Nk1I7ZEYybstl7G&#10;N+Rt2NwSbEtJDTyEG87mxJFe7rPpdmHuI7qEmvDS55dgWJNhEVcjTaXipEP1K0yTFFtIf6o4d3co&#10;IwjuUj+j0HAWq8xVmJ1MXcZ3Cynv0LGjaQKndQOlDrzKNIsPd/jHojn5eApm95/90Zu4UsBowV/m&#10;8ad/9rehUtxYLyx6I1/ib3A6xAcfXQn/w6j+Rp4nT86l06dRkTXo5WsH/oVbK+m99y9HmWNyQLXJ&#10;mE4/cRgnfDYcKANpwMoXvxlXOH/zN5/ixnI0HT063cxDKXR+nv1QoelYsVlSThpjqsdJLS2to1Ze&#10;iPqQ8UhTnfhPnTrEOvIskjsWsdTB+x9eYXOBdc5UZIJB3ersLwM8cmSak+1nYao3kNTZ07WBb5ST&#10;Znn61GFU9MBh7dB3X3yxkK5cuUUNEXhWIlU6fYLyjrGWfRChmEAUmoWAp5odLYITvamrl1IdH7wC&#10;zcBiP0vwcTeV7DoUZeDdMHz1KNCF4e3P1Mod+VEkTxxtE9Kcg7oO05gl84y1DsVxAC0YiE8R4n3x&#10;ZJcougV/GZiVu4r1N/c3YVhggABozNyUIPVNK9b0mEwygIaPHTNhjS/qqlK0j2QG6oAiXYO2ZGWW&#10;gsrvwoCGd1V98QID4mZcSGfHBziOtfwCEVWNqB6FwR+3CdPf0D02nakrzghb6db9ODXrdmNqHcg1&#10;oNmG8aiiNI6nnQuyWDPbifU1cxeWB+VG+cG/KeER15mzayIb/Cor60h4V9PU6dP4RUFn8PGE9D0Y&#10;mAx3h4HQLaAqMLbwlCfNCJxyBrXdNGudE1g2epzSDu4JNz54P5185uk0iRO7dFAakdE6WN9rsKwy&#10;AiUVGQHsF59BVabENKeKAABAAElEQVRIAxMM0NEOvFTYZ3Y9/fJXF9Kf/LvfxAB/CIalhHHj+lJ6&#10;8snj6Xvfe4FJzQxMgg0GgLcOs3zvvcvpwsdXkexh/Py7hDSmJPjtbz2Xvvvd8zAwrFWpv/bgG+NN&#10;w4DWWGuUiVy9thjMTSaiavezz26kv/rrj6ivXY6EGsUfcp85i7aS4dtvXwwcPGrpEDisIBFqDPPK&#10;K+cCh7Nnj4X69t/861+mj2DkMu1xtoIzPaRJTzMZeOaZE+lf/atfRDoZnEYxtxY4vBc4f/B3v4bm&#10;YhraiON8+tlffRjricePzzFxYH/VlU2+T6a/83deT089dQLYHjd1e3nby9/p2XTWgzTXUCcQ5LlC&#10;X67MX6M17qa5C+/B+KA0tAttTgbUyLPK2nCF9XNVm3eLRwY5vD6sFOjfvrowvIe1QHeGlw3bfzm4&#10;OfEqlojF+6Lf5G9xtbcTP2azcUtak/vzmc4EB+GxYFq8KYDINPnu+lo5P5+ENc6+kzV2YwlpqxmH&#10;mMItBQew6IzC8j1/4tmIxrU8DPrNd0WUiOvYGd+4iTXLKLvJGpnwrLGOu1RswEy2WMdSXQm/SZug&#10;73vXN4MJgLMwXMNzgCFH7jE5Ib57fiotu+QvWsYvjgsSFgyJAXkNa0syS3UI4uw7mK9SpYzadPhP&#10;xa4YTBAmOVZoAud2jWcmYLZr5CPzdBf7PSVz8ozyklLJZauKCq/B8Bol40sOQTUeii/SPqdtxuBd&#10;MarjjwMjk6GsLOsUv8PA/0Wsi928uZJefLHoGsK4cWMp/fEf/xxa7Kbvfvv59PIrZ5CECuOSv/rr&#10;j9P8zeX0uz98NRie4DUokUmeQvr75jf0J6ynP/n3v04fwwBlDEePzaQTJw5Bj9tL0EC9IeE5wOOQ&#10;v7AaEtthGG02itFgRUtb9zL1arA+DD/+8Yfpxz95L5jmd7/7YlJtew2m+YtffozE+AltsYrV8FyQ&#10;qcB1IyS0V145m1579VygoPHMu+9eZB1xPskcv//9lzDiGU0XLlxLn352HQY/F0zs7bc/S//23/6K&#10;kzAW00svnUk/hA4ywV//+tPI6/DPp9PhwxwsPDHXxK/A8u7+ttdnUZfUs+ty0b66wPWbP/tqI+TW&#10;kp/v5howrPR+YZA4fWDEuHQAcdpBZOxzaxwkn3YY+bmZNjfG/OEhufZleM0CPCQI3wkado5QLzYS&#10;bWIFuIqfWXQaGqAVbGUXFc1dPCjJeVv8jaTeEpTQwneOASboYiMu/kfsDK8RvZGmGIg8/DXwIU2s&#10;fxRjFOkEUKy3xfqcDcU+GepM7y1D0VmDIQqV11GGRqMKuG1ljcxFqBFXZhOSXzAxJTvX4VwTRLpD&#10;wlLiU90bzDKSFZKk8WRwMj1/MjB0rUX+xiO9+Tt4F4ZAkWHkC5WA73v2y3Rwt1yqfMlHS1ZsR4Nh&#10;KlOOwcTCt5BvTOVj02qdNEAuyq/jfOTTKDOQ7jpYP7FGduFq+tcwJqVaaXzjxkr6AjXgiROz6SQM&#10;yaBEtbTECRVcX3zhifRbv/UMxiFHQwK+BWNUbfjhh1+kZ3FDePPrT1NuahR6qRL8bZjECy+egXnh&#10;zgF8aaSkp7qTKD2Dc6uzZ48Gw/kUiU4jlmNIhdeRKj9gXc+NvP1u3ko+OcgQVSur9vzmbz2bfvSj&#10;V2OTAS04xel//2f/Eenv8/Sj330tpFknLOJ75okjxH8uvf76k9A5hRRpPrqnSA8Z9LFj05GntHAf&#10;VSv58uWboRZ94fzp9FvfeD498/SJgDeBRKc69p13P0/fRKpVlRqNIiN6B9do68RXM+H674aTM54r&#10;PI/Qn51oBtKdYEpofrtYS1WYPJjGVyYZhq8KBYoxynbeheE1RuOHhB7BXDrh0hj8bLy3xeGb/nd5&#10;dxWlmxX8wTwU1S3A8kCd+0p0ANV/3Ki2c1DXqgvrCsQYVCFYB3poaYXnStUNovkeM2viIqUwnMVW&#10;W2sMNBUGNgdvxrjoiMuodzbwZXNtTDxd0/CnZKORiGtnALEU/Id5gHucgcd1B0YpY5LxqRIsDEga&#10;TFCJ0CxI55CHZpIgHBbt4574pA3VJXBUb7lOFWfyqfoEwR2dvh2Moc82uKvudWD256bWIcn5LGiC&#10;7wvXiKAYdMTS0veUKyw3wQnqso8nUhrfNAQh64Al7uhGOWBXtRP5SmbS6rYxxgAakqd+heDg+XoO&#10;YhvzN9I2+yXWMfppDmqOWITib9zyqcAn3je+l+/L3ylAxFdilCaxeTc4j4/XUMOxcbbrZ9KGicCt&#10;W8vpA9a5XKtSFXn69JFY/3MNUKOWzz+/AXP4dTCYgEumqgafekrXhnO4erBNG+3qRdwLXHdzPcz8&#10;WvApitD86zfVl9/+9vn0aySyD2Bqn8PwZEbXkaR0RXDtUD+/i6yxLS+7TlrUjarUeSRS8Z3FnWGG&#10;w4Wd7CjVuebmxvDrHORrPfouh9eArYQmIzWojrSsHyP1Xrp0M73zDlazz5wMV42ZmYnATzydOCjV&#10;T5OPquCrX9xCw10NSdQ8lpGepbM0iA0Xcoal6219t/TNW7+r5s2/ts+9H2mH4qmmAArRN6WVDa/c&#10;eoo8iFjAavtWzqAXrgGxR9oMpy8MI/aB0wvGIPl0itNKkSLGIPl0gtUP/5zmYK9FCazGUlVS/Wxg&#10;Pzq6wonnn3RhePtoGPnLDoPg0B7Hoq+h43dnfzvKOtLdAk7R7u1Y50RzGZSzcX/0yxjQlSJkNq4D&#10;uE9mlZPLOeMGE/oJ7sdYA8CtAManWg+g/C/Ue54SsICq9AKbH1/ELH+Vk8hHeaf0FjuaaIzBzHKF&#10;Waanf09ggXj00Ew6ffwIBglnmXkfpUIwPcdyUW2pzFlTf40S1lY5wdk64LflOpjVAdrBeByv7Lt8&#10;c31RRuyJ637HjCSktWCQpNPvcCNOS4f5osPccb3Rn7CD4aE+gzZr4LcFE9QPb11mBaRdHdyNY96E&#10;kDi9ktZfMAeylbnWsQRSNRl+TqTRKnODAdGBMXCGsYyNjHNyg5tZgzXuCXus222Q1sNg3fBX9/ZR&#10;BmONdpauXE5TT5xmLYy9Oc2Tf+LSqyPmtmCcfC/eOfhOhvDkk0+kt956GYOiwmhFCfpDmJtqyg8w&#10;OFGi04jjc6w2Dcew6tSiM8oBbJmCaXMeXv058Kvym5MxUD/W3yQMXSlqBgOZwsKwQcyMVNtV696z&#10;uBlMc8bgLVSaMrorV27Gep6TFv3tzN+2LVUsq3Rx/e4WEuTMzGTE4XUEUAhGLF4ypYyrH/02ByyZ&#10;ljAMqk+/8eYzGLSshar3xz/+IBzqZZpf/zrHW8Ecs5+izPny5XnUtn8TdeRg53ro5CRWvzB/11xz&#10;fp3qzW85dPquZOd7pTs3i462yPMI6VxgaBQxg2hetWoeffZ5jgE6lcbe/Faxhsdhr+G3StpI1yBQ&#10;GYcgSBOKvGc/h5Z4xGmBYZpSWUogesLI8cynSYkOcHrhUYaR79txze/b4eTS5bzbv+d05Ws5Tn5v&#10;fs334l+iW47zYK6WpMCFvrZK+7yBD/RfsGn+/9yT4XWg+YPB9wBy2VB1R6eLSmBQ8Mw4pTtblINm&#10;8a/ISPKEuo6rGyPTQ8NfZ4RjbCqsv1X5yYwqMj+kPmewVqwnmHtCwjJw3333QwYj9ozEifqdd95N&#10;c+zoMMtCuWe/LW6zewk+ahxIEVt0aWb/BZS/winjC9dvpOfPP8+WY09wJA5yGlYoxaDD7Jhz+9yx&#10;xAFzFdXbdfalVCLxgFY3oo4rA/cUFpHjMI0J8AFzLByVMO3QVQZXWN8GkgzbXW1gBKHq0nU5G3kc&#10;rioXg7Eq4W2sr7L+spS28M3bJP0mu1Zo6KKEKB1lbJQcxuogC614J66e1MDYEoP7JLSa0jCAFxqr&#10;bKBGUgWlRG13tg84CagxgYht0IBVoSxKksJxDuJ6nufkOalY1p+P/T1nzj4J/evkV+Spqu2eAoho&#10;GKJaUGtCy2F5NCaZR1X51z//ONawzp0rHN/5FNK11xzExTQRGhfLGHGBF98bkWWm+v+5VigzKySe&#10;DKn7VcORE6y3ffjBFepnK9YcT5yYgek8HcyumT8gpK3P/oSvJJPR85uagthhJr8sZZvXffMrmdip&#10;U3Pp937vddS4z0GTpfQf/sPbGMJcQo27SF1XkAjPUlonOrshDf7O77wUUqPgo39Qf0qRqjOd8Nxt&#10;cIIgPNeZ/UUZA1gxqFG0zgGaVw8fTfUnn04jT5wLS00aZnPC1jnR8O2jTgHbSm5/TOB/jkDxP0xP&#10;j308Njbzdk+GJ2t4JAM9TksxjSVysJOEWb4SUA65pzhQ+M5xXGbGwFpBfYneMVUbP5/jOCDUlw4m&#10;UJRnt3Li9Dk68wqzz8UFmBN5KqG5MfUm3zxpfBoYU546MDWTVmEgyxhj6JAd6rL3LyDdqSIa5ZSS&#10;qVAViYrWlosLy+kG+0q6/ncT2JcuX4W5shZBvjK8GmrRGgzP3UlmSDvLTinTMBKZ0ijS0SiMhU1S&#10;oIN7YMKAwCv2FGWACvxlXnmABm8nBev4zm1Doy30jaooHWzywO6guEvZZaaBI1fpGgGSSAuZr9th&#10;mUYjlzCMUY0kVtBMEss4HSTjGXqPiKdKWcq1uwczVo1MCg+mdYBbgeltIXmO1TV8KBjvIAyviVuB&#10;YfFXfBsou7aoFO0vGDeqRvMNK1DiqYorpLVZjDpuNdRzSKAyY4DIPFSbW44chKDBh+pLLSNnaxyU&#10;y3fX1DSGcZ9NmYXWoKFlywk7XEU1NgTAWEQmvLC4Gm3vZRjNS6wNanCTy2Jc8zl58lBIahrSuPaY&#10;I/jdI51u8r5MF/HtFCy7foexnglMy6lE9y//5c9Cjaqa9zQSq0W3rp08PPO0jvJKvAVEr9JWeuV3&#10;nfLq9y63FeNZxooTNvKt0jY8HcFW3DWQsX2Jhl/8MsFIIJo9UnYFWf4QRSWPchsofz/Qe4lowXsE&#10;6/ZOcYkylGDeDYycvNy2emOaUxz8VTLlQPujk6S/HR2dvgZu7F7cM3xZKPdEqu9Hy1sM7gXDsxJ8&#10;l+lgB4l/FE9pJSQWBnkZmqdwV3UhQEpBf4UeiAErdmfgzDu/q/83tQ0vep0m5DNs63Q+rBP/5le/&#10;YkCrotqDscIstEY8eYwDTWGY6zCc1S1Olce0e2trnfhLnEJ+K338yaehfj10eBbz/JlUJ72ijuqk&#10;Sxcvw+wWkQ7xH0S9ucVAtA1TYAdLJEyYBcxlcWIVCW8srBfHUKV6P40T9yzn0bFchsSHdMuAq5Wh&#10;GzY719ZtgsIwEMnyZEIexMpOKLptUM5dGPu2s2H/lehn7JirBzH9QwfjXxU4dWg4ob8TdNnyNASZ&#10;CbNsGVcFybUGXHTp8bzBWt14WGfC3IhfRR07zqGve3srMdDqM8XUIZjjwvXr6RgnL4zNISkEk8I1&#10;wWTkfncBvMFJ6bXY6FkGDUVXN5HOL/K7FJaFSlcaerhtl1aHP0fqc53v6FFOgyC+8XQRcJ1ujPcG&#10;jUBkhJ9+ej39DWlexfLRCcDHGMgoHa2Rh5MUsh8oSMuTSHiHcTy/zFqaOH3ta0+nw4emggkXLdta&#10;KKS68xiP/OKXn6QrMOhF2o8WqGYlg12EYcp49Tu0ieXQCReZ5Y0by7FWKMMSj3NIw6o6L1/GspW1&#10;SFWrbhbupEBrTi1HXdfMQalOJi0Np2CWnfLJcduv0eYaCeI0c+7DYhi61zkZQbX6xI3Lae6jd+IM&#10;yhZXBIBpaBUt0wmqSwU8S6Vh+CpQoBiz7KOo1F+in/+3tJ3/NDEx8f/0YXiPLnG0JNNZ2sHYxafY&#10;scNOoIRCb4+fHYD1KjuzarQaxik1mMUI6sja1GxsNFtFrVll/UUHctMUfm/AoQPGWh/vJpBqzp9/&#10;IY7W+fM/+7P05KlT6fknn0qTDP76+81gmHLp0ucwrFUcqdkbEUZ0fR7GAl4yUU+bv3Txs5j5nzl9&#10;ijSoSVFnytx2mZPAN2EyNdLNhT+f/m43OW5oA4lMldEWB9qtrS6klcXl2Lh5HG5wCN+1Y8eO4xpA&#10;SsS8Omt6nknnml4YpnAdk5HDpLbJbx2YS6g7lT452gBmr9FKof7Jw0RItjzsW4v6IIWNgaEFk4Ea&#10;8FQlS/tN1Zlcw40BxueI13Rp4L2nrqtCthw6vFtO1/xGUB3XYX47HOKp1Hn10sV0nO3KDkNTBzph&#10;25hDJdvSRDOmLS9bHooYrtvuwZRupH/9b34Zm0VbBAdw18C0dPz2d7A4fBb6MaBreaj0ItO7iRFL&#10;dlS/xNqePnA//MErGJA8SfuwLcH0uC4truHA/m7SjF+JTgZ07dpSkmFp/BEqPnBoBhM2gumlU8Di&#10;tRLdRfKS4Z09eyS98uoZ2o3fi7YsM3Mi5rPqQw1krl1bSJ9Slv/z//5JQPW7a3u6CPwO1qMar8j8&#10;zMvt42TUOQhHafTHP3k/vkd9U89Ka75X0nsamqj+fQ3DGen1a5jdn/zJr9OH+PRZLMGZ5ySTge9h&#10;7OMETDiDBnHIQRW4Ifof792L1Tz2FmWiJRrmBLTIkVm0AUzgXL+rPXG2qYZvRnnQN5ko95CvJd2n&#10;yj0A+ooktW2gdTpOuzvFeMGmhmzf27vsnRpT7xQPy1cHxBiHaSHbDJpb7N9oc4FtRWcst5zonHxV&#10;TaYlZo0Bd2Rskt80Ep/GJJwywLeiDxazB5mog5IDp6o+Z/Fabk6gwjzJoa9nMLSQsan+u3YFQ5a1&#10;pSDNmBaKMNkd1se2kHKE676Ty7duYHZ+hEHekx0W0vvvfwQjncFfCukQxrSLinFXoxKktU04g1Ib&#10;ckL8gBgHpNY5Rf0WJyXcnL/JpsvH09HTT6RPPnw/XXj/HZzAsX7kJAWGyej8o6z3HT18JI3CjDUq&#10;WYW5riMBbvKjVNACdBnk/MnQorMxgMWglZsF1xgMLRn3mocb170wZdGuizopUGXpzimqmFeRIKdr&#10;0BbG6PBHSWBgrM8wOG2yxigzd4DTpk5pdBlV5gqGCh42m4MaKp36mbaQ350HT0N48slj4d8mEygC&#10;GwTMjqevIaFM4Mx9DodyHdJV18kc9ENTvffJp2z3hUGL9f0EztpPYo35EgxGYxCD1revwfyUwKTa&#10;p1hUKi0dRsp59tlT6eWXnwimpVr39mAHLSQpSZy3PNNx/CkYzMtIi64pakkJacBzDJgnkFK3wvHd&#10;96qgNbbRKEcLTt0GlFyNewh14/e//2L6xjfwDSSuk8Jz7OIiI9GiMyoxkGIjgJlx2vFs+gjfwUUm&#10;X6ur7KvKkUdPnqNdvTmTXn35bJoljj8NU47hW3gZoxrdJ1Y9HonJjJKp8FXLdmZMt1Og/CYzPfEz&#10;+Bzv0AzY0qKRSgh/baHKvrB7Nda70QqMsI4XltdtcYaPjzMFnAxG//11vT76v/D7KW1npw/De5QJ&#10;sj8Uan24jnTlYBydpjFMGsOuEkwgrvQhB2jWkEZqSHX+WFtTCnPdDH5GAoZxByv8DtyiSymtxiwZ&#10;8oahhrP5SaVEBi4HRQ9ZvXWzls48dTZNzcwEE1vCTWFz53gaX0TNyUD+xZWLYU36wvPPp1PHTyAN&#10;XA0jmDpMyfWHdfan9LBUTxVYVwIDlzGk0AnW7HQR2NxaCzXmkSOHyJuz6FD/TWCNdvrMWSzsPkzv&#10;fvxxWrp5PSwnLX+NAWgSY5rDh26GGrHGALKsQQt57MDg3OFFFWVQRmmDMgY1GVg6jC3NAaeOtDbm&#10;aRDSmZ/GObpnjKgepRzSzR1bzL+u6T/3+vnVoa8ML1w6KNs6azQjSJtwaBgddce9jDXXl0i4vsSY&#10;GuMef+8gYEXJAK2LwYZHvUco2oWMRStE3RIMuazuEnL+/KnYJuvCJ1c5AmkxGIZMU/cAdyBxTJY5&#10;aj351u+8HAYfwnjvvSsw1hUmLrNhpTnBelxIU7eP0ZGfbUaGJIMo1IDilnBzOBbPGqyY3rxUL34P&#10;x3KZnLu8qFq0aWpsInNeXDwbqlSd4LUS9Z07qlg+6WleGqS89OJGvM/l9ar09p3vvBA7yTgp0Enf&#10;I5OUTo/B3GVoxhM3jWreeuuVMGy5cOE6E5R18nAbs8NhFCRDvBuGJ/0MweQa1+i/TLyibdJWmJ1q&#10;BeVioVGbwVM9onGIYC5Y8+vw5nGkgFVtyNU9MzOzdOjQob/m1V/TbuK4nEeC4eUGH6Up/Sl3ovY4&#10;4SvWiKvufxMJz2E4E8VPjjmRTkLJtJRm6EyFnw6kkcPxqzBgq/pzHSrGKfWa3Hjv4M7QXkgrUHpr&#10;szCCUFWkmnScgebo8WOsialPdn2LDWw5ALXCbHkK60DdJq5duwJjcGb+Yjri0SXAcysyDT50CVAa&#10;gn9GLprrjzN7nT6M2TuHtu6Ay8efXEgLnOK8wZqg1poOwFcw5//ZT3/KDP8yAxXrZpzUoDGN0pGS&#10;08LySppnbZASYx2K9SmMSoZalIlyEc9v/sshN6R4bpQ/3zsIy0Q5SDgEQ/8o3RVGPKhTZXgCgAPq&#10;6M0sAhUiLiL1rWCS0ksGuItKU16rhC7McdRXrrHGTjUNRKS4krV1meu9aAsFruU63sfdkhkKP8iX&#10;XjxbPJb/il+juC1lJY4TGFWZqi57BU37lQgzDq+/fu726AAPbHKkUgzXy3QSzyHHU1ryZ8hl1lDk&#10;5ZfP5KhxlQ5+r4Gva2f+2kMum1Lg+edPt3+OZ2EI3zXBnF+OKNoZhgTzWSZ66uTh+OV45Ws7jJZv&#10;+UFAHQIDV0ihMnZD5dxT0bZGUZNWQtrj5S9+vI8UbWnyrd+LSerIuWfSHvvYOnnKoRMu5txsIV3w&#10;MH2ntBluy3cJ1AVOPxgtcMrAS/cHAWOgfHKeXcqSPw8Cqxz3QdxzAPfKzMzhG+TF7LkIjwTDy8je&#10;7XVrc411hhWYEiIuDCfWR2JkK5p4MDmkDEZW1pSYjTpjhLFUGBCq/ILZOYWP/ggnICjBaL6hukWn&#10;67BDZFapm4Jm+BpsqHTzlO7jT5wME/8d1Ipub1at7rC2gZHG9FEs+TbTSdbtzj/3THrta18Lt4ZP&#10;MFSp45/m+tEknVqGJW7jSAeu603RgQ/B7OaQ6Mgiba8tp4usEe6y5jXP2t4ua2efX/g4XfjoI9RY&#10;GF2cO5M2148g0cDQKLLO+DK3FdwpYj0PRiPz2cEPTkaimLBLPrm4Mj03xQ71Ld/tbMWQTQz1mPz3&#10;9PQjh+bSDA7iqjSz64Km+Jswu53/n703i7U0u+77vjvPU9Wtuapr6K6eu9kDSVGiJmuiDce2bMII&#10;kNiJAQF5yUsCBEEC5CFAAid+yFOcxIkTKLZiQJYjO4wiyaJokZRIS02xKbKH6rGqq2ue7jzP+f3W&#10;d/a53zl1pq661V3NPrvq3G/Ye689fvu/19prr836WAzGBuY0Bevc+hiEE903xv49ANc4ndTfBsA8&#10;BCAqDnawU/tU+slJJzaxpxd7eLX4e+H2is5e5GWvaXxSZYt2p29qw9ZmCq1r+nI0WWhh8m0KbPQd&#10;OnNe7E8qs3td6W16TWsgNXXC5qmpO4fee+/co88//7wigRi4PxWAZ0dv5ophvFf7MDmN8M7CzYSS&#10;Bu8RKsVgHppdOSvDRwJYASwdiCBhOZiyMuD6C8CT63NwB/wgKqfnQK+WJFNNwEDQw5LF4SOcav4U&#10;HBNWQwi5wUyTqS+ai2w7WO9mzcR1PoFzPesdZJMvaS6vT2VPPftU9uJzz4fI060IMDmI9TYRUfUD&#10;bCOIstAYNeXOyTghXMUauaQBRae8fubso9mZY0eijB98eDlbwbTUBtye2xVOsrl9BJGcB7Guuw7G&#10;YKHWpNzuWmmfneB8e2Ep+4AtEKuels4/OcuckRW4eUNZYhM79aViiigXYA8d15oO7J/kFADWIBlo&#10;NCOmaHgTblfN0iXSVc1dMZrmy2bYAN+LBqx7AtfXb4YGK6KHbJJT4ccAzLWVpQC4Ubhg18T6Cdvn&#10;JKTk7A4JfNO7/Jr3k0bdpdhPKuNWPjUMV0qgWa9sSMPkihlNX2m8zilHn0thavhLot5MPygQt56/&#10;cYv5axQu8llI37jJtUojhauVTrke6+TXfmY8Jz9KSZwIOWntpM90YqRcscW66+FoS/egoELnyLrP&#10;PJ5PuphQhbgiZZhryouvUn7KeajyL4bxvhjX5+TKdFJ76VG4d9wgMf82pdFKmHr5MG7NvOhRcsnf&#10;x3p0UphyvRTKYrzk731y1bRqhUlhP44r4w07WDYdOPKK52Z3FPk4cvCxplFuquBeFjk6xH1iPT25&#10;aM32k0PzY7ChXG/qYmB1PasTbqIDQOlATBPrUHJ/DPjRXwE4xaVhpURtQSeUgJhreMdYM3v+xZey&#10;G1cuBQAqOtTySSc0e9GE697qCe3DAcBsB27wJieCr8KVnTl1io95GGswmJ7iJAE/4DWAonMUsIO7&#10;GdfKCB+9a3cxexVwzAyI5PaHXji/nm4LtJFNwvXNzs1mw4DcQdTnJ7C4MQQq7gDOa/zkMAUfFUPW&#10;t7Fpwv06v2UUGFQu6A5ghsNjxhzToqALbfLUQ10pXnWyhJ4Jfyk/ADo8PJ6dOnU6O0H5OwgXWx2I&#10;Yj31I5pdRWFlE03R2MBOvvHiHissrMMtqajSzWZslIV2OueCg+2nrlY5MWEUDb9+rOKMwPVpaxPC&#10;0YO8uIblU7knh0/7z49jDaSBs48JnttaAgAp6A5KYTuepKHo//DRrGs/pzI88XSse3egqOI3E4Nw&#10;qd/8ONZNu0z1awAlxJ3+/oH1V1/dDfNjDHi7hVRstwmXsTOiWA01eT8ARkqHzPweuGLtpBttzC5E&#10;a12KJgNcBBnBTrEmgCfOBOfoO/wwzdXhzm5HXmiqKDLILNNBvKdvLRsBRLTirkWWdBSMXFMXQOqi&#10;eg/aoEf4UB85dgKsYoP17BzbEWbRVmTzN9yR631yQjQaNPLN5l5dG1O0qaWS4NgwACa4aJNybGwE&#10;Y8GIUfehQQjXN4YZs25ElWBLgJ55FrJcM3O+s9UFHf65R06uLAYXvKQnpnayRaGLMrtVYh/bItxY&#10;LoeotuU02pOrK5q5GkOh4yjKDAdC07Kzc5FJBuJR7EA7yZATdV1R7i/20QF27oGz4swzBeKeOpZT&#10;pkhORNy/2N/Zn/XJUbJnEWTO0c26brvPbA0k8ItuQAd176zf58Av/TvRd2OrELUT3zWTsbb77NYA&#10;B29fefTRx9567jlm5iX3mQC8MGGlSr7iOkR1zggV0Tnki31+PFr3CLBjk6oKHALSjhY/FKXJ1Rje&#10;HwMwD0RiUA7wBID4sKSlkoXiTNf+NCW2hX/slxL0tFtJKH8a0V2YXQbwBuEKT5IEJrTgyhZnZ7I1&#10;RIuq8I+xAT0HV+KqKYp4z/U8jU3D3OQcjsBkW7Lm5R6pEX5DzHrfffftbN/Rg9mzTz6WrS9jexDV&#10;/nV2oXRT9h7iqJsrAGrgeVtgo3hqVwp6iis7KLZiW4/hGRjuzUYArMl+1gKPHA/OcAVwXqY+37t0&#10;Obt483Z2cN8kXCjiJeL2yCWusT+KOtJI8vbWSohk1QgU/ATLaazGCNiWRW3LBTYnd5O+3OAwgNrH&#10;poQR6PQJ4oBdtyBN3nMxta3Vdu0aKNSAwFcQeRd82ref4Rrg0O3vPPfc5/4FVVAeND4TgNcL4Ayy&#10;FqTafI8IJxvBgLxd4vYcSHMrK+y5g6PqYDuCP8WZAXZcHcDVMIQXAg3krkocFqDQKSsTHMhmdvL0&#10;SZRB5rLvv/JvUeUeZ//SEmbFUMtHS3QTjUwwiX1v7M27PY2Cx2g2jGbj4ux0cHfL2M3cYl1LM2Qv&#10;Pvdsdu3WDTb6zgFiI6zDsRkebkgtTJVoOsP8lqilaowY7ikDtOwWlj9Y55hkT97hfWPZPOfHYRGT&#10;dUs4JcBOLVKNR2uuzHXHHYpjdchNiuUKZz3BfBAV9yP7x7PTGFg+MDaRjXWxXojiids71inzNhvy&#10;uw8fQmzKnsMzZ+Eq+7Aas8S63DonPMDZwsUptrSe+vDL1+/Y+E4ao8OIaJ1QUO9uO+jrIwz1Hhuo&#10;KcwmCjVbijkRP5uXbtvHiM4qyl2X+7ucAXT1AzUlkRNo/FfWV2dfuh+X6DSi0SBMKm2j6M38WqLR&#10;IA/N6Lf9SzWwB3XYUlu1KzxqwOpGpDnPwzRSgfKH+tkAPIBidBgDywCPdhLdK8cIHwN8Xjs8AooO&#10;wrB5cH8M/jx7HyLNABfGt4imkgrAB+h5lgDyvlysySCrlqMnMZx97EzWz9qXosPL589n8+5DQnNS&#10;JY15TDItEe3gseMoenCuWmyZQJMRqxcC2SBcTzfpuRfwOoA3dWc6G2axfhBD0wKEIILQFe7Q/JEh&#10;AKIDIPa4mlU0Pj/44CKbnPdlB1FWWYOzk+sMBRKugqSKNnFEioolRJfjDN7THuITXJ9bHw4BmE+f&#10;OJGdQJHECcMmdiF9v4MijyeUQzR75OCB7PFDJ7KOiYNsc0DZBjRfAqyCBYVzE/wELE9G0HC3ZYzT&#10;HKCzzQb3VYBR0adrMn3QdcP7CmuY/R3YX0Shh1DQoogCfDTU7h9z66/t2jXQroF2DVTXQEjudnYe&#10;Y+nkJcTb30yg96kAvDSwlWG6unQ1n1MspZKsI8H19CJSC0v8iibhbjY5QC6fpKfhk2eBUM4n/Rhs&#10;g8tjeMUnRKHyeQJFDOyIFFO+wigyg3w/3NHTTz2RrQECV+HsNhBXrnJQZRxgiVWMvokD2ZFDhzje&#10;ZRzAQ5nD9Tg4LNf0dvoc7HlHxsZRZLk9N4d1+tuYJOOomA2sRyDajPwgFhXkPEJH8FURZRntx6vX&#10;bmQH0JbcB+0NtDDNXPkYI+op8h0lESj5yT15BdTCcgmcVD/1tB/R6CScZSdc3fLqQpRxHybT+jf6&#10;MGO2ylyArkN+R9FMXcRAsvv6wlKN4AjLKH4KZNrIVDS6FvfUOeUSiLFjHBZeNgHeYbRQBe0eytIN&#10;kA6zd9G1Pddr1MZUhBsES+2827I1G96WyZ1tmTdwehN0kv9dfruhgkZq18Lrilvz15CGlYBrFKaC&#10;YOEh5bHw6u7bEv27PT7Cm72gQXLWxcPkWsnNXuR5T2i0WnFN6jjK3CRMraRSlPSp3GuZ7jX9Wnm6&#10;33d5mbZnUKq7UaT1qQC8NNhVd+LiQFLdSAUuNlT4e1XhB+jkeGo5BzcPUIWhiME9H+zysIKEwCBn&#10;lzvuDYe3IcLfO15q8spz4RR7DjJon8TE2DKc5RygsoI4EMlddvixx7DQcTDCxSnjpKrSjNTsdGo+&#10;9pDX48cOAzZYYrl2DeAg7ztns4ETniXHHjbCbG+qTALHht/ywnL21ptvIs7si/1wllW7lLlR3VI5&#10;QI7o1JF5ONJSSS2zP0NJb7hvIBtH1NpDuBVA2y0K+w4fzMbYWLyIvc5twGsIkeYOoko2d2ZLrk+K&#10;SvwPM2Jwd6EUQ2E313KDxZ7lp3HqdfK9TkVrTkzFFUXFlkWbmR1omwp8tmUAHX4b1OcaXKdAWXZk&#10;NNZTCZfavdgXUn8xfE3/EqHkV6ZLGuVUpF322L2pSIfXd9HgXdMwxXR2SZfvatEse3LTzN+wkfc6&#10;fT3RaoVOClvv2iqNRuHK9Xyf+W2lzJajVl6Mm9q+ln8qfyO/Ctr21zrlaUajgk5KuOq6FzSq06mV&#10;3VbbJrJXi0BVvj++R3PecRHN3nPFND8dgFfM8T3cqxAxMDAMN+VBktZDuRlL1BSm5QDgrjP3+TAG&#10;h8jTdS3XoUS3bUBMAWD+afh55ANkUi4RNjoY/FUi4Q/3rp0xgCPS3NIqBG81UO2mce00ajR5e2sN&#10;cCBNwHSbtUDNoK2zD60b6y5H9k+gbML5eu+9l12/+CFbDaABsKip6VlzOi1cDIbppq1snvPyTh8/&#10;Bmc4Ah1shwK8+QbtHOhcV4ujUly7JL7lMbtr0NRQtOA4RF1NEn8cyyybiGDNzxgbyg8dOZSNchWA&#10;nTwMqVQDZ7cFB7zppnLy4kBv7bgW14Hm5TbXNRVqkOG6AV2RJ1iYHz0kQJbCKgre5Ay/bfxXydea&#10;M4kejA3TTq62rsckIlcMymPBPd7VhkGu/addA+0aaNdA1ACTboZyRpEC9/PpADxnS7g02MVD1Z/i&#10;rNp717uS6wUoBjB5tTA9JfwEIaEq58ZyZEv37u8q/xATdiBelC2CYSKG3BR4qfIKIJhvC0C5goxp&#10;ltpwO+yFM21PZ/AIIK2gzGHH0g3ljvHjB/ZzUCtKLGhP7gAG3YDSuoogs7PZMkafFxFhaux6iINU&#10;1Zo8wD66bUBsVksxiEevX+EoIbgluSLH/FDIAfCOHDmYfZ7N63FaOvG32C6xo+UUwvlzr+CO7+Q+&#10;+e0ArlsCCu/dGL7KNgPXHPdTT4cnsduIWHEehRm3dIxNsPbJqQ1an++kTnrQGtXW6A5755Y5LWAZ&#10;MW5YSYHzyycH1i3ApSINNROm3UhW8LIOtJ9pHculGW6H/YCdHb2xFaMPGn2IQWPVLjb155MROb7k&#10;gts1Lf75/y6XwlK+Yr+oDtfIj4g1SX8kGqXADdOpJsiz4aP31gH1RK/RLD+qRTp1aJhspNPAv0bW&#10;7nrVSl5SWl5r5afchC3ktx6NSCP+5NQ+av2V8wCNVCbJ6Yp5buRn2Ap/ypNcQxq7gdJdJZ3S20Y0&#10;DFJd5oq8lCnfXZ7UBVJ2K9JJ8ZJn6bkYJgUh0xIvP36SN5Z9YWHhpYsX3/nr3H+HvMyS513j0bwU&#10;/Dr//t//b7t2y/aQZP6eam63s7ndoLcfiwuds6VBLIEaHBDcQ0lAGZ3MsqcfPE+M0vJ+wCJxGUBs&#10;U+LEwA5HghZJcEYRyXwCdvp5cClaGogxF7NbnNi9hXZkv1Yf8NtgE7wdw31pcjWLcGbTV28Eh6bY&#10;swOljk7W9OABUUThgEvi9ICqw1g0GedEBc/sG2DdS81GO56Q4DFEcj0BDKIzLuxYylKVqiKAGKAJ&#10;cSjv5BE16uyhr6vs/XMiNIJyzATao/2IRue2p+O0gltTd7Ij8wdj87dA1AWHt63mKj/Fm5YjfQB2&#10;NHPk4bFqZsqNaiosxMFOBKw7wri+V56UWBeAsCJOD63tsizQEGx30BsSKAvFCPohMnVSU9FF84KW&#10;ips3pBVRcKbdimsYqkSjYRgSaZpWMS+UueikHW9SmCp/w0Zd13hfpNPsPuUxtV/N8OahSTp7kZea&#10;ad/jy3L9NYi/F3luqf7MQ4M6TP2osgfcnfFm+Q06pNOwLe8mG1krvm6WTjFs8T6ln9591HykeHtz&#10;3eG8yBtfPnfu3cFTp574H6H5Pcr1QXB43HSdO3fu1I0bNw7Ozs4exSJG1H2TPr43+foYqKg40YGC&#10;hYOmg39waFxt2HDpfe4d+KCX4BFg6MAafj4DkLIpgJADeoCfgQ1SWuPTewcQ8NTzZYDEc8e60QBV&#10;MUTubXlhhgEeMSLv/d1A0eTmletsT5iPw0M7AbYVtDf7CL/IGtoSpyV4jM8wnNwg63duXNcCyQBb&#10;LQQUz6HL88Ip3ORJ8WC5s5kXmViBmAa1KJbb6wZl0ISZpxHIkfahiOLpDoOAqdqig57GwDpkgBYA&#10;vg1od1OXOwDtFnnrgAtEbhn0ooKsAtJQkaZrh43ygiJphPKKeRS6rCrzEP+idnOQNi4/cDDWWq3L&#10;AGZ5PUSvOv2JHgQiHV+0XbsG2jXQroEaNYBkCUNUXV/kRJr/isn0PxseHv6nSaQ5+Pbb5/7Dt99+&#10;599/5513JzjOw6WYioGsBr2H+lV5wCeXnZ5nB5e3ylqTw6aagGJUDPwMyCJCDKDwFaGpyF+G6eAs&#10;HGEDMIgJxBHbXwjnGJMRZwbwxTDMe0K4LsbaXRhjBrRWEPepiagIDxtegO0yILgQZ7ytc8bYDool&#10;VwG7q5euZEsonqwRZp34Q6NwWogX2dRGPrezfZMT2QiW+PsEE3ckEKarY5P1O/YLmle5RUGUsm0F&#10;hwfwuLcOPi7tN7TskXsQh10BiDI3snk4ymW2HAhAHiGjKFNL+26YH8KCyv7hIcCLtT3W9bTRsmF+&#10;WF/sYYN41wgnf3NsjMAkbYFNTU2v1qeiVLVQw8rKpmdTUc/kLc+vdYJoNarO+jfd/KR4GNyYO1ie&#10;OK6IPYBRaFLRCYqGvS9nuwKqcqN76SyPgP5JO6v1XrNxP3HvKveeEruLevtFuwYa1oBSK0SbZzEt&#10;+RXG+x8mwOs6evTIidHRkdMfctTMzMwUH609NXdlTii9+BRc5S4cfGP9yiujpGe+uR2hv989X/xj&#10;QA0ORMCjTK5DOVBbcodwx/Fg7kocRj48hg+DNnEcwAU54kcdGY56Uy1/CdV7t6svIpK8gUhzkBPU&#10;R0bc47cep5PPTnGqARvAO+GQNonTyxYEVsJCSWVrhS0GcoVLK9nY6HBwXf2cf9fF2llALeC2seqp&#10;4ogy2VunfUHT3wJg5dS24CIFGo/accuDP0HXNUj3wWnXUgPPS2z6nsOyi8cQyd2NcKzNEIefrsBR&#10;7sD1jQBoB9g+gU4N/oAndbNE2VRi2XfikWyWgz4XpucibUFtYwMoo35zcSV1R55ybUonGLkYUy1Q&#10;TwlXSUag9NffCWgDhJ4r2EMaTiRCK5bnDbQ5ByfYCzjKsUklNHFvn2nc7dIQv9t3q8O4j3GB9dA1&#10;uG/puUdRG6IaJe5hYuR6o5MHlYrsQzVdQjTzU3Ax4bD+ia9IuJYzRpxpSGv0IxpOznMRTVvTbWnC&#10;EH4pLR7sm0oMPO1ilG0j9RR3PK1jAcmA+Xd7StRbKSHvo4+X8l5NQ3/rx+9mDFuuurDjynuNjM9x&#10;1qLPo0yEVEIye9q4lKYu0VekP7/A3kvyaj4m6DOavPvMukI73msdpN59r/E/a/Hok3xunUtYebrJ&#10;9/3aysrK99IX3UGn7fjOd/6Y05zf4/BHDLKWXPpY8mvlB57CPGxXwczjZFZWS1wFnU0TVssM8G7o&#10;DgseZJo947i8TMaR8/DDzT/eHPj0zUMIGIFn8cYnlTzCt2SxBVaKZ9evONmbgakfVmWND/7mnans&#10;aC9GoBkYNOK8g+0uoVLLJEuY1XK9ro+BbgFNxqwXxRCMTGtDs4dB2PXHTtT/12DJ5t3/hp/mwDZZ&#10;F3MAkWl1MIEhC6ALsAMsPY4nTjeg3J5Fp1anKv4bDFyq+HtkzxKApWFnQUrQjEEaQJuZwQoMWxMO&#10;7jvASQ+AEcXSBukGdePBUicePZtNHEOR5t0PApgdAHsAUrcddHRi9Bp6RIh6FDgY8Ur78KxjaJA3&#10;1zTz8/6oSdIWeNyv5yZ1LcIEx0oNb2MLrX//oayfcwJ1brdwInMvH7/tusLG+LffP5/dvH07JjSe&#10;xnCQPY6njh/n7Di2XdAmiwD+CAP6OBxu6v+ReOlP3j/yh6K/9wKN7Xr86OE43sl3/spxuDdt6+fE&#10;MQweUxaB7hqH/i4AEE+efbQMhEGbPBtWJ40709P8ZrMXnsFIsi+l7cV7nGFmUHz64RtvZeMA1pe/&#10;+DLlTL55GOvWcBFP+sbLvaCzw/mKl+kbK9kXXnw+jJPrJQXN5f35D1+Lcr30/LNMlhaYGHSHzdZi&#10;CtK/gwLW62+/S1+aycaYOH3pCy9h2HwigLSUVPvSroEHWANMlAcHltk29dro6NhvcP03gN7NBHh8&#10;AGktRg7mU+74ejXB1QvX4mASXysftmJKBwjHj9hY7hveqyThKQBu0M4Pes3Fcs60txlgg8sjjjXj&#10;gJB4C6/5hy7BnNODrSJNDEHLJcEVaUlkBQ3IO9jJ7IVL28cgOtTPtoE+wuygnQnogCVYaCE+s+q+&#10;XjgNNCA9C49GCTNgnV0EQHS4DKemwsomaW0iWnSQGmKQ9Cw5rchsk65pe85cLi4k72Qt1gsZ9Egh&#10;uELBb51ByXEwSgOhnMOC2wFEJ7GLeRj7mGMYi0a+GqdHrFKuOwtz2ZlnnsuOnjqdLQGk61hK2WKW&#10;L1j60wnEntQuB9XBUrB5cyuE9ezQHKbCaJcOOIAYdK1fMhL+Zta8CGhwy+5NFPAHDh6Ew0O8i7/t&#10;FHUTqX30PyrHqAzz3JNPlDmTaTRkb8KFa+9TzkauRM7T/Ak6KtOo3JNzffk0J6UcftRBai8nO3I3&#10;AVZRH0xg6EfSSk4OLJ8cqTS0BQDeye5gUefkiWMxiZFmACFXJy25HdL8+5ygbQbQ4E3k8vSZ9fAi&#10;+nIA6Ga2QP8zTyl/7o90UmHeZjFh50GzrtVqQ9X8JWcTaI3HyYhHau0HpCyxeX79rXcCmCfow3J3&#10;rv32YFw8MmNEnHm4wQTPsI+dPpX1AuByeBoXsG7brl0DH1cNHDx4+PefeuqZf0D/vgBDN2O6AXhM&#10;CGPAO8JBpFq+f9hcGiryT6q13Pmx+8vjYgGTgXyQvWWrzPD9NgPEwpcQMXoYsvTjOQYovUpvHawF&#10;O/OQ5wMfifArfesxyLmXTUY6LKgwmHvSgSIfj+VZQcy5zf41xWfjQ3AP4xhzRlFWUFxnIBaA/HWy&#10;RhaDA7RUSFHZRuUSuaMtrhsMkpsA0CbbHlYx1HwYQOhELCjYeqyPYCe4ObwoAnXwjo3cQT/n8NSW&#10;dKDLuSWsu1AUB1bb/wjbEjQIrZKKFlzUspzGUsw6gU49+WTWx4x96uYdwFXj2CrPAEoMaNbMJkal&#10;exlEF5cWiOspDtSlA6p1XKp4NUo91sjyWBbjUVUxOAfYwHWFqTfC9aEx2gcH67MTAumFaThi1XOQ&#10;yh1hE/CkV1RBbI4/hMm0YfpDvh1lK5vmpApPnxfUcnDK4zrQzzGpmGfwH0GMuI/jl+Ss5WJWGPC1&#10;dSpHKAjIaVtO4wtUK1ur2RzxWCpgfZR9haWOIm/l+qGc1xSc0JVrN2nDSTigfdG3bsPFeQagHJVn&#10;OSo+nGDvptaCrKuoR2issk1lBkWnOQDMCYt9dN/EWLS/wGObyw06+RqirNKxjB9evQr93hCLat5O&#10;4EvOPI6gTTyPgYFrN29CbzzKI8BdvX4jOGQP+s2/hPz7MG5eZ7QhbaTYc56fHKZcHdnKmx7aKVxK&#10;70Fdy32gQQJ7kZc9odEgjxVetGkjF75NwtSKn6KUuuc9t9G9pl8rT/f7znZhYjg9OTl5gfvpRC8A&#10;j28V05GdHPFyjA9rn4t8yf/huJZapLq50wBiJmt1PDm8WJdhcHKw2Ldvf3YdqyXGs3HlbjwFPbQX&#10;GZTjlBrSct2ptLkuyp9vLPe7zWHPgdpf+pdAz/wpzosTB0Ksh6FklD0OMJAx/nFUDycBUM+rrJu5&#10;qXuUA1rHB0cZJGCkALIVBlftT0pHTs1nZ9oOug6gbIULINXg8iqb6Le2PT09w6zXPOUcZU8eg5wD&#10;KWWQpvvs5ORWoO1AtIIo0VMKtMCimNN/ntSgtRdBZAhwVlFmDJNiHri6ShhNnAUYA0KHHzmZDR84&#10;zFpjli0wcVgH0DykVhH4EBvrBzm/bnCYPXRwYatrrAPFHjuYU9J27cxKt2rVbB0eREmFQV0Ro9si&#10;PD5pbQeulzoedwAmfQOPMAkbmsjFmTaGdVOrrYt9gQAGDZfCVvjjI9g4qXBdSpGz62kjgIKiaJ0U&#10;EqjZH3oRtV4FAJwUyPUIgjfgzJQOjFNnfazZmZb/dJ4of/POHeKxNsrAn/IRngQxfTnLG4g37ZtH&#10;Dh0I2rb1hYuXKX5Xdgzj3J4eceUGW1aWlrOnH38suLNZwNk0p2ZmAZb8oF/z+uGVq9DSopC9M18r&#10;tIxyYu998GEA3JlTjwRH7SRMEK61TtlNno0zzzjw9ONnS98LSk2IuWc68jVbE4iSlq5OJHROooYA&#10;TA9bvgJAKiZ3ghd5KrRLHjr/G3S8reOfwlbUYXpZuOb5KVMr+FTe1qJjrFSGWv6JQiM/w5T9HWDq&#10;lKccJhGtcW0Wppl/RV5q0E+vinRqZbdcm7U8E5F0bSVMCvuAr37vt27d/Klvf/sbX+X+1ymnGos5&#10;h+eN4jwBbx+D8wKz+U+7s8B+/K5RrTM4ufl8P7Yg57BrqYjN2W8AnH8chR0k4seQBXA4YxazdHJs&#10;fgzOap2ZdxLHjhBrVdwFDNq/44c/dHrhejzMdZxZ9YEDh7JFBg/XFV0X6hyGE8LQs5u55XNWEGvO&#10;A4IeKqs9am1NbvLObQ0Cm2fPaQZspxslAAa2RQblZfz6AY1BDnpdRtNyHsXaMbcRsKayur3GeiBK&#10;ECh8qDSzxE+xpmIuRddyJmsM9Ir3AtypCzk9FSZGAGE/ghU3oyvWIq05AGkacHvhl/9K1o1yzbzi&#10;VdLvQ6NzZORodpjB2i0S6xvaBgWcoa3VmC4MaC8tEHdK7hXABvP8o3JKLwNiL2f1oVYD6BCHCl0C&#10;7A23QP6GXMvDoPTwsWOs4U0Gd0ds4sff+/ojONwGjOYW0NwlzQuAgWtnbsVIgGc6trngPYgyj2f6&#10;CWCLAM8YXOd5LN8IbmcfPZ3thwuSpuBpfd5mX+Xla9cDUJ549FSAaRFwHfwvXbmW3UKMqcKT4GX9&#10;6wQo18YOMomQcxdgLwMccnG2i0BkO7pe6jsBy/pX6eWd8xfok4iNNYKOU5PVvPn8LmW8zlFOp0+e&#10;CE7VSdi4a7/kpZi3iEjBY0mAeCrYKAa9dvNG9uTjZ7IFuE7zWK8ZnADIrX7umSdZy1zMfvDaG9TD&#10;YNTvMP2z7do18HHVAFvsnmVi9+/yaXydPn6J7yc2m5fTV/zmmstD5xiQdfnf2rm766MlmIOIH7RO&#10;EFJcdxCtw5vXr/MmRt+4IiTj6vDFZ8wHm9zuraCWu/ydYfI3pVjlZ8VunvvGWUzZTQauJRRRFEfm&#10;h8KyqRwgPDjJQamcmrDJtoQtFVWwWAI6IB705HKUasiH5rq6OhEZgoAq0yjq28DissDXg8hzeIC1&#10;LE8uYFATqGMDOWHUQl1kUJxlsFkjvAOkIlPFooZxy8Qag7yiSrmuECkilnUtTpGrFlecEMhZ3oGT&#10;eAfx1wyDPKNW9teY+VtVm4BZN5olE4jP5GBHsAYT5wyyfaAPw9maLds/ifFq1xO37iBO1jC2e/KY&#10;Ggiu7NFzoF8BiNfIm1x4TDpoL48scivH6gCajnA5XXAVXfjbvqGwUmpPW6NWm/sej7jYlrXC2Iau&#10;acmJ9yHaewzQUknjOka6kyah7aqo8gO4rUnAZ3x8JJQvbHfBTVHksSNHQmwX68SkaK8IBZQbNwGl&#10;5ew45tj8noqgYn7MnmA0CRjZrhomcGIyPhoClxDFH+IwXbkj6bldRODVRR/lan26/iYYTsPpmfYY&#10;bTEKd77EBMUayLkr9kzSnlrPUbSpMw8h5mbCI0BWOyd2lll3/uIlQHMsFFmef/rpAMIUPmqZP3Et&#10;vXQiaXuqkLPEROy99QvByXo/AuAVw1bQ8YG4gno9l9qyXpg8P3kKQaUOrVp0ivlK/ikfxfQa+Rm+&#10;wt+GLrmGNHYDpbtKOi3QMEh1mSvyUqbsELdbx4ZJjym7Ff4pXvIsPRfDpCC2X5lY+eUnd2PZenv7&#10;Nymf6tAWuhLwHCxrFsTQUSu7FfVxFmO329x7qha+Hw5mHx/+7RsAnpqVMLh5J7GAvKr5ORrCYUY+&#10;znsbNX8TdZJ7lzPmo2uHw4qcpvpDLHQH1f011mIG5OwIsA1wCHQbsjyAgWbERlBGGJ8AjBgolwCr&#10;2akhZtOLofU3yBRlWfEmYNUF59MFN2Xu17HD6fwk1uHg3NxnuAHYLDIrdwBdgGuMnNJ2Kul0M7gv&#10;QV8uUfAT9FRqcJjdAOim4GA8scD1I7nOSzduZT/kuKElgOvRp58Kjk/6W6zTOf4OIMIcHuE0dtQ4&#10;HWS1VQpuRy2p6j+EX880PCzvFJ06xwjrKbSFoBEiXDjHPiZaAp6Hxwr2ls2VvQ4KpxJRcqGwAijW&#10;+5CjbQhc7i9+gNWOd05+VNcfUnRK3Rw+MJl953vfD+WRk8eP5TFop3kOqj1/6VKs9fV2Y+EGkDJ8&#10;NLlXWHrzkvLj1S0g1p8i0hsAqJxXNWcj2BzmaKXHzpyKNT65yutoaQ66Rled5XjO00xFsVhKEAS0&#10;a4DrEEDiyRpnHz0TwLx4PQe2FD76K5k2ns78y6UV817x3RNOcadc5Gvn38q6Hn80Up4E7gAAQABJ&#10;REFUJk0RMSjs/nGlWK686CK31I9rpE8/8URoxcaEzb6mqPpjcBbVcjZylr+i3I0C1/FLbd+UjpVP&#10;ndRypWa57/wGnXsoU+oXKW/3Wi8p/USnaZ2kgA/kimWq4dGFiYnJD/kU75CX6KQfT+97IAVqjWiY&#10;qWIwdc2kk9G4l0HF2bUDPiwHH70/B1EHBAavwkAQJwAopyx1xfyOTmu/zbVeKjJhAysKdfDu7ZVb&#10;HshuLd2Oo3N24KDwjGgb2rF0Q7j/mGWzLU38hauDi2NdbgNA2WHzm+tGQ4hE+9wfRziT7GGQ0xj2&#10;AtzYCutkvewpVGS1oT+DreKu4OAon4OMfnKc5j1ATqCjLhS/uZ63zU+uTQBaQNFAkWQXCOVeudsA&#10;phxXLycjTOw/ENyg4lDrUu4yAIx4igWXFcMimuyB87N6EJhS33BoDHAOzKuLAGJoljqtIH3XFRkA&#10;rTMBm9YJcaAcoE0jbzsMh9TLoKkz/26Gj/qNN/f+R8CRe5PzcbCeRWtLLmyYMxMtW7jSRTHnCEYA&#10;3FMmJ6USh1OfI5x2odLOLSYJrrMZXAWjPiYzj55+JMD03QsXMxVQVOiJMIWRxXL7bz/rk6dOHIs1&#10;tgOuhUIrnJUYztSgXn62LniOfDJ1BfgegZsSwAeJq+g6xSvd7D7ipURADmwaZRvXF4fRHHa9sNqZ&#10;VRWL1CJ1i4Ecm2JO36esmJJKNTNIAnKX+2jSzr2ogqbSBaUMAmy9Ab867fZzuwb2ogYOHDhw7pln&#10;nv0DvrVKpZVWiOczGbv4p8thNSYbXO+PtRdzrhbeKAPYIusffpj58JsDXy7mQXuRjzM+UD9SwMvB&#10;Sedf72O/HjEdsBQJhb9hGDwFMEZu1qeGshE2TM+98z4ajstoV7IuxcAwyxri0DCcCwPTxtZKHBnk&#10;AtYOR+aY5gZ76Fz/ynrzwayLjenrAEMffqqL9zBd6cJM2iYTlrXN1dA8Xefcu7WSxZMZuBIVXGS1&#10;BrWEQjyBbhXxphuKwwIMaS8zEOXbClTbkStBxEcRQpsU0PW8OsFugGOCxuCAnv/cC4Bcf6z9KWIc&#10;HR0PFHK9Ts7TNdK+HUVvghnKLIjWurtVVnCdbyS7/MGlbJo1q5XFZdae3JAs2Dn4IsqFOxVk1Rxk&#10;SkAbIdKl3g8/+3w2zDpW9D26ntyf3Nn9OCcRk4CMkwEBL20LOMb67gmOcnKyoPKK4dReHIfzXsQA&#10;gPMYxZ1yYW6tePzR0yHmc70uZsS8G2BdUuUVRb1qXB6Y3M9JF+dDM1iaEY5+MsYkhh4X/ca+41aD&#10;40cABfJjfzoKmJp2Ch/rvtB3MjZM3EPUhadWTLFfUo1J29i9d3LvsI4hpj3J2qecnzTkjFUsUnFJ&#10;QHXv3MXLV2Ld2Drv5tSL5OzjobVJH5FLfQqlFdfwLK+SC7dOGKafsipCdd+i7Wn3z78QJlZw7Srf&#10;rA3l2zPMg+lqJ1WRZ9u1a+BB1oBdzD7H+aOoN8wvco9ieJXSyoPMwCdJ29lsWCJh0PKb7OFDnTx4&#10;BGDJDTMLeAJdDnYqcqhckYOe2oT5+l5eAuP7c/ALxs8nvvT8Y4cS8XKOkdcM4H2AxTqLZ/OkvQEH&#10;NNA/hebQrezQgVFOTOhjXx0KCIuzcRL4toowENoEaeRKBU/T2iGxHdbyQlkGUOrChiYjPwoeK9nU&#10;3Ax8IuAI+Ln2JneSnzvH3ji4QEW4DoJJvV0xp4ORUO0mfKSTRuUJMSaz9z5m+thRjdPIPVlB7szT&#10;E06dPp09joZgDKCUx837Kpx0A1SChnvlBGlFmyG5hGuUg9sh7Nj4Umg1jjLgT926k13HSPbi4vl8&#10;IA7OwrKCz7CvPRoFoGxq13YzYRhCZV6OVicH1hzsrDFd7UHVj0DAUlOxGFKRplyO4jZ/cko2gdqT&#10;LwIaOttGrUn9BRAP330UOqsM7PaFbvJsnZu2Iswkfn36ibMBMDGBCkpZAKG3lsecqul66sTxSMN3&#10;gotcr3Fcnz1Kujr7pmr+KrTcQrP0GiLnlz/3bCi9yHm/B0cp8Bn++aefhB5ayPQJ11BPHj8am+EF&#10;bb+HJx49Az33D7IFJKjnf0w3TNrxaJmfeeIx2gprKkwAzOsLzzwVAZUcKBLepo0SAcOHI4L9wkmF&#10;8RTfulYa31YKk4f87Pzdg3IX2+mzU3H3UlJ7aobx6Gtf+sEPfvAfnThx+iLf/of0z7UKkWa5w95L&#10;Gg9pHMtULFcP6ysj+w9md25ey9ZKi/sOUgKVg4MiLgcarw5koWSReprXEj37b/z82kv+GozedqD3&#10;hWqHBOjhQ1/VlBbir9nZhWwOVXQ5SG1Wdu1DY5NgczPzrNcBinJL/OtDiUUhU2zIRgTlIBtJcL+y&#10;vsp62Xx26doVBrzr2ZEtDmbF/FhonQJevVhlWQcM3TclWKqh6QZiuRTLZBpuNZCz6UXkGuXryhVt&#10;tDqyhSWXrQ4GcRjV/sGe7Mgjj2RPnH0UkEaJAg5vUyOc0NGkWQdapmSNQRPY5T08agz0A8TbAcDt&#10;dtrgdH1pEG7BvWqDTAJu357OOuCw+/pyEaL1bt2pbRptAeCcOnSYNUKBB8Anv32IUHsZuO/XSS8p&#10;pphWNB4goDOdBKreG7Zi/xzPkb/8ewrgcEKVwgaR1BkipJwQ1nWgVXSx5lry973pJDo+xwStEMf2&#10;h0jkVuCX07KPKkpWZKho1a0qihbVvlSjFKKSCueERvqW0rw4oSpzkKUwxUuqA9+Zl9QGUnQ7gy7K&#10;bC9VLFByhis6Rdm6FL/o175v18CDrgGkNQP05Z/hW/k7LJ/8Jn32rQrAq/4wH3SGPi76ijHD6gqi&#10;QZ2z5jKIxEDinqwc7KyD+McYlYYpnxVkxiDCrJmb+B/Alj9JFkdI4ucxc+sbBw9wsjmvHJRUPFnE&#10;PJjak65ZqayBMif3DByImRRdOrA5ILLdPESuztKNK1CtAaaKj6YRW95hDWaW+yE0JKM8AiM0zFqI&#10;BBEzri/lm90FvRXW5vRUvKk4zfVAQd7SKGrqgyPVzqXGrxWrxXoZ7Jqcn6eaCxK+jy0drj8CeAy3&#10;TBpWEQ97bt4q1NGKgvNR3NUFB+BWl04GRLcgDLMXTQBfA/zdx+Z9P+C3yZ5A9+JZ/+599H0HaR14&#10;5DiAixiQ/OkchIsDcf723v5W9vOUQm1axbDFe0On5+qBvkgphSm+i7hVL4rhivcRNvrUbgTBTiAe&#10;5Sind85/wHW4tH1gI9rL/CTRYcpbM5q71CvvGsWLmqvKW2Xs/KmaRq0w7XftGtjrGrDfMdHbv7S0&#10;+GtsrxllTe+/rAC8egkaMe+0lTO4euH3+n36aKvpFj+k6jBFv344F00baVLJj1RxlFqRHra6BZg4&#10;6rv2phhG7kcxnwaTQ1RVmrWqjeZpAe698+caXBeB5IRED4EjHwB4gZ+nibsR/OCB/WFs+RZg5764&#10;eUDo9tQ84sEx9kNhgWNIUY9Ao3jQ/Wukz8CvJqSGoAWpHTiueUDhzswC+6GmwnSTa3XLAODN6YWw&#10;p6noSK04t9JrekzNP4FE+4wL3K8hZhRkHQg9kXwbcZPrbXILruMMADJaQDHfqv+rHOm5fHJZivg8&#10;5VwtRUWWinld/9TItEcb3b5xDXkbCjJ0jx7i9lPXfYBVP3GH2bPmMUPaBR0ezycVp8+eJAzHNW2g&#10;aYpmKc0B54poFlALpQvFYOwXG0CJxAmArrxWGk93/ym2d3VfMHTZnzLW7cX28xLpWjQq6PDQLEw9&#10;f8uU0iklV3GpG68Uyri29efQnHX7iJO3XCrBpn2tSOAfZSz13QrihYdm6RSC1r1tlUajcOX2uM/8&#10;tlJmC1IrL8ZNbVLLP1VAI78K2vbbOuVpRqOCTkq46roXNFpKJ6VbpyzJuxVaxbAP+r40bNgEnSyv&#10;jKJQh9JB2O7YTbqVStwN/fHdlQerBkk2CuOAoGgp61iMAbQbkeHo5JHsNoP12g5W8wG3GDAAi7gK&#10;WEruALI4pFQ044tQQzC4Fh95B17Ee8Ew0oeQ+9E8VXwTJRQDDSHWGRpiM3cntjTh6DrhjBYQ3bme&#10;NgAo9MKV+X6QtDZZ09uC49HWpQe/anVFUaibfz+4dI09V3eyqfml2B+3GOI/gGJrHuWXLPY4bQKo&#10;AqWc1jLKBItoWS6xtrMMRyngqZ2ZizDJGnns78P8jtwX6csBG68b8JUjDnCDu3Pf4gE2NgtimONh&#10;rQ3QhNbK0iL7GW9kF959L7vDXr0dNDQ7UTXtIO9dxOsNsBvPzmKzsvvYkai7LupiBDHu4089zrrT&#10;ONsgZlDL1ywWdRniZfbrse/uEGC3D4UP1xDdxhBreqJiE6BI3aNRX9gTGqWEGqZDmGb+Kb/V1xSv&#10;3vdoH3XN8SB1ZJjyQA2hEG2nr51rPRqmaToBEj60MKAZrNqlvPq+WVr1wqT82zb3SkPaQSeVvUF+&#10;auW5nAfpFGhIt5inaj/9dSlMhX+BTvI3bEUYX5RcszDRVqV2qkdDUolOvTDJ37DNwpTrpVCWYhre&#10;J1dNq5hOCvPxXF3GyusBBmIZpbn/m/n8Pybt1ZY4vI8nkw82FZUKtLyiGrVOs1aDKGSsYjlCMVr+&#10;sZQ+mnjiTTSyPnIF+T9BDtzzVThXqjoDMVkzC7BD3OdaHMBlICkrwrt9G/NV7s9y7Q5OaR2AmF+c&#10;Z70uFxXKVjqQqb3oZvAFNqZPow6+AMBppurKtdtwdjPZEpzQypp72LReotkvxKWAnmuAPQyCMG+A&#10;WG8op8gBLhFulfU1TYmRQUZE4pG/QXqAllnGEIfJHQpw5ha4g1MD+DY9Nod1t/0TnM03GlyErJj7&#10;zNT0nIM7vnX9ZjaD9Y51FGO6ZYsBfumvIT51L+Eia4du9h9Gk3AA02PhSGcQm5Rj+zV3BkfJbxNg&#10;d5KAmZhsZHw0ewkL/yOkKRdpmRSrunbVdrs14OASYst7BKpdSu27dg38eNYA68/K336IWPM3enr2&#10;vQoAb38mAM/Bwb13Q4jVPH18i4HfAX4U25qLnGKwDqA0dDFbYDwGCPL9i4ADNPO5dQEYeWdaoakJ&#10;eIV4juf9gMagIjy4leASQaV1lU/Q0ViH43O/Uz6AAZSAhWDpOt8cRwfdAuQWUOW/hWLLLBybnJo2&#10;Lle5qmUnrqq8sLicr5+pabmK1p/ArIUX1/08+y64AmW0gJrapx4kqz3LQcS9PT2uj1EavLUb2gEX&#10;p9hWRYchtjb0s17kuqKb1y2ztjdXUYJZANBWtd4hV0d80zacHOw65UAtOLvDxuiDqPv3ko7bKiAQ&#10;otJunnuZgKjG7wkNW7SH1mDcx7Yfrb4e/FXTl7uzfmK2aAbbrl0D7Rpo10CTGnComJw8eOHMmce/&#10;RtDvM34Ep/OZADzrxgG9HyAYBgDm4D4UTY6M78v2HzkWIjlVpmM0NnAAHAN/zhfzyAt/1KJA57bo&#10;QAeAJK7GKQ3G+rs9IeemclB0v5IHrLIqF+JCEg8tyVDdh8PxKv8ikKhg4nlxi4CcBoOn0eycwiL+&#10;LOC3gPWTsE4i4Lnexz/XcEwLvMi24BY3e+CweKcmnn4CvPQNI+iLOX2A7H44uxG4zX7ypaKJ4WMP&#10;odsj+KlW71FFKkf0yAESRmPUAp7rnmuuCzJRcPN4JxwjUSgW4bhus14Z5/JRptsYPr5+5QrAxjYJ&#10;OErXBmWRVbTR7JZagD2uFSK+3CH/J06fYqM6NjZL2JYrq1j/FCH+Nvrz0ULYvLqUVv7Uwt+PHKEO&#10;zSKdlJnqoClMDX9LWypCdayWn1ONNaRjHmqk33Ii7YB5J7vPOtyL9v5sNAXjLh16YmLitSeeeMKN&#10;52Xj0BWAJ5fx4+osWi8Dq5yWHIig5ObwgydOcQgrm3bdPMtgLcipghJm1hyYfeYaDiJyb/Ek2CmG&#10;E9wC4HxWLAkQAUaCggetWvEeJjoAuKyzV24RJZJ1RJJbfZ2IKtGc5ISASJGAa2hwav1+mevU9Dwb&#10;i+eyOTaULyCGXQbk1qCv0eZV9tJtIf4LbpK0NMbl6QbSiVMQyIN5tDVVxBGE+6A/ACc3CAe1D8st&#10;R9nLNYqY0b1vanVazg1YLIuqcWytswh2cmAereR6mvQEuCXyOIu4VaWVbfLSSXpCu3v4tPbiEUU7&#10;hLOKpm7fzt57863g1iYPcSQPIkuVhrrRCh2G/s4gZQOIRzh258hTT2enX3wBrnI42kdRqyD9IFxM&#10;cMwgzvaNdrax6jhD2q4CsGE/CkrKXUccaKRrnWTar9s10K6BPagBx8Zbt26cfOWVf/vy9PTOh9ia&#10;mOfbq7SluQfpPNQkHN9CtIkCxjKclKDnYD6G2SyPp9HFmMd45sCU/wqDFGBHPfLCkN6rpOLancAn&#10;1wfQCHoCnqBEYNeotCZyYPJAnKk2hampm7e0UpKr2bueJlEBdh3llDk4Oo/LWYQL9XiWRffUkZpH&#10;9Ky5RiiH5NoXaYRGpwAcokrTNU3fy60KXljORxzYDyc1DHhMaPsSTms/gDc23B9riprDCq6M8gTQ&#10;UbgOQCv2e8F9xfYCQKdD4AE8NyKPHEuDOHMdkaX5UGknP0CYPFgn5X+s9yGanUKsKUc3NzedHWaD&#10;9UEsiagR2gFHp9LMCNsThiZGsjOfez4b5GRz6928e/r5g1i705rKRbjOZcSy5tUTBQ6y+Tw/b46q&#10;q+FUILp4+XJ2hE3d43DssX5WI5yv0sTRcjhB0IzXABMtJxD1IbUOsfbrdg20a+Aj14Df4MzMzMvX&#10;r1/7yz/xE9nX+BZjgK/g8D4y1U9ZBMafAB9NO2nfzz1pDkqTh4/GepNq/AzD8c6wcS+3VypnDok8&#10;eFN6EACD62OgF7jiB+CowLLNAlsJR7Njx47FOYM3r1/NrmBtxK0MY6GYgfYkgymJAngeEyQHiKkw&#10;flpJkeNT4LkC8MUp4pEvMC+ANocWFVUgGCJRr/5ivZF4fSjKjLNXbxRgmRgA+AC8CQBvEDBz355g&#10;BwtIfrnA6bBaZlai7Gq3dgHWPtmBXFPzhAPX7uTuNIPmvjyd3HFUFOG8j8kARNXoXMWE2h00OlfX&#10;lkOMOTE2wfYFNmxTTwLaqIazsZvZz3qhwGgdOjGJ7R9mpuRsq6jf0nOpCZI31xQ29zF8Ap8USOsf&#10;127dzN569/1Y+zQPhwA7N2ILSMGNpcClq3Q0lfXauXfg1DE3Rrvd5Wz7Ul5N0y0mbvnwqvUT14w1&#10;El50xfybc+OVyxh53w29659XQYTb9b7nu5bolMrVKJGW6DQi8An4pd5yP0kHjRbqJ/WN+0qrhXTu&#10;pR1SPaT+eC80UrnKcf0ePmE3PDw8zXF3F8hGbZFmObOfcEYfdPKKpbTez9gXrgMRWx+bq93gXXR2&#10;BNesdgdSdTLhruSGeKtPukaniUbmLVyWA2mABGylzJ82D0+ibr+CVujMzFTWewdNStJTtKYYUA5p&#10;Gc5umfPjtGdpXtb8qWRDmopIBQ//hZiStIWayB/gaWZM3mfz0u+6GIofw6xbTrCPbgTRpFzeEO8E&#10;wR7qoIswgrocWogyk6Yl8aXuuqeiTNNx4Naw9Cri4AA7NpzvwMVa1tAw1RZo5APw5OpP7lZI7gAU&#10;NynTKgCuDVO3THhGmtZgNKQ9gBbr5JlHs064bQthP1Sc6X7BvXTS1Z7om2+/hxHoCYAOs1ik555F&#10;/UzNvuE2EDVNrScNLIfDUzAMUOKFa6muc6pU4zvXS70af5oJge2v4emQIIyNhFk2/QyjWyFNNXI1&#10;R6a4W6ef3KcSAQFW7tBN/2qqhj99ybMRBW0VigbZTrLXdRQJtf+0a+BTXwMYeD9y/M9/9md/4Xco&#10;Snlg/1RweHWBuDR4OITcFabgt9t2+QDqHiZtO7rpOefysB+IyFGx4qooaDAGwBiapJOPUQ7dDP54&#10;lgZ04SLSziPwFz85Htew4sc9g76I4WB+/PhRBqjO7O233oo9cius1WniS+Bzf956ScFEiysewjuL&#10;4or3rss5+AmOiknNoGl3wpmZVXEh7G8CUL3QGUKNX/HlOEoi2jAc4KeCiieaDzCYuj2iGzVO68yB&#10;2TL1IvqUbmxfoFQbgJknL6wAsgPkf9Vz/RikFzBftULe1vDbggvtJD+uIW7ByqaT4X2jLVEQOhRg&#10;oi649zSIBRRw5qZns65JeEmtu8BZDaMt249JrNSGYdEfoPU58lhqSzIY7RJXb9MN1wQkvkp0ivf6&#10;+17D1nLOnh5+BMPU9gXFk3Kz7m30SKVV1kkFN+vO/ZsjrClWppaxTeQaZ8+NxmGn9ps707cCOA9g&#10;W/ICZ8i5Vmwf85BV2y7yR/oqJgmwUzMz5AWj4LSF3KU2MuO08w8vZxOscyqBWEXiIEfp2XRqsqrQ&#10;5AG0C4i7R9jaMXCE44TquGId1AlSUU+1whTrt5a/71pKJw9Yj0RLNFpJq5W81KMTcVM/o53quUZp&#10;RKwGcRPNpjTyTKbgNa+NaKQIHzVMrVK3QqNmei3UQ4r3IK4mj+1odkctzsHplZOoALzioFEOwY3v&#10;U18ovv+47uvlq5h+K2FELsthwzqYuc9sW06FmbPHBnmGXSeD0RYzdzmT+GfZGfx0DuTGdi0wNp2L&#10;PTz7Pji9CCt3Fx6RVlhPAQwc6PoYvB49c5oNw/uyK6whXb3C4aoAiEcHOQjOAgYaI3argVqZa8RZ&#10;ZTO6oOw+9i04MI9diRPDMWsS62xwhv2IJlXI6cM2podsjsvRyckBrq7hhRUWuI1B7GwqZouN5fQI&#10;oS7WIDEUzQ0DM2APffnX2ZXN7PaFK9nxdy5kz/aNgKicBr6s9ij7AuFSNzj9gYwTErgkv9ZC9JEQ&#10;7VIfcDP+wzuAWss1rjlaPvcZusVB6y0j+yaz/SceibP6rE25yiHeC3q6u9o1EgkvUqztUhw/1nRv&#10;SO8FME8In6beNZzs8TpjmD2zZTW+/O75D7AdeiY7e/pUdgUx7OtvvZs9+9TZ3WN7pMPv0pXrGJP2&#10;XLtJBmwWyDk1wUNhtTk6Qv0foI21HeqE5ur8jbCMouHqmxh9vs3P0xSOsKn/0tXr2bkfvp/9pZ/+&#10;UgDeu+cvhLHlR0+dpD17sx+dezs7Bce5D1q3pqeyQ5OTnFpOfQHUqY7Izl0ulbvRgGWYhv4lqtZN&#10;PddSOkYutVut9BINg9Xy970uhasXJvnnoevTSuGiXKWBOb0rJZRIxLWYXkU4fCtoGLrQPyNy6U8j&#10;GimcYcp9ugadVmkketV5Te+r6aT2TWlX+6d4xWsxTHpveuX35r9Ut8n/47v63WfZ1atXf+Ub3/iD&#10;K7/6q1/9z0hbVYg4+/Pjy8dDkpIN636xfYia5hiY3dgtMPUzI9cE1jKc1rqB/N3lar7MQ1HLNnox&#10;hG3uz7dygD0YQHYwnNw3mj37zBPBOS0g5jt/4f3sz/7se7EdQRNkckcCinvmQIoAAk2VqezhQNfP&#10;veLKYUEDcaXbC9wHJ3c3wEAuKMr5aSdTxZAB1u7cjhA4Ag23mHe4hie8wfBvY6FFup7Dh9GxbJkt&#10;mpevTWff/d4Ps+3uwewZNCgVX66hYeogLpaBtQA/4IYCTr5maDUEn6u3KUTHk4OKOHCyHklk8WSE&#10;u1VYgbP2YNo8Zp7fOCw23uztH9tGcPuJl17AvNt09iO0Rz114Mtf/Hx2Cu5brmuU9V1PLnA9T/uh&#10;N27fCpGjHCHFKTu5s1w5KH+1CUfvSRW2tGJgt1sIplv2Lbjk6Bekf4lJjqLQ40cPR8R9cHOLgKZ7&#10;KT113r2bHkLr2Xi6y4CukxSPBXqXw3iX4fCeferJEKUWshNh23/aNdCugd0aYAI/Mj8/f2T3zWcM&#10;8BhvKpycjhyRYi4BT67EGUo3HFluKaUiOENZ7moNNJUwlwOfERz+VfzQVqaKHHJR7jvrZm2on7Pi&#10;PGJlFJuRjK3kYzU7d+5dRFes48x5wOtqtgoIeTK5miB5GnCjbC9wE72altrAdA+bIs1u6At6/Z4s&#10;wKCq0oeiOi3MDAJ4YODumE1+tnyBc99dhkkxz79bBWcX0Kycx4TL7OJq9sPX3uJ0Bri923PZsSMH&#10;syVMgcWGetJLzjrzKf+bA7v3qU7k5ihBcMZyeWqojrKGtv8Ih4oibrBejR95hTNVQ7OmowFTG9T0&#10;r3opyFQ7aXuagEcCdTz7dHb+gw851+4SdQboEty9mklbU6CRhIpEke8CMbNYzE2Uv5Rv35u2QF+d&#10;A4HNUwRc+4s1PESanhXnyehhNJw2MS/e6xRlOhHxRAxB8AJ5/cHrb3B+3hF+KPpAq9CqEecj/Ul1&#10;VK/OWyRmecuz+xbjfNLBbJs6Pa3lrEX7flxlt62atNO9tEN1H70XGqnCjJvc/dZtonNvV74/xhrO&#10;Q/UE6ScQbd4ZGhq6XSHSTITNcyHf6fWP5dVZvDPxODYH0POj9TBUZZbYNo5BMDpAfBq8KA9q4RV1&#10;kho2H96svNzPoHHqt/wOABQDAiN/hKOCO+CYHIA7ALB9E6PZ00+eDXHYCmbFFgC8uflZuM+1WGtc&#10;w0SYllXyzeEAG3E8MqeHwdATzVzPAypiINUySS9akA7YHk8UAyzvBFxTD6sqgFDuXMNCSYKyz8G1&#10;3F7ayC7fwUj1zGLGEJxtsaZ1jkNsr2HaTHHagfGhbN8wIkf2R1i2XgbobjhQjWkDabGWl5fe510X&#10;vpRZEPDk+SG2H/iThk7FDEFZUZ1rpA/Kmb4THA0PCCCKhV/5wQ9Zv1sKwJXbd0vIKFsPVCCxDVU+&#10;qQbhXIlHE3Ksz1F+Ob4ocal/qJCjclHUuTLf0tAqmElL2q7Huk7nsUgHSidIWO7Kmstj+vEewQKN&#10;eYnDVVln9DT1fB2y5mf8oKqwTbddAw95DeRfkN/o4ODQS3NzM//D0tLSn7FN4R/c9aU4uPtxJaRO&#10;14e8hPeUvTQjzbk8NlQvC3iIOxkEBzhx3HHKXWbihCClcod8iz9nBNZN/Ew9XpXC8l5ljh2Iyd3I&#10;0exAU7rxI2yIAqUnKBJEE18HtVvJgL+OMss6QDeDtp/GlR0UFxfZlgDHt4GijRu8BS2P8HH2rwJK&#10;aF1CTDNhsTaF+LKXQ2a1kqLWn+kIlmbHON5o0cX9h8tdvdkdju155wai1WtT2dTyBhwe5QUUiJKt&#10;Y89zfm4luw7oHdk/lj156ni2f2wQ8elANkR6HaznbbE257aFDQb/0GYUAO1HVI1Gq509bCA27QMI&#10;Jo8dzybg7lTk0V/xa4hcyaeuHt4ZtrFrHML2VhHHdbr9cJi23a3bd+J4Ha3hqDH5g9feiO0HJzB4&#10;fZUDVo+yzvbME49HHcox5/CTpzPF2YaXEVHeZu3u/IcfZvsBcLlHt1T4rAk7109JhpamnUnfw13f&#10;vfBBrM25lnjxwyus692Jk8XdfxnAamNFzdg/vO/Irt+6HcoqsS4IuHr4r4orqQ8T6J5cqjFTqeui&#10;AA1D1I3a9ijVwB7UoW3VboXWe5TfN0sLR/hGjrDvuoMJKCxAQ1ca0NNX0TDsp9dTTsi1G7cCaAPS&#10;QURQ62Mg1gBbrhmZhqBUTirFTqwrXX3ajtm8HbPUNQ3GbShxwM1o1cQBUXVyQSvGM+K5CXtbW6do&#10;9/Uyrq6ylra1jYktQKLb0+kROfbAGW3SYtsYdtYSij/XBN1e4LqXdj7lkFTI6VEDkp9lcw+Y0LO1&#10;sxHpCbpOarq3u1iv2+HYocXsrct3sneuzWZTi6zTwb1tS09BJHmUIyNFAE21/rXsOqc2dGxz0OjB&#10;CZRAUI0nzU0KAtMS3EfYGaXc1oBUdK7hCbRnn302O/0ka1AAg8DoAC+X7Vrjg3Z+AIoI1Yh0ImD9&#10;uAdPke84xxgpqvWfeR5iO8DJY0fh/jmbj4mIikMvP/8soDYWdScIynF7dNJByuA66ShiR0WRB+GE&#10;PRGcqou1vGOIHk3D/uEm99OPsD2FSYzpH2ET/j7o9yBV6OwYyD737FP5yfIGJsYJ7ZACxJ54L7co&#10;6Gq5R/Nr0rJftV27Bto1ULsGHMtZKnkTe8a/feHCh5+d0xJqV8fuW2S9wWXIPSn2ygdrAAS0CvUe&#10;guZvd+PkY1L8jZfe5U/5IJ9jH2Kt0qBv5cfxQgF2AhTh3PvGepr/erCDucPWAYFQ81y9qKb39nUD&#10;xKz3sWlcYBMUt93GEKeNAxQMlIKdhpk7ukoKEwBQd4mmYORm7th8EEcWwaearIoUcnmAzuXbM9mF&#10;62gPLnCkaweDqyO1/6OzQBtObwMOrYfwMmszWIORIz2AGFbQ7fVcwB32FZLnQHfimYZDcReVIKgJ&#10;dpOcYv74M89g2WY/Chp5rQr+WlQJzma3ah/YnZq5KoW43UPRb6d78Qru8TOnA4gF47SOprfrrmdO&#10;PZKHpH+cRMklRJa86eKYnqLzBIph14ZNAyBXO1Mn4FoxhxFNulXBSYf7M5Npsy4mKqdPnCiHtf4F&#10;53DcDwOu9k0nLAnoog/lIdp/2zXQroEaNcBxcGv8Fl9++eVK02J+PLsfECPWQ+J281SZoRhASq+q&#10;wxT9Uqx6YSypoOTeKQfeZTceo3Hne/iaWCPbZJBRtCl8yS/p8r9xG2Fzrk4xpu/4k0dg5AcQ3PfG&#10;8pQcIHxcuFxJxrU9g0MN0OjsBszQ0OxiVt/JYOmxRr2sMep6eoEt14oQC3azRqeSh4AnQKqSKaho&#10;5Dk0OSHqCeagZIhTc21PIQhOi8sq64dTbIW4dGMme08xJgfTqp2p4kpOrgRUlpsMhwkx0tu2fuCC&#10;Z9yegBh0A3NmnXCOm1yjbgjvWXsWSTqekecBvKdffCl7DE3PIwzoO3B7OgduuVHLERHibcVtvElt&#10;Wd1+peCFMKZK/PwS9+lPkYZ0QkkleaYrYGKbBjdO3mq5oFNKwMlELScNwbIImBXhSCfKXPFy96Gi&#10;nIXCBE2CVfjvRqu4iyooxK3wLD20QieCNqDTKo1G4crN1SAd89GIRvjngfzb0NWiYx7S91zLPxFs&#10;5GeYsn9pcpPiFa/lMMWXVffNwjTzl9xehGm1bVpNr6qYD/zRievq6vJjGJP4uYMHD32tiRwpB8Am&#10;/fCBZ/rjSMCGdf3FvU+KABVXOYN3R14/nusA0jpjoDNs1ep9n4syATKejR8dzAEf0Ch3thLoqaAC&#10;agTgARGAkMCkuBFKRhYuAMbtToCW9bdAJeh0k5+BAfes9bOXj/U7FC5M2tMXBEMHTqPn4El7gTKk&#10;nnNW3McaInQUy3qyupG1d7mERuiPPrydnXv/cnZtFo1Q5j47pGu+VYDRvkqUicwZ1wlBJ3v/hCoH&#10;/RnWFK+j2u+h5BMcJCvrx2sGeUStdLJtAJ6ixSkJp554OvtLf+tvZoeOH4+8S08N2UGA3DWueBmp&#10;cdt27Rpo10C7BvaoBhyr1tc3Rq9evfL5V1/981+oADw9/e0CXP7Mq0/Umadm7n7CFKlb9iE04Ry9&#10;57F04tqTa1I9XBUjbhDAtRRFe3KDmgTLAQ6YEWwYyDv4dSpehCNUU6gDlOjgEFbhAuwBFQQi18kY&#10;7BEhyvUxC8nWsGbSBxCKgGr9hRUYnvsG8mZSDOiMRW7N9TzBzrWoAKYSYJh/wcl9cSblOpzhXZ/a&#10;BNQ2trAKwqb2H71/NfuLdy5lN1FI2epg/ZC8WBaBXA5sCy5T+tZrvtbmcT6owDMJkJZm0C5yAOwa&#10;B9meYC1vjLP1hsir4s9oLoB/YHgkO/HMs9nLv/KVbN/hIzC8eU0rShxkTcv1MfMeLiKVbkuvqi/N&#10;2zinXyBVTSLKc9fLGi8aplVKoNhvapBonlYxozZcyaW0Y9KUwtTwN3h5YpUiJxpeiVvPP/feLUGj&#10;cNGghfRLScQl5dWHRjRSuFphyrloMb+1aJh+0En11SA/KS/GSbTKeZBOgUYxjPfVfr7TlekU4xbu&#10;o3VLddiMhvSahannXzcvepRcyquP9eikMOV6KZTFeMnf++SqadUKk8J+nFfzdfPmjScvXLjwn1cA&#10;3seZiYc5LUVHGvoVdBZRLrDCBA/Fc4oPVWRJHSFtuLYv28C+73CNDi5xG+WPLrQg7SudrJ91ul4H&#10;5xP/BCGVQxCYrqIteXtqNU44f+TgeMZqXewDjHUkRZQAj+C6vUl4AQ8KGn5WG7NXwDNdEjGdnLod&#10;mXwYDnGjJ7Kb/ha/NbJwY3Yle/Wti6zZYc+RPCj2JGOkYRzSIbwcp1qgW7CzMKaAnQfVclArSjSb&#10;5MF1Pk9fvzKNaBPTMIdHB7LjnHgwTn62tpfZatGbTR4/mb30S7+cTR49Gvkxd5bD7QcVYEdqbdeu&#10;gXYNtGvgQdUA2xPWDh8+OtUGvDo17PqMmnVhCos1s9wxYLtmlQs0gYYcWAS55HwXM5tASOAD0BDn&#10;dAFKijUBlB3AMw5SRZ1/Zm4JU2Mz2fSdWdT8B9nnhha/IlXCdcMxCcCxrgRxuUs5yd5uNDHl8gAi&#10;n90SEHYxpU1aMlNypoKdRxaZB9fnZtlj9hYmw27NrwLcND+0t5SpwpEJ5poaE5Tk1KSRc4slMW3A&#10;oSCoxidcLtqingjRteK643I2xCbq8cExTj0YyUZR5z/Lut0w6v+5y7kNTzR3z5311HbtGmjXQLsG&#10;HnwN7HD6+f4bZ8+e/f024DWobVW/Obkum8PShut5+anoqJorJhQcAIoAOwAgroQVmHYAEaSfDOqK&#10;QwUePOTQuNnAXJhWw9awYjK1spHdnNnABuMi5+DBFbFN4Pbsdhh67uxEmQMAUY3eX6ecYZjwYn2O&#10;NHoAPIFQcapuG/mp4lNYwACTADzhCg5taxNuDPC7PLWYvf7etezVty9mc+vkHXGq3F1gMyryrt0R&#10;HYUZVwExIQYRzY8h2AyOEkjkXD7CkL6gvkXaGGThUFrSpH6mUXx55Nhw9sTLL2aPvfQiG8vHwlRb&#10;cMjUl4oiKrBYR23XroF2DbRr4OOoAcdItgnd6Osb+L024DWocTkeLVsoztMyxgJ2DHOLGgABABLq&#10;+wKcAzggJrAJCqHpKOABCm4+hxfi3tWxfK/a7MIGYsXZ7MPbnBM37ykIbE4GqzgEPbt+e5bN3Vg0&#10;4Yy4zUFAjfgwibBa7rFTLJqLSzuhp5Omrgsg6gTwNC7tmy45O3w3trCLudWdnb89lf3Bn/wgu3Dl&#10;NqJMTJx1sE7pmh2dIYCT0G6F6ICzU6EkTi8HnLX7GAALAHsagqr0/A/Ad8O4QGz8XjRchw4czB55&#10;4fnsmZ/6fDYyMUbqOPMNjSHW+BTNdsVEQY+2a9dAuwbaNfCgayBGISfZa1euXJluA16T+ha0tHsY&#10;m8URxXl6tfurQLA8JooccUwP57ptwzXFe/1YwzOue+Bc59uB5dtkL9vcynZ2/vJydunOUja9jAYR&#10;XJbbCboAjo6dtThLbXq2KzvCpuI+NpXvQFfQELwEPDlLf25AFnxg+yIfO6IiNDrNGmG5DbdGuOvz&#10;c9mfvnEhe/3CzWxpDQUZANb1uB7o5NwiOpnQAZpCK9Q1unWUbDCFAg3yxlrhAPsDt1hrlFvzXY7u&#10;nFsHN3j86GT2xS+8mP3kl1/KTjxyNBtmH5prjbo+QG6wBHZ5jfm3lLkI0f7TroF2DbRrYO9qwCGq&#10;NCxWEGUPLnKstmupBhTDuUFa6/YznG4gpxeO95vd/VnHkNqZGiBmoF9ZQLQItxSAx1oYHNDqejcb&#10;tpey9y/NZheuzrOXDS4K7UjPhJMDDDknHNUCJ5tPs8622bE/uDttVHap8QkosnQIcAKMJdCDDSMe&#10;4AaoxRFG0dA5mHRywgEra9md2wvZD85dyl4990G2AtBtQyfMkHHdDuDG/A4cmOn0sE2gCyDcwJCx&#10;63RabRnoHwyuUuDegA1VeGtn6kTjc7B/JPvyT72U/eWv/Fyc9TfJKRBulUgizAHqS6Ua1xrbrl0D&#10;7Rpo18CDrIHEg9RLg9PPKzee1wvYfp/XgKCnzcfN7aE4jFPQk5NRpLnDyQcdgwzsqOlnnhWHdmYo&#10;q6AZubnTk80tbmTXZ1aza9PL2ewqQOWaGfECrNCkdN+fETrkJjlBoYM1ug41LAG7bkBOUSA7CogH&#10;hxegJ+jIK8n9uc+ONTysp3QhfnVtcZ3jfdYQZ17kiJ9z717O5jAKvdOZb6wnOmkjngRAY89h8IQy&#10;pezpI0/hQDVSirVCFWWkrwIOgTiaiBMFyOPzzz+V/eIv/Ez20svPQc/tCIJhLuIccI8dZQmgzim2&#10;/7ZroF0D7Rr4pGqg68CBA/0VU+/gSIBJZ/AOpQ+LM1+1XC5ey32qwxT9Utx6YYpCtmKYWjQUGHoO&#10;nYok7N7P1/XQ4jSLO3Iyw/uRBGIPc3Ml215eCOWUBZRTLmDN5NqNWUSaAk8OdpEWQCdoCSru4Xvk&#10;1Jnsmec8cBRtzsUZMFBOUZzLObsAPMAq16aES+Ne5RLP0NvGWDQmdAAnbV5uZW++82H23VffzC7f&#10;mILbQ6QKCAtMWmeRu+tFTKnNR5VdulhAFPDWNQINiMceP8W1vNvaxgoL4V2rG8Fe5C//4s9kzzx7&#10;Njt58lh27PjhAti5fQFbj4BhaGLWabdUxxX1Wwhb3dopXIqX2rN4zcPkMQukykFaoWHHT72+XlpB&#10;p5RAdT5TYk3TSunUyihEKtKuEabCPyVadY281YhbDNYKnQjfgE6rNBqFK9djg3TMRyMa4Z8H8m9D&#10;V4uOeWjW9hKtFbeYWNnfQbROecphihGr7puFaeYvub0I02rbtJpeVTH39DHHrbtJ+j0uLi6cevXV&#10;V/9eBeDpkT7Wu6M9fG9SY6SOWsxhI79iuLi3Y9aoLWlU07YT+evDwnNuBLqTo2U8yWA9rzsAJOvG&#10;qO82luz7hgGA5Wzp9pXsxvRCNrXAVgAloYgg+RPhFWcG2AFcA9hKfOKpp7KjJzhJYOk6jCJnoSmY&#10;BPQEPKIAlnZkGEj+yMlp6ssT2pFWwh32ca8OaXf29rlz2e9/+5XsEoaeUZ4EMQEv/8mNUlZtSspl&#10;unancWifXRPc3FrlnQZX3SvXH8Ant6po8gtfeC579NET2U9+6cXs+Ikjwb2FPUloqOiiIevQKiXs&#10;p6kfUTu5s2Jr9IPk7bVWnyj6t3S/J0SapGRZ7tPdP4U8A03p7EFeI6X7oUNcFdHux1WU8x7zUkHj&#10;fjKzV3HvsRx7lfxe0LEITNY3GeOWKgAvEX/YytjK4Hk/YYpxi/epPmpdDSd4eICrnNla71pwQR7w&#10;KXDIxXUMjKK0MZDtP7qZPbnRmR2YWco+5FSC23cWIQlfJ3cnjgli/Otns/vRI8cAl144Q/BIM2c0&#10;VqeKK6qBipO8UAtUXkSwk7Pr6B3ELNoQolDOcEPZ5NW/eDP7g+/+RXbuwg3CsG6HKLNL25uKK0kQ&#10;eAww22ArgUaMB0hXTdQVbGtaLsWacn5yc2cfO5lNHpjIJiaGA/DOnDke+bNOBDuBTqUeOTqvCVD1&#10;T65Yp04Wis8pTFRE6aHesFMzXpmAN3lM67Sea04jj9kwXCmBBskEkYY0DFHMaOGjS/Fihp7C1PCX&#10;RITxpspV0KjyS48pjM+16KTyBRAU0k/xvTajEWHygP6tnU4qYx3/iMiflFatvBom+afwrYRLYSri&#10;FvIjrRTG+4pwvig5w0R9VcUt+3tTqsOmNAxbj04TGnkyOWw2SsdwumZhmvnnVPK/1WGL9VYM93Hf&#10;W5UDA0NXJicPtLcl7EXlu17lzxOss2wR4FiDS8q1FBUNnjp1LH7zWDZ5/c2L2St//j5WVVBM8SRz&#10;gM6lMTkt94u498/T0OfgqjzixxMQZCs0a6atTW1jyoF5Wvm22wpQlOkfnsgGxyezHgD23fMXsz/8&#10;kz/PXn3jPYBODVJACG5NLk7TZK4FDnL0jURdA+wBVPtI007hPkPzJACPjo1kL7zgGt1PZGfOHMsm&#10;9mHVv/SxWWd2bsGu37Kzrul2ibZr10C7Bto18MnXAINZafKb50UFvO7l8fHxyhPPHdBipmL4tvvI&#10;NSCHMzKEwgkxXfPSFmZSz5fY6MhA9hMvPx4g8fa717KF+ZVsFRnnEge+LnHq9RrakXNoaB73/LTh&#10;0WyTbQubbCNQ+UXmrEMLJa4TCnSuxaEd2jvA2WgAXmfPAAeWTmXf/Pb3sqvXpwE4RJRsODeiWw8E&#10;Om18eu6ca3VaZgE9Qyyp0ov+ng332KOPxNlsp1ifE+wee+wRtiWUFFIog2VTlBvgDDBrIqwNdrZu&#10;27VroF0DD2MNiGkLC3MHv/71r3+pQqTprL2SLc0BsD15b70Z4/BVxIMCXRwzhIhTseEmii3OI7pZ&#10;5/rcc6eyZ59+BJBby27fms8uXUXMOTUL6KB8srGC+v92dvjkmWxx5k62wh66bU5IUJuyA8srnb1s&#10;gYBjC9uWKMdo0mVubjl77/W3s3/zre9mf/Znr2ZTU3PMaFRIUamSeMIUbesaoYonoGA2MtKHuZ3x&#10;bJwz7QbcXM+625nTR7MXX3yCfXRsRSgpt+ThczoCn2LRQc/mwz+fIEGuaoJU9dha5RU6WWzqrxFL&#10;sG1M2xC6+qGa08gpNPyb8ipbfD8u0WlEo0GYVNpG0Zv5tUSjQR6a0W/7l2pgD+qwpbZqV/hdNSCm&#10;zc7OncCc41+rALwUMm+bfGjIQTD5tK/NakAQ0DqKXI/aikPY41xBm3MZMaciQ0WdbgnQyR2NjQ5m&#10;p05xICgcl+ty/X2CzTYWUthi0D+UjQ8Mx9KdYsxNQMaTxV3D20Z7ZQWx5yLH9Pzg+69n/+Yb387e&#10;eOOdbJHTDzrZSzeIlZbeUKzp4jBS8jE4BHXyBQ3P2Tt65ED28stPsVH8cJwD6PaBHjjUfvIbNjVj&#10;LM/XKc2tXJ0GtWMrRSn/UYj4c58D/y6h9l27Bto10K6BPa+B4eHhqdHR8T+tCXi1U3NQaw9steum&#10;9tsAPzgqFVsGXCfj39raRja/tBRcn7EEGk8sz4WF1jBH7yyxDricTzh8752clmfjafvSNTZW/QDR&#10;ley119/Ifv9ffz27dfNONjI8lB1g8/coyibj48NcB7NDByez06ePZ4cO7S8fJSQB6XnKu5vLwVCS&#10;4Q/N6wRnCyA1755VN+yhuMElGsSAbdeugXYNtGvg4a0BBS/Vwpfz599/8o/+6Jv/xV2A56CW/x6e&#10;AqVh9n7h1nJVimzvLqNp3W861VRNtysMYiJM5DRZOahl1usEv+CgTZMWSnkz/XSfcqNSi2fzBTAF&#10;BHKLlufZ00ey/+Dv/PXQmBQaBSdBLP9xcKwGm+Ha3Fagn05QLRbSzmG5xTPzqjKKotmBkqFn3yW3&#10;m6/0phSx8Ejmi09Bs/iiaR2bXhWNiM/73ZwYpDKdlEY5DOHvClOgcZdfIsC1aR4NU4t+kQb+ukbp&#10;FIJX3JbLUPG26qFEv+rtR3vcCxqkWOwjHy0DDyZ0K/W3F3neExqtVkGTtooyNwlTK6kUJX1O91qm&#10;e02/Vp72+t3a2lrf7OzsmQrAu9eC7nXm7qJXapHqTlwcSKrzXvQr0iuGS2GkWx46SSulk/yL8dN9&#10;olMvTPI3fDGMoNPPnjfFh9tDpgqQoRm5AgCusN6XXAKlFNdruk9hzOfoCGLPMc4TqhqiU+dNcYrx&#10;I28qwZQIadxZ8WpsK7Cu+WkBJoleU3peU7kS3aJfujdMI3/pm3ajMCkdadYLVzeMZSi5FKYWjeSX&#10;wpJQzX5Q9uemms5dNFoJU0ynSLx0X4tmMVgzf8NGDRTqoRg/3bdCJ4Wtd22VRqNw5da6z/y2UmbL&#10;USsvxk1jQC3/VP5GfhW0/QDrlKcZjQo6KeGq617QqE6nVnZbbZvIXi0CVfn+5B4dZzeHKwDvk8vM&#10;Zytl+4X71krDEvdaNkEZBPFhclo/WcdY8xoKKyq9JABL/unqAKwIspnzA1ETM7Q7AVsBN/XP8IOr&#10;i5MYeBkwXC/BZgm1/ds10K6Bdg18gjXguJbGtmI2MPChjvuuq5697vp8wnelwbfRsN5q3muFq6BL&#10;WhXPdYpei04xaHN/Q+9ybT0okng2QXJqefai7TmwheUUN7LXAaByXuv4J3peBbY4G4p1Q7m3u2aJ&#10;0FB02sjVy0cxTtMwpNE4lbs5qSL9dF83nVQGwTvdp0iFayM/ZxjN8iiphjRKabUSppCtoBkz61pf&#10;bSHNu9qvQCTyThkahmniXyBX9zaVrVE6Rm4UrlzPTfLTiEakkSfk34Ycbi065TwQN/kHIWkV2qGR&#10;n+Er/ClPcg1p7AZKd5V0Sm8b0TBIdZ+pyEuZ8t3lScVL2a1IJ8VLnqXnYpgUhExLvPz4Sd9Y/qps&#10;Y4PqU+B2u839ZbZeByhS3au0ijTr3TfKj6JPfz1wXo3y1IhGOV0bvvxQ+6YlOrWj1vw4i0GLtP1Q&#10;aual0DNr+kOwSKdIf/c+j1mOX6CZwjSnkYcs00gRi9cS3YZhCN80rWL+qgYKacfQkcJU+Zsd6dcc&#10;ePRs0aU8NqRjHmqkX0xiL/JSpHe/9+X6a0BoL/LcUv2ZhwZ1mPpRM6holt+gcw99wqwVXbN0imGL&#10;9yn99K5hn0qBHsDV8qQypWueDFrnDyC9Nsl2DbRroF0D7Rpo18AnWgNpMpIywZastTbgpdpoX9s1&#10;0K6Bdg20a+DHpAaq2FZKBcdZ+zw8pRdNJBg/JpXyGSmGspK723/PCl8tirmnpAodrm1ppdA0hXop&#10;vI3b6nqv9m/luSUaDfLQShrtMNTAHtRhS23Vruy6NYAiIIegtV27Bto10K6Bdg20a+DHqAbydby7&#10;pt65zY4fo3K2i9KugXYNtGugXQPtGqhZAxVamp7Ppgr8w+bqafsUFyWrwxT9UnnqhVFUkEpdDFOL&#10;RjWtemFaoZPC1KMRaSEKCVEGU5aUx5QHry3RgEKSqNRLK9FRvalWOinNFK6CTiJeChT1WVCPSnEa&#10;0kieXlOZS+/KaVW9L0Yph4nodwt/yv4NaBTLXp3nlFaZTp10DJfC1KNRTCfRLV7rxisFauZvsKiB&#10;qnYpphFhmvhXh6/13EpemqVVbq0m+WmWVitlrpcX46Z+3yidRn4VtO3/dcrTjEYFHR9quL2gIdlm&#10;dFptm1Zo1SjGx/6qAHg7bHTWsr+HjT5cLg0gjXJ1P2FSR5d+K3RaCdcKnVbCNBscW6LBp1zAn5rV&#10;2BqdOvVTRbxYn9V15QfWNC3oVdOITNd7X1WihvT3gkYpvYbpEKaZf1W2y48pXr3BqOxvjDqDatQf&#10;Za1Hw6jS+SgDmnGqXcqL75ulVS9Mua1byG89Gr5PZfZeVy8/tfJczgPxiv7VdKr99NeltCr8KU9y&#10;yd/nijApANdmYYqAXo+G5BKdemGSv2GbhSmXoFCWYhreJ1dNq5hOCvNJX8uAxz7nbH5+OlteXiJP&#10;5c/gk85fO/12DbRroF0D7Rpo18Ce1EAZ8LJsM7tz5w4H5c3vCeE2kU9XDRRnY2mmVuvdp6tUtXNr&#10;uVIZa4d4+N9aBqel5Rn4w5/ldg4/gRpI3/Cnvb/vVdUF4M3NZR0bGzvZ1atXs5mZGQ4EHdwr+i3T&#10;qWqQTSJyNEB80+axrU1aoyar6qxGiNKrBqNiicY2H8Ym9/D5IeZIda58m9ccvof5z5KfF4LvSgEa&#10;kDdsa64gMqmmZx5Nr9Z7iJtnzIA2H/4tCOHsV0EP821h0DSVxXRKYSKIf6qdYXS7pa8OcfczcQp5&#10;LPgXykyGCh6F2xSm5G/6WOCxDJvkpJNn28pymTHbqQ4hfGq4VKcNI5mHevmrQbP9qkYNFOrQNkx9&#10;rkbIuq9sq4btVIop/ZKz323x7Pdh1IpxtFY+ar1LxPbiWshbkLuXevgo+cjT2621ALyxsWwHkFua&#10;mpqBw1vCiPG9A54F0CSWxo8/orOVbKBlMvl70HiFe/P37/F7obqiePeZdntVH6X2epv6/i3a7DXP&#10;ycNY9d/g/Snu/zGVvEpapwCH/4TrAL9efnYQweKBO9KKNNI1JWi++S2Sx2vk9zTve/Ixxc5NN0rf&#10;POGMa7m4TnNc0h9R1iXKs58165/i3X79tV3K+1XC3YFAPzQnTaPoDIezY3M2ff2xpxQuvgPorvX1&#10;9b2zsbFxEnpjptPMGb86beP4jt9ad3f3K/z+dwgO/iAAABA4SURBVGg9Sz7/LvdXed9FGmd4N9aM&#10;fi3/lOda6dYK/1l5l+qj1CYbXB2TomMkv6Z1QXvuMCbSASuC1qrzWu8qIpUe6oUr5WmZYHTnzjfp&#10;D98G7fw+voCd3ONGr863tHyXrsV7w9+rS3ksxi/R9lgYJ9m71vKLge7xPn2uTGvrUgjAe//9bGX/&#10;/v2/9dJLX3hndnb+l1ZXl36ezHrmTEuOio2WJE7HSy+99Pbjjz9+5Wtf+9rPMYB28kE2nXUS7wKF&#10;/30Su8Cvm/s/5voWvwF+kzTaj3j3DPcvETZmKTzz2NgR1oY0b80DNyb1UPk6eFMnlynb6/wOUMfP&#10;c+2zvC246vrYYcD8TQdQaFw3PkBwEfoHAYc/5B3fyc4+BtPbeHVzf4D7/5j3JwjTQnL3F6Snp+ci&#10;/ev7pPkY6X0OaiZqe27g92f8fhN/P+RO/H+afL3G2HKJ8X+McvwN+uAL1Nef8vs9ymhZv8nPAWGE&#10;35OUZ5Sr9L7A/TThvg2Nn11ZWfnb0NvH+9Tf5qmPf47fZcL9MrRf5mr/zPsWdW/FQtuB4xzX3yLs&#10;Ej9Og+q7Oj8//5+Sz+eq64w4fp5RkcQjeMcC4f8FbfqT3D+zzVEYhIneTnz78/f7+/v/AWH+NWd8&#10;nSa/F/hd4/0wv79Dvr5CGhWTEegazzS43eninttKB4153m8Sd4gwqS9FhipDfraeqBcn77dpT7+P&#10;a9yP0w4D1NPfBkjObjX/Bqz8RWptClq/A43b1O+vQO+naeM/4fl3eY5zwbjv5/4xfr/K/T6udSsb&#10;/8vk4xuE+Rtc95EvAeQviPBdnt/hWe7/Mum8wbuD25ubP4//3+X+ND/7xzLh/jXleJT3fj98Mx1K&#10;1s4Tb4Xrr/HcVcwDzwGK+LXqLIAcpnnznknpzu9z/03uLetf4v7nua/orzw/ENfV1b0QgHf2bMca&#10;iX/7K1/5yh9PTEy8/cEH7+9wHPovUt8tsXqnT5+eP3PmzCLHqC/8yq/8ym9+8YtffAsAXebj28e6&#10;4MT3v//9R6F/F5rzzg/Rwr1F2P+ZAeUd7of4OVBYUQ5M/5KGmadh/hbv9vE7yDsryI8yBiPurcyK&#10;r7hE10Eawx07k3qbVIM+RNCP17WUn6pA1pkfIfXxDvX1DwGCU5T1v+a99VLTReXk9Sz3vMJvgoBE&#10;69jkd52P4o+9psjQ9cMpO/ymifMbpRdH+Jj+Cr/jvMMruI5yWN55zyWu6X25bXxPnLLnTj5g5I1T&#10;Cl0KHGEo6zcZ4H8dYPsCZb0UlBXRdHYu4Pe7vP8dfvbjHfL0CmHeIPxlnscY4buQ1a9Tvn81MDDw&#10;D3knyE2RfogfyMt3eNZ1Eu/z0FnA7xz3H0JjhesXS8CzgN/XrW9+F+mr54jz9/D7KdohH5jgvLrg&#10;EHk/TL7eHR0d/Ufc3+Inx9UBvadXV1cPc09fzB0F7CDsDeubvFhsitU5A5j9H4DZBuUZIj9DzDjG&#10;AD45a46S6n4T/zQRuUicf0IYufBBrj3kzcmPbWP9RVXyvE06F6D9Pnn+Od7LqdsODrRr/Dwo+HcJ&#10;c5F0v0y5f4b7OV7PUb4TXB08DRaOeOm2fL3rXSE8CZXDPUw35qpUrqirYhl8AaD5ncGcdb5N/fxv&#10;vPqQfuAkZ4R6epZ2OVuMw/tabpP+94fQ+A6/f0mAadpohHZ4jvvfxu9/5RptwLWXun8Omk527FdR&#10;6Vw2iGteXVZwmcHv9h3a6J/QR85A62d5t87z/0u4/5N7wbD4nQlilxgs71Ces/hLZ4EwStKe5N0x&#10;/M/zbg0a9pGD0P8qz/u5luuIMLyiU+XtWbNRS34RjvArPH+T6zl+fhvdpPd1rv+WXx9+d3j/Za4V&#10;gMe70sHV/Tvkxwk4n/Hu7gHT4HvKfEdeIy3/lMpcft69cRmgKxsfH50NwNMDIpaGtHa+ffjw4S0a&#10;duvq1Ut/mXcisUHuciasHwD351/96le/dfTo0ds/+ZM/+S0C3obTu7KwsHDwjTfeOPbrv/7rf/XA&#10;gQO/wPu+KiLXif8mdP6ADnWeqwNRWWuGZ0upaNN0fpeGWaNQx3gUxOwYT/D7U947g/g8vzOG1dER&#10;vsXzt7jtJ84v6U8wypk3GM8GKzvLob+VpvPZe81cOYuz4nXe65fie++PjhvhvSftCJv++K62U/zr&#10;aeg57SJNaZgfHXVj4/6AWzvqs3SAm6QnR/wt2mmEcGfIq4PpMPF+GnqTkXfKKA06hRm4yvtv8XyZ&#10;X0waCCMYfIDfh/waOvIWhaAsS8T5ba4H+T1F+lF+I5t/OyDvnbi8yrMzxTHy9IukdYV7xYXlijeP&#10;5MV8P0WcoONVOsbl9038/i9+ivAu8ROgdqiLTtJd5v4DwixyTe730g3XWerpa4P9/T/i+q70eOev&#10;7HgXZeKFDRb9TE/S+SG/K9T7C8vLy79KPucAmX/Fu3eI4+Tw/+HdPFzgBPdfLuX9bfL0R5S1n3Cv&#10;QWa5RH8W/66hoaHf4LpIXk7xfp37L1H2Z0njLwDj/5441ksH9WebnIf+7+D/NmU9RJyv4DnKSfQ/&#10;YMT4LuGig0HHa+psK6T/B/xOEs8JJpftF6D/IjQuQPMfUYbvk2cHvWeJe4PfVctmuvj/c+Labr/I&#10;733eT/F8h4H9KZ79rp4kbweIo4s+S5hym+FfdvoDBhk5cII1EBHKvnffGL4VZ3r+dNCNe8pS/k7q&#10;0fG98Yr+3lMvvney8SN+X+b7OMvEIsLx5dmv/G3x/ne43iGO/cUyOQ79f6TtRODl3r6+I2Qij+f3&#10;VqJhGoSx39qHf5dn291Jznelwfs/5P16iS63mX3rber5a/SjUd5f5vc64cnW1ufxO8S9HOEq6b9N&#10;+Pf4/VPCvM912zxxf4n7uxzvrxLv1wnjGGIlihROeH7EOxvA7y1944+R3p8Q3qUNmY/XKcd5wgi8&#10;fqvPcZUxiXbwqiNcfrP79wa3/xNhv4GfY3nRWRd+J9P8jiYP3tkm6y+++OK3bt265Zi1TT09zf1z&#10;Fy9eHOZbyE6dOnXl5MmT3yPskzJT4Ezgyssvv3wRho0J5vaEANfNmaO9vT2c/dmbHTp06Npjjz3+&#10;23flsJDw86+88t3/5k/+5Ft/dX19o2t1dS175ZXvZ9/97p9asI3Pf/7zrzCLPU+n2QLs/sWv/dqv&#10;fYO4Ak8+SpcIkSm5xKepsL/J9RCFiUrl2YL9iHcO3NeJ5wDWsoPui9D4EjR+i0h+9H/NZ64C9Ab3&#10;/wsfux25m8b7KvT/O/xOE95O6IzqTd6/ybMNLff509yf4Z1coVyQ3KTihwV+/391ZxeTdRkF8MAi&#10;AyxAMNQNP14Vm6yVZRc0W6Je6MwLmWWWqwuWbm2RN7ZaX+siL5zWbK11yQ0zZ4tlUba1rFxOI0Wd&#10;krFGCkKwiUAvDQWk3+/P+/5531ckadXw2Y7P1znnOc95zjnPx/9lzkXxZ3VgHPl+FiAbHqANLzj9&#10;A9CeJz8GeIJXrvCgQFuSMcRp4a/BXAL/MPA7ZZl6bVKeJeDNJ9fIjjOX15Atk7Yy6qeRxyez4HAA&#10;neuoIecToJ6i/iBl16KH8kzyQWi8CX1Oezt1pjHy0E09Hvjp/vskLbJsxPgM2ga0OD2H4rQ+AvhB&#10;uOh8gR7Bq4DmDAFXZ9TZ4nbnrawEmZ8knwvOAnTrM3gfeRXfkt+Gx6gODI//JSHTrQzkiSQxMLlu&#10;6b29vU9j/y+i28msz05OnVXIO3LkTJEQmmDe4AxBu4Y5lzHPH5jnvhTUsOr46Gc1es5Cr5/REZU+&#10;REgpOIb95tCtQL5Xqdex4b5CbkCdDom3i9+A87R5OyQb4ZlYp5whPnyWws/bwHJwDVanyL0R5wDe&#10;YsNEn89lvhy085R2N/+J8WPY60zmG/oBNEEZXJ1omJa2xASPMKDGyh6YzgHatqgemL0hTEWukLcd&#10;phiOxR7opfPGbZJYaMEn9iDbF8zvBXhshcYDg5uRz4UHxAOnmnbHTkr0+810Nfa6mPJgMI+0NA/k&#10;ZeB7gD8B74OMvZ9yWxLxGBV46efPAqcZ+1vq6ehuDfUZ1D+EV9L60z98Yh7WS1LfGMOM2QXPh0HY&#10;CLQDXwN1jKv9PIIcK5mThyqhmPJd5In6dt06wP8AunfJu8ivSeC40W0AiuHpBv8A5ULK+9DbTspu&#10;srew2S2uqalZfujQofuwwZzS0tKPKysr99fW1q7YsWPHNnB78vPzL2/evPmT1tbWzI6O9lXUo5mZ&#10;GS1FRbOHIpF5xKsr9QUFGVWB1cg0NSFMen39T6tOnKh/6cKFlqX0R7u6eo82Njb+ifP0ssFVL1u2&#10;7Cjtbh6eZs1HTfAyaBjE44YWx3PXvwxt0iYZ7xwrh6eLnAFtcGqnfrv1zs7OtLy8PBddmdwIVX6E&#10;rByjWUlbLuWztB1AUV/x5NqLcrIx2i0YeRn5MRbwIv2z6f8VGp1kCfA94MKtBXwykm8xOHPA0bA/&#10;gs4ni1k4zybHYeHI0gpoKwYawHdzszwHcNPxjf1TaD0BNgLxYJkF7RPwLaXNk7t8PRioPwOQTxp9&#10;5EkJfvZ78tLpXI+LwELgDiBYK+j+LYdwPd1kHTMxyd/NIbQH5MqkzbkF65GITNlguQCdPcTGuIay&#10;uj3NBvI6G2RDCu6EqiJnFnKvY62yvAEyZ4PDDSVoXUehP1FXoxHHcEEb0eloeKlt0N1GgHgUG8vA&#10;xmqhpymwEf1xkPoN+R00ga9B43fRZ6CLYpNfUvdwWAhMBxKTdt4MXAGmcKvchl9VoCd91Gdbv+U0&#10;I1MjeRHt82hPTD4jdiG3Nwt5yT8d/O9oO0ZZW/KbbQM+8hw8fFqeRdsUIJ60S+3Q25D+uQeZf0EO&#10;b7NxHA9TF8Dx1mbQ3YS+VoHbhv3toa8G0Gb7wLnGb6Dx8KYfuI7BYZV8ETbxPDwOM+431M8B0t+Q&#10;rsENErydS+hH1B1jEnyCeDeM9d/9y3jGDGXwD7ON0UFsol2fdx1zAPW+ktzNcSE4beSnAG3aeOZm&#10;d90DK7zUn7xckKlAOfzuQW/vUG6ANtBZbMzJ3d3d81mfvGnTphnL/qiuri5qa2urYAM8GYlE+mk/&#10;Tns3Md1Xrkvc9s7wRwdXc3ODT17KNLbuGGjSkSNH1m/f/tbA7t27fmazW7R3795srpHu6E78pkjI&#10;qqf7ze9eYAOQA4RW7ySoe8MoAXw7F/dOIBsIfpVI7g82JgF+1C8AZuA877FAPrG9QV0DkY/PHOJI&#10;mwvOeoLEyaGBgbXRaLRQGhZtCOin/X1w/J6SumnIx3HlkwkYcP5Rgta5a1gTNsVk9LliCbCVemTC&#10;CpsiGLJqFxPWF5BNe0yy9ZQpjKsKL33D4Bum2BiOE0DYESvw7XIBz051/HDnItCJHwyRV4FfQt8u&#10;AtnVBBiiPMAN+Ef8aik4HkYfB9Y1NzfrK+o7ANlTLsRmtvD0XAeNCfZR/+mnrYXN9ii+9ia3BP0x&#10;lNFyopzU9ZMioBwoA9zIxp2gk49+m6SjcTO6CQiYo+tQwKHjZcAfPO2jPh1Q10E8HM80oAli7fVo&#10;6Hf9wlhIOa2pqcmXNA9QQhBHyZUraX3jPP8C0805YjxaE/cAAAAASUVORK5CYIJQSwMEFAAGAAgA&#10;AAAhABAwFbzdAAAABQEAAA8AAABkcnMvZG93bnJldi54bWxMj0FrwkAQhe8F/8MyQm91E8UQ0mxE&#10;pO1JCtVC6W3MjkkwOxuyaxL/fbe91MvA4z3e+ybfTKYVA/WusawgXkQgiEurG64UfB5fn1IQziNr&#10;bC2Tghs52BSzhxwzbUf+oOHgKxFK2GWooPa+y6R0ZU0G3cJ2xME7296gD7KvpO5xDOWmlcsoSqTB&#10;hsNCjR3taiovh6tR8DbiuF3FL8P+ct7dvo/r9699TEo9zqftMwhPk/8Pwy9+QIciMJ3slbUTrYLw&#10;iP+7wVunSQLipGAZpSuQRS7v6Ys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2hmmJ4AgAA2QcAAA4AAAAAAAAAAAAAAAAAOgIAAGRycy9lMm9E&#10;b2MueG1sUEsBAi0ACgAAAAAAAAAhALXsoMQOrwAADq8AABQAAAAAAAAAAAAAAAAA3gQAAGRycy9t&#10;ZWRpYS9pbWFnZTEucG5nUEsBAi0ACgAAAAAAAAAhALNnD7pTUQEAU1EBABQAAAAAAAAAAAAAAAAA&#10;HrQAAGRycy9tZWRpYS9pbWFnZTIucG5nUEsBAi0AFAAGAAgAAAAhABAwFbzdAAAABQEAAA8AAAAA&#10;AAAAAAAAAAAAowUCAGRycy9kb3ducmV2LnhtbFBLAQItABQABgAIAAAAIQAubPAAxQAAAKUBAAAZ&#10;AAAAAAAAAAAAAAAAAK0GAgBkcnMvX3JlbHMvZTJvRG9jLnhtbC5yZWxzUEsFBgAAAAAHAAcAvgEA&#10;AKkHAgAAAA==&#10;">
                      <v:shape id="docshape48" style="position:absolute;left:10020;top:154;width:4100;height:29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MFwAAAANsAAAAPAAAAZHJzL2Rvd25yZXYueG1sRI9Bi8Iw&#10;FITvgv8hPMGbpq4gSzWKCLLiRex68Phsnk21eSlN1PrvjSB4HGbmG2a2aG0l7tT40rGC0TABQZw7&#10;XXKh4PC/HvyC8AFZY+WYFDzJw2Le7cww1e7Be7pnoRARwj5FBSaEOpXS54Ys+qGriaN3do3FEGVT&#10;SN3gI8JtJX+SZCItlhwXDNa0MpRfs5tVoM3WX8Lqz2VXzvL97uRaoqNS/V67nIII1IZv+NPeaAXj&#10;Eby/xB8g5y8AAAD//wMAUEsBAi0AFAAGAAgAAAAhANvh9svuAAAAhQEAABMAAAAAAAAAAAAAAAAA&#10;AAAAAFtDb250ZW50X1R5cGVzXS54bWxQSwECLQAUAAYACAAAACEAWvQsW78AAAAVAQAACwAAAAAA&#10;AAAAAAAAAAAfAQAAX3JlbHMvLnJlbHNQSwECLQAUAAYACAAAACEA2C6jBcAAAADbAAAADwAAAAAA&#10;AAAAAAAAAAAHAgAAZHJzL2Rvd25yZXYueG1sUEsFBgAAAAADAAMAtwAAAPQCAAAAAA==&#10;">
                        <v:imagedata o:title="" r:id="rId44"/>
                        <v:path arrowok="t"/>
                        <o:lock v:ext="edit" aspectratio="f"/>
                      </v:shape>
                      <v:shape id="docshape49" style="position:absolute;left:5860;top:154;width:4100;height:29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towwAAANsAAAAPAAAAZHJzL2Rvd25yZXYueG1sRI9Bi8Iw&#10;FITvwv6H8Ba8yJpuBXetRlkUxaN2PXh8NM+22ryUJtb6740geBxm5htmtuhMJVpqXGlZwfcwAkGc&#10;WV1yruDwv/76BeE8ssbKMim4k4PF/KM3w0TbG++pTX0uAoRdggoK7+tESpcVZNANbU0cvJNtDPog&#10;m1zqBm8BbioZR9FYGiw5LBRY07Kg7JJejYLVaLM979L1YRO3k3Z1jAdu/zNQqv/Z/U1BeOr8O/xq&#10;b7WCUQzPL+EHyPkDAAD//wMAUEsBAi0AFAAGAAgAAAAhANvh9svuAAAAhQEAABMAAAAAAAAAAAAA&#10;AAAAAAAAAFtDb250ZW50X1R5cGVzXS54bWxQSwECLQAUAAYACAAAACEAWvQsW78AAAAVAQAACwAA&#10;AAAAAAAAAAAAAAAfAQAAX3JlbHMvLnJlbHNQSwECLQAUAAYACAAAACEAhh47aMMAAADbAAAADwAA&#10;AAAAAAAAAAAAAAAHAgAAZHJzL2Rvd25yZXYueG1sUEsFBgAAAAADAAMAtwAAAPcCAAAAAA==&#10;">
                        <v:imagedata o:title="" r:id="rId45"/>
                        <v:path arrowok="t"/>
                        <o:lock v:ext="edit" aspectratio="f"/>
                      </v:shape>
                      <w10:anchorlock/>
                    </v:group>
                  </w:pict>
                </mc:Fallback>
              </mc:AlternateContent>
            </w:r>
          </w:p>
        </w:tc>
      </w:tr>
    </w:tbl>
    <w:p w14:paraId="78CF5B74" w14:textId="146A29D6" w:rsidR="00B56037" w:rsidRDefault="00B56037" w:rsidP="00B56037">
      <w:pPr>
        <w:rPr>
          <w:rFonts w:cstheme="minorHAnsi"/>
          <w:sz w:val="28"/>
          <w:szCs w:val="28"/>
        </w:rPr>
      </w:pPr>
    </w:p>
    <w:p w14:paraId="45F45AB7" w14:textId="3B18D665" w:rsidR="00B56037" w:rsidRPr="002F6A32" w:rsidRDefault="00B32BEB" w:rsidP="00B56037">
      <w:pPr>
        <w:rPr>
          <w:rFonts w:cstheme="minorHAnsi"/>
          <w:b/>
          <w:bCs/>
        </w:rPr>
      </w:pPr>
      <w:r w:rsidRPr="002F6A32">
        <w:rPr>
          <w:b/>
          <w:bCs/>
          <w:noProof/>
          <w:color w:val="1B1B1B"/>
        </w:rPr>
        <w:drawing>
          <wp:anchor distT="182880" distB="548640" distL="114300" distR="274320" simplePos="0" relativeHeight="251658246" behindDoc="1" locked="0" layoutInCell="1" allowOverlap="1" wp14:anchorId="3170D679" wp14:editId="6CFE776E">
            <wp:simplePos x="0" y="0"/>
            <wp:positionH relativeFrom="column">
              <wp:posOffset>-410845</wp:posOffset>
            </wp:positionH>
            <wp:positionV relativeFrom="paragraph">
              <wp:posOffset>200660</wp:posOffset>
            </wp:positionV>
            <wp:extent cx="3348355" cy="3365500"/>
            <wp:effectExtent l="152400" t="190500" r="175895" b="196850"/>
            <wp:wrapTight wrapText="bothSides">
              <wp:wrapPolygon edited="0">
                <wp:start x="1966" y="-1223"/>
                <wp:lineTo x="-983" y="-978"/>
                <wp:lineTo x="-983" y="20907"/>
                <wp:lineTo x="1720" y="22497"/>
                <wp:lineTo x="1720" y="22741"/>
                <wp:lineTo x="19785" y="22741"/>
                <wp:lineTo x="19908" y="22497"/>
                <wp:lineTo x="22489" y="20663"/>
                <wp:lineTo x="22612" y="122"/>
                <wp:lineTo x="20891" y="-978"/>
                <wp:lineTo x="19540" y="-1223"/>
                <wp:lineTo x="1966" y="-1223"/>
              </wp:wrapPolygon>
            </wp:wrapTight>
            <wp:docPr id="8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348355" cy="336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56037" w:rsidRPr="002F6A32">
        <w:rPr>
          <w:rFonts w:cstheme="minorHAnsi"/>
          <w:b/>
          <w:bCs/>
          <w:sz w:val="28"/>
          <w:szCs w:val="28"/>
        </w:rPr>
        <w:t>Messages</w:t>
      </w:r>
    </w:p>
    <w:p w14:paraId="4A48F5C6" w14:textId="7C2F3BDF" w:rsidR="00B56037" w:rsidRPr="0067037C" w:rsidRDefault="00B56037" w:rsidP="00B56037">
      <w:pPr>
        <w:rPr>
          <w:rFonts w:cstheme="minorHAnsi"/>
        </w:rPr>
      </w:pPr>
      <w:r w:rsidRPr="0067037C">
        <w:rPr>
          <w:rFonts w:cstheme="minorHAnsi"/>
        </w:rPr>
        <w:t>The messages will contain the date the message was published, an admin icon, and the subject of the message.</w:t>
      </w:r>
    </w:p>
    <w:p w14:paraId="6C0977DB" w14:textId="77777777" w:rsidR="00B56037" w:rsidRPr="0067037C" w:rsidRDefault="00B56037" w:rsidP="00B56037">
      <w:pPr>
        <w:rPr>
          <w:rFonts w:cstheme="minorHAnsi"/>
        </w:rPr>
      </w:pPr>
      <w:r>
        <w:rPr>
          <w:noProof/>
        </w:rPr>
        <mc:AlternateContent>
          <mc:Choice Requires="wps">
            <w:drawing>
              <wp:anchor distT="0" distB="0" distL="114300" distR="114300" simplePos="0" relativeHeight="251658245" behindDoc="0" locked="0" layoutInCell="1" allowOverlap="1" wp14:anchorId="0605DDC7" wp14:editId="2A19DCB5">
                <wp:simplePos x="0" y="0"/>
                <wp:positionH relativeFrom="column">
                  <wp:posOffset>1950654</wp:posOffset>
                </wp:positionH>
                <wp:positionV relativeFrom="paragraph">
                  <wp:posOffset>330105</wp:posOffset>
                </wp:positionV>
                <wp:extent cx="1053465" cy="222885"/>
                <wp:effectExtent l="0" t="0" r="0" b="0"/>
                <wp:wrapNone/>
                <wp:docPr id="101" name="docshape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534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C589" w14:textId="77777777" w:rsidR="00B56037" w:rsidRDefault="00B56037" w:rsidP="00B56037">
                            <w:pPr>
                              <w:spacing w:line="140" w:lineRule="exact"/>
                              <w:rPr>
                                <w:sz w:val="12"/>
                              </w:rPr>
                            </w:pPr>
                            <w:r>
                              <w:rPr>
                                <w:color w:val="FFFFFF"/>
                                <w:spacing w:val="-2"/>
                                <w:sz w:val="12"/>
                              </w:rPr>
                              <w:t>WELCOME</w:t>
                            </w:r>
                          </w:p>
                          <w:p w14:paraId="484ACE0B" w14:textId="77777777" w:rsidR="00B56037" w:rsidRDefault="00B56037" w:rsidP="00B56037">
                            <w:pPr>
                              <w:spacing w:before="15"/>
                              <w:rPr>
                                <w:b/>
                                <w:sz w:val="16"/>
                              </w:rPr>
                            </w:pPr>
                            <w:r>
                              <w:rPr>
                                <w:b/>
                                <w:color w:val="FFFFFF"/>
                                <w:spacing w:val="-2"/>
                                <w:sz w:val="16"/>
                              </w:rPr>
                              <w:t>PARAGON</w:t>
                            </w:r>
                            <w:r>
                              <w:rPr>
                                <w:b/>
                                <w:color w:val="FFFFFF"/>
                                <w:spacing w:val="2"/>
                                <w:sz w:val="16"/>
                              </w:rPr>
                              <w:t xml:space="preserve"> </w:t>
                            </w:r>
                            <w:r>
                              <w:rPr>
                                <w:b/>
                                <w:color w:val="FFFFFF"/>
                                <w:spacing w:val="-2"/>
                                <w:sz w:val="16"/>
                              </w:rPr>
                              <w:t>CONNECT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605DDC7" id="docshape67" o:spid="_x0000_s1032" type="#_x0000_t202" style="position:absolute;margin-left:153.6pt;margin-top:26pt;width:82.95pt;height:17.5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I0+AEAAOEDAAAOAAAAZHJzL2Uyb0RvYy54bWysU8Fu2zAMvQ/YPwi6L069pQiMOEXXrsOA&#10;bivQ7AMUWbaF2aJGKrGzrx+lOOm63YpeBIqkHt8jqdXV2Hdib5AsuFJezOZSGKehsq4p5Y/N3bul&#10;FBSUq1QHzpTyYEherd++WQ2+MDm00FUGBYM4KgZfyjYEX2QZ6db0imbgjeNgDdirwFdssgrVwOh9&#10;l+Xz+WU2AFYeQRsi9t4eg3Kd8Ova6PC9rskE0ZWSuYV0Yjq38czWK1U0qHxr9URDvYBFr6zjomeo&#10;WxWU2KH9D6q3GoGgDjMNfQZ1bbVJGljNxfwfNY+t8iZp4eaQP7eJXg9Wf9s/+gcUYfwIIw8wiSB/&#10;D/onCQc3rXKNuSbPjYxRdn2qbHgA6wKzSI4pBxGG1qjquTtJ2Bw8jz4lb8wYIkK8cu+zwVMxcYgz&#10;o4Iim+3wFSp+onYBEqOxxj62lxsmmCZP8nCeHiMKHbnPF+8/XC6k0BzL83y5XKQSqji99kjhs4Fe&#10;RKOUyKISutrfU4hsVHFKicUc3NmuSxvSuWcOToyexD4SPlIP43YUtpqkRTFbqA4sB4GrMWf+J2y0&#10;gL+lGHjnSkm/dgqNFN0Xx32LC3oy8GRsT4Zymp+WMkhxNG/CcZF3Hm3TMvJxeg6uuW21TYqeWEx0&#10;eY+S0Gnn46L+fU9ZTz9z/QcAAP//AwBQSwMEFAAGAAgAAAAhAEk/SHvfAAAACQEAAA8AAABkcnMv&#10;ZG93bnJldi54bWxMj8FOwzAQRO9I/IO1SNyonRSaEuJUFYITEiINB45O7CZW43WI3Tb8PcupHFf7&#10;NPOm2MxuYCczBetRQrIQwAy2XlvsJHzWr3drYCEq1GrwaCT8mACb8vqqULn2Z6zMaRc7RiEYciWh&#10;j3HMOQ9tb5wKCz8apN/eT05FOqeO60mdKdwNPBVixZ2ySA29Gs1zb9rD7ugkbL+werHf781Hta9s&#10;XT8KfFsdpLy9mbdPwKKZ4wWGP31Sh5KcGn9EHdggYSmylFAJDyltIuA+WybAGgnrLAFeFvz/gvIX&#10;AAD//wMAUEsBAi0AFAAGAAgAAAAhALaDOJL+AAAA4QEAABMAAAAAAAAAAAAAAAAAAAAAAFtDb250&#10;ZW50X1R5cGVzXS54bWxQSwECLQAUAAYACAAAACEAOP0h/9YAAACUAQAACwAAAAAAAAAAAAAAAAAv&#10;AQAAX3JlbHMvLnJlbHNQSwECLQAUAAYACAAAACEAwGMCNPgBAADhAwAADgAAAAAAAAAAAAAAAAAu&#10;AgAAZHJzL2Uyb0RvYy54bWxQSwECLQAUAAYACAAAACEAST9Ie98AAAAJAQAADwAAAAAAAAAAAAAA&#10;AABSBAAAZHJzL2Rvd25yZXYueG1sUEsFBgAAAAAEAAQA8wAAAF4FAAAAAA==&#10;" filled="f" stroked="f">
                <o:lock v:ext="edit" aspectratio="t" verticies="t" text="t" shapetype="t"/>
                <v:textbox inset="0,0,0,0">
                  <w:txbxContent>
                    <w:p w14:paraId="0BF4C589" w14:textId="77777777" w:rsidR="00B56037" w:rsidRDefault="00B56037" w:rsidP="00B56037">
                      <w:pPr>
                        <w:spacing w:line="140" w:lineRule="exact"/>
                        <w:rPr>
                          <w:sz w:val="12"/>
                        </w:rPr>
                      </w:pPr>
                      <w:r>
                        <w:rPr>
                          <w:color w:val="FFFFFF"/>
                          <w:spacing w:val="-2"/>
                          <w:sz w:val="12"/>
                        </w:rPr>
                        <w:t>WELCOME</w:t>
                      </w:r>
                    </w:p>
                    <w:p w14:paraId="484ACE0B" w14:textId="77777777" w:rsidR="00B56037" w:rsidRDefault="00B56037" w:rsidP="00B56037">
                      <w:pPr>
                        <w:spacing w:before="15"/>
                        <w:rPr>
                          <w:b/>
                          <w:sz w:val="16"/>
                        </w:rPr>
                      </w:pPr>
                      <w:r>
                        <w:rPr>
                          <w:b/>
                          <w:color w:val="FFFFFF"/>
                          <w:spacing w:val="-2"/>
                          <w:sz w:val="16"/>
                        </w:rPr>
                        <w:t>PARAGON</w:t>
                      </w:r>
                      <w:r>
                        <w:rPr>
                          <w:b/>
                          <w:color w:val="FFFFFF"/>
                          <w:spacing w:val="2"/>
                          <w:sz w:val="16"/>
                        </w:rPr>
                        <w:t xml:space="preserve"> </w:t>
                      </w:r>
                      <w:r>
                        <w:rPr>
                          <w:b/>
                          <w:color w:val="FFFFFF"/>
                          <w:spacing w:val="-2"/>
                          <w:sz w:val="16"/>
                        </w:rPr>
                        <w:t>CONNECT</w:t>
                      </w:r>
                    </w:p>
                  </w:txbxContent>
                </v:textbox>
              </v:shape>
            </w:pict>
          </mc:Fallback>
        </mc:AlternateContent>
      </w:r>
      <w:r w:rsidRPr="0067037C">
        <w:rPr>
          <w:rFonts w:cstheme="minorHAnsi"/>
        </w:rPr>
        <w:t>The subject will have a bold styling if the message is unread. Once you have read a message, the bold styling is removed.</w:t>
      </w:r>
    </w:p>
    <w:p w14:paraId="4247FEF9" w14:textId="77777777" w:rsidR="00B56037" w:rsidRPr="0067037C" w:rsidRDefault="00B56037" w:rsidP="00B56037">
      <w:pPr>
        <w:rPr>
          <w:rFonts w:cstheme="minorHAnsi"/>
        </w:rPr>
      </w:pPr>
      <w:r w:rsidRPr="0067037C">
        <w:rPr>
          <w:rFonts w:cstheme="minorHAnsi"/>
        </w:rPr>
        <w:t>The latest message is found at the top and is sorted from newest to oldest messages.</w:t>
      </w:r>
    </w:p>
    <w:p w14:paraId="5F0D7E62" w14:textId="77777777" w:rsidR="00B56037" w:rsidRPr="0067037C" w:rsidRDefault="00B56037" w:rsidP="00B56037">
      <w:pPr>
        <w:rPr>
          <w:rFonts w:cstheme="minorHAnsi"/>
        </w:rPr>
      </w:pPr>
      <w:r w:rsidRPr="0067037C">
        <w:rPr>
          <w:rFonts w:cstheme="minorHAnsi"/>
        </w:rPr>
        <w:t>Messages will remain in this list until they are deleted or expired. Once expired the message will be automatically removed.</w:t>
      </w:r>
    </w:p>
    <w:p w14:paraId="23B64CF8" w14:textId="77777777" w:rsidR="00B56037" w:rsidRDefault="00B56037" w:rsidP="00B56037">
      <w:pPr>
        <w:rPr>
          <w:rFonts w:cstheme="minorHAnsi"/>
          <w:b/>
          <w:bCs/>
          <w:sz w:val="28"/>
          <w:szCs w:val="28"/>
        </w:rPr>
      </w:pPr>
      <w:r w:rsidRPr="0067037C">
        <w:rPr>
          <w:rFonts w:cstheme="minorHAnsi"/>
          <w:b/>
          <w:bCs/>
          <w:sz w:val="28"/>
          <w:szCs w:val="28"/>
        </w:rPr>
        <w:t>Key Features</w:t>
      </w:r>
    </w:p>
    <w:p w14:paraId="7E505323" w14:textId="60390491" w:rsidR="00A146F6" w:rsidRPr="0067037C" w:rsidRDefault="00A146F6" w:rsidP="003A24B5">
      <w:pPr>
        <w:pStyle w:val="ListParagraph"/>
        <w:numPr>
          <w:ilvl w:val="0"/>
          <w:numId w:val="3"/>
        </w:numPr>
        <w:spacing w:after="0"/>
        <w:rPr>
          <w:rFonts w:cstheme="minorHAnsi"/>
          <w:b/>
          <w:bCs/>
          <w:sz w:val="28"/>
          <w:szCs w:val="28"/>
        </w:rPr>
      </w:pPr>
      <w:r w:rsidRPr="0067037C">
        <w:rPr>
          <w:rFonts w:cstheme="minorHAnsi"/>
        </w:rPr>
        <w:t xml:space="preserve">Unread messages in bold format </w:t>
      </w:r>
    </w:p>
    <w:p w14:paraId="1362213E" w14:textId="77777777" w:rsidR="00866748" w:rsidRPr="00866748" w:rsidRDefault="00A146F6" w:rsidP="003A24B5">
      <w:pPr>
        <w:pStyle w:val="ListParagraph"/>
        <w:numPr>
          <w:ilvl w:val="0"/>
          <w:numId w:val="3"/>
        </w:numPr>
        <w:spacing w:after="0"/>
        <w:rPr>
          <w:rFonts w:cstheme="minorHAnsi"/>
          <w:b/>
          <w:bCs/>
          <w:sz w:val="28"/>
          <w:szCs w:val="28"/>
        </w:rPr>
      </w:pPr>
      <w:r w:rsidRPr="00A146F6">
        <w:rPr>
          <w:rFonts w:cstheme="minorHAnsi"/>
        </w:rPr>
        <w:t>Messages sorted from newest to oldest</w:t>
      </w:r>
    </w:p>
    <w:p w14:paraId="14BF6AC1" w14:textId="77777777" w:rsidR="00866748" w:rsidRPr="00866748" w:rsidRDefault="00866748" w:rsidP="003A24B5">
      <w:pPr>
        <w:pStyle w:val="ListParagraph"/>
        <w:numPr>
          <w:ilvl w:val="0"/>
          <w:numId w:val="3"/>
        </w:numPr>
        <w:spacing w:after="0"/>
        <w:rPr>
          <w:rFonts w:cstheme="minorHAnsi"/>
          <w:b/>
          <w:bCs/>
          <w:sz w:val="28"/>
          <w:szCs w:val="28"/>
        </w:rPr>
      </w:pPr>
      <w:r>
        <w:rPr>
          <w:rFonts w:cstheme="minorHAnsi"/>
        </w:rPr>
        <w:t>Message can expire or be deleted</w:t>
      </w:r>
    </w:p>
    <w:p w14:paraId="309765C0" w14:textId="51DDA454" w:rsidR="00947113" w:rsidRDefault="00947113" w:rsidP="00947113">
      <w:pPr>
        <w:spacing w:after="0"/>
        <w:rPr>
          <w:b/>
          <w:bCs/>
        </w:rPr>
      </w:pPr>
    </w:p>
    <w:p w14:paraId="5674ED9F" w14:textId="79A5E00E" w:rsidR="004A0B1B" w:rsidRDefault="004A0B1B">
      <w:pPr>
        <w:rPr>
          <w:b/>
          <w:bCs/>
        </w:rPr>
      </w:pPr>
    </w:p>
    <w:p w14:paraId="6B9171B8" w14:textId="45C48AC4" w:rsidR="000C73B4" w:rsidRDefault="000C73B4">
      <w:pPr>
        <w:rPr>
          <w:b/>
          <w:bCs/>
        </w:rPr>
      </w:pPr>
    </w:p>
    <w:p w14:paraId="200C62D6" w14:textId="16387939" w:rsidR="000C73B4" w:rsidRDefault="000C73B4">
      <w:pPr>
        <w:rPr>
          <w:b/>
          <w:bCs/>
        </w:rPr>
      </w:pPr>
    </w:p>
    <w:p w14:paraId="1E6A0EB1" w14:textId="2B940F32" w:rsidR="00B32BEB" w:rsidRPr="00B32BEB" w:rsidRDefault="001E2BD1" w:rsidP="00B32BEB">
      <w:pPr>
        <w:pStyle w:val="Heading3"/>
        <w:rPr>
          <w:rFonts w:cstheme="minorHAnsi"/>
          <w:bCs/>
          <w:sz w:val="28"/>
          <w:szCs w:val="28"/>
        </w:rPr>
      </w:pPr>
      <w:bookmarkStart w:id="52" w:name="_Toc111539818"/>
      <w:r>
        <w:rPr>
          <w:noProof/>
          <w:color w:val="1B1B1B"/>
        </w:rPr>
        <w:lastRenderedPageBreak/>
        <w:drawing>
          <wp:anchor distT="0" distB="0" distL="114300" distR="114300" simplePos="0" relativeHeight="251658247" behindDoc="1" locked="0" layoutInCell="1" allowOverlap="1" wp14:anchorId="1CA52BE6" wp14:editId="3A8B2AEB">
            <wp:simplePos x="0" y="0"/>
            <wp:positionH relativeFrom="column">
              <wp:posOffset>2733675</wp:posOffset>
            </wp:positionH>
            <wp:positionV relativeFrom="paragraph">
              <wp:posOffset>109855</wp:posOffset>
            </wp:positionV>
            <wp:extent cx="3604260" cy="3638550"/>
            <wp:effectExtent l="190500" t="190500" r="167640" b="190500"/>
            <wp:wrapTight wrapText="bothSides">
              <wp:wrapPolygon edited="0">
                <wp:start x="2169" y="-1131"/>
                <wp:lineTo x="-913" y="-905"/>
                <wp:lineTo x="-1142" y="6333"/>
                <wp:lineTo x="-1027" y="20808"/>
                <wp:lineTo x="-799" y="20921"/>
                <wp:lineTo x="1712" y="22618"/>
                <wp:lineTo x="19636" y="22618"/>
                <wp:lineTo x="19751" y="22392"/>
                <wp:lineTo x="22262" y="20921"/>
                <wp:lineTo x="22490" y="17190"/>
                <wp:lineTo x="22376" y="0"/>
                <wp:lineTo x="20778" y="-905"/>
                <wp:lineTo x="18951" y="-1131"/>
                <wp:lineTo x="2169" y="-1131"/>
              </wp:wrapPolygon>
            </wp:wrapTight>
            <wp:docPr id="81"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604260" cy="3638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32BEB" w:rsidRPr="00B32BEB">
        <w:rPr>
          <w:rFonts w:cstheme="minorHAnsi"/>
          <w:bCs/>
          <w:sz w:val="28"/>
          <w:szCs w:val="28"/>
        </w:rPr>
        <w:t>Delete Messages</w:t>
      </w:r>
      <w:bookmarkEnd w:id="52"/>
    </w:p>
    <w:p w14:paraId="65C2547F" w14:textId="462243E9" w:rsidR="00B32BEB" w:rsidRPr="008D7F2C" w:rsidRDefault="00B32BEB" w:rsidP="00B32BEB">
      <w:pPr>
        <w:rPr>
          <w:rFonts w:cstheme="minorHAnsi"/>
        </w:rPr>
      </w:pPr>
      <w:r w:rsidRPr="008D7F2C">
        <w:rPr>
          <w:rFonts w:cstheme="minorHAnsi"/>
        </w:rPr>
        <w:t>There are two methods to delete old messages sent to you. From the list view, you can click/tap on the circle admin icon. This will change to a checkbox and show you a contextual bar with the ability to delete that message. You can then click/tap on any other message to select multiple listings to delete.</w:t>
      </w:r>
    </w:p>
    <w:p w14:paraId="6B306ED1" w14:textId="77777777" w:rsidR="00B32BEB" w:rsidRPr="008D7F2C" w:rsidRDefault="00B32BEB" w:rsidP="00B32BEB">
      <w:pPr>
        <w:rPr>
          <w:rFonts w:cstheme="minorHAnsi"/>
        </w:rPr>
      </w:pPr>
      <w:r w:rsidRPr="008D7F2C">
        <w:rPr>
          <w:rFonts w:cstheme="minorHAnsi"/>
        </w:rPr>
        <w:t>In addition to the multi select option, you can open any message and ﬁnd a delete icon in the top app bar. This will allow you to review the message before deleting.</w:t>
      </w:r>
    </w:p>
    <w:p w14:paraId="3C182A3B" w14:textId="77777777" w:rsidR="00B32BEB" w:rsidRPr="008D7F2C" w:rsidRDefault="00B32BEB" w:rsidP="00B32BEB">
      <w:pPr>
        <w:rPr>
          <w:rFonts w:cstheme="minorHAnsi"/>
          <w:b/>
          <w:bCs/>
          <w:sz w:val="28"/>
          <w:szCs w:val="28"/>
        </w:rPr>
      </w:pPr>
      <w:r w:rsidRPr="008D7F2C">
        <w:rPr>
          <w:rFonts w:cstheme="minorHAnsi"/>
          <w:b/>
          <w:bCs/>
          <w:sz w:val="28"/>
          <w:szCs w:val="28"/>
        </w:rPr>
        <w:t>Key Features</w:t>
      </w:r>
    </w:p>
    <w:p w14:paraId="0618FF44" w14:textId="77777777" w:rsidR="00B32BEB" w:rsidRDefault="00B32BEB" w:rsidP="003A24B5">
      <w:pPr>
        <w:pStyle w:val="ListParagraph"/>
        <w:numPr>
          <w:ilvl w:val="0"/>
          <w:numId w:val="6"/>
        </w:numPr>
        <w:rPr>
          <w:rFonts w:cstheme="minorHAnsi"/>
        </w:rPr>
      </w:pPr>
      <w:r w:rsidRPr="008D7F2C">
        <w:rPr>
          <w:rFonts w:cstheme="minorHAnsi"/>
        </w:rPr>
        <w:t xml:space="preserve">Select and delete multiple messages </w:t>
      </w:r>
    </w:p>
    <w:p w14:paraId="0805816A" w14:textId="34649060" w:rsidR="00B32BEB" w:rsidRDefault="00B32BEB" w:rsidP="003A24B5">
      <w:pPr>
        <w:pStyle w:val="ListParagraph"/>
        <w:numPr>
          <w:ilvl w:val="0"/>
          <w:numId w:val="6"/>
        </w:numPr>
        <w:rPr>
          <w:rFonts w:cstheme="minorHAnsi"/>
        </w:rPr>
      </w:pPr>
      <w:r w:rsidRPr="008D7F2C">
        <w:rPr>
          <w:rFonts w:cstheme="minorHAnsi"/>
        </w:rPr>
        <w:t>Delete single message after reading</w:t>
      </w:r>
    </w:p>
    <w:p w14:paraId="11038EAA" w14:textId="26AEFA22" w:rsidR="00B742DB" w:rsidRDefault="00B742DB" w:rsidP="00B742DB">
      <w:pPr>
        <w:rPr>
          <w:rFonts w:cstheme="minorHAnsi"/>
        </w:rPr>
      </w:pPr>
    </w:p>
    <w:p w14:paraId="21BEC16C" w14:textId="13C54EAC" w:rsidR="00B742DB" w:rsidRDefault="00B742DB">
      <w:pPr>
        <w:rPr>
          <w:rFonts w:cstheme="minorHAnsi"/>
        </w:rPr>
      </w:pPr>
      <w:r>
        <w:rPr>
          <w:rFonts w:cstheme="minorHAnsi"/>
        </w:rPr>
        <w:br w:type="page"/>
      </w:r>
    </w:p>
    <w:p w14:paraId="395E8ABC" w14:textId="77777777" w:rsidR="00B742DB" w:rsidRDefault="00B742DB" w:rsidP="00B742DB">
      <w:pPr>
        <w:pStyle w:val="Heading2"/>
        <w:spacing w:before="0" w:line="240" w:lineRule="auto"/>
      </w:pPr>
      <w:bookmarkStart w:id="53" w:name="_Toc111539819"/>
      <w:bookmarkStart w:id="54" w:name="_Toc115187220"/>
      <w:r>
        <w:lastRenderedPageBreak/>
        <w:t>Contact Message History</w:t>
      </w:r>
      <w:bookmarkEnd w:id="53"/>
      <w:bookmarkEnd w:id="54"/>
    </w:p>
    <w:p w14:paraId="7AFD0F42" w14:textId="64F84596" w:rsidR="00B742DB" w:rsidRDefault="00B742DB" w:rsidP="00B742DB">
      <w:r>
        <w:t>You now have access in Paragon Connect to view the message history for your contacts</w:t>
      </w:r>
      <w:r w:rsidR="003702CE">
        <w:t xml:space="preserve">. </w:t>
      </w:r>
      <w:r>
        <w:t>The message history can be accessed by navigating to a contact profile page and clicking the Message History link</w:t>
      </w:r>
      <w:r w:rsidR="003702CE">
        <w:t xml:space="preserve">. </w:t>
      </w:r>
      <w:r>
        <w:t>The key features contained in this release are the following:</w:t>
      </w:r>
    </w:p>
    <w:p w14:paraId="593F4352" w14:textId="77777777" w:rsidR="00B742DB" w:rsidRPr="00452B90" w:rsidRDefault="00B742DB" w:rsidP="003A24B5">
      <w:pPr>
        <w:pStyle w:val="ListParagraph"/>
        <w:numPr>
          <w:ilvl w:val="0"/>
          <w:numId w:val="8"/>
        </w:numPr>
        <w:rPr>
          <w:rFonts w:cstheme="minorHAnsi"/>
          <w:b/>
          <w:bCs/>
          <w:sz w:val="28"/>
          <w:szCs w:val="28"/>
        </w:rPr>
      </w:pPr>
      <w:r>
        <w:rPr>
          <w:rFonts w:cstheme="minorHAnsi"/>
        </w:rPr>
        <w:t>Filter messages by message type and/or date range</w:t>
      </w:r>
    </w:p>
    <w:p w14:paraId="6B0693CD" w14:textId="77777777" w:rsidR="00B742DB" w:rsidRPr="000366E3" w:rsidRDefault="00B742DB" w:rsidP="003A24B5">
      <w:pPr>
        <w:pStyle w:val="ListParagraph"/>
        <w:numPr>
          <w:ilvl w:val="0"/>
          <w:numId w:val="8"/>
        </w:numPr>
        <w:rPr>
          <w:rFonts w:cstheme="minorHAnsi"/>
          <w:b/>
          <w:bCs/>
          <w:sz w:val="28"/>
          <w:szCs w:val="28"/>
        </w:rPr>
      </w:pPr>
      <w:r>
        <w:rPr>
          <w:rFonts w:cstheme="minorHAnsi"/>
        </w:rPr>
        <w:t>Delete message(s)</w:t>
      </w:r>
    </w:p>
    <w:p w14:paraId="766118B4" w14:textId="77777777" w:rsidR="00B742DB" w:rsidRPr="009E3968" w:rsidRDefault="00B742DB" w:rsidP="003A24B5">
      <w:pPr>
        <w:pStyle w:val="ListParagraph"/>
        <w:numPr>
          <w:ilvl w:val="0"/>
          <w:numId w:val="8"/>
        </w:numPr>
        <w:rPr>
          <w:rFonts w:cstheme="minorHAnsi"/>
          <w:b/>
          <w:bCs/>
          <w:sz w:val="28"/>
          <w:szCs w:val="28"/>
        </w:rPr>
      </w:pPr>
      <w:r>
        <w:rPr>
          <w:rFonts w:cstheme="minorHAnsi"/>
        </w:rPr>
        <w:t>Search for messages</w:t>
      </w:r>
    </w:p>
    <w:p w14:paraId="05FDADB3" w14:textId="77777777" w:rsidR="00B742DB" w:rsidRPr="000A6B22" w:rsidRDefault="00B742DB" w:rsidP="003A24B5">
      <w:pPr>
        <w:pStyle w:val="ListParagraph"/>
        <w:numPr>
          <w:ilvl w:val="0"/>
          <w:numId w:val="8"/>
        </w:numPr>
        <w:rPr>
          <w:rFonts w:cstheme="minorHAnsi"/>
          <w:b/>
          <w:bCs/>
          <w:sz w:val="28"/>
          <w:szCs w:val="28"/>
        </w:rPr>
      </w:pPr>
      <w:r>
        <w:rPr>
          <w:rFonts w:cstheme="minorHAnsi"/>
        </w:rPr>
        <w:t>Preview messages</w:t>
      </w:r>
    </w:p>
    <w:p w14:paraId="6FFD6CB0" w14:textId="77777777" w:rsidR="00B742DB" w:rsidRPr="000A6B22" w:rsidRDefault="00B742DB" w:rsidP="00B742DB">
      <w:pPr>
        <w:rPr>
          <w:rFonts w:cstheme="minorHAnsi"/>
          <w:b/>
          <w:bCs/>
          <w:sz w:val="28"/>
          <w:szCs w:val="28"/>
        </w:rPr>
      </w:pPr>
    </w:p>
    <w:p w14:paraId="683F92C6" w14:textId="39C32ADA" w:rsidR="000A074C" w:rsidRDefault="00B742DB" w:rsidP="00B742DB">
      <w:r>
        <w:rPr>
          <w:noProof/>
        </w:rPr>
        <w:drawing>
          <wp:inline distT="0" distB="0" distL="0" distR="0" wp14:anchorId="69EE9310" wp14:editId="2203A10F">
            <wp:extent cx="1673352" cy="3383280"/>
            <wp:effectExtent l="190500" t="190500" r="174625" b="198120"/>
            <wp:docPr id="47" name="Picture 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phone&#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3352" cy="3383280"/>
                    </a:xfrm>
                    <a:prstGeom prst="rect">
                      <a:avLst/>
                    </a:prstGeom>
                    <a:ln>
                      <a:noFill/>
                    </a:ln>
                    <a:effectLst>
                      <a:outerShdw blurRad="190500" algn="tl" rotWithShape="0">
                        <a:srgbClr val="000000">
                          <a:alpha val="70000"/>
                        </a:srgbClr>
                      </a:outerShdw>
                    </a:effectLst>
                  </pic:spPr>
                </pic:pic>
              </a:graphicData>
            </a:graphic>
          </wp:inline>
        </w:drawing>
      </w:r>
      <w:r>
        <w:tab/>
      </w:r>
      <w:r>
        <w:rPr>
          <w:noProof/>
        </w:rPr>
        <w:drawing>
          <wp:inline distT="0" distB="0" distL="0" distR="0" wp14:anchorId="335D12BD" wp14:editId="290EDB2F">
            <wp:extent cx="1673352" cy="3383280"/>
            <wp:effectExtent l="190500" t="190500" r="174625" b="198120"/>
            <wp:docPr id="48"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73352" cy="3383280"/>
                    </a:xfrm>
                    <a:prstGeom prst="rect">
                      <a:avLst/>
                    </a:prstGeom>
                    <a:ln>
                      <a:noFill/>
                    </a:ln>
                    <a:effectLst>
                      <a:outerShdw blurRad="190500" algn="tl" rotWithShape="0">
                        <a:srgbClr val="000000">
                          <a:alpha val="70000"/>
                        </a:srgbClr>
                      </a:outerShdw>
                    </a:effectLst>
                  </pic:spPr>
                </pic:pic>
              </a:graphicData>
            </a:graphic>
          </wp:inline>
        </w:drawing>
      </w:r>
    </w:p>
    <w:p w14:paraId="0F4FD14E" w14:textId="77777777" w:rsidR="000A074C" w:rsidRDefault="000A074C">
      <w:r>
        <w:br w:type="page"/>
      </w:r>
    </w:p>
    <w:p w14:paraId="2DC36CD1" w14:textId="77777777" w:rsidR="000A074C" w:rsidRDefault="000A074C" w:rsidP="000A074C">
      <w:pPr>
        <w:pStyle w:val="Heading2"/>
        <w:spacing w:before="0" w:line="240" w:lineRule="auto"/>
      </w:pPr>
      <w:bookmarkStart w:id="55" w:name="_Toc115187221"/>
      <w:r>
        <w:lastRenderedPageBreak/>
        <w:t>Filter Contact Message History</w:t>
      </w:r>
      <w:bookmarkEnd w:id="55"/>
    </w:p>
    <w:p w14:paraId="3D326A2A" w14:textId="021669F3" w:rsidR="000A074C" w:rsidRDefault="000A074C" w:rsidP="000A074C">
      <w:r>
        <w:t>You can filter the displayed messages for a contact by type and date range</w:t>
      </w:r>
      <w:r w:rsidR="003702CE">
        <w:t xml:space="preserve">. </w:t>
      </w:r>
      <w:r>
        <w:t>Clicking the filter icon will display the filters</w:t>
      </w:r>
      <w:r w:rsidR="003702CE">
        <w:t xml:space="preserve">. </w:t>
      </w:r>
      <w:r>
        <w:t>You have the option to filter by Automatic, Manual, and SMS and/or date range.</w:t>
      </w:r>
    </w:p>
    <w:p w14:paraId="521F97BC" w14:textId="77777777" w:rsidR="000A074C" w:rsidRDefault="000A074C" w:rsidP="000A074C">
      <w:r>
        <w:rPr>
          <w:noProof/>
        </w:rPr>
        <w:drawing>
          <wp:inline distT="0" distB="0" distL="0" distR="0" wp14:anchorId="6BD58EFF" wp14:editId="0901035D">
            <wp:extent cx="1581912" cy="3200400"/>
            <wp:effectExtent l="190500" t="190500" r="170815" b="190500"/>
            <wp:docPr id="52"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59C1CEB8" wp14:editId="7CAFAE81">
            <wp:extent cx="1581912" cy="3200400"/>
            <wp:effectExtent l="190500" t="190500" r="170815" b="190500"/>
            <wp:docPr id="53" name="Picture 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phon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39CB7D7D" wp14:editId="6FB35162">
            <wp:extent cx="1581912" cy="3200400"/>
            <wp:effectExtent l="190500" t="190500" r="170815" b="190500"/>
            <wp:docPr id="54"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p>
    <w:p w14:paraId="210CF645" w14:textId="77777777" w:rsidR="000A074C" w:rsidRPr="00000B0B" w:rsidRDefault="000A074C" w:rsidP="000A074C">
      <w:r>
        <w:rPr>
          <w:noProof/>
        </w:rPr>
        <w:drawing>
          <wp:inline distT="0" distB="0" distL="0" distR="0" wp14:anchorId="0220CCEE" wp14:editId="51A460B9">
            <wp:extent cx="1581912" cy="3200400"/>
            <wp:effectExtent l="190500" t="190500" r="170815" b="190500"/>
            <wp:docPr id="55"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3F6883D0" wp14:editId="21CADC0A">
            <wp:extent cx="1581912" cy="3200400"/>
            <wp:effectExtent l="190500" t="190500" r="170815" b="190500"/>
            <wp:docPr id="56" name="Picture 1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phon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2EE92C42" wp14:editId="620CE421">
            <wp:extent cx="1581912" cy="3200400"/>
            <wp:effectExtent l="190500" t="190500" r="170815" b="190500"/>
            <wp:docPr id="57"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chat or text messag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p>
    <w:p w14:paraId="095068EC" w14:textId="77777777" w:rsidR="000A074C" w:rsidRDefault="000A074C" w:rsidP="000A074C">
      <w:pPr>
        <w:pStyle w:val="Heading2"/>
        <w:spacing w:before="0" w:line="240" w:lineRule="auto"/>
      </w:pPr>
      <w:bookmarkStart w:id="56" w:name="_Toc115187222"/>
      <w:r>
        <w:lastRenderedPageBreak/>
        <w:t>Delete Contact Message History</w:t>
      </w:r>
      <w:bookmarkEnd w:id="56"/>
    </w:p>
    <w:p w14:paraId="6CD5CD85" w14:textId="77777777" w:rsidR="000A074C" w:rsidRDefault="000A074C" w:rsidP="000A074C">
      <w:r>
        <w:t>To delete message(s) click on the icon of the messages you would like to delete. Then click on the delete icon in the upper right-hand corner.</w:t>
      </w:r>
    </w:p>
    <w:p w14:paraId="613A5276" w14:textId="00B54494" w:rsidR="000A074C" w:rsidRDefault="000A074C" w:rsidP="000A074C">
      <w:pPr>
        <w:spacing w:after="0" w:line="240" w:lineRule="auto"/>
        <w:rPr>
          <w:b/>
        </w:rPr>
      </w:pPr>
      <w:r>
        <w:rPr>
          <w:b/>
          <w:noProof/>
        </w:rPr>
        <w:drawing>
          <wp:inline distT="0" distB="0" distL="0" distR="0" wp14:anchorId="205740BF" wp14:editId="74A8FE54">
            <wp:extent cx="1673352" cy="3383280"/>
            <wp:effectExtent l="133350" t="114300" r="136525" b="160020"/>
            <wp:docPr id="49"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chat or text messag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673352" cy="338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rPr>
        <w:t xml:space="preserve"> </w:t>
      </w:r>
      <w:r>
        <w:rPr>
          <w:b/>
          <w:noProof/>
        </w:rPr>
        <w:drawing>
          <wp:inline distT="0" distB="0" distL="0" distR="0" wp14:anchorId="2E7667E9" wp14:editId="0C7216C5">
            <wp:extent cx="1673352" cy="3383280"/>
            <wp:effectExtent l="133350" t="114300" r="136525" b="160020"/>
            <wp:docPr id="50"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chat or text messag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673352" cy="338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rPr>
        <w:t xml:space="preserve"> </w:t>
      </w:r>
      <w:r w:rsidR="00D032D2">
        <w:rPr>
          <w:b/>
          <w:noProof/>
        </w:rPr>
        <w:drawing>
          <wp:inline distT="0" distB="0" distL="0" distR="0" wp14:anchorId="72239B97" wp14:editId="2A384222">
            <wp:extent cx="1673352" cy="3383280"/>
            <wp:effectExtent l="133350" t="114300" r="136525" b="160020"/>
            <wp:docPr id="51"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chat or text messag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673352" cy="338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149192" w14:textId="0E630818" w:rsidR="00F52F62" w:rsidRDefault="00F52F62" w:rsidP="000A074C">
      <w:pPr>
        <w:spacing w:after="0" w:line="240" w:lineRule="auto"/>
        <w:rPr>
          <w:b/>
        </w:rPr>
      </w:pPr>
    </w:p>
    <w:p w14:paraId="083A2882" w14:textId="3A30C803" w:rsidR="00F52F62" w:rsidRDefault="00F52F62">
      <w:pPr>
        <w:rPr>
          <w:b/>
        </w:rPr>
      </w:pPr>
      <w:r>
        <w:rPr>
          <w:b/>
        </w:rPr>
        <w:br w:type="page"/>
      </w:r>
    </w:p>
    <w:p w14:paraId="157A6F7B" w14:textId="77777777" w:rsidR="000A074C" w:rsidRDefault="000A074C" w:rsidP="000A074C">
      <w:pPr>
        <w:pStyle w:val="Heading2"/>
        <w:spacing w:before="0" w:line="240" w:lineRule="auto"/>
      </w:pPr>
      <w:bookmarkStart w:id="57" w:name="_Toc115187223"/>
      <w:r>
        <w:lastRenderedPageBreak/>
        <w:t>Search Contact Message History</w:t>
      </w:r>
      <w:bookmarkEnd w:id="57"/>
    </w:p>
    <w:p w14:paraId="151389C4" w14:textId="4D866B1D" w:rsidR="000A074C" w:rsidRDefault="000A074C" w:rsidP="000A074C">
      <w:r>
        <w:t>Quickly find messages by clicking on the search icon on the message history page</w:t>
      </w:r>
      <w:r w:rsidR="003702CE">
        <w:t xml:space="preserve">. </w:t>
      </w:r>
      <w:r>
        <w:t>As you type an auto-search looks for any messages where the subject contains the typed text.</w:t>
      </w:r>
    </w:p>
    <w:p w14:paraId="7DBCA8F8" w14:textId="2E3087CD" w:rsidR="00DC71AF" w:rsidRDefault="00DC71AF" w:rsidP="000A074C">
      <w:r>
        <w:rPr>
          <w:noProof/>
        </w:rPr>
        <w:drawing>
          <wp:inline distT="0" distB="0" distL="0" distR="0" wp14:anchorId="48C39333" wp14:editId="4107C720">
            <wp:extent cx="1581912" cy="3200400"/>
            <wp:effectExtent l="114300" t="76200" r="113665" b="190500"/>
            <wp:docPr id="58"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effectLst>
                      <a:outerShdw blurRad="127000" dist="50800" dir="5400000" algn="ctr" rotWithShape="0">
                        <a:srgbClr val="000000">
                          <a:alpha val="70000"/>
                        </a:srgbClr>
                      </a:outerShdw>
                    </a:effectLst>
                  </pic:spPr>
                </pic:pic>
              </a:graphicData>
            </a:graphic>
          </wp:inline>
        </w:drawing>
      </w:r>
      <w:r w:rsidR="005E0A53">
        <w:rPr>
          <w:noProof/>
        </w:rPr>
        <w:drawing>
          <wp:inline distT="0" distB="0" distL="0" distR="0" wp14:anchorId="715EF45A" wp14:editId="62D10C84">
            <wp:extent cx="1581912" cy="3200400"/>
            <wp:effectExtent l="114300" t="76200" r="113665" b="190500"/>
            <wp:docPr id="59" name="Picture 1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phon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effectLst>
                      <a:outerShdw blurRad="127000" dist="50800" dir="5400000" algn="ctr" rotWithShape="0">
                        <a:srgbClr val="000000">
                          <a:alpha val="70000"/>
                        </a:srgbClr>
                      </a:outerShdw>
                    </a:effectLst>
                  </pic:spPr>
                </pic:pic>
              </a:graphicData>
            </a:graphic>
          </wp:inline>
        </w:drawing>
      </w:r>
      <w:r w:rsidR="00CA32CA">
        <w:rPr>
          <w:noProof/>
        </w:rPr>
        <w:drawing>
          <wp:inline distT="0" distB="0" distL="0" distR="0" wp14:anchorId="10FA6FEB" wp14:editId="72A43F58">
            <wp:extent cx="1581912" cy="3200400"/>
            <wp:effectExtent l="114300" t="76200" r="113665" b="190500"/>
            <wp:docPr id="60" name="Picture 1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phone&#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effectLst>
                      <a:outerShdw blurRad="127000" dist="50800" dir="5400000" algn="ctr" rotWithShape="0">
                        <a:srgbClr val="000000">
                          <a:alpha val="70000"/>
                        </a:srgbClr>
                      </a:outerShdw>
                    </a:effectLst>
                  </pic:spPr>
                </pic:pic>
              </a:graphicData>
            </a:graphic>
          </wp:inline>
        </w:drawing>
      </w:r>
    </w:p>
    <w:p w14:paraId="0D95BE8A" w14:textId="5DECD697" w:rsidR="00796318" w:rsidRDefault="00796318" w:rsidP="00796318">
      <w:pPr>
        <w:spacing w:after="0" w:line="240" w:lineRule="auto"/>
        <w:rPr>
          <w:b/>
        </w:rPr>
      </w:pPr>
    </w:p>
    <w:p w14:paraId="44BB668F" w14:textId="311BD38B" w:rsidR="00796318" w:rsidRDefault="00796318" w:rsidP="00796318">
      <w:pPr>
        <w:pStyle w:val="Heading2"/>
        <w:spacing w:before="0" w:line="240" w:lineRule="auto"/>
      </w:pPr>
      <w:bookmarkStart w:id="58" w:name="_Toc115187224"/>
      <w:r>
        <w:t>Preview Contact Message</w:t>
      </w:r>
      <w:bookmarkEnd w:id="58"/>
      <w:r>
        <w:t xml:space="preserve"> </w:t>
      </w:r>
    </w:p>
    <w:p w14:paraId="645A5F27" w14:textId="6EA87D89" w:rsidR="00796318" w:rsidRDefault="000A56BA" w:rsidP="00796318">
      <w:r>
        <w:rPr>
          <w:noProof/>
        </w:rPr>
        <w:drawing>
          <wp:anchor distT="0" distB="0" distL="114300" distR="114300" simplePos="0" relativeHeight="251658248" behindDoc="1" locked="0" layoutInCell="1" allowOverlap="1" wp14:anchorId="2BEDA50C" wp14:editId="006D735B">
            <wp:simplePos x="0" y="0"/>
            <wp:positionH relativeFrom="margin">
              <wp:align>right</wp:align>
            </wp:positionH>
            <wp:positionV relativeFrom="paragraph">
              <wp:posOffset>85090</wp:posOffset>
            </wp:positionV>
            <wp:extent cx="1564640" cy="3164205"/>
            <wp:effectExtent l="114300" t="76200" r="111760" b="188595"/>
            <wp:wrapThrough wrapText="bothSides">
              <wp:wrapPolygon edited="0">
                <wp:start x="1841" y="-520"/>
                <wp:lineTo x="-1578" y="-260"/>
                <wp:lineTo x="-1578" y="21587"/>
                <wp:lineTo x="2367" y="22757"/>
                <wp:lineTo x="18935" y="22757"/>
                <wp:lineTo x="19198" y="22497"/>
                <wp:lineTo x="22880" y="20677"/>
                <wp:lineTo x="22880" y="1821"/>
                <wp:lineTo x="19724" y="-130"/>
                <wp:lineTo x="19461" y="-520"/>
                <wp:lineTo x="1841" y="-520"/>
              </wp:wrapPolygon>
            </wp:wrapThrough>
            <wp:docPr id="61"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4640" cy="3164205"/>
                    </a:xfrm>
                    <a:prstGeom prst="rect">
                      <a:avLst/>
                    </a:prstGeom>
                    <a:effectLst>
                      <a:outerShdw blurRad="127000" dist="50800" dir="5400000" algn="ctr"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96318">
        <w:t>You will have the ability to preview messages sent within Paragon</w:t>
      </w:r>
      <w:r w:rsidR="003702CE">
        <w:t xml:space="preserve">. </w:t>
      </w:r>
      <w:r w:rsidR="00796318">
        <w:t>These messages consist of manual, automatic, and text messages.</w:t>
      </w:r>
    </w:p>
    <w:p w14:paraId="0A63812C" w14:textId="5B01E432" w:rsidR="00961008" w:rsidRPr="00850B90" w:rsidRDefault="00E77ADE" w:rsidP="00796318">
      <w:pPr>
        <w:rPr>
          <w:sz w:val="18"/>
          <w:szCs w:val="18"/>
        </w:rPr>
      </w:pPr>
      <w:r w:rsidRPr="00850B90">
        <w:rPr>
          <w:sz w:val="18"/>
          <w:szCs w:val="18"/>
        </w:rPr>
        <w:t>*</w:t>
      </w:r>
      <w:r w:rsidRPr="00850B90">
        <w:rPr>
          <w:b/>
          <w:bCs/>
          <w:sz w:val="18"/>
          <w:szCs w:val="18"/>
        </w:rPr>
        <w:t>Note</w:t>
      </w:r>
      <w:r w:rsidR="00D844BC" w:rsidRPr="00850B90">
        <w:rPr>
          <w:b/>
          <w:bCs/>
          <w:sz w:val="18"/>
          <w:szCs w:val="18"/>
        </w:rPr>
        <w:t>:</w:t>
      </w:r>
      <w:r w:rsidR="00D844BC" w:rsidRPr="00850B90">
        <w:rPr>
          <w:sz w:val="18"/>
          <w:szCs w:val="18"/>
        </w:rPr>
        <w:t xml:space="preserve"> Preview of any automatic emails will be available for those messages generated </w:t>
      </w:r>
      <w:r w:rsidR="00EE10A7" w:rsidRPr="00850B90">
        <w:rPr>
          <w:sz w:val="18"/>
          <w:szCs w:val="18"/>
        </w:rPr>
        <w:t xml:space="preserve">after this release.  Previous automatic emails will show </w:t>
      </w:r>
      <w:r w:rsidR="00E0485E" w:rsidRPr="00850B90">
        <w:rPr>
          <w:sz w:val="18"/>
          <w:szCs w:val="18"/>
        </w:rPr>
        <w:t xml:space="preserve">in the </w:t>
      </w:r>
      <w:r w:rsidR="0072740B" w:rsidRPr="00850B90">
        <w:rPr>
          <w:sz w:val="18"/>
          <w:szCs w:val="18"/>
        </w:rPr>
        <w:t xml:space="preserve">message </w:t>
      </w:r>
      <w:r w:rsidR="00850B90" w:rsidRPr="00850B90">
        <w:rPr>
          <w:sz w:val="18"/>
          <w:szCs w:val="18"/>
        </w:rPr>
        <w:t>history;</w:t>
      </w:r>
      <w:r w:rsidR="0072740B" w:rsidRPr="00850B90">
        <w:rPr>
          <w:sz w:val="18"/>
          <w:szCs w:val="18"/>
        </w:rPr>
        <w:t xml:space="preserve"> </w:t>
      </w:r>
      <w:r w:rsidR="00CD5FF8" w:rsidRPr="00850B90">
        <w:rPr>
          <w:sz w:val="18"/>
          <w:szCs w:val="18"/>
        </w:rPr>
        <w:t>however,</w:t>
      </w:r>
      <w:r w:rsidR="0072740B" w:rsidRPr="00850B90">
        <w:rPr>
          <w:sz w:val="18"/>
          <w:szCs w:val="18"/>
        </w:rPr>
        <w:t xml:space="preserve"> </w:t>
      </w:r>
      <w:r w:rsidR="00E0485E" w:rsidRPr="00850B90">
        <w:rPr>
          <w:sz w:val="18"/>
          <w:szCs w:val="18"/>
        </w:rPr>
        <w:t>you will not be able to preview</w:t>
      </w:r>
      <w:r w:rsidR="0072740B" w:rsidRPr="00850B90">
        <w:rPr>
          <w:sz w:val="18"/>
          <w:szCs w:val="18"/>
        </w:rPr>
        <w:t xml:space="preserve"> the content of that message</w:t>
      </w:r>
      <w:r w:rsidR="00850B90" w:rsidRPr="00850B90">
        <w:rPr>
          <w:sz w:val="18"/>
          <w:szCs w:val="18"/>
        </w:rPr>
        <w:t xml:space="preserve"> within Paragon Connect.  Content is still available in Paragon Professional. </w:t>
      </w:r>
    </w:p>
    <w:p w14:paraId="0D72F10A" w14:textId="6D1A71F3" w:rsidR="00796318" w:rsidRDefault="00796318" w:rsidP="000A074C"/>
    <w:p w14:paraId="2998F401" w14:textId="77777777" w:rsidR="000A074C" w:rsidRDefault="000A074C" w:rsidP="000A074C"/>
    <w:p w14:paraId="7FEF88F3" w14:textId="77777777" w:rsidR="00D1689B" w:rsidRDefault="00D1689B">
      <w:pPr>
        <w:rPr>
          <w:b/>
          <w:bCs/>
        </w:rPr>
      </w:pPr>
      <w:r>
        <w:rPr>
          <w:b/>
          <w:bCs/>
        </w:rPr>
        <w:br w:type="page"/>
      </w:r>
    </w:p>
    <w:p w14:paraId="3D36E425" w14:textId="64486C5F" w:rsidR="00785BB4" w:rsidRDefault="00785BB4" w:rsidP="00785BB4">
      <w:pPr>
        <w:pStyle w:val="Heading1"/>
        <w:spacing w:before="0" w:line="240" w:lineRule="auto"/>
      </w:pPr>
      <w:bookmarkStart w:id="59" w:name="_Toc115187225"/>
      <w:r>
        <w:lastRenderedPageBreak/>
        <w:t xml:space="preserve">Paragon Connect – </w:t>
      </w:r>
      <w:r w:rsidR="66EEC8E5">
        <w:t>Add</w:t>
      </w:r>
      <w:r w:rsidR="051CE023">
        <w:t>ed</w:t>
      </w:r>
      <w:r>
        <w:t xml:space="preserve"> Functionality</w:t>
      </w:r>
      <w:bookmarkEnd w:id="59"/>
    </w:p>
    <w:p w14:paraId="7DDB2173" w14:textId="77777777" w:rsidR="00785BB4" w:rsidRDefault="00785BB4" w:rsidP="00785BB4">
      <w:pPr>
        <w:spacing w:after="0" w:line="240" w:lineRule="auto"/>
        <w:rPr>
          <w:b/>
        </w:rPr>
      </w:pPr>
      <w:r w:rsidRPr="00796394">
        <w:rPr>
          <w:b/>
        </w:rPr>
        <w:t>All options in this section are either configurable via MLS Administration controls or by your System Support Manager as noted.</w:t>
      </w:r>
    </w:p>
    <w:p w14:paraId="5A9F39F4" w14:textId="77777777" w:rsidR="00785BB4" w:rsidRDefault="00785BB4" w:rsidP="00785BB4">
      <w:pPr>
        <w:spacing w:after="0" w:line="240" w:lineRule="auto"/>
        <w:rPr>
          <w:b/>
        </w:rPr>
      </w:pPr>
    </w:p>
    <w:p w14:paraId="297F252D" w14:textId="73BBFB8F" w:rsidR="00785BB4" w:rsidRDefault="1D9FAF87" w:rsidP="00785BB4">
      <w:pPr>
        <w:pStyle w:val="Heading2"/>
        <w:spacing w:before="0" w:line="240" w:lineRule="auto"/>
      </w:pPr>
      <w:bookmarkStart w:id="60" w:name="_Toc115187226"/>
      <w:r>
        <w:t xml:space="preserve">Beta - </w:t>
      </w:r>
      <w:r w:rsidR="00785BB4">
        <w:t>Copy/Clone Listings</w:t>
      </w:r>
      <w:bookmarkEnd w:id="60"/>
    </w:p>
    <w:p w14:paraId="3685F353" w14:textId="3E1F4207" w:rsidR="00F85930" w:rsidRDefault="00876002" w:rsidP="335F0FDD">
      <w:r w:rsidRPr="00CD7BBB">
        <w:rPr>
          <w:rFonts w:cstheme="minorHAnsi"/>
          <w:b/>
          <w:bCs/>
          <w:noProof/>
          <w:sz w:val="28"/>
          <w:szCs w:val="28"/>
        </w:rPr>
        <w:drawing>
          <wp:anchor distT="0" distB="0" distL="182880" distR="114300" simplePos="0" relativeHeight="251658249" behindDoc="1" locked="0" layoutInCell="1" allowOverlap="1" wp14:anchorId="3BBC87C5" wp14:editId="190FD180">
            <wp:simplePos x="0" y="0"/>
            <wp:positionH relativeFrom="margin">
              <wp:align>right</wp:align>
            </wp:positionH>
            <wp:positionV relativeFrom="paragraph">
              <wp:posOffset>180340</wp:posOffset>
            </wp:positionV>
            <wp:extent cx="3596640" cy="3628390"/>
            <wp:effectExtent l="171450" t="171450" r="175260" b="181610"/>
            <wp:wrapTight wrapText="bothSides">
              <wp:wrapPolygon edited="0">
                <wp:start x="1030" y="-1021"/>
                <wp:lineTo x="-915" y="-794"/>
                <wp:lineTo x="-1030" y="20640"/>
                <wp:lineTo x="-686" y="21093"/>
                <wp:lineTo x="1831" y="22341"/>
                <wp:lineTo x="1945" y="22568"/>
                <wp:lineTo x="19564" y="22568"/>
                <wp:lineTo x="19678" y="22341"/>
                <wp:lineTo x="22195" y="20980"/>
                <wp:lineTo x="22538" y="19166"/>
                <wp:lineTo x="22538" y="6464"/>
                <wp:lineTo x="22424" y="680"/>
                <wp:lineTo x="20822" y="-794"/>
                <wp:lineTo x="20479" y="-1021"/>
                <wp:lineTo x="1030" y="-1021"/>
              </wp:wrapPolygon>
            </wp:wrapTight>
            <wp:docPr id="24"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Graphical user interface, applicat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6640" cy="36283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85930" w:rsidRPr="335F0FDD">
        <w:t>While the ability to add a listing is still undergoing testing, we have continued to work on new features to this module</w:t>
      </w:r>
      <w:r w:rsidR="003702CE" w:rsidRPr="335F0FDD">
        <w:t xml:space="preserve">. </w:t>
      </w:r>
      <w:r w:rsidR="00F85930" w:rsidRPr="335F0FDD">
        <w:t>In 5.91, we have added the ability to copy/clone your listings</w:t>
      </w:r>
      <w:r w:rsidR="003702CE" w:rsidRPr="335F0FDD">
        <w:t xml:space="preserve">. </w:t>
      </w:r>
      <w:r w:rsidR="00F85930" w:rsidRPr="335F0FDD">
        <w:t xml:space="preserve">This follows the same rules and permissions found in Paragon </w:t>
      </w:r>
      <w:r w:rsidR="003702CE" w:rsidRPr="335F0FDD">
        <w:t xml:space="preserve">Pro. </w:t>
      </w:r>
      <w:r w:rsidR="00F85930" w:rsidRPr="335F0FDD">
        <w:t>You can only copy/clone your own listings</w:t>
      </w:r>
      <w:r w:rsidR="003702CE" w:rsidRPr="335F0FDD">
        <w:t xml:space="preserve">. </w:t>
      </w:r>
    </w:p>
    <w:p w14:paraId="4BD47CFC" w14:textId="16578F5F" w:rsidR="00F85930" w:rsidRPr="008D7F2C" w:rsidRDefault="00F85930" w:rsidP="00F85930">
      <w:pPr>
        <w:rPr>
          <w:rFonts w:cstheme="minorHAnsi"/>
        </w:rPr>
      </w:pPr>
      <w:r>
        <w:rPr>
          <w:rFonts w:cstheme="minorHAnsi"/>
        </w:rPr>
        <w:t>However, not only can you copy listing data into a new listing, but you can choose to copy clone photos, documents, photo labels, and any contacts associated to the listing</w:t>
      </w:r>
      <w:r w:rsidR="003702CE">
        <w:rPr>
          <w:rFonts w:cstheme="minorHAnsi"/>
        </w:rPr>
        <w:t xml:space="preserve">. </w:t>
      </w:r>
      <w:r>
        <w:rPr>
          <w:rFonts w:cstheme="minorHAnsi"/>
        </w:rPr>
        <w:t>This of course depends on how your organization has configured your system.</w:t>
      </w:r>
    </w:p>
    <w:p w14:paraId="31CBB47A" w14:textId="77777777" w:rsidR="00F85930" w:rsidRPr="008D7F2C" w:rsidRDefault="00F85930" w:rsidP="00F85930">
      <w:pPr>
        <w:rPr>
          <w:rFonts w:cstheme="minorHAnsi"/>
          <w:b/>
          <w:bCs/>
          <w:sz w:val="28"/>
          <w:szCs w:val="28"/>
        </w:rPr>
      </w:pPr>
      <w:r>
        <w:rPr>
          <w:rFonts w:cstheme="minorHAnsi"/>
          <w:b/>
          <w:bCs/>
          <w:sz w:val="28"/>
          <w:szCs w:val="28"/>
        </w:rPr>
        <w:t>Copy/Clone Options</w:t>
      </w:r>
    </w:p>
    <w:p w14:paraId="6ED7797E" w14:textId="77777777" w:rsidR="00F85930" w:rsidRDefault="00F85930" w:rsidP="003A24B5">
      <w:pPr>
        <w:pStyle w:val="ListParagraph"/>
        <w:numPr>
          <w:ilvl w:val="0"/>
          <w:numId w:val="6"/>
        </w:numPr>
        <w:rPr>
          <w:rFonts w:cstheme="minorHAnsi"/>
        </w:rPr>
      </w:pPr>
      <w:r>
        <w:rPr>
          <w:rFonts w:cstheme="minorHAnsi"/>
        </w:rPr>
        <w:t>Listing data</w:t>
      </w:r>
    </w:p>
    <w:p w14:paraId="5B5CDA6C" w14:textId="77777777" w:rsidR="00F85930" w:rsidRDefault="00F85930" w:rsidP="003A24B5">
      <w:pPr>
        <w:pStyle w:val="ListParagraph"/>
        <w:numPr>
          <w:ilvl w:val="0"/>
          <w:numId w:val="6"/>
        </w:numPr>
        <w:rPr>
          <w:rFonts w:cstheme="minorHAnsi"/>
        </w:rPr>
      </w:pPr>
      <w:r w:rsidRPr="008D7F2C">
        <w:rPr>
          <w:rFonts w:cstheme="minorHAnsi"/>
        </w:rPr>
        <w:t>D</w:t>
      </w:r>
      <w:r>
        <w:rPr>
          <w:rFonts w:cstheme="minorHAnsi"/>
        </w:rPr>
        <w:t>ocuments</w:t>
      </w:r>
    </w:p>
    <w:p w14:paraId="1434409F" w14:textId="77777777" w:rsidR="00F85930" w:rsidRDefault="00F85930" w:rsidP="003A24B5">
      <w:pPr>
        <w:pStyle w:val="ListParagraph"/>
        <w:numPr>
          <w:ilvl w:val="0"/>
          <w:numId w:val="6"/>
        </w:numPr>
        <w:rPr>
          <w:rFonts w:cstheme="minorHAnsi"/>
        </w:rPr>
      </w:pPr>
      <w:r>
        <w:rPr>
          <w:rFonts w:cstheme="minorHAnsi"/>
        </w:rPr>
        <w:t>Photos</w:t>
      </w:r>
    </w:p>
    <w:p w14:paraId="339FD001" w14:textId="77777777" w:rsidR="00F85930" w:rsidRDefault="00F85930" w:rsidP="003A24B5">
      <w:pPr>
        <w:pStyle w:val="ListParagraph"/>
        <w:numPr>
          <w:ilvl w:val="0"/>
          <w:numId w:val="6"/>
        </w:numPr>
        <w:rPr>
          <w:rFonts w:cstheme="minorHAnsi"/>
        </w:rPr>
      </w:pPr>
      <w:r>
        <w:rPr>
          <w:rFonts w:cstheme="minorHAnsi"/>
        </w:rPr>
        <w:t>Photo Labels</w:t>
      </w:r>
    </w:p>
    <w:p w14:paraId="3BFEBC2E" w14:textId="7F9FF546" w:rsidR="00F85930" w:rsidRPr="00F85930" w:rsidRDefault="003042CD" w:rsidP="002364FD">
      <w:pPr>
        <w:pStyle w:val="ListParagraph"/>
        <w:numPr>
          <w:ilvl w:val="0"/>
          <w:numId w:val="6"/>
        </w:numPr>
      </w:pPr>
      <w:r>
        <w:rPr>
          <w:rFonts w:cstheme="minorHAnsi"/>
        </w:rPr>
        <w:t>34</w:t>
      </w:r>
      <w:r w:rsidR="00F85930" w:rsidRPr="002364FD">
        <w:rPr>
          <w:rFonts w:cstheme="minorHAnsi"/>
        </w:rPr>
        <w:t>Associated Contacts</w:t>
      </w:r>
    </w:p>
    <w:p w14:paraId="0F8F2C25" w14:textId="662A3BDE" w:rsidR="00B742DB" w:rsidRDefault="00B742DB">
      <w:pPr>
        <w:rPr>
          <w:b/>
          <w:bCs/>
        </w:rPr>
      </w:pPr>
      <w:r>
        <w:rPr>
          <w:b/>
          <w:bCs/>
        </w:rPr>
        <w:br w:type="page"/>
      </w:r>
    </w:p>
    <w:p w14:paraId="508DD664" w14:textId="5C16B65C" w:rsidR="0013592E" w:rsidRDefault="001B477C" w:rsidP="0013592E">
      <w:pPr>
        <w:pStyle w:val="Heading1"/>
      </w:pPr>
      <w:bookmarkStart w:id="61" w:name="_Toc115187227"/>
      <w:r>
        <w:lastRenderedPageBreak/>
        <w:t>P</w:t>
      </w:r>
      <w:r w:rsidR="0013592E">
        <w:t>aragon Affiliate Connect</w:t>
      </w:r>
      <w:bookmarkEnd w:id="61"/>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4F99126D" w14:textId="41D5ABB0" w:rsidR="0007555B" w:rsidRDefault="0007555B" w:rsidP="0007555B">
      <w:pPr>
        <w:pStyle w:val="Heading1"/>
      </w:pPr>
      <w:bookmarkStart w:id="62" w:name="_Toc68103433"/>
      <w:bookmarkStart w:id="63" w:name="_Toc115187228"/>
      <w:r>
        <w:t>Corrected Paragon Affiliate Connect Issues</w:t>
      </w:r>
      <w:bookmarkEnd w:id="62"/>
      <w:bookmarkEnd w:id="63"/>
    </w:p>
    <w:tbl>
      <w:tblPr>
        <w:tblStyle w:val="TableGrid"/>
        <w:tblW w:w="9355" w:type="dxa"/>
        <w:tblLook w:val="04A0" w:firstRow="1" w:lastRow="0" w:firstColumn="1" w:lastColumn="0" w:noHBand="0" w:noVBand="1"/>
      </w:tblPr>
      <w:tblGrid>
        <w:gridCol w:w="1365"/>
        <w:gridCol w:w="1870"/>
        <w:gridCol w:w="6120"/>
      </w:tblGrid>
      <w:tr w:rsidR="002C72D1" w:rsidRPr="002C72D1" w14:paraId="6BFEE3BA" w14:textId="77777777" w:rsidTr="002C72D1">
        <w:trPr>
          <w:trHeight w:val="300"/>
        </w:trPr>
        <w:tc>
          <w:tcPr>
            <w:tcW w:w="1365" w:type="dxa"/>
            <w:shd w:val="clear" w:color="auto" w:fill="auto"/>
            <w:noWrap/>
            <w:hideMark/>
          </w:tcPr>
          <w:p w14:paraId="3E64C2A7" w14:textId="7777777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T</w:t>
            </w:r>
            <w:r w:rsidRPr="002C72D1">
              <w:rPr>
                <w:rFonts w:eastAsia="Times New Roman"/>
                <w:b/>
                <w:bCs/>
                <w:color w:val="000000" w:themeColor="text1"/>
              </w:rPr>
              <w:t>icket #</w:t>
            </w:r>
          </w:p>
        </w:tc>
        <w:tc>
          <w:tcPr>
            <w:tcW w:w="1870" w:type="dxa"/>
            <w:shd w:val="clear" w:color="auto" w:fill="auto"/>
            <w:noWrap/>
            <w:hideMark/>
          </w:tcPr>
          <w:p w14:paraId="3A8C5F74" w14:textId="77777777" w:rsidR="0007555B" w:rsidRPr="002C72D1" w:rsidRDefault="0007555B" w:rsidP="00AC7BAD">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Module</w:t>
            </w:r>
          </w:p>
        </w:tc>
        <w:tc>
          <w:tcPr>
            <w:tcW w:w="6120" w:type="dxa"/>
            <w:shd w:val="clear" w:color="auto" w:fill="auto"/>
            <w:noWrap/>
            <w:hideMark/>
          </w:tcPr>
          <w:p w14:paraId="3636B65D" w14:textId="3A42615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Summary</w:t>
            </w:r>
          </w:p>
        </w:tc>
      </w:tr>
      <w:tr w:rsidR="002C72D1" w:rsidRPr="002C72D1" w14:paraId="2281DCEB" w14:textId="77777777" w:rsidTr="002C72D1">
        <w:trPr>
          <w:trHeight w:val="300"/>
        </w:trPr>
        <w:tc>
          <w:tcPr>
            <w:tcW w:w="1365" w:type="dxa"/>
            <w:shd w:val="clear" w:color="auto" w:fill="auto"/>
            <w:noWrap/>
          </w:tcPr>
          <w:p w14:paraId="2C733D86" w14:textId="771FB15C" w:rsidR="0089060A" w:rsidRPr="002C72D1" w:rsidRDefault="00B32F12" w:rsidP="0089060A">
            <w:pPr>
              <w:rPr>
                <w:rFonts w:ascii="Calibri" w:eastAsia="Times New Roman" w:hAnsi="Calibri" w:cs="Calibri"/>
                <w:color w:val="000000" w:themeColor="text1"/>
              </w:rPr>
            </w:pPr>
            <w:r w:rsidRPr="002C72D1">
              <w:rPr>
                <w:rFonts w:ascii="Calibri" w:eastAsia="Times New Roman" w:hAnsi="Calibri" w:cs="Calibri"/>
                <w:color w:val="000000" w:themeColor="text1"/>
              </w:rPr>
              <w:t>DEV-7447</w:t>
            </w:r>
          </w:p>
        </w:tc>
        <w:tc>
          <w:tcPr>
            <w:tcW w:w="1870" w:type="dxa"/>
            <w:shd w:val="clear" w:color="auto" w:fill="auto"/>
            <w:noWrap/>
            <w:vAlign w:val="bottom"/>
          </w:tcPr>
          <w:p w14:paraId="5C0C0755" w14:textId="72CD2972" w:rsidR="0089060A" w:rsidRPr="002C72D1" w:rsidRDefault="00D02529" w:rsidP="0089060A">
            <w:pPr>
              <w:rPr>
                <w:rFonts w:ascii="Calibri" w:eastAsia="Times New Roman" w:hAnsi="Calibri" w:cs="Calibri"/>
                <w:color w:val="000000" w:themeColor="text1"/>
              </w:rPr>
            </w:pPr>
            <w:r w:rsidRPr="002C72D1">
              <w:rPr>
                <w:rFonts w:ascii="Calibri" w:eastAsia="Times New Roman" w:hAnsi="Calibri" w:cs="Calibri"/>
                <w:color w:val="000000" w:themeColor="text1"/>
              </w:rPr>
              <w:t>Branding Block</w:t>
            </w:r>
          </w:p>
        </w:tc>
        <w:tc>
          <w:tcPr>
            <w:tcW w:w="6120" w:type="dxa"/>
            <w:shd w:val="clear" w:color="auto" w:fill="auto"/>
            <w:noWrap/>
          </w:tcPr>
          <w:p w14:paraId="548236EC" w14:textId="1D6A29F7" w:rsidR="0089060A" w:rsidRPr="002C72D1" w:rsidRDefault="003D616F" w:rsidP="0089060A">
            <w:pPr>
              <w:rPr>
                <w:rFonts w:ascii="Calibri" w:eastAsia="Times New Roman" w:hAnsi="Calibri" w:cs="Calibri"/>
                <w:color w:val="000000" w:themeColor="text1"/>
              </w:rPr>
            </w:pPr>
            <w:r w:rsidRPr="002C72D1">
              <w:rPr>
                <w:rFonts w:ascii="Calibri" w:eastAsia="Times New Roman" w:hAnsi="Calibri" w:cs="Calibri"/>
                <w:color w:val="000000" w:themeColor="text1"/>
              </w:rPr>
              <w:t xml:space="preserve">Fix the </w:t>
            </w:r>
            <w:r w:rsidR="0064002C" w:rsidRPr="002C72D1">
              <w:rPr>
                <w:rFonts w:ascii="Calibri" w:eastAsia="Times New Roman" w:hAnsi="Calibri" w:cs="Calibri"/>
                <w:color w:val="000000" w:themeColor="text1"/>
              </w:rPr>
              <w:t>“more info” button on the Affiliate branding block</w:t>
            </w:r>
          </w:p>
        </w:tc>
      </w:tr>
      <w:tr w:rsidR="002C72D1" w:rsidRPr="002C72D1" w14:paraId="7C92F779" w14:textId="77777777" w:rsidTr="002C72D1">
        <w:trPr>
          <w:trHeight w:val="300"/>
        </w:trPr>
        <w:tc>
          <w:tcPr>
            <w:tcW w:w="1365" w:type="dxa"/>
            <w:shd w:val="clear" w:color="auto" w:fill="auto"/>
            <w:noWrap/>
          </w:tcPr>
          <w:p w14:paraId="79147EB2" w14:textId="3F8B03A1" w:rsidR="0089060A" w:rsidRPr="002C72D1" w:rsidRDefault="005F710F" w:rsidP="0089060A">
            <w:pPr>
              <w:rPr>
                <w:rFonts w:ascii="Calibri" w:eastAsia="Times New Roman" w:hAnsi="Calibri" w:cs="Calibri"/>
                <w:color w:val="000000" w:themeColor="text1"/>
              </w:rPr>
            </w:pPr>
            <w:r w:rsidRPr="002C72D1">
              <w:rPr>
                <w:rFonts w:ascii="Calibri" w:eastAsia="Times New Roman" w:hAnsi="Calibri" w:cs="Calibri"/>
                <w:color w:val="000000" w:themeColor="text1"/>
              </w:rPr>
              <w:t>DEV-</w:t>
            </w:r>
            <w:r w:rsidR="001A0C11" w:rsidRPr="002C72D1">
              <w:rPr>
                <w:rFonts w:ascii="Calibri" w:eastAsia="Times New Roman" w:hAnsi="Calibri" w:cs="Calibri"/>
                <w:color w:val="000000" w:themeColor="text1"/>
              </w:rPr>
              <w:t>71</w:t>
            </w:r>
            <w:r w:rsidR="009F069B" w:rsidRPr="002C72D1">
              <w:rPr>
                <w:rFonts w:ascii="Calibri" w:eastAsia="Times New Roman" w:hAnsi="Calibri" w:cs="Calibri"/>
                <w:color w:val="000000" w:themeColor="text1"/>
              </w:rPr>
              <w:t>92</w:t>
            </w:r>
          </w:p>
        </w:tc>
        <w:tc>
          <w:tcPr>
            <w:tcW w:w="1870" w:type="dxa"/>
            <w:shd w:val="clear" w:color="auto" w:fill="auto"/>
            <w:noWrap/>
          </w:tcPr>
          <w:p w14:paraId="224D5F63" w14:textId="4CC7977B" w:rsidR="0089060A" w:rsidRPr="002C72D1" w:rsidRDefault="00D02529" w:rsidP="0089060A">
            <w:pPr>
              <w:rPr>
                <w:rFonts w:ascii="Calibri" w:eastAsia="Times New Roman" w:hAnsi="Calibri" w:cs="Calibri"/>
                <w:color w:val="000000" w:themeColor="text1"/>
              </w:rPr>
            </w:pPr>
            <w:r w:rsidRPr="002C72D1">
              <w:rPr>
                <w:rFonts w:ascii="Calibri" w:eastAsia="Times New Roman" w:hAnsi="Calibri" w:cs="Calibri"/>
                <w:color w:val="000000" w:themeColor="text1"/>
              </w:rPr>
              <w:t>Performance</w:t>
            </w:r>
          </w:p>
        </w:tc>
        <w:tc>
          <w:tcPr>
            <w:tcW w:w="6120" w:type="dxa"/>
            <w:shd w:val="clear" w:color="auto" w:fill="auto"/>
            <w:noWrap/>
          </w:tcPr>
          <w:p w14:paraId="0D512206" w14:textId="2598192A" w:rsidR="0089060A" w:rsidRPr="002C72D1" w:rsidRDefault="00D02529" w:rsidP="0089060A">
            <w:pPr>
              <w:rPr>
                <w:rFonts w:ascii="Calibri" w:eastAsia="Times New Roman" w:hAnsi="Calibri" w:cs="Calibri"/>
                <w:color w:val="000000" w:themeColor="text1"/>
              </w:rPr>
            </w:pPr>
            <w:r w:rsidRPr="002C72D1">
              <w:rPr>
                <w:rFonts w:ascii="Calibri" w:eastAsia="Times New Roman" w:hAnsi="Calibri" w:cs="Calibri"/>
                <w:color w:val="000000" w:themeColor="text1"/>
              </w:rPr>
              <w:t>We fix performance issues with Affiliate Connect</w:t>
            </w:r>
          </w:p>
        </w:tc>
      </w:tr>
    </w:tbl>
    <w:p w14:paraId="3FD6140E" w14:textId="2FE239BE" w:rsidR="008D6646" w:rsidRDefault="008D6646" w:rsidP="008D6646"/>
    <w:bookmarkEnd w:id="34"/>
    <w:bookmarkEnd w:id="35"/>
    <w:bookmarkEnd w:id="36"/>
    <w:bookmarkEnd w:id="37"/>
    <w:bookmarkEnd w:id="38"/>
    <w:bookmarkEnd w:id="39"/>
    <w:bookmarkEnd w:id="40"/>
    <w:p w14:paraId="6E823B1A" w14:textId="39092743" w:rsidR="00E52AD7" w:rsidRDefault="00E52AD7" w:rsidP="00B8054D"/>
    <w:sectPr w:rsidR="00E52AD7" w:rsidSect="00796394">
      <w:headerReference w:type="default" r:id="rId63"/>
      <w:footerReference w:type="default" r:id="rId64"/>
      <w:headerReference w:type="first" r:id="rId65"/>
      <w:footerReference w:type="firs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FA4DA" w14:textId="77777777" w:rsidR="005259B5" w:rsidRDefault="005259B5" w:rsidP="00796394">
      <w:pPr>
        <w:spacing w:after="0" w:line="240" w:lineRule="auto"/>
      </w:pPr>
      <w:r>
        <w:separator/>
      </w:r>
    </w:p>
  </w:endnote>
  <w:endnote w:type="continuationSeparator" w:id="0">
    <w:p w14:paraId="722F5D14" w14:textId="77777777" w:rsidR="005259B5" w:rsidRDefault="005259B5" w:rsidP="00796394">
      <w:pPr>
        <w:spacing w:after="0" w:line="240" w:lineRule="auto"/>
      </w:pPr>
      <w:r>
        <w:continuationSeparator/>
      </w:r>
    </w:p>
  </w:endnote>
  <w:endnote w:type="continuationNotice" w:id="1">
    <w:p w14:paraId="4E79D0AF" w14:textId="77777777" w:rsidR="005259B5" w:rsidRDefault="00525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32646EB0"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F7205A">
      <w:rPr>
        <w:rFonts w:cs="Calibri"/>
        <w:sz w:val="16"/>
        <w:szCs w:val="16"/>
      </w:rPr>
      <w:t>9</w:t>
    </w:r>
    <w:r w:rsidR="004200EC">
      <w:rPr>
        <w:rFonts w:cs="Calibri"/>
        <w:sz w:val="16"/>
        <w:szCs w:val="16"/>
      </w:rPr>
      <w:t>1</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9251E5">
      <w:rPr>
        <w:rFonts w:cs="Calibri"/>
        <w:noProof/>
        <w:sz w:val="16"/>
        <w:szCs w:val="16"/>
      </w:rPr>
      <w:t>9/26/2022</w:t>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7B281" w14:textId="77777777" w:rsidR="005259B5" w:rsidRDefault="005259B5" w:rsidP="00796394">
      <w:pPr>
        <w:spacing w:after="0" w:line="240" w:lineRule="auto"/>
      </w:pPr>
      <w:r>
        <w:separator/>
      </w:r>
    </w:p>
  </w:footnote>
  <w:footnote w:type="continuationSeparator" w:id="0">
    <w:p w14:paraId="76FC6FD9" w14:textId="77777777" w:rsidR="005259B5" w:rsidRDefault="005259B5" w:rsidP="00796394">
      <w:pPr>
        <w:spacing w:after="0" w:line="240" w:lineRule="auto"/>
      </w:pPr>
      <w:r>
        <w:continuationSeparator/>
      </w:r>
    </w:p>
  </w:footnote>
  <w:footnote w:type="continuationNotice" w:id="1">
    <w:p w14:paraId="57702388" w14:textId="77777777" w:rsidR="005259B5" w:rsidRDefault="005259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66EC3537"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4200EC">
      <w:rPr>
        <w:b/>
        <w:bCs/>
        <w:sz w:val="32"/>
        <w:szCs w:val="32"/>
      </w:rPr>
      <w:t>1</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2"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5919913">
    <w:abstractNumId w:val="1"/>
  </w:num>
  <w:num w:numId="2" w16cid:durableId="1489708064">
    <w:abstractNumId w:val="0"/>
  </w:num>
  <w:num w:numId="3" w16cid:durableId="273825662">
    <w:abstractNumId w:val="7"/>
  </w:num>
  <w:num w:numId="4" w16cid:durableId="276525586">
    <w:abstractNumId w:val="2"/>
  </w:num>
  <w:num w:numId="5" w16cid:durableId="1669599507">
    <w:abstractNumId w:val="3"/>
  </w:num>
  <w:num w:numId="6" w16cid:durableId="998728993">
    <w:abstractNumId w:val="4"/>
  </w:num>
  <w:num w:numId="7" w16cid:durableId="1909805703">
    <w:abstractNumId w:val="5"/>
  </w:num>
  <w:num w:numId="8" w16cid:durableId="97414609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5829"/>
    <w:rsid w:val="000059DC"/>
    <w:rsid w:val="00006C12"/>
    <w:rsid w:val="000072A8"/>
    <w:rsid w:val="00007BFB"/>
    <w:rsid w:val="00007E9C"/>
    <w:rsid w:val="000105CC"/>
    <w:rsid w:val="000105F5"/>
    <w:rsid w:val="00015807"/>
    <w:rsid w:val="000168C9"/>
    <w:rsid w:val="00020928"/>
    <w:rsid w:val="00020AEF"/>
    <w:rsid w:val="00021B16"/>
    <w:rsid w:val="0002343D"/>
    <w:rsid w:val="00023733"/>
    <w:rsid w:val="00025490"/>
    <w:rsid w:val="00026D18"/>
    <w:rsid w:val="000302EC"/>
    <w:rsid w:val="00030393"/>
    <w:rsid w:val="00030622"/>
    <w:rsid w:val="0003080B"/>
    <w:rsid w:val="0003123D"/>
    <w:rsid w:val="00031619"/>
    <w:rsid w:val="0003188C"/>
    <w:rsid w:val="00031CF0"/>
    <w:rsid w:val="00032377"/>
    <w:rsid w:val="00034DEC"/>
    <w:rsid w:val="00034EA2"/>
    <w:rsid w:val="00035FD9"/>
    <w:rsid w:val="00036B66"/>
    <w:rsid w:val="00037227"/>
    <w:rsid w:val="00037984"/>
    <w:rsid w:val="0004089A"/>
    <w:rsid w:val="00040C2E"/>
    <w:rsid w:val="000415B4"/>
    <w:rsid w:val="000432BF"/>
    <w:rsid w:val="00044A8C"/>
    <w:rsid w:val="000455FE"/>
    <w:rsid w:val="0005063E"/>
    <w:rsid w:val="00051249"/>
    <w:rsid w:val="00052386"/>
    <w:rsid w:val="00052D72"/>
    <w:rsid w:val="00053A9D"/>
    <w:rsid w:val="00053F27"/>
    <w:rsid w:val="00054399"/>
    <w:rsid w:val="00054600"/>
    <w:rsid w:val="000549F5"/>
    <w:rsid w:val="0005784F"/>
    <w:rsid w:val="000578D7"/>
    <w:rsid w:val="00060E77"/>
    <w:rsid w:val="0006199C"/>
    <w:rsid w:val="0006510D"/>
    <w:rsid w:val="00065452"/>
    <w:rsid w:val="00065B31"/>
    <w:rsid w:val="00070153"/>
    <w:rsid w:val="0007072C"/>
    <w:rsid w:val="00070857"/>
    <w:rsid w:val="00070B93"/>
    <w:rsid w:val="000711B5"/>
    <w:rsid w:val="0007127E"/>
    <w:rsid w:val="00073C2C"/>
    <w:rsid w:val="00074153"/>
    <w:rsid w:val="000748C2"/>
    <w:rsid w:val="0007555B"/>
    <w:rsid w:val="000765B0"/>
    <w:rsid w:val="000770D2"/>
    <w:rsid w:val="0008222E"/>
    <w:rsid w:val="000857F6"/>
    <w:rsid w:val="00085DED"/>
    <w:rsid w:val="000863FD"/>
    <w:rsid w:val="00086EE8"/>
    <w:rsid w:val="00087D73"/>
    <w:rsid w:val="00087E33"/>
    <w:rsid w:val="00090A5C"/>
    <w:rsid w:val="000911EC"/>
    <w:rsid w:val="000923BC"/>
    <w:rsid w:val="00092E9C"/>
    <w:rsid w:val="00094922"/>
    <w:rsid w:val="00095DCE"/>
    <w:rsid w:val="00095DE8"/>
    <w:rsid w:val="00096041"/>
    <w:rsid w:val="00096DF2"/>
    <w:rsid w:val="000A074C"/>
    <w:rsid w:val="000A0B4C"/>
    <w:rsid w:val="000A157E"/>
    <w:rsid w:val="000A1975"/>
    <w:rsid w:val="000A1DAF"/>
    <w:rsid w:val="000A1F7A"/>
    <w:rsid w:val="000A44E2"/>
    <w:rsid w:val="000A56BA"/>
    <w:rsid w:val="000A5EE0"/>
    <w:rsid w:val="000A684A"/>
    <w:rsid w:val="000A7D6D"/>
    <w:rsid w:val="000A7EF0"/>
    <w:rsid w:val="000B05DB"/>
    <w:rsid w:val="000B0BEC"/>
    <w:rsid w:val="000B3A59"/>
    <w:rsid w:val="000B5F42"/>
    <w:rsid w:val="000B7D9F"/>
    <w:rsid w:val="000C053F"/>
    <w:rsid w:val="000C0CA6"/>
    <w:rsid w:val="000C1A29"/>
    <w:rsid w:val="000C1A55"/>
    <w:rsid w:val="000C1B08"/>
    <w:rsid w:val="000C221E"/>
    <w:rsid w:val="000C2EBE"/>
    <w:rsid w:val="000C4929"/>
    <w:rsid w:val="000C5225"/>
    <w:rsid w:val="000C5CED"/>
    <w:rsid w:val="000C73B4"/>
    <w:rsid w:val="000C758C"/>
    <w:rsid w:val="000D119C"/>
    <w:rsid w:val="000D1C3C"/>
    <w:rsid w:val="000D3003"/>
    <w:rsid w:val="000D3088"/>
    <w:rsid w:val="000D48E0"/>
    <w:rsid w:val="000D7791"/>
    <w:rsid w:val="000E0817"/>
    <w:rsid w:val="000E0D01"/>
    <w:rsid w:val="000E1042"/>
    <w:rsid w:val="000E1DF1"/>
    <w:rsid w:val="000E232C"/>
    <w:rsid w:val="000E275E"/>
    <w:rsid w:val="000E301D"/>
    <w:rsid w:val="000E39AE"/>
    <w:rsid w:val="000E505B"/>
    <w:rsid w:val="000E541D"/>
    <w:rsid w:val="000E6AC3"/>
    <w:rsid w:val="000E6B66"/>
    <w:rsid w:val="000E7952"/>
    <w:rsid w:val="000E7C3F"/>
    <w:rsid w:val="000F1307"/>
    <w:rsid w:val="000F146C"/>
    <w:rsid w:val="000F180A"/>
    <w:rsid w:val="000F18AB"/>
    <w:rsid w:val="000F2232"/>
    <w:rsid w:val="000F258F"/>
    <w:rsid w:val="000F2E1F"/>
    <w:rsid w:val="000F36FB"/>
    <w:rsid w:val="000F3AB8"/>
    <w:rsid w:val="000F6184"/>
    <w:rsid w:val="000F6D56"/>
    <w:rsid w:val="00100185"/>
    <w:rsid w:val="00100B4D"/>
    <w:rsid w:val="00102F47"/>
    <w:rsid w:val="00105717"/>
    <w:rsid w:val="00105F9D"/>
    <w:rsid w:val="001062A7"/>
    <w:rsid w:val="00110177"/>
    <w:rsid w:val="00110FF7"/>
    <w:rsid w:val="0011105A"/>
    <w:rsid w:val="0011146B"/>
    <w:rsid w:val="00112019"/>
    <w:rsid w:val="00112FF4"/>
    <w:rsid w:val="00113B4F"/>
    <w:rsid w:val="00114204"/>
    <w:rsid w:val="00114577"/>
    <w:rsid w:val="001146E1"/>
    <w:rsid w:val="00114A40"/>
    <w:rsid w:val="0011542F"/>
    <w:rsid w:val="0011557C"/>
    <w:rsid w:val="00115690"/>
    <w:rsid w:val="00115BBE"/>
    <w:rsid w:val="00115FA0"/>
    <w:rsid w:val="00116118"/>
    <w:rsid w:val="001203B5"/>
    <w:rsid w:val="001208E7"/>
    <w:rsid w:val="001211E5"/>
    <w:rsid w:val="001240A2"/>
    <w:rsid w:val="00124E6B"/>
    <w:rsid w:val="00124F02"/>
    <w:rsid w:val="00125F4E"/>
    <w:rsid w:val="0012657D"/>
    <w:rsid w:val="001268CF"/>
    <w:rsid w:val="00126AEC"/>
    <w:rsid w:val="00130240"/>
    <w:rsid w:val="00130C70"/>
    <w:rsid w:val="001319C4"/>
    <w:rsid w:val="001323AC"/>
    <w:rsid w:val="00132D37"/>
    <w:rsid w:val="001332D3"/>
    <w:rsid w:val="00133868"/>
    <w:rsid w:val="00133D90"/>
    <w:rsid w:val="001340D2"/>
    <w:rsid w:val="00134322"/>
    <w:rsid w:val="001350A5"/>
    <w:rsid w:val="0013592E"/>
    <w:rsid w:val="00135ECF"/>
    <w:rsid w:val="001377ED"/>
    <w:rsid w:val="00137F3D"/>
    <w:rsid w:val="001400F7"/>
    <w:rsid w:val="00141F94"/>
    <w:rsid w:val="00142E0C"/>
    <w:rsid w:val="00143332"/>
    <w:rsid w:val="00144A2E"/>
    <w:rsid w:val="001454E9"/>
    <w:rsid w:val="00146308"/>
    <w:rsid w:val="001469E6"/>
    <w:rsid w:val="00147839"/>
    <w:rsid w:val="0015033F"/>
    <w:rsid w:val="00150437"/>
    <w:rsid w:val="001508C8"/>
    <w:rsid w:val="00151843"/>
    <w:rsid w:val="00152CC0"/>
    <w:rsid w:val="00154A2A"/>
    <w:rsid w:val="00155646"/>
    <w:rsid w:val="00156676"/>
    <w:rsid w:val="0015681E"/>
    <w:rsid w:val="00157B03"/>
    <w:rsid w:val="00157DA2"/>
    <w:rsid w:val="0016006F"/>
    <w:rsid w:val="00160178"/>
    <w:rsid w:val="0016079A"/>
    <w:rsid w:val="00160DDA"/>
    <w:rsid w:val="0016350F"/>
    <w:rsid w:val="00163BFE"/>
    <w:rsid w:val="00164E54"/>
    <w:rsid w:val="00165DB8"/>
    <w:rsid w:val="00170114"/>
    <w:rsid w:val="00170848"/>
    <w:rsid w:val="00172792"/>
    <w:rsid w:val="00172D65"/>
    <w:rsid w:val="00172F9C"/>
    <w:rsid w:val="00172FAA"/>
    <w:rsid w:val="00173836"/>
    <w:rsid w:val="00173CA6"/>
    <w:rsid w:val="001755F0"/>
    <w:rsid w:val="0017617C"/>
    <w:rsid w:val="00176236"/>
    <w:rsid w:val="001763A4"/>
    <w:rsid w:val="00176AB6"/>
    <w:rsid w:val="00176AEC"/>
    <w:rsid w:val="00176C30"/>
    <w:rsid w:val="00176CB0"/>
    <w:rsid w:val="00176EE4"/>
    <w:rsid w:val="0018096C"/>
    <w:rsid w:val="00181111"/>
    <w:rsid w:val="0018125F"/>
    <w:rsid w:val="00182318"/>
    <w:rsid w:val="001829CF"/>
    <w:rsid w:val="001830E9"/>
    <w:rsid w:val="0018382C"/>
    <w:rsid w:val="001842CB"/>
    <w:rsid w:val="00185001"/>
    <w:rsid w:val="00185FD4"/>
    <w:rsid w:val="001904CC"/>
    <w:rsid w:val="00190A25"/>
    <w:rsid w:val="00190FFF"/>
    <w:rsid w:val="00191023"/>
    <w:rsid w:val="00191B28"/>
    <w:rsid w:val="00191EC2"/>
    <w:rsid w:val="00194695"/>
    <w:rsid w:val="00195408"/>
    <w:rsid w:val="00195E2D"/>
    <w:rsid w:val="00196B2B"/>
    <w:rsid w:val="00196BE5"/>
    <w:rsid w:val="001976C2"/>
    <w:rsid w:val="0019782C"/>
    <w:rsid w:val="001A0BE2"/>
    <w:rsid w:val="001A0C11"/>
    <w:rsid w:val="001A168C"/>
    <w:rsid w:val="001A2AC8"/>
    <w:rsid w:val="001A2B1C"/>
    <w:rsid w:val="001A4BB1"/>
    <w:rsid w:val="001A4ED6"/>
    <w:rsid w:val="001A55A0"/>
    <w:rsid w:val="001A6679"/>
    <w:rsid w:val="001A73C1"/>
    <w:rsid w:val="001A7DD5"/>
    <w:rsid w:val="001B0165"/>
    <w:rsid w:val="001B018C"/>
    <w:rsid w:val="001B2353"/>
    <w:rsid w:val="001B261C"/>
    <w:rsid w:val="001B2DFD"/>
    <w:rsid w:val="001B314B"/>
    <w:rsid w:val="001B3624"/>
    <w:rsid w:val="001B477C"/>
    <w:rsid w:val="001B47B5"/>
    <w:rsid w:val="001B4C79"/>
    <w:rsid w:val="001B4EB5"/>
    <w:rsid w:val="001B59D9"/>
    <w:rsid w:val="001B660C"/>
    <w:rsid w:val="001B7F96"/>
    <w:rsid w:val="001C0057"/>
    <w:rsid w:val="001C0601"/>
    <w:rsid w:val="001C2077"/>
    <w:rsid w:val="001C20FF"/>
    <w:rsid w:val="001C3BDA"/>
    <w:rsid w:val="001C55A5"/>
    <w:rsid w:val="001C605F"/>
    <w:rsid w:val="001C61A8"/>
    <w:rsid w:val="001C69DF"/>
    <w:rsid w:val="001D02D3"/>
    <w:rsid w:val="001D2F2F"/>
    <w:rsid w:val="001D4CAB"/>
    <w:rsid w:val="001D5581"/>
    <w:rsid w:val="001D55BB"/>
    <w:rsid w:val="001D5948"/>
    <w:rsid w:val="001D6F48"/>
    <w:rsid w:val="001D70CD"/>
    <w:rsid w:val="001D785F"/>
    <w:rsid w:val="001D7C45"/>
    <w:rsid w:val="001E25BB"/>
    <w:rsid w:val="001E2BD1"/>
    <w:rsid w:val="001E3C4F"/>
    <w:rsid w:val="001E3CD1"/>
    <w:rsid w:val="001E4A29"/>
    <w:rsid w:val="001E4AA6"/>
    <w:rsid w:val="001E4E32"/>
    <w:rsid w:val="001E4EBA"/>
    <w:rsid w:val="001E649E"/>
    <w:rsid w:val="001E6978"/>
    <w:rsid w:val="001E6E93"/>
    <w:rsid w:val="001F0F9D"/>
    <w:rsid w:val="001F1989"/>
    <w:rsid w:val="001F3607"/>
    <w:rsid w:val="001F4B61"/>
    <w:rsid w:val="001F4EFB"/>
    <w:rsid w:val="001F5B80"/>
    <w:rsid w:val="001F6318"/>
    <w:rsid w:val="001F6973"/>
    <w:rsid w:val="001F748A"/>
    <w:rsid w:val="001F75C9"/>
    <w:rsid w:val="001F7871"/>
    <w:rsid w:val="00200E72"/>
    <w:rsid w:val="00200F75"/>
    <w:rsid w:val="002023BB"/>
    <w:rsid w:val="00202704"/>
    <w:rsid w:val="00202A25"/>
    <w:rsid w:val="00202FAE"/>
    <w:rsid w:val="00205B14"/>
    <w:rsid w:val="00205B17"/>
    <w:rsid w:val="00205C58"/>
    <w:rsid w:val="00205DB2"/>
    <w:rsid w:val="0020621D"/>
    <w:rsid w:val="00206618"/>
    <w:rsid w:val="002072DA"/>
    <w:rsid w:val="002077E0"/>
    <w:rsid w:val="00207F3F"/>
    <w:rsid w:val="00210642"/>
    <w:rsid w:val="0021407C"/>
    <w:rsid w:val="0021466F"/>
    <w:rsid w:val="0021605E"/>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1B39"/>
    <w:rsid w:val="00232E0E"/>
    <w:rsid w:val="0023301C"/>
    <w:rsid w:val="0023361C"/>
    <w:rsid w:val="00233FC6"/>
    <w:rsid w:val="0023450F"/>
    <w:rsid w:val="00234AB3"/>
    <w:rsid w:val="00234B49"/>
    <w:rsid w:val="0023567B"/>
    <w:rsid w:val="00235A26"/>
    <w:rsid w:val="00235C63"/>
    <w:rsid w:val="00236224"/>
    <w:rsid w:val="002364FD"/>
    <w:rsid w:val="00237EB5"/>
    <w:rsid w:val="00240767"/>
    <w:rsid w:val="00240DFC"/>
    <w:rsid w:val="00241093"/>
    <w:rsid w:val="00241B4D"/>
    <w:rsid w:val="00241E02"/>
    <w:rsid w:val="00242436"/>
    <w:rsid w:val="002424E1"/>
    <w:rsid w:val="002444BF"/>
    <w:rsid w:val="002444DB"/>
    <w:rsid w:val="00244B84"/>
    <w:rsid w:val="00246AE1"/>
    <w:rsid w:val="00247046"/>
    <w:rsid w:val="00247148"/>
    <w:rsid w:val="002502E7"/>
    <w:rsid w:val="002506B3"/>
    <w:rsid w:val="002512A6"/>
    <w:rsid w:val="00251C83"/>
    <w:rsid w:val="00251E03"/>
    <w:rsid w:val="00253C01"/>
    <w:rsid w:val="002550FF"/>
    <w:rsid w:val="00255A5D"/>
    <w:rsid w:val="00257BBF"/>
    <w:rsid w:val="00260738"/>
    <w:rsid w:val="00261809"/>
    <w:rsid w:val="00261D25"/>
    <w:rsid w:val="00261E41"/>
    <w:rsid w:val="00263B7A"/>
    <w:rsid w:val="00264B31"/>
    <w:rsid w:val="00266BE3"/>
    <w:rsid w:val="00267043"/>
    <w:rsid w:val="00271530"/>
    <w:rsid w:val="0027275E"/>
    <w:rsid w:val="00272876"/>
    <w:rsid w:val="00273E7D"/>
    <w:rsid w:val="00275130"/>
    <w:rsid w:val="00275372"/>
    <w:rsid w:val="00276DB9"/>
    <w:rsid w:val="00277149"/>
    <w:rsid w:val="0027776C"/>
    <w:rsid w:val="0028072E"/>
    <w:rsid w:val="00282F7C"/>
    <w:rsid w:val="00283EF5"/>
    <w:rsid w:val="00284558"/>
    <w:rsid w:val="00285287"/>
    <w:rsid w:val="0028528A"/>
    <w:rsid w:val="0028529A"/>
    <w:rsid w:val="00285864"/>
    <w:rsid w:val="00287588"/>
    <w:rsid w:val="0029004B"/>
    <w:rsid w:val="00290ED3"/>
    <w:rsid w:val="00292A33"/>
    <w:rsid w:val="00292ECF"/>
    <w:rsid w:val="00293DB9"/>
    <w:rsid w:val="00293FB6"/>
    <w:rsid w:val="00294C7A"/>
    <w:rsid w:val="0029511E"/>
    <w:rsid w:val="002954E0"/>
    <w:rsid w:val="002961C6"/>
    <w:rsid w:val="00296263"/>
    <w:rsid w:val="00296BE2"/>
    <w:rsid w:val="00296F5E"/>
    <w:rsid w:val="00297A06"/>
    <w:rsid w:val="00297ACC"/>
    <w:rsid w:val="002A0118"/>
    <w:rsid w:val="002A09CC"/>
    <w:rsid w:val="002A13FC"/>
    <w:rsid w:val="002A3678"/>
    <w:rsid w:val="002A61AC"/>
    <w:rsid w:val="002A63F3"/>
    <w:rsid w:val="002A7728"/>
    <w:rsid w:val="002B0233"/>
    <w:rsid w:val="002B0629"/>
    <w:rsid w:val="002B097E"/>
    <w:rsid w:val="002B0F69"/>
    <w:rsid w:val="002B10E9"/>
    <w:rsid w:val="002B227E"/>
    <w:rsid w:val="002B250F"/>
    <w:rsid w:val="002B2680"/>
    <w:rsid w:val="002B2EB0"/>
    <w:rsid w:val="002B2EFA"/>
    <w:rsid w:val="002B459B"/>
    <w:rsid w:val="002B5A3B"/>
    <w:rsid w:val="002B6A6D"/>
    <w:rsid w:val="002B6E97"/>
    <w:rsid w:val="002B7EBF"/>
    <w:rsid w:val="002C0668"/>
    <w:rsid w:val="002C089F"/>
    <w:rsid w:val="002C30B7"/>
    <w:rsid w:val="002C641B"/>
    <w:rsid w:val="002C680B"/>
    <w:rsid w:val="002C72D1"/>
    <w:rsid w:val="002C7B9C"/>
    <w:rsid w:val="002C7BC2"/>
    <w:rsid w:val="002D0985"/>
    <w:rsid w:val="002D0B2C"/>
    <w:rsid w:val="002D1B75"/>
    <w:rsid w:val="002D1E29"/>
    <w:rsid w:val="002D21EA"/>
    <w:rsid w:val="002D33A7"/>
    <w:rsid w:val="002D50FE"/>
    <w:rsid w:val="002D5B2A"/>
    <w:rsid w:val="002D747C"/>
    <w:rsid w:val="002D759D"/>
    <w:rsid w:val="002D7B79"/>
    <w:rsid w:val="002D7EF0"/>
    <w:rsid w:val="002E0D2B"/>
    <w:rsid w:val="002E19AD"/>
    <w:rsid w:val="002E1CEA"/>
    <w:rsid w:val="002E1FAE"/>
    <w:rsid w:val="002E3F94"/>
    <w:rsid w:val="002E4024"/>
    <w:rsid w:val="002E4615"/>
    <w:rsid w:val="002E51C4"/>
    <w:rsid w:val="002E526F"/>
    <w:rsid w:val="002E661A"/>
    <w:rsid w:val="002E6C88"/>
    <w:rsid w:val="002F0FCB"/>
    <w:rsid w:val="002F14D5"/>
    <w:rsid w:val="002F169C"/>
    <w:rsid w:val="002F1DBF"/>
    <w:rsid w:val="002F230F"/>
    <w:rsid w:val="002F2D7F"/>
    <w:rsid w:val="002F3A1C"/>
    <w:rsid w:val="002F3A86"/>
    <w:rsid w:val="002F3D2B"/>
    <w:rsid w:val="002F4E52"/>
    <w:rsid w:val="002F5FAD"/>
    <w:rsid w:val="002F6A32"/>
    <w:rsid w:val="003010F4"/>
    <w:rsid w:val="00302479"/>
    <w:rsid w:val="003042CD"/>
    <w:rsid w:val="003044B8"/>
    <w:rsid w:val="00304FAD"/>
    <w:rsid w:val="003053B2"/>
    <w:rsid w:val="00305644"/>
    <w:rsid w:val="003062B3"/>
    <w:rsid w:val="003075C6"/>
    <w:rsid w:val="00307794"/>
    <w:rsid w:val="00307DAF"/>
    <w:rsid w:val="00307E0F"/>
    <w:rsid w:val="00310674"/>
    <w:rsid w:val="00310B9B"/>
    <w:rsid w:val="00311908"/>
    <w:rsid w:val="00311B1B"/>
    <w:rsid w:val="00312612"/>
    <w:rsid w:val="00313162"/>
    <w:rsid w:val="003150CD"/>
    <w:rsid w:val="003151F9"/>
    <w:rsid w:val="003176F1"/>
    <w:rsid w:val="00317E8C"/>
    <w:rsid w:val="0032110A"/>
    <w:rsid w:val="0032194D"/>
    <w:rsid w:val="00321EF6"/>
    <w:rsid w:val="003220C9"/>
    <w:rsid w:val="00323081"/>
    <w:rsid w:val="00323CA4"/>
    <w:rsid w:val="00324056"/>
    <w:rsid w:val="00325CFD"/>
    <w:rsid w:val="00325D32"/>
    <w:rsid w:val="00326C6C"/>
    <w:rsid w:val="003278B7"/>
    <w:rsid w:val="00327916"/>
    <w:rsid w:val="00330CDC"/>
    <w:rsid w:val="00330EB8"/>
    <w:rsid w:val="00331746"/>
    <w:rsid w:val="0033194F"/>
    <w:rsid w:val="00333732"/>
    <w:rsid w:val="00334BA7"/>
    <w:rsid w:val="00334CE3"/>
    <w:rsid w:val="00335509"/>
    <w:rsid w:val="00337EC6"/>
    <w:rsid w:val="003400AF"/>
    <w:rsid w:val="00340949"/>
    <w:rsid w:val="00343C06"/>
    <w:rsid w:val="00343F65"/>
    <w:rsid w:val="003448EF"/>
    <w:rsid w:val="00344F16"/>
    <w:rsid w:val="00345CBF"/>
    <w:rsid w:val="0034737B"/>
    <w:rsid w:val="0034738A"/>
    <w:rsid w:val="00350C5D"/>
    <w:rsid w:val="00350E02"/>
    <w:rsid w:val="003513A0"/>
    <w:rsid w:val="00351F52"/>
    <w:rsid w:val="00352D4F"/>
    <w:rsid w:val="00352E6B"/>
    <w:rsid w:val="00353624"/>
    <w:rsid w:val="00354034"/>
    <w:rsid w:val="0035468B"/>
    <w:rsid w:val="0035488B"/>
    <w:rsid w:val="00354BEB"/>
    <w:rsid w:val="00356BEF"/>
    <w:rsid w:val="00356F7E"/>
    <w:rsid w:val="00360923"/>
    <w:rsid w:val="00362564"/>
    <w:rsid w:val="00363508"/>
    <w:rsid w:val="00363985"/>
    <w:rsid w:val="00363A20"/>
    <w:rsid w:val="003648CF"/>
    <w:rsid w:val="00365931"/>
    <w:rsid w:val="00365AFA"/>
    <w:rsid w:val="003664CD"/>
    <w:rsid w:val="00367BF6"/>
    <w:rsid w:val="00367E4F"/>
    <w:rsid w:val="003702CE"/>
    <w:rsid w:val="00370471"/>
    <w:rsid w:val="00370949"/>
    <w:rsid w:val="00371564"/>
    <w:rsid w:val="0037286C"/>
    <w:rsid w:val="003728FA"/>
    <w:rsid w:val="00372F9E"/>
    <w:rsid w:val="00374ED0"/>
    <w:rsid w:val="00375BED"/>
    <w:rsid w:val="00376816"/>
    <w:rsid w:val="00377629"/>
    <w:rsid w:val="0038087F"/>
    <w:rsid w:val="00381B85"/>
    <w:rsid w:val="003828EC"/>
    <w:rsid w:val="00382DCC"/>
    <w:rsid w:val="00383041"/>
    <w:rsid w:val="00383C1A"/>
    <w:rsid w:val="00385EF0"/>
    <w:rsid w:val="00386553"/>
    <w:rsid w:val="0039362A"/>
    <w:rsid w:val="00393B40"/>
    <w:rsid w:val="00395109"/>
    <w:rsid w:val="003957DD"/>
    <w:rsid w:val="003959A1"/>
    <w:rsid w:val="00395B74"/>
    <w:rsid w:val="00396FD9"/>
    <w:rsid w:val="003973E5"/>
    <w:rsid w:val="00397D4E"/>
    <w:rsid w:val="003A002C"/>
    <w:rsid w:val="003A1331"/>
    <w:rsid w:val="003A1B2F"/>
    <w:rsid w:val="003A1BA7"/>
    <w:rsid w:val="003A24B5"/>
    <w:rsid w:val="003A253B"/>
    <w:rsid w:val="003A286B"/>
    <w:rsid w:val="003A2D12"/>
    <w:rsid w:val="003A3A5C"/>
    <w:rsid w:val="003A453D"/>
    <w:rsid w:val="003A4D74"/>
    <w:rsid w:val="003A59D6"/>
    <w:rsid w:val="003B015A"/>
    <w:rsid w:val="003B1509"/>
    <w:rsid w:val="003B16FA"/>
    <w:rsid w:val="003B1D9B"/>
    <w:rsid w:val="003B29B9"/>
    <w:rsid w:val="003B319A"/>
    <w:rsid w:val="003B39C8"/>
    <w:rsid w:val="003B67F9"/>
    <w:rsid w:val="003B68A4"/>
    <w:rsid w:val="003B6C65"/>
    <w:rsid w:val="003B6CDB"/>
    <w:rsid w:val="003B75F2"/>
    <w:rsid w:val="003C0AB1"/>
    <w:rsid w:val="003C0DF1"/>
    <w:rsid w:val="003C0E61"/>
    <w:rsid w:val="003C0F51"/>
    <w:rsid w:val="003C1ECC"/>
    <w:rsid w:val="003C39A9"/>
    <w:rsid w:val="003C3A14"/>
    <w:rsid w:val="003C3F72"/>
    <w:rsid w:val="003C5C75"/>
    <w:rsid w:val="003C6B56"/>
    <w:rsid w:val="003C7930"/>
    <w:rsid w:val="003C7B6B"/>
    <w:rsid w:val="003D10F4"/>
    <w:rsid w:val="003D2149"/>
    <w:rsid w:val="003D2A62"/>
    <w:rsid w:val="003D30CC"/>
    <w:rsid w:val="003D38FF"/>
    <w:rsid w:val="003D3A1C"/>
    <w:rsid w:val="003D49E5"/>
    <w:rsid w:val="003D4A55"/>
    <w:rsid w:val="003D5FCD"/>
    <w:rsid w:val="003D616F"/>
    <w:rsid w:val="003D7149"/>
    <w:rsid w:val="003D7F02"/>
    <w:rsid w:val="003D7FB0"/>
    <w:rsid w:val="003E18DB"/>
    <w:rsid w:val="003E1FEB"/>
    <w:rsid w:val="003E2493"/>
    <w:rsid w:val="003E2528"/>
    <w:rsid w:val="003E3EAF"/>
    <w:rsid w:val="003E5599"/>
    <w:rsid w:val="003F085C"/>
    <w:rsid w:val="003F1134"/>
    <w:rsid w:val="003F146E"/>
    <w:rsid w:val="003F22E3"/>
    <w:rsid w:val="003F2890"/>
    <w:rsid w:val="003F33BC"/>
    <w:rsid w:val="003F64CA"/>
    <w:rsid w:val="003F769A"/>
    <w:rsid w:val="003F7BA0"/>
    <w:rsid w:val="004005EA"/>
    <w:rsid w:val="00400E90"/>
    <w:rsid w:val="00401CF2"/>
    <w:rsid w:val="00401FF4"/>
    <w:rsid w:val="004034E2"/>
    <w:rsid w:val="00404939"/>
    <w:rsid w:val="00405878"/>
    <w:rsid w:val="004059A2"/>
    <w:rsid w:val="00405AD2"/>
    <w:rsid w:val="00405B5A"/>
    <w:rsid w:val="00405CBB"/>
    <w:rsid w:val="004070BA"/>
    <w:rsid w:val="00407929"/>
    <w:rsid w:val="00407FBE"/>
    <w:rsid w:val="00410360"/>
    <w:rsid w:val="004112D0"/>
    <w:rsid w:val="004127FA"/>
    <w:rsid w:val="004134B5"/>
    <w:rsid w:val="00414203"/>
    <w:rsid w:val="00414647"/>
    <w:rsid w:val="004156A2"/>
    <w:rsid w:val="0041637F"/>
    <w:rsid w:val="00417B0A"/>
    <w:rsid w:val="004200EC"/>
    <w:rsid w:val="0042168F"/>
    <w:rsid w:val="004230AE"/>
    <w:rsid w:val="0042311C"/>
    <w:rsid w:val="004250CB"/>
    <w:rsid w:val="004252BA"/>
    <w:rsid w:val="00426F2D"/>
    <w:rsid w:val="004300F1"/>
    <w:rsid w:val="004305A5"/>
    <w:rsid w:val="004317FC"/>
    <w:rsid w:val="0043228B"/>
    <w:rsid w:val="00432ADF"/>
    <w:rsid w:val="004335BB"/>
    <w:rsid w:val="0043378C"/>
    <w:rsid w:val="00433D6D"/>
    <w:rsid w:val="004343DB"/>
    <w:rsid w:val="00434523"/>
    <w:rsid w:val="004358BB"/>
    <w:rsid w:val="00441336"/>
    <w:rsid w:val="00444415"/>
    <w:rsid w:val="00444C0F"/>
    <w:rsid w:val="004470E3"/>
    <w:rsid w:val="00447A0F"/>
    <w:rsid w:val="00451440"/>
    <w:rsid w:val="00452703"/>
    <w:rsid w:val="00452E1C"/>
    <w:rsid w:val="00452EB8"/>
    <w:rsid w:val="0045378B"/>
    <w:rsid w:val="0045414F"/>
    <w:rsid w:val="00455E71"/>
    <w:rsid w:val="0045604E"/>
    <w:rsid w:val="0045708F"/>
    <w:rsid w:val="0046321A"/>
    <w:rsid w:val="004635A5"/>
    <w:rsid w:val="004652B6"/>
    <w:rsid w:val="004661D6"/>
    <w:rsid w:val="004666F7"/>
    <w:rsid w:val="004668DE"/>
    <w:rsid w:val="00466EE2"/>
    <w:rsid w:val="0047087B"/>
    <w:rsid w:val="00470E33"/>
    <w:rsid w:val="0047103A"/>
    <w:rsid w:val="004719F3"/>
    <w:rsid w:val="00472130"/>
    <w:rsid w:val="00472880"/>
    <w:rsid w:val="004735C2"/>
    <w:rsid w:val="004739E4"/>
    <w:rsid w:val="00474D6D"/>
    <w:rsid w:val="004752E5"/>
    <w:rsid w:val="004771D5"/>
    <w:rsid w:val="00480082"/>
    <w:rsid w:val="00480519"/>
    <w:rsid w:val="00480631"/>
    <w:rsid w:val="00480B82"/>
    <w:rsid w:val="00482064"/>
    <w:rsid w:val="00484768"/>
    <w:rsid w:val="004854D6"/>
    <w:rsid w:val="00485E9D"/>
    <w:rsid w:val="004867E3"/>
    <w:rsid w:val="004906A9"/>
    <w:rsid w:val="00490A41"/>
    <w:rsid w:val="0049186A"/>
    <w:rsid w:val="0049478C"/>
    <w:rsid w:val="00495370"/>
    <w:rsid w:val="004959FC"/>
    <w:rsid w:val="004A0B1B"/>
    <w:rsid w:val="004A15A6"/>
    <w:rsid w:val="004A2681"/>
    <w:rsid w:val="004A2748"/>
    <w:rsid w:val="004A3035"/>
    <w:rsid w:val="004A3BF3"/>
    <w:rsid w:val="004A4335"/>
    <w:rsid w:val="004A5597"/>
    <w:rsid w:val="004A5824"/>
    <w:rsid w:val="004A5CB2"/>
    <w:rsid w:val="004A9624"/>
    <w:rsid w:val="004B156E"/>
    <w:rsid w:val="004B17CD"/>
    <w:rsid w:val="004B29D4"/>
    <w:rsid w:val="004B3505"/>
    <w:rsid w:val="004B4BC0"/>
    <w:rsid w:val="004B4F45"/>
    <w:rsid w:val="004B5D47"/>
    <w:rsid w:val="004B5F70"/>
    <w:rsid w:val="004B6CCD"/>
    <w:rsid w:val="004C28B0"/>
    <w:rsid w:val="004C2E09"/>
    <w:rsid w:val="004C376D"/>
    <w:rsid w:val="004C5195"/>
    <w:rsid w:val="004D0F82"/>
    <w:rsid w:val="004D0FD6"/>
    <w:rsid w:val="004D25DA"/>
    <w:rsid w:val="004D4C86"/>
    <w:rsid w:val="004D516D"/>
    <w:rsid w:val="004D56A1"/>
    <w:rsid w:val="004D5C0A"/>
    <w:rsid w:val="004D662C"/>
    <w:rsid w:val="004D6BD3"/>
    <w:rsid w:val="004D77DB"/>
    <w:rsid w:val="004D7D81"/>
    <w:rsid w:val="004E02B8"/>
    <w:rsid w:val="004E06C7"/>
    <w:rsid w:val="004E1611"/>
    <w:rsid w:val="004E2043"/>
    <w:rsid w:val="004E2095"/>
    <w:rsid w:val="004E35CB"/>
    <w:rsid w:val="004E4FB5"/>
    <w:rsid w:val="004E53F9"/>
    <w:rsid w:val="004E5E06"/>
    <w:rsid w:val="004E6A3F"/>
    <w:rsid w:val="004E6D04"/>
    <w:rsid w:val="004E6DA0"/>
    <w:rsid w:val="004E745A"/>
    <w:rsid w:val="004E7DEC"/>
    <w:rsid w:val="004F1007"/>
    <w:rsid w:val="004F1981"/>
    <w:rsid w:val="004F2945"/>
    <w:rsid w:val="004F3A40"/>
    <w:rsid w:val="004F3B2D"/>
    <w:rsid w:val="004F3D67"/>
    <w:rsid w:val="004F4CB0"/>
    <w:rsid w:val="004F58BB"/>
    <w:rsid w:val="004F72AE"/>
    <w:rsid w:val="004F79C3"/>
    <w:rsid w:val="00500992"/>
    <w:rsid w:val="00501365"/>
    <w:rsid w:val="00503278"/>
    <w:rsid w:val="0050493F"/>
    <w:rsid w:val="00506E8A"/>
    <w:rsid w:val="0050721D"/>
    <w:rsid w:val="00510B8A"/>
    <w:rsid w:val="00513D22"/>
    <w:rsid w:val="00513D99"/>
    <w:rsid w:val="005144D7"/>
    <w:rsid w:val="0051507F"/>
    <w:rsid w:val="0051531E"/>
    <w:rsid w:val="00517237"/>
    <w:rsid w:val="00517657"/>
    <w:rsid w:val="00517750"/>
    <w:rsid w:val="005204BC"/>
    <w:rsid w:val="00520829"/>
    <w:rsid w:val="005226FF"/>
    <w:rsid w:val="005258C1"/>
    <w:rsid w:val="005259B5"/>
    <w:rsid w:val="00525A8E"/>
    <w:rsid w:val="00525CDA"/>
    <w:rsid w:val="00526222"/>
    <w:rsid w:val="00526A38"/>
    <w:rsid w:val="00527560"/>
    <w:rsid w:val="00527CC5"/>
    <w:rsid w:val="00533000"/>
    <w:rsid w:val="00534AA1"/>
    <w:rsid w:val="00536838"/>
    <w:rsid w:val="005378C5"/>
    <w:rsid w:val="00540575"/>
    <w:rsid w:val="00540B95"/>
    <w:rsid w:val="005411B9"/>
    <w:rsid w:val="005426D2"/>
    <w:rsid w:val="005432F1"/>
    <w:rsid w:val="005434DA"/>
    <w:rsid w:val="00543957"/>
    <w:rsid w:val="00543E06"/>
    <w:rsid w:val="00544511"/>
    <w:rsid w:val="00545915"/>
    <w:rsid w:val="00545DA9"/>
    <w:rsid w:val="00546BD6"/>
    <w:rsid w:val="00547317"/>
    <w:rsid w:val="00547372"/>
    <w:rsid w:val="005517AD"/>
    <w:rsid w:val="005543E4"/>
    <w:rsid w:val="0055568B"/>
    <w:rsid w:val="005557A0"/>
    <w:rsid w:val="0055644C"/>
    <w:rsid w:val="00557D5B"/>
    <w:rsid w:val="005604B3"/>
    <w:rsid w:val="00560585"/>
    <w:rsid w:val="00560633"/>
    <w:rsid w:val="00560AD1"/>
    <w:rsid w:val="005621AD"/>
    <w:rsid w:val="005621F2"/>
    <w:rsid w:val="00562517"/>
    <w:rsid w:val="00563A53"/>
    <w:rsid w:val="00565430"/>
    <w:rsid w:val="0056559A"/>
    <w:rsid w:val="00565E78"/>
    <w:rsid w:val="005667A0"/>
    <w:rsid w:val="00570724"/>
    <w:rsid w:val="00570EAD"/>
    <w:rsid w:val="005717EC"/>
    <w:rsid w:val="00572087"/>
    <w:rsid w:val="0057264F"/>
    <w:rsid w:val="00572F61"/>
    <w:rsid w:val="005735E5"/>
    <w:rsid w:val="00576821"/>
    <w:rsid w:val="005773B6"/>
    <w:rsid w:val="005774DF"/>
    <w:rsid w:val="00577C87"/>
    <w:rsid w:val="00583168"/>
    <w:rsid w:val="00583CFD"/>
    <w:rsid w:val="00594A9B"/>
    <w:rsid w:val="00594AAD"/>
    <w:rsid w:val="00595E1B"/>
    <w:rsid w:val="00596A63"/>
    <w:rsid w:val="0059759B"/>
    <w:rsid w:val="005A0417"/>
    <w:rsid w:val="005A1427"/>
    <w:rsid w:val="005A1692"/>
    <w:rsid w:val="005A1E54"/>
    <w:rsid w:val="005A3118"/>
    <w:rsid w:val="005A34EB"/>
    <w:rsid w:val="005A3B5D"/>
    <w:rsid w:val="005A46F0"/>
    <w:rsid w:val="005A4E82"/>
    <w:rsid w:val="005A5259"/>
    <w:rsid w:val="005A530C"/>
    <w:rsid w:val="005A5DDF"/>
    <w:rsid w:val="005A636B"/>
    <w:rsid w:val="005A6B6A"/>
    <w:rsid w:val="005A78D8"/>
    <w:rsid w:val="005B06DF"/>
    <w:rsid w:val="005B0B64"/>
    <w:rsid w:val="005B0CD8"/>
    <w:rsid w:val="005B18D8"/>
    <w:rsid w:val="005B2906"/>
    <w:rsid w:val="005B3B45"/>
    <w:rsid w:val="005B4399"/>
    <w:rsid w:val="005B44CF"/>
    <w:rsid w:val="005B6B7B"/>
    <w:rsid w:val="005C03C3"/>
    <w:rsid w:val="005C04E7"/>
    <w:rsid w:val="005C053D"/>
    <w:rsid w:val="005C0730"/>
    <w:rsid w:val="005C0A5F"/>
    <w:rsid w:val="005C2921"/>
    <w:rsid w:val="005C7C95"/>
    <w:rsid w:val="005C7DF7"/>
    <w:rsid w:val="005D0B35"/>
    <w:rsid w:val="005D193E"/>
    <w:rsid w:val="005D269C"/>
    <w:rsid w:val="005D2E9E"/>
    <w:rsid w:val="005D4A86"/>
    <w:rsid w:val="005D4CAE"/>
    <w:rsid w:val="005D544E"/>
    <w:rsid w:val="005D71B9"/>
    <w:rsid w:val="005E0A53"/>
    <w:rsid w:val="005E1374"/>
    <w:rsid w:val="005E1C2D"/>
    <w:rsid w:val="005E2EFF"/>
    <w:rsid w:val="005E3788"/>
    <w:rsid w:val="005E3839"/>
    <w:rsid w:val="005E5505"/>
    <w:rsid w:val="005E57A8"/>
    <w:rsid w:val="005E662E"/>
    <w:rsid w:val="005F016A"/>
    <w:rsid w:val="005F2599"/>
    <w:rsid w:val="005F2782"/>
    <w:rsid w:val="005F2FF4"/>
    <w:rsid w:val="005F3526"/>
    <w:rsid w:val="005F39D7"/>
    <w:rsid w:val="005F4891"/>
    <w:rsid w:val="005F4AAB"/>
    <w:rsid w:val="005F55F9"/>
    <w:rsid w:val="005F710F"/>
    <w:rsid w:val="005F7118"/>
    <w:rsid w:val="005F74BD"/>
    <w:rsid w:val="005F7D55"/>
    <w:rsid w:val="00602544"/>
    <w:rsid w:val="006026BF"/>
    <w:rsid w:val="006029B9"/>
    <w:rsid w:val="0060340C"/>
    <w:rsid w:val="00603AE0"/>
    <w:rsid w:val="006045C8"/>
    <w:rsid w:val="00607A41"/>
    <w:rsid w:val="0061099A"/>
    <w:rsid w:val="006122DD"/>
    <w:rsid w:val="00612D41"/>
    <w:rsid w:val="006145F5"/>
    <w:rsid w:val="0061514D"/>
    <w:rsid w:val="006157B6"/>
    <w:rsid w:val="00616B37"/>
    <w:rsid w:val="006210FB"/>
    <w:rsid w:val="006223CF"/>
    <w:rsid w:val="00622C87"/>
    <w:rsid w:val="006235FD"/>
    <w:rsid w:val="00623842"/>
    <w:rsid w:val="00623B63"/>
    <w:rsid w:val="00625C10"/>
    <w:rsid w:val="0062690D"/>
    <w:rsid w:val="00626ECE"/>
    <w:rsid w:val="006272EA"/>
    <w:rsid w:val="006277E9"/>
    <w:rsid w:val="00630C62"/>
    <w:rsid w:val="00630E9C"/>
    <w:rsid w:val="006313FC"/>
    <w:rsid w:val="006314B1"/>
    <w:rsid w:val="0063264E"/>
    <w:rsid w:val="00632AC8"/>
    <w:rsid w:val="00633578"/>
    <w:rsid w:val="0063463E"/>
    <w:rsid w:val="00634B63"/>
    <w:rsid w:val="00634CB8"/>
    <w:rsid w:val="00634E78"/>
    <w:rsid w:val="00635485"/>
    <w:rsid w:val="00635555"/>
    <w:rsid w:val="00636083"/>
    <w:rsid w:val="00636130"/>
    <w:rsid w:val="00637482"/>
    <w:rsid w:val="00637987"/>
    <w:rsid w:val="00637E5F"/>
    <w:rsid w:val="0064002C"/>
    <w:rsid w:val="00640663"/>
    <w:rsid w:val="006409A4"/>
    <w:rsid w:val="006410D4"/>
    <w:rsid w:val="00641171"/>
    <w:rsid w:val="00641906"/>
    <w:rsid w:val="0064264A"/>
    <w:rsid w:val="006437C7"/>
    <w:rsid w:val="00643B90"/>
    <w:rsid w:val="0064539E"/>
    <w:rsid w:val="00645DEF"/>
    <w:rsid w:val="00645F84"/>
    <w:rsid w:val="00645FE1"/>
    <w:rsid w:val="00646425"/>
    <w:rsid w:val="0064688E"/>
    <w:rsid w:val="00647769"/>
    <w:rsid w:val="00647853"/>
    <w:rsid w:val="00651351"/>
    <w:rsid w:val="006548C1"/>
    <w:rsid w:val="00655327"/>
    <w:rsid w:val="006557EF"/>
    <w:rsid w:val="00656C37"/>
    <w:rsid w:val="006574EE"/>
    <w:rsid w:val="00657F6B"/>
    <w:rsid w:val="00660CED"/>
    <w:rsid w:val="00661597"/>
    <w:rsid w:val="006619CB"/>
    <w:rsid w:val="006631D7"/>
    <w:rsid w:val="00663684"/>
    <w:rsid w:val="00663E68"/>
    <w:rsid w:val="006663BE"/>
    <w:rsid w:val="0066738D"/>
    <w:rsid w:val="00671044"/>
    <w:rsid w:val="00671D9F"/>
    <w:rsid w:val="00671EDA"/>
    <w:rsid w:val="00672E29"/>
    <w:rsid w:val="0067411A"/>
    <w:rsid w:val="00677063"/>
    <w:rsid w:val="00677802"/>
    <w:rsid w:val="006817E6"/>
    <w:rsid w:val="00681C6F"/>
    <w:rsid w:val="00683FB8"/>
    <w:rsid w:val="0068442C"/>
    <w:rsid w:val="00684B9F"/>
    <w:rsid w:val="00686312"/>
    <w:rsid w:val="00686A7A"/>
    <w:rsid w:val="00686C73"/>
    <w:rsid w:val="0068707A"/>
    <w:rsid w:val="00690E38"/>
    <w:rsid w:val="0069298D"/>
    <w:rsid w:val="00693ACA"/>
    <w:rsid w:val="0069444F"/>
    <w:rsid w:val="00695C1E"/>
    <w:rsid w:val="00695ED0"/>
    <w:rsid w:val="006963F2"/>
    <w:rsid w:val="006965B9"/>
    <w:rsid w:val="00697951"/>
    <w:rsid w:val="00697D16"/>
    <w:rsid w:val="006A0CF6"/>
    <w:rsid w:val="006A12CB"/>
    <w:rsid w:val="006A1D0B"/>
    <w:rsid w:val="006A5835"/>
    <w:rsid w:val="006A5E98"/>
    <w:rsid w:val="006A647D"/>
    <w:rsid w:val="006A6665"/>
    <w:rsid w:val="006A7350"/>
    <w:rsid w:val="006A7355"/>
    <w:rsid w:val="006A7E59"/>
    <w:rsid w:val="006B0209"/>
    <w:rsid w:val="006B10E2"/>
    <w:rsid w:val="006B1BD6"/>
    <w:rsid w:val="006B2A4E"/>
    <w:rsid w:val="006B4AC9"/>
    <w:rsid w:val="006B5711"/>
    <w:rsid w:val="006B6793"/>
    <w:rsid w:val="006C04B0"/>
    <w:rsid w:val="006C05A3"/>
    <w:rsid w:val="006C11E5"/>
    <w:rsid w:val="006C1FEF"/>
    <w:rsid w:val="006C2437"/>
    <w:rsid w:val="006C40BA"/>
    <w:rsid w:val="006C43B6"/>
    <w:rsid w:val="006C519B"/>
    <w:rsid w:val="006C54BF"/>
    <w:rsid w:val="006C6426"/>
    <w:rsid w:val="006C6A6D"/>
    <w:rsid w:val="006C6F88"/>
    <w:rsid w:val="006C73E9"/>
    <w:rsid w:val="006C74DB"/>
    <w:rsid w:val="006D0CFA"/>
    <w:rsid w:val="006D1B58"/>
    <w:rsid w:val="006D27D7"/>
    <w:rsid w:val="006D32DD"/>
    <w:rsid w:val="006D5FF6"/>
    <w:rsid w:val="006D6216"/>
    <w:rsid w:val="006D64F2"/>
    <w:rsid w:val="006D7998"/>
    <w:rsid w:val="006E03AA"/>
    <w:rsid w:val="006E282C"/>
    <w:rsid w:val="006E3943"/>
    <w:rsid w:val="006E410C"/>
    <w:rsid w:val="006E4866"/>
    <w:rsid w:val="006E51B8"/>
    <w:rsid w:val="006E5883"/>
    <w:rsid w:val="006E77F2"/>
    <w:rsid w:val="006E7EC7"/>
    <w:rsid w:val="006F03D6"/>
    <w:rsid w:val="006F231D"/>
    <w:rsid w:val="006F233E"/>
    <w:rsid w:val="006F24A1"/>
    <w:rsid w:val="006F6157"/>
    <w:rsid w:val="006F67DF"/>
    <w:rsid w:val="006F713F"/>
    <w:rsid w:val="007001D5"/>
    <w:rsid w:val="007016A6"/>
    <w:rsid w:val="00702F1F"/>
    <w:rsid w:val="00703B26"/>
    <w:rsid w:val="00703D2B"/>
    <w:rsid w:val="00704031"/>
    <w:rsid w:val="007054B4"/>
    <w:rsid w:val="00705B81"/>
    <w:rsid w:val="00713FA7"/>
    <w:rsid w:val="00714046"/>
    <w:rsid w:val="00715F41"/>
    <w:rsid w:val="007168B9"/>
    <w:rsid w:val="007202BB"/>
    <w:rsid w:val="00720894"/>
    <w:rsid w:val="00720E54"/>
    <w:rsid w:val="00722C44"/>
    <w:rsid w:val="00723283"/>
    <w:rsid w:val="0072569E"/>
    <w:rsid w:val="00725B1D"/>
    <w:rsid w:val="0072740B"/>
    <w:rsid w:val="0072753D"/>
    <w:rsid w:val="007275F0"/>
    <w:rsid w:val="00730463"/>
    <w:rsid w:val="00731075"/>
    <w:rsid w:val="007311B6"/>
    <w:rsid w:val="007316EB"/>
    <w:rsid w:val="00732D85"/>
    <w:rsid w:val="00733EAC"/>
    <w:rsid w:val="0073413D"/>
    <w:rsid w:val="00734CFE"/>
    <w:rsid w:val="00737F7E"/>
    <w:rsid w:val="00742230"/>
    <w:rsid w:val="00742E7B"/>
    <w:rsid w:val="007430BD"/>
    <w:rsid w:val="0074323B"/>
    <w:rsid w:val="00744A90"/>
    <w:rsid w:val="00744BDF"/>
    <w:rsid w:val="00745559"/>
    <w:rsid w:val="00745F37"/>
    <w:rsid w:val="007466F4"/>
    <w:rsid w:val="00747188"/>
    <w:rsid w:val="007500A8"/>
    <w:rsid w:val="0075068D"/>
    <w:rsid w:val="00750912"/>
    <w:rsid w:val="00752D2A"/>
    <w:rsid w:val="00752D61"/>
    <w:rsid w:val="00753EFC"/>
    <w:rsid w:val="007548FC"/>
    <w:rsid w:val="00754E56"/>
    <w:rsid w:val="00755450"/>
    <w:rsid w:val="00756ADB"/>
    <w:rsid w:val="00757D4D"/>
    <w:rsid w:val="00757F20"/>
    <w:rsid w:val="0076090C"/>
    <w:rsid w:val="00762180"/>
    <w:rsid w:val="00762EEE"/>
    <w:rsid w:val="00763268"/>
    <w:rsid w:val="00763B4E"/>
    <w:rsid w:val="00765D22"/>
    <w:rsid w:val="007663BF"/>
    <w:rsid w:val="0076670B"/>
    <w:rsid w:val="00766AE2"/>
    <w:rsid w:val="00766B1E"/>
    <w:rsid w:val="00770CF2"/>
    <w:rsid w:val="00770EA1"/>
    <w:rsid w:val="00771438"/>
    <w:rsid w:val="00773766"/>
    <w:rsid w:val="0077476E"/>
    <w:rsid w:val="00774F09"/>
    <w:rsid w:val="0077555F"/>
    <w:rsid w:val="0077594B"/>
    <w:rsid w:val="00777CB4"/>
    <w:rsid w:val="0078193C"/>
    <w:rsid w:val="00781952"/>
    <w:rsid w:val="00783E5E"/>
    <w:rsid w:val="00783EF1"/>
    <w:rsid w:val="007852EB"/>
    <w:rsid w:val="007858DF"/>
    <w:rsid w:val="00785BB4"/>
    <w:rsid w:val="00786F38"/>
    <w:rsid w:val="00787EC7"/>
    <w:rsid w:val="007914E9"/>
    <w:rsid w:val="0079190D"/>
    <w:rsid w:val="0079253D"/>
    <w:rsid w:val="00793929"/>
    <w:rsid w:val="00793AB8"/>
    <w:rsid w:val="00793C90"/>
    <w:rsid w:val="00796318"/>
    <w:rsid w:val="00796394"/>
    <w:rsid w:val="00796495"/>
    <w:rsid w:val="00796E8C"/>
    <w:rsid w:val="00796FA2"/>
    <w:rsid w:val="0079768A"/>
    <w:rsid w:val="00797C98"/>
    <w:rsid w:val="007A176A"/>
    <w:rsid w:val="007A40BF"/>
    <w:rsid w:val="007A453E"/>
    <w:rsid w:val="007A5031"/>
    <w:rsid w:val="007A6ECA"/>
    <w:rsid w:val="007A7A42"/>
    <w:rsid w:val="007B14D6"/>
    <w:rsid w:val="007B156B"/>
    <w:rsid w:val="007B187F"/>
    <w:rsid w:val="007B1D25"/>
    <w:rsid w:val="007B1D7C"/>
    <w:rsid w:val="007B1E87"/>
    <w:rsid w:val="007B242E"/>
    <w:rsid w:val="007B31BA"/>
    <w:rsid w:val="007B491A"/>
    <w:rsid w:val="007B57A2"/>
    <w:rsid w:val="007B5A0B"/>
    <w:rsid w:val="007B5A39"/>
    <w:rsid w:val="007B648E"/>
    <w:rsid w:val="007B77D8"/>
    <w:rsid w:val="007C0C1E"/>
    <w:rsid w:val="007C1340"/>
    <w:rsid w:val="007C1EC9"/>
    <w:rsid w:val="007C31E6"/>
    <w:rsid w:val="007C350B"/>
    <w:rsid w:val="007C4B2B"/>
    <w:rsid w:val="007C6207"/>
    <w:rsid w:val="007C6575"/>
    <w:rsid w:val="007C68F6"/>
    <w:rsid w:val="007C7011"/>
    <w:rsid w:val="007C7A5C"/>
    <w:rsid w:val="007C7C1F"/>
    <w:rsid w:val="007C7D03"/>
    <w:rsid w:val="007D16F0"/>
    <w:rsid w:val="007D1787"/>
    <w:rsid w:val="007D1D83"/>
    <w:rsid w:val="007D1FE6"/>
    <w:rsid w:val="007D2C54"/>
    <w:rsid w:val="007D38F4"/>
    <w:rsid w:val="007D3D2F"/>
    <w:rsid w:val="007D4A25"/>
    <w:rsid w:val="007D4BAA"/>
    <w:rsid w:val="007D4E4D"/>
    <w:rsid w:val="007D60A4"/>
    <w:rsid w:val="007D73D6"/>
    <w:rsid w:val="007D7BB9"/>
    <w:rsid w:val="007E014A"/>
    <w:rsid w:val="007E07BB"/>
    <w:rsid w:val="007E0807"/>
    <w:rsid w:val="007E2943"/>
    <w:rsid w:val="007E2AED"/>
    <w:rsid w:val="007E31BB"/>
    <w:rsid w:val="007E3C6E"/>
    <w:rsid w:val="007E4435"/>
    <w:rsid w:val="007E6129"/>
    <w:rsid w:val="007E7371"/>
    <w:rsid w:val="007F171B"/>
    <w:rsid w:val="007F1DF9"/>
    <w:rsid w:val="007F25D9"/>
    <w:rsid w:val="007F339F"/>
    <w:rsid w:val="007F3E2F"/>
    <w:rsid w:val="007F43F5"/>
    <w:rsid w:val="007F5F6E"/>
    <w:rsid w:val="007F76B8"/>
    <w:rsid w:val="008028E4"/>
    <w:rsid w:val="00804B3B"/>
    <w:rsid w:val="00804B67"/>
    <w:rsid w:val="008067A0"/>
    <w:rsid w:val="00807DC1"/>
    <w:rsid w:val="00811432"/>
    <w:rsid w:val="00811586"/>
    <w:rsid w:val="00812516"/>
    <w:rsid w:val="00812B1E"/>
    <w:rsid w:val="00812B9E"/>
    <w:rsid w:val="00813477"/>
    <w:rsid w:val="00813CC3"/>
    <w:rsid w:val="00814933"/>
    <w:rsid w:val="00815EEF"/>
    <w:rsid w:val="008162E0"/>
    <w:rsid w:val="00816596"/>
    <w:rsid w:val="00816B38"/>
    <w:rsid w:val="00820479"/>
    <w:rsid w:val="00821625"/>
    <w:rsid w:val="008219D8"/>
    <w:rsid w:val="0082257E"/>
    <w:rsid w:val="008254A8"/>
    <w:rsid w:val="00825897"/>
    <w:rsid w:val="00826832"/>
    <w:rsid w:val="00827419"/>
    <w:rsid w:val="00827761"/>
    <w:rsid w:val="0083041D"/>
    <w:rsid w:val="00830BF3"/>
    <w:rsid w:val="0083129A"/>
    <w:rsid w:val="00832DD6"/>
    <w:rsid w:val="00833FCD"/>
    <w:rsid w:val="00834467"/>
    <w:rsid w:val="00834B00"/>
    <w:rsid w:val="008364A2"/>
    <w:rsid w:val="008366C4"/>
    <w:rsid w:val="008373EE"/>
    <w:rsid w:val="00840406"/>
    <w:rsid w:val="00840CF6"/>
    <w:rsid w:val="008414B7"/>
    <w:rsid w:val="00841A69"/>
    <w:rsid w:val="008435BB"/>
    <w:rsid w:val="0084369F"/>
    <w:rsid w:val="00844786"/>
    <w:rsid w:val="00844D66"/>
    <w:rsid w:val="00845C14"/>
    <w:rsid w:val="008471C5"/>
    <w:rsid w:val="008473DA"/>
    <w:rsid w:val="00847D4A"/>
    <w:rsid w:val="00850B90"/>
    <w:rsid w:val="00850D1F"/>
    <w:rsid w:val="00850EC3"/>
    <w:rsid w:val="00851368"/>
    <w:rsid w:val="00852C65"/>
    <w:rsid w:val="0085313F"/>
    <w:rsid w:val="0085393C"/>
    <w:rsid w:val="00854062"/>
    <w:rsid w:val="00854454"/>
    <w:rsid w:val="00854FF0"/>
    <w:rsid w:val="008554B8"/>
    <w:rsid w:val="00856FA3"/>
    <w:rsid w:val="00857016"/>
    <w:rsid w:val="00857EA9"/>
    <w:rsid w:val="0086255F"/>
    <w:rsid w:val="008629E0"/>
    <w:rsid w:val="0086562C"/>
    <w:rsid w:val="008660E2"/>
    <w:rsid w:val="00866748"/>
    <w:rsid w:val="00866CF6"/>
    <w:rsid w:val="00867C73"/>
    <w:rsid w:val="00870A30"/>
    <w:rsid w:val="00870D77"/>
    <w:rsid w:val="0087345D"/>
    <w:rsid w:val="008735DD"/>
    <w:rsid w:val="00874D27"/>
    <w:rsid w:val="00876002"/>
    <w:rsid w:val="00877C5B"/>
    <w:rsid w:val="00877DF0"/>
    <w:rsid w:val="008802A0"/>
    <w:rsid w:val="00880AF2"/>
    <w:rsid w:val="00881452"/>
    <w:rsid w:val="00882AC2"/>
    <w:rsid w:val="00883018"/>
    <w:rsid w:val="00883C8A"/>
    <w:rsid w:val="00883E88"/>
    <w:rsid w:val="00884385"/>
    <w:rsid w:val="00885C14"/>
    <w:rsid w:val="00887D4B"/>
    <w:rsid w:val="0089060A"/>
    <w:rsid w:val="00890C8A"/>
    <w:rsid w:val="00890E7B"/>
    <w:rsid w:val="00891A33"/>
    <w:rsid w:val="00892A61"/>
    <w:rsid w:val="008965AC"/>
    <w:rsid w:val="00896FDD"/>
    <w:rsid w:val="008A2D64"/>
    <w:rsid w:val="008A65EE"/>
    <w:rsid w:val="008A6B8C"/>
    <w:rsid w:val="008A7349"/>
    <w:rsid w:val="008B1C57"/>
    <w:rsid w:val="008B2775"/>
    <w:rsid w:val="008B2D7D"/>
    <w:rsid w:val="008B3931"/>
    <w:rsid w:val="008B49A6"/>
    <w:rsid w:val="008B577D"/>
    <w:rsid w:val="008B57E1"/>
    <w:rsid w:val="008B5EF2"/>
    <w:rsid w:val="008B7F6C"/>
    <w:rsid w:val="008C0AFE"/>
    <w:rsid w:val="008C1476"/>
    <w:rsid w:val="008C380B"/>
    <w:rsid w:val="008C3C58"/>
    <w:rsid w:val="008C7625"/>
    <w:rsid w:val="008D0553"/>
    <w:rsid w:val="008D0B25"/>
    <w:rsid w:val="008D1B03"/>
    <w:rsid w:val="008D2069"/>
    <w:rsid w:val="008D2BE2"/>
    <w:rsid w:val="008D3496"/>
    <w:rsid w:val="008D4012"/>
    <w:rsid w:val="008D44F5"/>
    <w:rsid w:val="008D6646"/>
    <w:rsid w:val="008D6BA2"/>
    <w:rsid w:val="008E09ED"/>
    <w:rsid w:val="008E0FAF"/>
    <w:rsid w:val="008E1518"/>
    <w:rsid w:val="008E15A3"/>
    <w:rsid w:val="008E2ED1"/>
    <w:rsid w:val="008E2FFA"/>
    <w:rsid w:val="008E53DE"/>
    <w:rsid w:val="008E55FE"/>
    <w:rsid w:val="008E6406"/>
    <w:rsid w:val="008E6AF6"/>
    <w:rsid w:val="008E72CA"/>
    <w:rsid w:val="008F0035"/>
    <w:rsid w:val="008F03A3"/>
    <w:rsid w:val="008F1AD4"/>
    <w:rsid w:val="008F1C37"/>
    <w:rsid w:val="008F2A6F"/>
    <w:rsid w:val="008F327E"/>
    <w:rsid w:val="008F4D14"/>
    <w:rsid w:val="008F6620"/>
    <w:rsid w:val="008F68D1"/>
    <w:rsid w:val="008F6907"/>
    <w:rsid w:val="008F6E42"/>
    <w:rsid w:val="008F782C"/>
    <w:rsid w:val="00900A34"/>
    <w:rsid w:val="009021F3"/>
    <w:rsid w:val="00902717"/>
    <w:rsid w:val="00903007"/>
    <w:rsid w:val="00903648"/>
    <w:rsid w:val="009040B0"/>
    <w:rsid w:val="009060CD"/>
    <w:rsid w:val="00911A64"/>
    <w:rsid w:val="00911F1A"/>
    <w:rsid w:val="00912349"/>
    <w:rsid w:val="009126FB"/>
    <w:rsid w:val="00912BCB"/>
    <w:rsid w:val="00913860"/>
    <w:rsid w:val="00914252"/>
    <w:rsid w:val="00914824"/>
    <w:rsid w:val="00920361"/>
    <w:rsid w:val="009205B1"/>
    <w:rsid w:val="00920BB0"/>
    <w:rsid w:val="0092379C"/>
    <w:rsid w:val="0092472F"/>
    <w:rsid w:val="009249D1"/>
    <w:rsid w:val="00924D73"/>
    <w:rsid w:val="009251E5"/>
    <w:rsid w:val="00925345"/>
    <w:rsid w:val="00925A95"/>
    <w:rsid w:val="00925B0A"/>
    <w:rsid w:val="00925C88"/>
    <w:rsid w:val="0092656B"/>
    <w:rsid w:val="00926CBA"/>
    <w:rsid w:val="0092709C"/>
    <w:rsid w:val="0092713D"/>
    <w:rsid w:val="00927442"/>
    <w:rsid w:val="00927EFA"/>
    <w:rsid w:val="00933180"/>
    <w:rsid w:val="00933187"/>
    <w:rsid w:val="00933ABD"/>
    <w:rsid w:val="00934233"/>
    <w:rsid w:val="0093469B"/>
    <w:rsid w:val="0093474F"/>
    <w:rsid w:val="0093495E"/>
    <w:rsid w:val="009357A0"/>
    <w:rsid w:val="00935876"/>
    <w:rsid w:val="00935E70"/>
    <w:rsid w:val="00935F59"/>
    <w:rsid w:val="009373A1"/>
    <w:rsid w:val="00937D5D"/>
    <w:rsid w:val="00940445"/>
    <w:rsid w:val="00940A62"/>
    <w:rsid w:val="00940BF3"/>
    <w:rsid w:val="00940DC9"/>
    <w:rsid w:val="00941D3F"/>
    <w:rsid w:val="00941DE4"/>
    <w:rsid w:val="009420BB"/>
    <w:rsid w:val="009429E3"/>
    <w:rsid w:val="009438EA"/>
    <w:rsid w:val="00943EAC"/>
    <w:rsid w:val="009443A2"/>
    <w:rsid w:val="00944787"/>
    <w:rsid w:val="0094490C"/>
    <w:rsid w:val="00947113"/>
    <w:rsid w:val="009478D8"/>
    <w:rsid w:val="00950481"/>
    <w:rsid w:val="00953DAD"/>
    <w:rsid w:val="00954143"/>
    <w:rsid w:val="0095701D"/>
    <w:rsid w:val="00960A17"/>
    <w:rsid w:val="00961008"/>
    <w:rsid w:val="00961153"/>
    <w:rsid w:val="00961B52"/>
    <w:rsid w:val="0096371F"/>
    <w:rsid w:val="00963742"/>
    <w:rsid w:val="00963AAE"/>
    <w:rsid w:val="00963FEF"/>
    <w:rsid w:val="0096571E"/>
    <w:rsid w:val="00966C66"/>
    <w:rsid w:val="00967039"/>
    <w:rsid w:val="009672AA"/>
    <w:rsid w:val="00971438"/>
    <w:rsid w:val="00971EBC"/>
    <w:rsid w:val="009722F8"/>
    <w:rsid w:val="0097334A"/>
    <w:rsid w:val="0097427C"/>
    <w:rsid w:val="009743FD"/>
    <w:rsid w:val="009746DE"/>
    <w:rsid w:val="009754CB"/>
    <w:rsid w:val="009766E6"/>
    <w:rsid w:val="00976863"/>
    <w:rsid w:val="00976B23"/>
    <w:rsid w:val="00976F69"/>
    <w:rsid w:val="009778ED"/>
    <w:rsid w:val="009801F4"/>
    <w:rsid w:val="00980AB9"/>
    <w:rsid w:val="009811CA"/>
    <w:rsid w:val="00981434"/>
    <w:rsid w:val="0098149B"/>
    <w:rsid w:val="0098286E"/>
    <w:rsid w:val="0098521F"/>
    <w:rsid w:val="0098537C"/>
    <w:rsid w:val="00985595"/>
    <w:rsid w:val="009863A3"/>
    <w:rsid w:val="00986469"/>
    <w:rsid w:val="009877C1"/>
    <w:rsid w:val="00987B7E"/>
    <w:rsid w:val="009903EF"/>
    <w:rsid w:val="009910A9"/>
    <w:rsid w:val="00992960"/>
    <w:rsid w:val="00994BEE"/>
    <w:rsid w:val="00995296"/>
    <w:rsid w:val="009958A8"/>
    <w:rsid w:val="009961A6"/>
    <w:rsid w:val="00997E9A"/>
    <w:rsid w:val="009A1C92"/>
    <w:rsid w:val="009A1FB3"/>
    <w:rsid w:val="009A1FB5"/>
    <w:rsid w:val="009A3061"/>
    <w:rsid w:val="009A7332"/>
    <w:rsid w:val="009A73AC"/>
    <w:rsid w:val="009A7F50"/>
    <w:rsid w:val="009B05D0"/>
    <w:rsid w:val="009B0982"/>
    <w:rsid w:val="009B1016"/>
    <w:rsid w:val="009B10C5"/>
    <w:rsid w:val="009B1553"/>
    <w:rsid w:val="009B17B8"/>
    <w:rsid w:val="009B1C66"/>
    <w:rsid w:val="009B2577"/>
    <w:rsid w:val="009B31CF"/>
    <w:rsid w:val="009B3C14"/>
    <w:rsid w:val="009B3DF6"/>
    <w:rsid w:val="009B446C"/>
    <w:rsid w:val="009B5728"/>
    <w:rsid w:val="009B5C91"/>
    <w:rsid w:val="009C0C08"/>
    <w:rsid w:val="009C0E7E"/>
    <w:rsid w:val="009C1E81"/>
    <w:rsid w:val="009C1FE2"/>
    <w:rsid w:val="009C28FE"/>
    <w:rsid w:val="009C2FB6"/>
    <w:rsid w:val="009C3126"/>
    <w:rsid w:val="009C3197"/>
    <w:rsid w:val="009C35C1"/>
    <w:rsid w:val="009C4071"/>
    <w:rsid w:val="009C49C5"/>
    <w:rsid w:val="009C50DB"/>
    <w:rsid w:val="009C5AC5"/>
    <w:rsid w:val="009D10BE"/>
    <w:rsid w:val="009D1848"/>
    <w:rsid w:val="009D34CB"/>
    <w:rsid w:val="009D69B8"/>
    <w:rsid w:val="009D75C7"/>
    <w:rsid w:val="009E04AD"/>
    <w:rsid w:val="009E13C3"/>
    <w:rsid w:val="009E166C"/>
    <w:rsid w:val="009E2DE6"/>
    <w:rsid w:val="009E3628"/>
    <w:rsid w:val="009E434F"/>
    <w:rsid w:val="009E4435"/>
    <w:rsid w:val="009E45C4"/>
    <w:rsid w:val="009E4F6D"/>
    <w:rsid w:val="009E538F"/>
    <w:rsid w:val="009E73E8"/>
    <w:rsid w:val="009E7B1A"/>
    <w:rsid w:val="009E7E13"/>
    <w:rsid w:val="009F0132"/>
    <w:rsid w:val="009F069B"/>
    <w:rsid w:val="009F0EA7"/>
    <w:rsid w:val="009F14A4"/>
    <w:rsid w:val="009F1ABE"/>
    <w:rsid w:val="009F27BF"/>
    <w:rsid w:val="009F3013"/>
    <w:rsid w:val="009F4730"/>
    <w:rsid w:val="009F57EE"/>
    <w:rsid w:val="009F5B38"/>
    <w:rsid w:val="009F6A20"/>
    <w:rsid w:val="009F6E83"/>
    <w:rsid w:val="009F7BED"/>
    <w:rsid w:val="00A001F9"/>
    <w:rsid w:val="00A006BD"/>
    <w:rsid w:val="00A00ABA"/>
    <w:rsid w:val="00A01CB1"/>
    <w:rsid w:val="00A02015"/>
    <w:rsid w:val="00A03254"/>
    <w:rsid w:val="00A04396"/>
    <w:rsid w:val="00A05ECC"/>
    <w:rsid w:val="00A05F0D"/>
    <w:rsid w:val="00A070F2"/>
    <w:rsid w:val="00A07882"/>
    <w:rsid w:val="00A07D04"/>
    <w:rsid w:val="00A10F08"/>
    <w:rsid w:val="00A1184F"/>
    <w:rsid w:val="00A1265D"/>
    <w:rsid w:val="00A12849"/>
    <w:rsid w:val="00A12B34"/>
    <w:rsid w:val="00A13C0A"/>
    <w:rsid w:val="00A146F6"/>
    <w:rsid w:val="00A15B37"/>
    <w:rsid w:val="00A15DF3"/>
    <w:rsid w:val="00A16252"/>
    <w:rsid w:val="00A16E9F"/>
    <w:rsid w:val="00A2038A"/>
    <w:rsid w:val="00A20527"/>
    <w:rsid w:val="00A22984"/>
    <w:rsid w:val="00A22E47"/>
    <w:rsid w:val="00A2524F"/>
    <w:rsid w:val="00A2539D"/>
    <w:rsid w:val="00A25A04"/>
    <w:rsid w:val="00A267E3"/>
    <w:rsid w:val="00A26CD2"/>
    <w:rsid w:val="00A274DF"/>
    <w:rsid w:val="00A277A9"/>
    <w:rsid w:val="00A30507"/>
    <w:rsid w:val="00A31B92"/>
    <w:rsid w:val="00A34557"/>
    <w:rsid w:val="00A372C4"/>
    <w:rsid w:val="00A37A13"/>
    <w:rsid w:val="00A40524"/>
    <w:rsid w:val="00A40DAE"/>
    <w:rsid w:val="00A41720"/>
    <w:rsid w:val="00A418B4"/>
    <w:rsid w:val="00A41C83"/>
    <w:rsid w:val="00A42339"/>
    <w:rsid w:val="00A4279B"/>
    <w:rsid w:val="00A429E3"/>
    <w:rsid w:val="00A42A46"/>
    <w:rsid w:val="00A42EC9"/>
    <w:rsid w:val="00A44001"/>
    <w:rsid w:val="00A44F8B"/>
    <w:rsid w:val="00A46072"/>
    <w:rsid w:val="00A460BF"/>
    <w:rsid w:val="00A47B3E"/>
    <w:rsid w:val="00A50486"/>
    <w:rsid w:val="00A51048"/>
    <w:rsid w:val="00A51138"/>
    <w:rsid w:val="00A51844"/>
    <w:rsid w:val="00A51CB2"/>
    <w:rsid w:val="00A5538B"/>
    <w:rsid w:val="00A55D3F"/>
    <w:rsid w:val="00A55F80"/>
    <w:rsid w:val="00A56955"/>
    <w:rsid w:val="00A56B1B"/>
    <w:rsid w:val="00A56F28"/>
    <w:rsid w:val="00A60AE1"/>
    <w:rsid w:val="00A60CFF"/>
    <w:rsid w:val="00A62849"/>
    <w:rsid w:val="00A62C24"/>
    <w:rsid w:val="00A63B15"/>
    <w:rsid w:val="00A64B93"/>
    <w:rsid w:val="00A64BAA"/>
    <w:rsid w:val="00A64D65"/>
    <w:rsid w:val="00A64DFC"/>
    <w:rsid w:val="00A651FF"/>
    <w:rsid w:val="00A67FE2"/>
    <w:rsid w:val="00A70CEB"/>
    <w:rsid w:val="00A70EFF"/>
    <w:rsid w:val="00A71375"/>
    <w:rsid w:val="00A72909"/>
    <w:rsid w:val="00A7298B"/>
    <w:rsid w:val="00A72E82"/>
    <w:rsid w:val="00A7433E"/>
    <w:rsid w:val="00A80C9F"/>
    <w:rsid w:val="00A80CEE"/>
    <w:rsid w:val="00A817B6"/>
    <w:rsid w:val="00A8228F"/>
    <w:rsid w:val="00A82C3D"/>
    <w:rsid w:val="00A83D3C"/>
    <w:rsid w:val="00A863C5"/>
    <w:rsid w:val="00A87DDE"/>
    <w:rsid w:val="00A87E06"/>
    <w:rsid w:val="00A87E94"/>
    <w:rsid w:val="00A9062F"/>
    <w:rsid w:val="00A90B7E"/>
    <w:rsid w:val="00A9107A"/>
    <w:rsid w:val="00A913E2"/>
    <w:rsid w:val="00A922D6"/>
    <w:rsid w:val="00A92835"/>
    <w:rsid w:val="00A95187"/>
    <w:rsid w:val="00A95791"/>
    <w:rsid w:val="00A95E1D"/>
    <w:rsid w:val="00A96892"/>
    <w:rsid w:val="00A97CF3"/>
    <w:rsid w:val="00AA1848"/>
    <w:rsid w:val="00AA21FD"/>
    <w:rsid w:val="00AA479C"/>
    <w:rsid w:val="00AA636D"/>
    <w:rsid w:val="00AA6B94"/>
    <w:rsid w:val="00AA7233"/>
    <w:rsid w:val="00AA750D"/>
    <w:rsid w:val="00AB0A1D"/>
    <w:rsid w:val="00AB1931"/>
    <w:rsid w:val="00AB2E55"/>
    <w:rsid w:val="00AB373A"/>
    <w:rsid w:val="00AB3A00"/>
    <w:rsid w:val="00AB4088"/>
    <w:rsid w:val="00AB46F6"/>
    <w:rsid w:val="00AB48D7"/>
    <w:rsid w:val="00AB4A1C"/>
    <w:rsid w:val="00AB5077"/>
    <w:rsid w:val="00AB61AF"/>
    <w:rsid w:val="00AB6E31"/>
    <w:rsid w:val="00AB77E4"/>
    <w:rsid w:val="00AC02E0"/>
    <w:rsid w:val="00AC0335"/>
    <w:rsid w:val="00AC0764"/>
    <w:rsid w:val="00AC1264"/>
    <w:rsid w:val="00AC14D1"/>
    <w:rsid w:val="00AC1A2A"/>
    <w:rsid w:val="00AC2667"/>
    <w:rsid w:val="00AC2DDE"/>
    <w:rsid w:val="00AC4FA9"/>
    <w:rsid w:val="00AC5321"/>
    <w:rsid w:val="00AC57F0"/>
    <w:rsid w:val="00AC5803"/>
    <w:rsid w:val="00AC5F43"/>
    <w:rsid w:val="00AC63EF"/>
    <w:rsid w:val="00AC6C6E"/>
    <w:rsid w:val="00AC6F5C"/>
    <w:rsid w:val="00AC73FF"/>
    <w:rsid w:val="00AC7AF9"/>
    <w:rsid w:val="00AC7BAD"/>
    <w:rsid w:val="00AC7BBA"/>
    <w:rsid w:val="00AC7C02"/>
    <w:rsid w:val="00AC7EE4"/>
    <w:rsid w:val="00AD0501"/>
    <w:rsid w:val="00AD1545"/>
    <w:rsid w:val="00AD20E8"/>
    <w:rsid w:val="00AD54F1"/>
    <w:rsid w:val="00AD6562"/>
    <w:rsid w:val="00AD66A4"/>
    <w:rsid w:val="00AE10F4"/>
    <w:rsid w:val="00AE1163"/>
    <w:rsid w:val="00AE305A"/>
    <w:rsid w:val="00AE3F6F"/>
    <w:rsid w:val="00AE5627"/>
    <w:rsid w:val="00AE5662"/>
    <w:rsid w:val="00AE5886"/>
    <w:rsid w:val="00AE6B19"/>
    <w:rsid w:val="00AF00D1"/>
    <w:rsid w:val="00AF06D3"/>
    <w:rsid w:val="00AF17CE"/>
    <w:rsid w:val="00AF24EC"/>
    <w:rsid w:val="00AF25A5"/>
    <w:rsid w:val="00AF3296"/>
    <w:rsid w:val="00AF34B5"/>
    <w:rsid w:val="00AF5100"/>
    <w:rsid w:val="00AF62BF"/>
    <w:rsid w:val="00AF6631"/>
    <w:rsid w:val="00AF68C1"/>
    <w:rsid w:val="00AF7F45"/>
    <w:rsid w:val="00B00347"/>
    <w:rsid w:val="00B01C0B"/>
    <w:rsid w:val="00B021E7"/>
    <w:rsid w:val="00B02850"/>
    <w:rsid w:val="00B03767"/>
    <w:rsid w:val="00B038F4"/>
    <w:rsid w:val="00B0450F"/>
    <w:rsid w:val="00B05209"/>
    <w:rsid w:val="00B06C2F"/>
    <w:rsid w:val="00B06EE1"/>
    <w:rsid w:val="00B10245"/>
    <w:rsid w:val="00B128E3"/>
    <w:rsid w:val="00B131CD"/>
    <w:rsid w:val="00B16A10"/>
    <w:rsid w:val="00B179C2"/>
    <w:rsid w:val="00B20383"/>
    <w:rsid w:val="00B2082E"/>
    <w:rsid w:val="00B20CE7"/>
    <w:rsid w:val="00B20D98"/>
    <w:rsid w:val="00B2117F"/>
    <w:rsid w:val="00B220C9"/>
    <w:rsid w:val="00B23267"/>
    <w:rsid w:val="00B232E4"/>
    <w:rsid w:val="00B241D7"/>
    <w:rsid w:val="00B242DC"/>
    <w:rsid w:val="00B261DE"/>
    <w:rsid w:val="00B26F03"/>
    <w:rsid w:val="00B27685"/>
    <w:rsid w:val="00B27BC4"/>
    <w:rsid w:val="00B30DA3"/>
    <w:rsid w:val="00B31C77"/>
    <w:rsid w:val="00B3216E"/>
    <w:rsid w:val="00B32A35"/>
    <w:rsid w:val="00B32BEB"/>
    <w:rsid w:val="00B32F12"/>
    <w:rsid w:val="00B333A5"/>
    <w:rsid w:val="00B343A2"/>
    <w:rsid w:val="00B34D94"/>
    <w:rsid w:val="00B35233"/>
    <w:rsid w:val="00B3576E"/>
    <w:rsid w:val="00B369B8"/>
    <w:rsid w:val="00B36A70"/>
    <w:rsid w:val="00B402FD"/>
    <w:rsid w:val="00B40D81"/>
    <w:rsid w:val="00B44C94"/>
    <w:rsid w:val="00B45E27"/>
    <w:rsid w:val="00B46348"/>
    <w:rsid w:val="00B468D4"/>
    <w:rsid w:val="00B46CB4"/>
    <w:rsid w:val="00B46FA2"/>
    <w:rsid w:val="00B47B26"/>
    <w:rsid w:val="00B50235"/>
    <w:rsid w:val="00B51705"/>
    <w:rsid w:val="00B518B9"/>
    <w:rsid w:val="00B51969"/>
    <w:rsid w:val="00B519C6"/>
    <w:rsid w:val="00B53AF6"/>
    <w:rsid w:val="00B56037"/>
    <w:rsid w:val="00B57415"/>
    <w:rsid w:val="00B57929"/>
    <w:rsid w:val="00B61C53"/>
    <w:rsid w:val="00B6372B"/>
    <w:rsid w:val="00B643C2"/>
    <w:rsid w:val="00B65663"/>
    <w:rsid w:val="00B65AC3"/>
    <w:rsid w:val="00B66276"/>
    <w:rsid w:val="00B6627A"/>
    <w:rsid w:val="00B677B0"/>
    <w:rsid w:val="00B702A2"/>
    <w:rsid w:val="00B715CA"/>
    <w:rsid w:val="00B717D3"/>
    <w:rsid w:val="00B72669"/>
    <w:rsid w:val="00B74180"/>
    <w:rsid w:val="00B742DB"/>
    <w:rsid w:val="00B760AA"/>
    <w:rsid w:val="00B769CF"/>
    <w:rsid w:val="00B8054D"/>
    <w:rsid w:val="00B80F63"/>
    <w:rsid w:val="00B81653"/>
    <w:rsid w:val="00B82534"/>
    <w:rsid w:val="00B82A9A"/>
    <w:rsid w:val="00B84FCB"/>
    <w:rsid w:val="00B8616B"/>
    <w:rsid w:val="00B872AF"/>
    <w:rsid w:val="00B90083"/>
    <w:rsid w:val="00B903F3"/>
    <w:rsid w:val="00B90E2B"/>
    <w:rsid w:val="00B91007"/>
    <w:rsid w:val="00B91926"/>
    <w:rsid w:val="00B924F3"/>
    <w:rsid w:val="00B93380"/>
    <w:rsid w:val="00B940C1"/>
    <w:rsid w:val="00B94CE7"/>
    <w:rsid w:val="00B9514D"/>
    <w:rsid w:val="00BA1450"/>
    <w:rsid w:val="00BA15F4"/>
    <w:rsid w:val="00BA1A6F"/>
    <w:rsid w:val="00BA1C6E"/>
    <w:rsid w:val="00BA1F7E"/>
    <w:rsid w:val="00BA251B"/>
    <w:rsid w:val="00BA2C65"/>
    <w:rsid w:val="00BA3298"/>
    <w:rsid w:val="00BA330E"/>
    <w:rsid w:val="00BA3420"/>
    <w:rsid w:val="00BA37FB"/>
    <w:rsid w:val="00BA3B7E"/>
    <w:rsid w:val="00BA44BF"/>
    <w:rsid w:val="00BA5CC6"/>
    <w:rsid w:val="00BA6202"/>
    <w:rsid w:val="00BB063F"/>
    <w:rsid w:val="00BB0E79"/>
    <w:rsid w:val="00BB2233"/>
    <w:rsid w:val="00BB3041"/>
    <w:rsid w:val="00BB3E62"/>
    <w:rsid w:val="00BB59F9"/>
    <w:rsid w:val="00BB6E4C"/>
    <w:rsid w:val="00BB7832"/>
    <w:rsid w:val="00BB79DD"/>
    <w:rsid w:val="00BB7FF5"/>
    <w:rsid w:val="00BC0ED5"/>
    <w:rsid w:val="00BC1798"/>
    <w:rsid w:val="00BC1C6D"/>
    <w:rsid w:val="00BC2450"/>
    <w:rsid w:val="00BC3067"/>
    <w:rsid w:val="00BC39E5"/>
    <w:rsid w:val="00BC3A3B"/>
    <w:rsid w:val="00BC49F9"/>
    <w:rsid w:val="00BC4D97"/>
    <w:rsid w:val="00BC6797"/>
    <w:rsid w:val="00BC67B6"/>
    <w:rsid w:val="00BC68BE"/>
    <w:rsid w:val="00BC75D2"/>
    <w:rsid w:val="00BD0195"/>
    <w:rsid w:val="00BD0599"/>
    <w:rsid w:val="00BD0D07"/>
    <w:rsid w:val="00BD0FC7"/>
    <w:rsid w:val="00BD1AC0"/>
    <w:rsid w:val="00BD1FB5"/>
    <w:rsid w:val="00BD201B"/>
    <w:rsid w:val="00BD23C3"/>
    <w:rsid w:val="00BD2563"/>
    <w:rsid w:val="00BD2994"/>
    <w:rsid w:val="00BD37DB"/>
    <w:rsid w:val="00BD4BA3"/>
    <w:rsid w:val="00BD54F9"/>
    <w:rsid w:val="00BD5C87"/>
    <w:rsid w:val="00BD64E6"/>
    <w:rsid w:val="00BD734B"/>
    <w:rsid w:val="00BE1454"/>
    <w:rsid w:val="00BE14E9"/>
    <w:rsid w:val="00BE1BAA"/>
    <w:rsid w:val="00BE2904"/>
    <w:rsid w:val="00BE2E72"/>
    <w:rsid w:val="00BE364F"/>
    <w:rsid w:val="00BE3B3E"/>
    <w:rsid w:val="00BE4234"/>
    <w:rsid w:val="00BE433A"/>
    <w:rsid w:val="00BE441C"/>
    <w:rsid w:val="00BE4ED5"/>
    <w:rsid w:val="00BE60E8"/>
    <w:rsid w:val="00BE6FB2"/>
    <w:rsid w:val="00BF17DE"/>
    <w:rsid w:val="00BF3EDA"/>
    <w:rsid w:val="00BF4A32"/>
    <w:rsid w:val="00BF4EA8"/>
    <w:rsid w:val="00BF7FFC"/>
    <w:rsid w:val="00C06824"/>
    <w:rsid w:val="00C075A9"/>
    <w:rsid w:val="00C078B6"/>
    <w:rsid w:val="00C10334"/>
    <w:rsid w:val="00C107AF"/>
    <w:rsid w:val="00C11195"/>
    <w:rsid w:val="00C1373B"/>
    <w:rsid w:val="00C13D11"/>
    <w:rsid w:val="00C14893"/>
    <w:rsid w:val="00C14D6D"/>
    <w:rsid w:val="00C14EEB"/>
    <w:rsid w:val="00C15E9F"/>
    <w:rsid w:val="00C168E1"/>
    <w:rsid w:val="00C176BE"/>
    <w:rsid w:val="00C20924"/>
    <w:rsid w:val="00C20F4F"/>
    <w:rsid w:val="00C212F8"/>
    <w:rsid w:val="00C218AD"/>
    <w:rsid w:val="00C21BEC"/>
    <w:rsid w:val="00C2489D"/>
    <w:rsid w:val="00C26D79"/>
    <w:rsid w:val="00C27BE4"/>
    <w:rsid w:val="00C27D7B"/>
    <w:rsid w:val="00C27FF7"/>
    <w:rsid w:val="00C30A55"/>
    <w:rsid w:val="00C33997"/>
    <w:rsid w:val="00C34381"/>
    <w:rsid w:val="00C3441D"/>
    <w:rsid w:val="00C34EB6"/>
    <w:rsid w:val="00C35268"/>
    <w:rsid w:val="00C3657C"/>
    <w:rsid w:val="00C369EA"/>
    <w:rsid w:val="00C40347"/>
    <w:rsid w:val="00C410FF"/>
    <w:rsid w:val="00C42440"/>
    <w:rsid w:val="00C42BA3"/>
    <w:rsid w:val="00C42CEF"/>
    <w:rsid w:val="00C42F82"/>
    <w:rsid w:val="00C44285"/>
    <w:rsid w:val="00C4467D"/>
    <w:rsid w:val="00C448DF"/>
    <w:rsid w:val="00C44AF3"/>
    <w:rsid w:val="00C44C1F"/>
    <w:rsid w:val="00C46547"/>
    <w:rsid w:val="00C46A8C"/>
    <w:rsid w:val="00C47826"/>
    <w:rsid w:val="00C47828"/>
    <w:rsid w:val="00C47E96"/>
    <w:rsid w:val="00C5099D"/>
    <w:rsid w:val="00C53571"/>
    <w:rsid w:val="00C54556"/>
    <w:rsid w:val="00C54D2A"/>
    <w:rsid w:val="00C56434"/>
    <w:rsid w:val="00C568C9"/>
    <w:rsid w:val="00C60B0B"/>
    <w:rsid w:val="00C60F49"/>
    <w:rsid w:val="00C651A1"/>
    <w:rsid w:val="00C65254"/>
    <w:rsid w:val="00C6547E"/>
    <w:rsid w:val="00C65A9E"/>
    <w:rsid w:val="00C67E35"/>
    <w:rsid w:val="00C67F5A"/>
    <w:rsid w:val="00C70092"/>
    <w:rsid w:val="00C70FA3"/>
    <w:rsid w:val="00C72C41"/>
    <w:rsid w:val="00C7355E"/>
    <w:rsid w:val="00C7420C"/>
    <w:rsid w:val="00C75225"/>
    <w:rsid w:val="00C8164B"/>
    <w:rsid w:val="00C81670"/>
    <w:rsid w:val="00C8349B"/>
    <w:rsid w:val="00C8437C"/>
    <w:rsid w:val="00C86C50"/>
    <w:rsid w:val="00C87919"/>
    <w:rsid w:val="00C92739"/>
    <w:rsid w:val="00C93739"/>
    <w:rsid w:val="00C93B69"/>
    <w:rsid w:val="00C94597"/>
    <w:rsid w:val="00C95EEA"/>
    <w:rsid w:val="00C95FAC"/>
    <w:rsid w:val="00C96653"/>
    <w:rsid w:val="00C96826"/>
    <w:rsid w:val="00C96FDA"/>
    <w:rsid w:val="00CA1546"/>
    <w:rsid w:val="00CA22B3"/>
    <w:rsid w:val="00CA25BA"/>
    <w:rsid w:val="00CA32CA"/>
    <w:rsid w:val="00CA44CF"/>
    <w:rsid w:val="00CA51CA"/>
    <w:rsid w:val="00CA6A7A"/>
    <w:rsid w:val="00CB095C"/>
    <w:rsid w:val="00CB26DC"/>
    <w:rsid w:val="00CB28CD"/>
    <w:rsid w:val="00CB2B2A"/>
    <w:rsid w:val="00CB2CE8"/>
    <w:rsid w:val="00CB33BD"/>
    <w:rsid w:val="00CB4945"/>
    <w:rsid w:val="00CB5466"/>
    <w:rsid w:val="00CB5816"/>
    <w:rsid w:val="00CB5AD6"/>
    <w:rsid w:val="00CB5FB6"/>
    <w:rsid w:val="00CB5FF3"/>
    <w:rsid w:val="00CB732E"/>
    <w:rsid w:val="00CC025A"/>
    <w:rsid w:val="00CC0C75"/>
    <w:rsid w:val="00CC3618"/>
    <w:rsid w:val="00CC47AC"/>
    <w:rsid w:val="00CC4CDD"/>
    <w:rsid w:val="00CC4FBB"/>
    <w:rsid w:val="00CC50BD"/>
    <w:rsid w:val="00CC567C"/>
    <w:rsid w:val="00CD083D"/>
    <w:rsid w:val="00CD2F23"/>
    <w:rsid w:val="00CD3CA2"/>
    <w:rsid w:val="00CD5FF8"/>
    <w:rsid w:val="00CD66DE"/>
    <w:rsid w:val="00CD71AC"/>
    <w:rsid w:val="00CD7BA5"/>
    <w:rsid w:val="00CE098E"/>
    <w:rsid w:val="00CE1301"/>
    <w:rsid w:val="00CE15E2"/>
    <w:rsid w:val="00CE1D6E"/>
    <w:rsid w:val="00CE22EA"/>
    <w:rsid w:val="00CE2711"/>
    <w:rsid w:val="00CE311B"/>
    <w:rsid w:val="00CE4345"/>
    <w:rsid w:val="00CE45B5"/>
    <w:rsid w:val="00CE4622"/>
    <w:rsid w:val="00CE4BA5"/>
    <w:rsid w:val="00CE5838"/>
    <w:rsid w:val="00CE5AE4"/>
    <w:rsid w:val="00CE76A9"/>
    <w:rsid w:val="00CE7EFF"/>
    <w:rsid w:val="00CF077E"/>
    <w:rsid w:val="00CF1BE8"/>
    <w:rsid w:val="00CF1C8A"/>
    <w:rsid w:val="00CF1DF1"/>
    <w:rsid w:val="00CF2AC0"/>
    <w:rsid w:val="00CF4AAA"/>
    <w:rsid w:val="00CF4CF8"/>
    <w:rsid w:val="00CF4F6C"/>
    <w:rsid w:val="00CF509D"/>
    <w:rsid w:val="00CF5B9F"/>
    <w:rsid w:val="00CF5CCB"/>
    <w:rsid w:val="00CF77A8"/>
    <w:rsid w:val="00D0014A"/>
    <w:rsid w:val="00D0207D"/>
    <w:rsid w:val="00D02204"/>
    <w:rsid w:val="00D02529"/>
    <w:rsid w:val="00D032D2"/>
    <w:rsid w:val="00D043FA"/>
    <w:rsid w:val="00D04B12"/>
    <w:rsid w:val="00D069C5"/>
    <w:rsid w:val="00D06C07"/>
    <w:rsid w:val="00D075CA"/>
    <w:rsid w:val="00D107B5"/>
    <w:rsid w:val="00D10874"/>
    <w:rsid w:val="00D10E52"/>
    <w:rsid w:val="00D11184"/>
    <w:rsid w:val="00D119B8"/>
    <w:rsid w:val="00D13909"/>
    <w:rsid w:val="00D14182"/>
    <w:rsid w:val="00D148BF"/>
    <w:rsid w:val="00D14BB9"/>
    <w:rsid w:val="00D1506A"/>
    <w:rsid w:val="00D155DA"/>
    <w:rsid w:val="00D158FD"/>
    <w:rsid w:val="00D16634"/>
    <w:rsid w:val="00D1689B"/>
    <w:rsid w:val="00D21AC7"/>
    <w:rsid w:val="00D21B44"/>
    <w:rsid w:val="00D220CB"/>
    <w:rsid w:val="00D22100"/>
    <w:rsid w:val="00D2266E"/>
    <w:rsid w:val="00D2294A"/>
    <w:rsid w:val="00D22E70"/>
    <w:rsid w:val="00D22F85"/>
    <w:rsid w:val="00D257A0"/>
    <w:rsid w:val="00D27417"/>
    <w:rsid w:val="00D27924"/>
    <w:rsid w:val="00D27DEA"/>
    <w:rsid w:val="00D27F94"/>
    <w:rsid w:val="00D27FD2"/>
    <w:rsid w:val="00D3255E"/>
    <w:rsid w:val="00D336EC"/>
    <w:rsid w:val="00D34578"/>
    <w:rsid w:val="00D34E82"/>
    <w:rsid w:val="00D35BFA"/>
    <w:rsid w:val="00D36017"/>
    <w:rsid w:val="00D372D5"/>
    <w:rsid w:val="00D40788"/>
    <w:rsid w:val="00D4123E"/>
    <w:rsid w:val="00D417B9"/>
    <w:rsid w:val="00D41DA2"/>
    <w:rsid w:val="00D4322E"/>
    <w:rsid w:val="00D43417"/>
    <w:rsid w:val="00D43F58"/>
    <w:rsid w:val="00D44946"/>
    <w:rsid w:val="00D44B76"/>
    <w:rsid w:val="00D45545"/>
    <w:rsid w:val="00D46519"/>
    <w:rsid w:val="00D47F2F"/>
    <w:rsid w:val="00D509D8"/>
    <w:rsid w:val="00D52064"/>
    <w:rsid w:val="00D5268B"/>
    <w:rsid w:val="00D5284E"/>
    <w:rsid w:val="00D535A9"/>
    <w:rsid w:val="00D53E26"/>
    <w:rsid w:val="00D54918"/>
    <w:rsid w:val="00D549BD"/>
    <w:rsid w:val="00D55828"/>
    <w:rsid w:val="00D5751D"/>
    <w:rsid w:val="00D57715"/>
    <w:rsid w:val="00D61180"/>
    <w:rsid w:val="00D612FB"/>
    <w:rsid w:val="00D6160D"/>
    <w:rsid w:val="00D61C6A"/>
    <w:rsid w:val="00D62183"/>
    <w:rsid w:val="00D62658"/>
    <w:rsid w:val="00D635F0"/>
    <w:rsid w:val="00D65A2D"/>
    <w:rsid w:val="00D661BB"/>
    <w:rsid w:val="00D6743A"/>
    <w:rsid w:val="00D70D52"/>
    <w:rsid w:val="00D7118F"/>
    <w:rsid w:val="00D7240C"/>
    <w:rsid w:val="00D72AD5"/>
    <w:rsid w:val="00D737EB"/>
    <w:rsid w:val="00D73E1B"/>
    <w:rsid w:val="00D80C42"/>
    <w:rsid w:val="00D810F4"/>
    <w:rsid w:val="00D81294"/>
    <w:rsid w:val="00D816B6"/>
    <w:rsid w:val="00D81AE5"/>
    <w:rsid w:val="00D834C0"/>
    <w:rsid w:val="00D844BC"/>
    <w:rsid w:val="00D8486C"/>
    <w:rsid w:val="00D85CE6"/>
    <w:rsid w:val="00D86423"/>
    <w:rsid w:val="00D86C13"/>
    <w:rsid w:val="00D87D30"/>
    <w:rsid w:val="00D915A5"/>
    <w:rsid w:val="00D92364"/>
    <w:rsid w:val="00D9279F"/>
    <w:rsid w:val="00D95B28"/>
    <w:rsid w:val="00D95CF3"/>
    <w:rsid w:val="00D965F6"/>
    <w:rsid w:val="00D96E51"/>
    <w:rsid w:val="00D97144"/>
    <w:rsid w:val="00D97639"/>
    <w:rsid w:val="00D97ACE"/>
    <w:rsid w:val="00DA0AC4"/>
    <w:rsid w:val="00DA1257"/>
    <w:rsid w:val="00DA1375"/>
    <w:rsid w:val="00DA18FC"/>
    <w:rsid w:val="00DA47D8"/>
    <w:rsid w:val="00DA60F2"/>
    <w:rsid w:val="00DA75FD"/>
    <w:rsid w:val="00DA77AB"/>
    <w:rsid w:val="00DB013B"/>
    <w:rsid w:val="00DB01EB"/>
    <w:rsid w:val="00DB07B2"/>
    <w:rsid w:val="00DB279C"/>
    <w:rsid w:val="00DB4140"/>
    <w:rsid w:val="00DB588C"/>
    <w:rsid w:val="00DB5CEE"/>
    <w:rsid w:val="00DB6450"/>
    <w:rsid w:val="00DB6497"/>
    <w:rsid w:val="00DB6A21"/>
    <w:rsid w:val="00DB7E5D"/>
    <w:rsid w:val="00DB7F8C"/>
    <w:rsid w:val="00DC08BA"/>
    <w:rsid w:val="00DC0ECA"/>
    <w:rsid w:val="00DC17EA"/>
    <w:rsid w:val="00DC17EE"/>
    <w:rsid w:val="00DC2BCC"/>
    <w:rsid w:val="00DC2FFF"/>
    <w:rsid w:val="00DC3F92"/>
    <w:rsid w:val="00DC439B"/>
    <w:rsid w:val="00DC4A77"/>
    <w:rsid w:val="00DC6315"/>
    <w:rsid w:val="00DC6F1B"/>
    <w:rsid w:val="00DC71AF"/>
    <w:rsid w:val="00DD0072"/>
    <w:rsid w:val="00DD0890"/>
    <w:rsid w:val="00DD12C8"/>
    <w:rsid w:val="00DD150F"/>
    <w:rsid w:val="00DD3DE2"/>
    <w:rsid w:val="00DD41D7"/>
    <w:rsid w:val="00DD4B1B"/>
    <w:rsid w:val="00DD570F"/>
    <w:rsid w:val="00DD676C"/>
    <w:rsid w:val="00DD7AB0"/>
    <w:rsid w:val="00DE34B9"/>
    <w:rsid w:val="00DE43AE"/>
    <w:rsid w:val="00DE6358"/>
    <w:rsid w:val="00DE6F8C"/>
    <w:rsid w:val="00DE78E4"/>
    <w:rsid w:val="00DE7D0E"/>
    <w:rsid w:val="00DF013F"/>
    <w:rsid w:val="00DF0F28"/>
    <w:rsid w:val="00DF1AE0"/>
    <w:rsid w:val="00DF2475"/>
    <w:rsid w:val="00DF2861"/>
    <w:rsid w:val="00DF554D"/>
    <w:rsid w:val="00DF5CB5"/>
    <w:rsid w:val="00DF64E9"/>
    <w:rsid w:val="00DF728C"/>
    <w:rsid w:val="00E03A84"/>
    <w:rsid w:val="00E04271"/>
    <w:rsid w:val="00E0485E"/>
    <w:rsid w:val="00E04A85"/>
    <w:rsid w:val="00E065B4"/>
    <w:rsid w:val="00E0714C"/>
    <w:rsid w:val="00E0782C"/>
    <w:rsid w:val="00E07FA1"/>
    <w:rsid w:val="00E10528"/>
    <w:rsid w:val="00E10E1D"/>
    <w:rsid w:val="00E12196"/>
    <w:rsid w:val="00E13663"/>
    <w:rsid w:val="00E14EE4"/>
    <w:rsid w:val="00E15106"/>
    <w:rsid w:val="00E16370"/>
    <w:rsid w:val="00E16E16"/>
    <w:rsid w:val="00E2002B"/>
    <w:rsid w:val="00E215BE"/>
    <w:rsid w:val="00E25462"/>
    <w:rsid w:val="00E26A1A"/>
    <w:rsid w:val="00E276F3"/>
    <w:rsid w:val="00E301CF"/>
    <w:rsid w:val="00E302CA"/>
    <w:rsid w:val="00E30DCC"/>
    <w:rsid w:val="00E3125F"/>
    <w:rsid w:val="00E3183A"/>
    <w:rsid w:val="00E33037"/>
    <w:rsid w:val="00E337A6"/>
    <w:rsid w:val="00E33C4F"/>
    <w:rsid w:val="00E34E83"/>
    <w:rsid w:val="00E35318"/>
    <w:rsid w:val="00E35CA8"/>
    <w:rsid w:val="00E35E09"/>
    <w:rsid w:val="00E3682D"/>
    <w:rsid w:val="00E37125"/>
    <w:rsid w:val="00E37447"/>
    <w:rsid w:val="00E377D9"/>
    <w:rsid w:val="00E3C741"/>
    <w:rsid w:val="00E405E3"/>
    <w:rsid w:val="00E408D9"/>
    <w:rsid w:val="00E4138F"/>
    <w:rsid w:val="00E417C9"/>
    <w:rsid w:val="00E41940"/>
    <w:rsid w:val="00E42624"/>
    <w:rsid w:val="00E429EE"/>
    <w:rsid w:val="00E449D2"/>
    <w:rsid w:val="00E458B4"/>
    <w:rsid w:val="00E45C65"/>
    <w:rsid w:val="00E46324"/>
    <w:rsid w:val="00E46467"/>
    <w:rsid w:val="00E46470"/>
    <w:rsid w:val="00E468FD"/>
    <w:rsid w:val="00E52AD7"/>
    <w:rsid w:val="00E531F7"/>
    <w:rsid w:val="00E53489"/>
    <w:rsid w:val="00E55A0A"/>
    <w:rsid w:val="00E568DE"/>
    <w:rsid w:val="00E57E8C"/>
    <w:rsid w:val="00E610EA"/>
    <w:rsid w:val="00E62D8B"/>
    <w:rsid w:val="00E63129"/>
    <w:rsid w:val="00E63FD5"/>
    <w:rsid w:val="00E64787"/>
    <w:rsid w:val="00E64941"/>
    <w:rsid w:val="00E65127"/>
    <w:rsid w:val="00E663F8"/>
    <w:rsid w:val="00E672E4"/>
    <w:rsid w:val="00E675C2"/>
    <w:rsid w:val="00E70345"/>
    <w:rsid w:val="00E71260"/>
    <w:rsid w:val="00E71402"/>
    <w:rsid w:val="00E71585"/>
    <w:rsid w:val="00E72929"/>
    <w:rsid w:val="00E761FC"/>
    <w:rsid w:val="00E77ADE"/>
    <w:rsid w:val="00E827CC"/>
    <w:rsid w:val="00E837D7"/>
    <w:rsid w:val="00E837E7"/>
    <w:rsid w:val="00E83983"/>
    <w:rsid w:val="00E83D50"/>
    <w:rsid w:val="00E84CAE"/>
    <w:rsid w:val="00E84F57"/>
    <w:rsid w:val="00E86D66"/>
    <w:rsid w:val="00E873D9"/>
    <w:rsid w:val="00E87746"/>
    <w:rsid w:val="00E90396"/>
    <w:rsid w:val="00E90DD1"/>
    <w:rsid w:val="00E923F8"/>
    <w:rsid w:val="00E95CCC"/>
    <w:rsid w:val="00E95D5C"/>
    <w:rsid w:val="00EA154D"/>
    <w:rsid w:val="00EA1FCD"/>
    <w:rsid w:val="00EA3FD4"/>
    <w:rsid w:val="00EA4EF7"/>
    <w:rsid w:val="00EA6890"/>
    <w:rsid w:val="00EB21E8"/>
    <w:rsid w:val="00EB3733"/>
    <w:rsid w:val="00EB3ABC"/>
    <w:rsid w:val="00EB5C1A"/>
    <w:rsid w:val="00EB7378"/>
    <w:rsid w:val="00EB74AE"/>
    <w:rsid w:val="00EC00AF"/>
    <w:rsid w:val="00EC1312"/>
    <w:rsid w:val="00EC2197"/>
    <w:rsid w:val="00EC3670"/>
    <w:rsid w:val="00EC446B"/>
    <w:rsid w:val="00EC4722"/>
    <w:rsid w:val="00EC623C"/>
    <w:rsid w:val="00EC68C3"/>
    <w:rsid w:val="00ED01B2"/>
    <w:rsid w:val="00ED19A3"/>
    <w:rsid w:val="00ED2158"/>
    <w:rsid w:val="00ED394E"/>
    <w:rsid w:val="00ED418A"/>
    <w:rsid w:val="00ED5006"/>
    <w:rsid w:val="00ED50DA"/>
    <w:rsid w:val="00ED534C"/>
    <w:rsid w:val="00ED728A"/>
    <w:rsid w:val="00ED72ED"/>
    <w:rsid w:val="00ED74D2"/>
    <w:rsid w:val="00ED75C0"/>
    <w:rsid w:val="00EE004B"/>
    <w:rsid w:val="00EE01EB"/>
    <w:rsid w:val="00EE0368"/>
    <w:rsid w:val="00EE0894"/>
    <w:rsid w:val="00EE10A7"/>
    <w:rsid w:val="00EE132B"/>
    <w:rsid w:val="00EE1523"/>
    <w:rsid w:val="00EE180A"/>
    <w:rsid w:val="00EE1E13"/>
    <w:rsid w:val="00EE2805"/>
    <w:rsid w:val="00EE2AC7"/>
    <w:rsid w:val="00EE3332"/>
    <w:rsid w:val="00EE6B14"/>
    <w:rsid w:val="00EE7070"/>
    <w:rsid w:val="00EE7F77"/>
    <w:rsid w:val="00EF005F"/>
    <w:rsid w:val="00EF1EC2"/>
    <w:rsid w:val="00EF2CE7"/>
    <w:rsid w:val="00EF3880"/>
    <w:rsid w:val="00EF527D"/>
    <w:rsid w:val="00EF73DA"/>
    <w:rsid w:val="00EF752E"/>
    <w:rsid w:val="00F002C9"/>
    <w:rsid w:val="00F006D6"/>
    <w:rsid w:val="00F0079D"/>
    <w:rsid w:val="00F00A04"/>
    <w:rsid w:val="00F03994"/>
    <w:rsid w:val="00F0456E"/>
    <w:rsid w:val="00F04F98"/>
    <w:rsid w:val="00F06FA9"/>
    <w:rsid w:val="00F0705C"/>
    <w:rsid w:val="00F0711F"/>
    <w:rsid w:val="00F07246"/>
    <w:rsid w:val="00F10211"/>
    <w:rsid w:val="00F12CF1"/>
    <w:rsid w:val="00F1380A"/>
    <w:rsid w:val="00F13BA6"/>
    <w:rsid w:val="00F13D34"/>
    <w:rsid w:val="00F14B7F"/>
    <w:rsid w:val="00F151B4"/>
    <w:rsid w:val="00F15E40"/>
    <w:rsid w:val="00F15F31"/>
    <w:rsid w:val="00F165B2"/>
    <w:rsid w:val="00F166E9"/>
    <w:rsid w:val="00F16A3F"/>
    <w:rsid w:val="00F17274"/>
    <w:rsid w:val="00F1748B"/>
    <w:rsid w:val="00F17E3D"/>
    <w:rsid w:val="00F20933"/>
    <w:rsid w:val="00F21B80"/>
    <w:rsid w:val="00F2207F"/>
    <w:rsid w:val="00F23E47"/>
    <w:rsid w:val="00F23F2E"/>
    <w:rsid w:val="00F26EC7"/>
    <w:rsid w:val="00F2779B"/>
    <w:rsid w:val="00F27B96"/>
    <w:rsid w:val="00F30387"/>
    <w:rsid w:val="00F307F9"/>
    <w:rsid w:val="00F30A35"/>
    <w:rsid w:val="00F32789"/>
    <w:rsid w:val="00F32900"/>
    <w:rsid w:val="00F33140"/>
    <w:rsid w:val="00F33C5A"/>
    <w:rsid w:val="00F355F8"/>
    <w:rsid w:val="00F37CDF"/>
    <w:rsid w:val="00F37EF3"/>
    <w:rsid w:val="00F429C9"/>
    <w:rsid w:val="00F43650"/>
    <w:rsid w:val="00F439C7"/>
    <w:rsid w:val="00F453A9"/>
    <w:rsid w:val="00F472D1"/>
    <w:rsid w:val="00F504E7"/>
    <w:rsid w:val="00F5118A"/>
    <w:rsid w:val="00F51679"/>
    <w:rsid w:val="00F5291C"/>
    <w:rsid w:val="00F52BBC"/>
    <w:rsid w:val="00F52F62"/>
    <w:rsid w:val="00F54AB3"/>
    <w:rsid w:val="00F557D3"/>
    <w:rsid w:val="00F55DD5"/>
    <w:rsid w:val="00F56B1A"/>
    <w:rsid w:val="00F56E4A"/>
    <w:rsid w:val="00F56F65"/>
    <w:rsid w:val="00F601E0"/>
    <w:rsid w:val="00F612B6"/>
    <w:rsid w:val="00F61F81"/>
    <w:rsid w:val="00F62C25"/>
    <w:rsid w:val="00F64FB8"/>
    <w:rsid w:val="00F65D52"/>
    <w:rsid w:val="00F6679D"/>
    <w:rsid w:val="00F66F00"/>
    <w:rsid w:val="00F678B0"/>
    <w:rsid w:val="00F71C8F"/>
    <w:rsid w:val="00F7205A"/>
    <w:rsid w:val="00F72BDE"/>
    <w:rsid w:val="00F731D5"/>
    <w:rsid w:val="00F73D27"/>
    <w:rsid w:val="00F751D4"/>
    <w:rsid w:val="00F75FAA"/>
    <w:rsid w:val="00F7682A"/>
    <w:rsid w:val="00F8180E"/>
    <w:rsid w:val="00F81AF9"/>
    <w:rsid w:val="00F824D9"/>
    <w:rsid w:val="00F84251"/>
    <w:rsid w:val="00F85930"/>
    <w:rsid w:val="00F8719B"/>
    <w:rsid w:val="00F87336"/>
    <w:rsid w:val="00F90802"/>
    <w:rsid w:val="00F90938"/>
    <w:rsid w:val="00F9175D"/>
    <w:rsid w:val="00F91BBA"/>
    <w:rsid w:val="00F937DF"/>
    <w:rsid w:val="00F9649B"/>
    <w:rsid w:val="00F965EE"/>
    <w:rsid w:val="00F96EF6"/>
    <w:rsid w:val="00F97438"/>
    <w:rsid w:val="00FA0735"/>
    <w:rsid w:val="00FA07A7"/>
    <w:rsid w:val="00FA2D23"/>
    <w:rsid w:val="00FA2FE8"/>
    <w:rsid w:val="00FA3537"/>
    <w:rsid w:val="00FA3C42"/>
    <w:rsid w:val="00FA3FFF"/>
    <w:rsid w:val="00FA4A09"/>
    <w:rsid w:val="00FA4C3A"/>
    <w:rsid w:val="00FA5300"/>
    <w:rsid w:val="00FA642C"/>
    <w:rsid w:val="00FA73B2"/>
    <w:rsid w:val="00FB1F9B"/>
    <w:rsid w:val="00FB31D5"/>
    <w:rsid w:val="00FB3630"/>
    <w:rsid w:val="00FB364A"/>
    <w:rsid w:val="00FB5662"/>
    <w:rsid w:val="00FB7CD0"/>
    <w:rsid w:val="00FC0801"/>
    <w:rsid w:val="00FC19E1"/>
    <w:rsid w:val="00FC3F3A"/>
    <w:rsid w:val="00FC5570"/>
    <w:rsid w:val="00FC6C60"/>
    <w:rsid w:val="00FD0607"/>
    <w:rsid w:val="00FD1E70"/>
    <w:rsid w:val="00FD20B5"/>
    <w:rsid w:val="00FD2C2E"/>
    <w:rsid w:val="00FD4272"/>
    <w:rsid w:val="00FD48A3"/>
    <w:rsid w:val="00FD691A"/>
    <w:rsid w:val="00FD6AA9"/>
    <w:rsid w:val="00FD6D54"/>
    <w:rsid w:val="00FD75E2"/>
    <w:rsid w:val="00FE11AA"/>
    <w:rsid w:val="00FE20E1"/>
    <w:rsid w:val="00FE2130"/>
    <w:rsid w:val="00FE22EE"/>
    <w:rsid w:val="00FE25E7"/>
    <w:rsid w:val="00FE2EE6"/>
    <w:rsid w:val="00FE3293"/>
    <w:rsid w:val="00FE488D"/>
    <w:rsid w:val="00FE60BB"/>
    <w:rsid w:val="00FE7D6B"/>
    <w:rsid w:val="00FF0888"/>
    <w:rsid w:val="00FF1733"/>
    <w:rsid w:val="00FF341B"/>
    <w:rsid w:val="00FF4027"/>
    <w:rsid w:val="00FF4087"/>
    <w:rsid w:val="00FF4D50"/>
    <w:rsid w:val="00FF542E"/>
    <w:rsid w:val="00FF6329"/>
    <w:rsid w:val="00FF720B"/>
    <w:rsid w:val="00FF7CEB"/>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3C08AC3"/>
    <w:rsid w:val="041C2DF7"/>
    <w:rsid w:val="047CC361"/>
    <w:rsid w:val="048AA2C0"/>
    <w:rsid w:val="04AC2402"/>
    <w:rsid w:val="04CB5EA2"/>
    <w:rsid w:val="04DAD56E"/>
    <w:rsid w:val="04F46FDE"/>
    <w:rsid w:val="04FE35FC"/>
    <w:rsid w:val="051CE023"/>
    <w:rsid w:val="06068A5B"/>
    <w:rsid w:val="0609E5BA"/>
    <w:rsid w:val="0619823B"/>
    <w:rsid w:val="065A0E34"/>
    <w:rsid w:val="06A591B0"/>
    <w:rsid w:val="07E622BB"/>
    <w:rsid w:val="07EE6F05"/>
    <w:rsid w:val="083BB162"/>
    <w:rsid w:val="08504880"/>
    <w:rsid w:val="091D975A"/>
    <w:rsid w:val="0929A822"/>
    <w:rsid w:val="092E146E"/>
    <w:rsid w:val="09BF6EED"/>
    <w:rsid w:val="09F52D5E"/>
    <w:rsid w:val="0A516507"/>
    <w:rsid w:val="0A6735D2"/>
    <w:rsid w:val="0A77AE4D"/>
    <w:rsid w:val="0A81EF13"/>
    <w:rsid w:val="0ADB5EB6"/>
    <w:rsid w:val="0B373DAA"/>
    <w:rsid w:val="0B6362CC"/>
    <w:rsid w:val="0BDA2991"/>
    <w:rsid w:val="0C1206E0"/>
    <w:rsid w:val="0C347FEB"/>
    <w:rsid w:val="0D06BB66"/>
    <w:rsid w:val="0E3CB3A9"/>
    <w:rsid w:val="0E515ED1"/>
    <w:rsid w:val="0E676DA6"/>
    <w:rsid w:val="0EEB3D42"/>
    <w:rsid w:val="0F603A69"/>
    <w:rsid w:val="10F43A2C"/>
    <w:rsid w:val="113E86A9"/>
    <w:rsid w:val="11A67F2E"/>
    <w:rsid w:val="123CFFF5"/>
    <w:rsid w:val="128071FF"/>
    <w:rsid w:val="12AC8E49"/>
    <w:rsid w:val="12FB6DF6"/>
    <w:rsid w:val="13F2212A"/>
    <w:rsid w:val="14032D09"/>
    <w:rsid w:val="14038DD7"/>
    <w:rsid w:val="14510C85"/>
    <w:rsid w:val="14A21A8B"/>
    <w:rsid w:val="16ACDE01"/>
    <w:rsid w:val="16F0A3A8"/>
    <w:rsid w:val="16F8E373"/>
    <w:rsid w:val="17909FBA"/>
    <w:rsid w:val="1794FD35"/>
    <w:rsid w:val="180FD5DD"/>
    <w:rsid w:val="181E80FE"/>
    <w:rsid w:val="182D04F6"/>
    <w:rsid w:val="190538BB"/>
    <w:rsid w:val="19079E9C"/>
    <w:rsid w:val="19234BF7"/>
    <w:rsid w:val="1943ABB5"/>
    <w:rsid w:val="19680798"/>
    <w:rsid w:val="19D22F5C"/>
    <w:rsid w:val="1AFC6CDB"/>
    <w:rsid w:val="1B330D1F"/>
    <w:rsid w:val="1BCD3A7F"/>
    <w:rsid w:val="1C38D360"/>
    <w:rsid w:val="1C6132A0"/>
    <w:rsid w:val="1C89BBDA"/>
    <w:rsid w:val="1D9FAF87"/>
    <w:rsid w:val="1E22763B"/>
    <w:rsid w:val="1E3CBF48"/>
    <w:rsid w:val="1EF9AA7B"/>
    <w:rsid w:val="1FE48084"/>
    <w:rsid w:val="1FF61D93"/>
    <w:rsid w:val="203BDDD0"/>
    <w:rsid w:val="2096C9FC"/>
    <w:rsid w:val="20C9FAA2"/>
    <w:rsid w:val="21A3DB3E"/>
    <w:rsid w:val="21D7AE31"/>
    <w:rsid w:val="222E408D"/>
    <w:rsid w:val="2239E76B"/>
    <w:rsid w:val="234562E2"/>
    <w:rsid w:val="23814DA7"/>
    <w:rsid w:val="23936B26"/>
    <w:rsid w:val="244760F8"/>
    <w:rsid w:val="24827022"/>
    <w:rsid w:val="24B19658"/>
    <w:rsid w:val="2557A3A9"/>
    <w:rsid w:val="262D6243"/>
    <w:rsid w:val="266A6129"/>
    <w:rsid w:val="26712A42"/>
    <w:rsid w:val="268BAB7E"/>
    <w:rsid w:val="26D4ED6B"/>
    <w:rsid w:val="27035855"/>
    <w:rsid w:val="273F73F3"/>
    <w:rsid w:val="28068256"/>
    <w:rsid w:val="28081D00"/>
    <w:rsid w:val="28EE9962"/>
    <w:rsid w:val="29A3ED61"/>
    <w:rsid w:val="29AD750E"/>
    <w:rsid w:val="29D990A4"/>
    <w:rsid w:val="2BFF4716"/>
    <w:rsid w:val="2C3E1FD4"/>
    <w:rsid w:val="2C5F4992"/>
    <w:rsid w:val="2C678F66"/>
    <w:rsid w:val="2C6EFB59"/>
    <w:rsid w:val="2C7A0B91"/>
    <w:rsid w:val="2D28935B"/>
    <w:rsid w:val="2D3FC037"/>
    <w:rsid w:val="2D4F162B"/>
    <w:rsid w:val="2DCE7C3A"/>
    <w:rsid w:val="2DEDF70B"/>
    <w:rsid w:val="2E1F2A1A"/>
    <w:rsid w:val="2EFF4216"/>
    <w:rsid w:val="2FE846CA"/>
    <w:rsid w:val="30E80BF2"/>
    <w:rsid w:val="312F5558"/>
    <w:rsid w:val="3136DD3C"/>
    <w:rsid w:val="31649B8F"/>
    <w:rsid w:val="3177F432"/>
    <w:rsid w:val="31E47808"/>
    <w:rsid w:val="31ED62A2"/>
    <w:rsid w:val="32D40364"/>
    <w:rsid w:val="335F0FDD"/>
    <w:rsid w:val="338E6D41"/>
    <w:rsid w:val="3495A3AC"/>
    <w:rsid w:val="364B28F2"/>
    <w:rsid w:val="36DB9011"/>
    <w:rsid w:val="3700EF49"/>
    <w:rsid w:val="37729A24"/>
    <w:rsid w:val="382755CA"/>
    <w:rsid w:val="385BAFD5"/>
    <w:rsid w:val="389CF06F"/>
    <w:rsid w:val="38DD9A7B"/>
    <w:rsid w:val="390F3BDD"/>
    <w:rsid w:val="39482F11"/>
    <w:rsid w:val="396368B0"/>
    <w:rsid w:val="39866068"/>
    <w:rsid w:val="39A2D54C"/>
    <w:rsid w:val="39B6A835"/>
    <w:rsid w:val="39BB0524"/>
    <w:rsid w:val="39D3345C"/>
    <w:rsid w:val="3AA77B2A"/>
    <w:rsid w:val="3AB8EFFD"/>
    <w:rsid w:val="3AC1B278"/>
    <w:rsid w:val="3AEAAE95"/>
    <w:rsid w:val="3BABE3D4"/>
    <w:rsid w:val="3BAEDDA6"/>
    <w:rsid w:val="3C023E9D"/>
    <w:rsid w:val="3CACB76B"/>
    <w:rsid w:val="3D0A98D0"/>
    <w:rsid w:val="3E20909D"/>
    <w:rsid w:val="3E7A34AE"/>
    <w:rsid w:val="3E8AEDD9"/>
    <w:rsid w:val="3ED2359D"/>
    <w:rsid w:val="3ED79A7E"/>
    <w:rsid w:val="401C6CF2"/>
    <w:rsid w:val="405F3CA0"/>
    <w:rsid w:val="40716A8F"/>
    <w:rsid w:val="40D50A2F"/>
    <w:rsid w:val="40F209E3"/>
    <w:rsid w:val="41242708"/>
    <w:rsid w:val="4128C612"/>
    <w:rsid w:val="4184E488"/>
    <w:rsid w:val="42B28D0F"/>
    <w:rsid w:val="431A57D8"/>
    <w:rsid w:val="43A4826A"/>
    <w:rsid w:val="43D896B3"/>
    <w:rsid w:val="43EE8349"/>
    <w:rsid w:val="44194C22"/>
    <w:rsid w:val="4428E148"/>
    <w:rsid w:val="445B0695"/>
    <w:rsid w:val="44AF160F"/>
    <w:rsid w:val="44B9E9FC"/>
    <w:rsid w:val="44ED31A0"/>
    <w:rsid w:val="45099778"/>
    <w:rsid w:val="45E3384D"/>
    <w:rsid w:val="463A6CAD"/>
    <w:rsid w:val="4687595C"/>
    <w:rsid w:val="46DBC047"/>
    <w:rsid w:val="46F6F22F"/>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F63D44"/>
    <w:rsid w:val="4D46AAC7"/>
    <w:rsid w:val="4DE8C07E"/>
    <w:rsid w:val="4E7671A8"/>
    <w:rsid w:val="4EC23722"/>
    <w:rsid w:val="4F8A443B"/>
    <w:rsid w:val="4FF0C072"/>
    <w:rsid w:val="50788CFE"/>
    <w:rsid w:val="50E1BBF0"/>
    <w:rsid w:val="50E31439"/>
    <w:rsid w:val="51329230"/>
    <w:rsid w:val="51542F82"/>
    <w:rsid w:val="51B20183"/>
    <w:rsid w:val="51B42537"/>
    <w:rsid w:val="52226A04"/>
    <w:rsid w:val="530A434B"/>
    <w:rsid w:val="5313949F"/>
    <w:rsid w:val="5371C28C"/>
    <w:rsid w:val="537884C4"/>
    <w:rsid w:val="543AB971"/>
    <w:rsid w:val="545B6339"/>
    <w:rsid w:val="54A6BA0B"/>
    <w:rsid w:val="54AFD848"/>
    <w:rsid w:val="54FA57B2"/>
    <w:rsid w:val="551345C8"/>
    <w:rsid w:val="5514396A"/>
    <w:rsid w:val="553E97BE"/>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A128CF3"/>
    <w:rsid w:val="5C1A4D85"/>
    <w:rsid w:val="5C38F73C"/>
    <w:rsid w:val="5CB1EBFA"/>
    <w:rsid w:val="5D37EB02"/>
    <w:rsid w:val="5D506669"/>
    <w:rsid w:val="5DC70CAB"/>
    <w:rsid w:val="5DC9C76A"/>
    <w:rsid w:val="5E130E42"/>
    <w:rsid w:val="5E26DCEC"/>
    <w:rsid w:val="5EA012D6"/>
    <w:rsid w:val="5F37E5AD"/>
    <w:rsid w:val="5F7B5DD9"/>
    <w:rsid w:val="5FA1507A"/>
    <w:rsid w:val="5FBA6B13"/>
    <w:rsid w:val="601EBF02"/>
    <w:rsid w:val="6096CD28"/>
    <w:rsid w:val="6098CCB1"/>
    <w:rsid w:val="61829796"/>
    <w:rsid w:val="619AAAE4"/>
    <w:rsid w:val="61C8076E"/>
    <w:rsid w:val="61D99415"/>
    <w:rsid w:val="620D02EA"/>
    <w:rsid w:val="623F43C2"/>
    <w:rsid w:val="629BE47D"/>
    <w:rsid w:val="62D2E855"/>
    <w:rsid w:val="635C4A12"/>
    <w:rsid w:val="63ECB1DB"/>
    <w:rsid w:val="641D16B5"/>
    <w:rsid w:val="6436D58F"/>
    <w:rsid w:val="646BD58C"/>
    <w:rsid w:val="6470B3D4"/>
    <w:rsid w:val="6487EA0C"/>
    <w:rsid w:val="648C1386"/>
    <w:rsid w:val="64BCEE29"/>
    <w:rsid w:val="65606455"/>
    <w:rsid w:val="65F17926"/>
    <w:rsid w:val="66247366"/>
    <w:rsid w:val="66EEC8E5"/>
    <w:rsid w:val="672A8F24"/>
    <w:rsid w:val="676988AA"/>
    <w:rsid w:val="676E25A1"/>
    <w:rsid w:val="67970BD9"/>
    <w:rsid w:val="6807136D"/>
    <w:rsid w:val="6850C31F"/>
    <w:rsid w:val="6909F602"/>
    <w:rsid w:val="6910BC79"/>
    <w:rsid w:val="69D31953"/>
    <w:rsid w:val="6A912A7D"/>
    <w:rsid w:val="6AC95ED5"/>
    <w:rsid w:val="6B4BFA6D"/>
    <w:rsid w:val="6B733578"/>
    <w:rsid w:val="6C1A4723"/>
    <w:rsid w:val="6C244289"/>
    <w:rsid w:val="6CA5FB0D"/>
    <w:rsid w:val="6CC3C377"/>
    <w:rsid w:val="6CDAED6A"/>
    <w:rsid w:val="6E33195C"/>
    <w:rsid w:val="6E3AEC15"/>
    <w:rsid w:val="6EE845DE"/>
    <w:rsid w:val="6F0B08C8"/>
    <w:rsid w:val="6F77B86C"/>
    <w:rsid w:val="6F8DCEB7"/>
    <w:rsid w:val="6F946856"/>
    <w:rsid w:val="6FEF503F"/>
    <w:rsid w:val="70AFC748"/>
    <w:rsid w:val="70C0BD02"/>
    <w:rsid w:val="70DE2827"/>
    <w:rsid w:val="71109DD2"/>
    <w:rsid w:val="71259E96"/>
    <w:rsid w:val="71314DEE"/>
    <w:rsid w:val="71A31096"/>
    <w:rsid w:val="725FDFC3"/>
    <w:rsid w:val="72650FC7"/>
    <w:rsid w:val="7279D88E"/>
    <w:rsid w:val="730F117F"/>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87DB423"/>
    <w:rsid w:val="7A462ED9"/>
    <w:rsid w:val="7ABAA746"/>
    <w:rsid w:val="7ACFBD8B"/>
    <w:rsid w:val="7C9149AF"/>
    <w:rsid w:val="7C95AADF"/>
    <w:rsid w:val="7D19BEE9"/>
    <w:rsid w:val="7D2C26C4"/>
    <w:rsid w:val="7DA382D2"/>
    <w:rsid w:val="7DA9A5E8"/>
    <w:rsid w:val="7E913767"/>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D812C28B-5AD3-4152-9E32-DB899E42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1.png@01D8C43E.EF7AD290" TargetMode="External"/><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290.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jp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80.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2.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95B95D-B52D-4150-8A0E-688559DAC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1312</TotalTime>
  <Pages>24</Pages>
  <Words>2889</Words>
  <Characters>16470</Characters>
  <Application>Microsoft Office Word</Application>
  <DocSecurity>0</DocSecurity>
  <Lines>137</Lines>
  <Paragraphs>38</Paragraphs>
  <ScaleCrop>false</ScaleCrop>
  <Company>Lender Processing Services</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95</cp:revision>
  <cp:lastPrinted>2021-03-09T21:24:00Z</cp:lastPrinted>
  <dcterms:created xsi:type="dcterms:W3CDTF">2022-08-22T19:00:00Z</dcterms:created>
  <dcterms:modified xsi:type="dcterms:W3CDTF">2022-09-27T20:07:00Z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