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D432" w14:textId="4AE94FD2" w:rsidR="00333FF5" w:rsidRDefault="00483BBF" w:rsidP="00483BBF">
      <w:pPr>
        <w:tabs>
          <w:tab w:val="left" w:pos="396"/>
          <w:tab w:val="center" w:pos="4680"/>
        </w:tabs>
        <w:rPr>
          <w:b/>
          <w:bCs/>
          <w:sz w:val="36"/>
          <w:szCs w:val="36"/>
        </w:rPr>
      </w:pPr>
      <w:r>
        <w:rPr>
          <w:b/>
          <w:bCs/>
          <w:sz w:val="36"/>
          <w:szCs w:val="36"/>
        </w:rPr>
        <w:tab/>
      </w:r>
      <w:r>
        <w:rPr>
          <w:b/>
          <w:bCs/>
          <w:sz w:val="36"/>
          <w:szCs w:val="36"/>
        </w:rPr>
        <w:tab/>
      </w:r>
      <w:r w:rsidR="00333FF5">
        <w:rPr>
          <w:rFonts w:ascii="Times New Roman" w:hAnsi="Times New Roman" w:cs="Times New Roman"/>
          <w:noProof/>
          <w:sz w:val="24"/>
          <w:szCs w:val="24"/>
        </w:rPr>
        <w:drawing>
          <wp:anchor distT="0" distB="0" distL="114300" distR="114300" simplePos="0" relativeHeight="251663360" behindDoc="1" locked="0" layoutInCell="1" allowOverlap="1" wp14:anchorId="48F2DFFD" wp14:editId="58ED329A">
            <wp:simplePos x="0" y="0"/>
            <wp:positionH relativeFrom="column">
              <wp:posOffset>-247650</wp:posOffset>
            </wp:positionH>
            <wp:positionV relativeFrom="paragraph">
              <wp:posOffset>-57150</wp:posOffset>
            </wp:positionV>
            <wp:extent cx="1085850" cy="6369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636905"/>
                    </a:xfrm>
                    <a:prstGeom prst="rect">
                      <a:avLst/>
                    </a:prstGeom>
                    <a:noFill/>
                  </pic:spPr>
                </pic:pic>
              </a:graphicData>
            </a:graphic>
            <wp14:sizeRelH relativeFrom="margin">
              <wp14:pctWidth>0</wp14:pctWidth>
            </wp14:sizeRelH>
            <wp14:sizeRelV relativeFrom="margin">
              <wp14:pctHeight>0</wp14:pctHeight>
            </wp14:sizeRelV>
          </wp:anchor>
        </w:drawing>
      </w:r>
      <w:r w:rsidR="00333FF5">
        <w:rPr>
          <w:b/>
          <w:bCs/>
          <w:noProof/>
          <w:sz w:val="36"/>
          <w:szCs w:val="36"/>
        </w:rPr>
        <mc:AlternateContent>
          <mc:Choice Requires="wps">
            <w:drawing>
              <wp:anchor distT="0" distB="0" distL="114300" distR="114300" simplePos="0" relativeHeight="251664384" behindDoc="0" locked="0" layoutInCell="1" allowOverlap="1" wp14:anchorId="7E3F0A21" wp14:editId="1EBB30F6">
                <wp:simplePos x="0" y="0"/>
                <wp:positionH relativeFrom="column">
                  <wp:posOffset>-247651</wp:posOffset>
                </wp:positionH>
                <wp:positionV relativeFrom="paragraph">
                  <wp:posOffset>-200025</wp:posOffset>
                </wp:positionV>
                <wp:extent cx="6753225" cy="47625"/>
                <wp:effectExtent l="19050" t="38100" r="47625" b="47625"/>
                <wp:wrapNone/>
                <wp:docPr id="9" name="Straight Connector 9"/>
                <wp:cNvGraphicFramePr/>
                <a:graphic xmlns:a="http://schemas.openxmlformats.org/drawingml/2006/main">
                  <a:graphicData uri="http://schemas.microsoft.com/office/word/2010/wordprocessingShape">
                    <wps:wsp>
                      <wps:cNvCnPr/>
                      <wps:spPr>
                        <a:xfrm flipV="1">
                          <a:off x="0" y="0"/>
                          <a:ext cx="6753225" cy="47625"/>
                        </a:xfrm>
                        <a:prstGeom prst="line">
                          <a:avLst/>
                        </a:prstGeom>
                        <a:ln w="76200">
                          <a:solidFill>
                            <a:srgbClr val="0081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346DC"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5.75pt" to="51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" strokecolor="#008198" strokeweight="6pt">
                <v:stroke joinstyle="miter"/>
              </v:line>
            </w:pict>
          </mc:Fallback>
        </mc:AlternateContent>
      </w:r>
    </w:p>
    <w:p w14:paraId="0F256CA4" w14:textId="34426A79" w:rsidR="00333FF5" w:rsidRDefault="00333FF5" w:rsidP="004E5D67">
      <w:pPr>
        <w:spacing w:line="360" w:lineRule="auto"/>
        <w:jc w:val="center"/>
        <w:rPr>
          <w:b/>
          <w:bCs/>
          <w:sz w:val="36"/>
          <w:szCs w:val="36"/>
        </w:rPr>
      </w:pPr>
      <w:bookmarkStart w:id="0" w:name="_Hlk44063758"/>
      <w:bookmarkStart w:id="1" w:name="_Hlk97627181"/>
      <w:bookmarkEnd w:id="0"/>
      <w:bookmarkEnd w:id="1"/>
    </w:p>
    <w:p w14:paraId="19E55A64" w14:textId="6473FAA3" w:rsidR="0079421B" w:rsidRPr="00333FF5" w:rsidRDefault="00333FF5" w:rsidP="004E5D67">
      <w:pPr>
        <w:spacing w:line="360" w:lineRule="auto"/>
        <w:jc w:val="center"/>
        <w:rPr>
          <w:b/>
          <w:bCs/>
          <w:sz w:val="36"/>
          <w:szCs w:val="36"/>
        </w:rPr>
      </w:pPr>
      <w:bookmarkStart w:id="2" w:name="_Hlk66198501"/>
      <w:r>
        <w:rPr>
          <w:b/>
          <w:bCs/>
          <w:sz w:val="36"/>
          <w:szCs w:val="36"/>
        </w:rPr>
        <w:t>P</w:t>
      </w:r>
      <w:r w:rsidR="0079421B" w:rsidRPr="00333FF5">
        <w:rPr>
          <w:b/>
          <w:bCs/>
          <w:sz w:val="36"/>
          <w:szCs w:val="36"/>
        </w:rPr>
        <w:t>ARAGON - INNOVATING THE WAY AGENTS DO BUSINESS</w:t>
      </w:r>
    </w:p>
    <w:p w14:paraId="0EC95CA3" w14:textId="1F1370D5" w:rsidR="0079421B" w:rsidRPr="00333FF5" w:rsidRDefault="0079421B" w:rsidP="0079421B">
      <w:pPr>
        <w:jc w:val="center"/>
        <w:rPr>
          <w:b/>
          <w:bCs/>
          <w:sz w:val="36"/>
          <w:szCs w:val="36"/>
        </w:rPr>
      </w:pPr>
      <w:r w:rsidRPr="00333FF5">
        <w:rPr>
          <w:b/>
          <w:bCs/>
          <w:sz w:val="36"/>
          <w:szCs w:val="36"/>
        </w:rPr>
        <w:t>Paragon Release 5.</w:t>
      </w:r>
      <w:r w:rsidR="0093345A">
        <w:rPr>
          <w:b/>
          <w:bCs/>
          <w:sz w:val="36"/>
          <w:szCs w:val="36"/>
        </w:rPr>
        <w:t>9</w:t>
      </w:r>
      <w:r w:rsidR="006546E8">
        <w:rPr>
          <w:b/>
          <w:bCs/>
          <w:sz w:val="36"/>
          <w:szCs w:val="36"/>
        </w:rPr>
        <w:t>4</w:t>
      </w:r>
    </w:p>
    <w:p w14:paraId="64DEE329" w14:textId="5DDB0A44" w:rsidR="0079421B" w:rsidRDefault="0079421B" w:rsidP="0079421B"/>
    <w:p w14:paraId="55BD76A2" w14:textId="17A73E1E" w:rsidR="0079421B" w:rsidRPr="004232E1" w:rsidRDefault="0079421B" w:rsidP="0079421B">
      <w:r w:rsidRPr="004232E1">
        <w:rPr>
          <w:color w:val="FF0000"/>
        </w:rPr>
        <w:t>We</w:t>
      </w:r>
      <w:r w:rsidR="003609C9" w:rsidRPr="004232E1">
        <w:t xml:space="preserve"> </w:t>
      </w:r>
      <w:r w:rsidR="003609C9" w:rsidRPr="004232E1">
        <w:rPr>
          <w:color w:val="FF0000"/>
        </w:rPr>
        <w:t xml:space="preserve">(enter your MLS Name here) </w:t>
      </w:r>
      <w:r w:rsidRPr="004232E1">
        <w:t xml:space="preserve">wanted you to be the first to know about the </w:t>
      </w:r>
      <w:r w:rsidR="003609C9" w:rsidRPr="004232E1">
        <w:t xml:space="preserve">latest </w:t>
      </w:r>
      <w:r w:rsidRPr="004232E1">
        <w:t xml:space="preserve">enhancements to </w:t>
      </w:r>
      <w:r w:rsidR="003609C9" w:rsidRPr="004232E1">
        <w:t xml:space="preserve">your </w:t>
      </w:r>
      <w:r w:rsidRPr="004232E1">
        <w:t>Paragon</w:t>
      </w:r>
      <w:r w:rsidR="003609C9" w:rsidRPr="004232E1">
        <w:t xml:space="preserve"> MLS System. A</w:t>
      </w:r>
      <w:r w:rsidRPr="004232E1">
        <w:t xml:space="preserve">ll enhancements are designed to help you navigate through the system and enhance your experience with Paragon.  Below is a list of the enhancements and links to </w:t>
      </w:r>
      <w:r w:rsidR="00437E78" w:rsidRPr="004232E1">
        <w:t>view</w:t>
      </w:r>
      <w:r w:rsidRPr="004232E1">
        <w:t xml:space="preserve"> videos or PDFs of the new feature</w:t>
      </w:r>
      <w:r w:rsidR="003609C9" w:rsidRPr="004232E1">
        <w:t>s</w:t>
      </w:r>
      <w:r w:rsidRPr="004232E1">
        <w:t xml:space="preserve">. </w:t>
      </w:r>
      <w:r w:rsidR="003609C9" w:rsidRPr="004232E1">
        <w:t xml:space="preserve">We </w:t>
      </w:r>
      <w:r w:rsidRPr="004232E1">
        <w:t xml:space="preserve">encourage you to continue reading and let us know what you think on </w:t>
      </w:r>
      <w:r w:rsidR="003609C9" w:rsidRPr="004232E1">
        <w:t xml:space="preserve">the </w:t>
      </w:r>
      <w:r w:rsidRPr="004232E1">
        <w:t xml:space="preserve"> </w:t>
      </w:r>
      <w:hyperlink r:id="rId7" w:history="1">
        <w:r w:rsidR="003609C9" w:rsidRPr="004232E1">
          <w:rPr>
            <w:rStyle w:val="Hyperlink"/>
          </w:rPr>
          <w:t>Paragon MLS F</w:t>
        </w:r>
        <w:r w:rsidRPr="004232E1">
          <w:rPr>
            <w:rStyle w:val="Hyperlink"/>
          </w:rPr>
          <w:t>acebook site</w:t>
        </w:r>
      </w:hyperlink>
      <w:r w:rsidR="00437E78" w:rsidRPr="004232E1">
        <w:rPr>
          <w:rStyle w:val="Hyperlink"/>
        </w:rPr>
        <w:t>.</w:t>
      </w:r>
      <w:r w:rsidRPr="004232E1">
        <w:t xml:space="preserve"> </w:t>
      </w:r>
      <w:r w:rsidR="00437E78" w:rsidRPr="004232E1">
        <w:t>A</w:t>
      </w:r>
      <w:r w:rsidRPr="004232E1">
        <w:t xml:space="preserve">lso make sure you click </w:t>
      </w:r>
      <w:r w:rsidR="00345B73" w:rsidRPr="004232E1">
        <w:t>“L</w:t>
      </w:r>
      <w:r w:rsidRPr="004232E1">
        <w:t>ike</w:t>
      </w:r>
      <w:r w:rsidR="00345B73" w:rsidRPr="004232E1">
        <w:t>”</w:t>
      </w:r>
      <w:r w:rsidRPr="004232E1">
        <w:t xml:space="preserve"> on </w:t>
      </w:r>
      <w:r w:rsidR="003609C9" w:rsidRPr="004232E1">
        <w:t>the</w:t>
      </w:r>
      <w:r w:rsidRPr="004232E1">
        <w:t xml:space="preserve"> Facebook site to view what’s new with </w:t>
      </w:r>
      <w:r w:rsidR="00437E78" w:rsidRPr="004232E1">
        <w:t>Paragon</w:t>
      </w:r>
      <w:r w:rsidRPr="004232E1">
        <w:t xml:space="preserve"> more frequently. </w:t>
      </w:r>
    </w:p>
    <w:p w14:paraId="607CFD6A" w14:textId="3BE0814F" w:rsidR="0079421B" w:rsidRDefault="0079421B" w:rsidP="0079421B">
      <w:pPr>
        <w:rPr>
          <w:sz w:val="24"/>
          <w:szCs w:val="24"/>
        </w:rPr>
      </w:pPr>
    </w:p>
    <w:p w14:paraId="08632AB5" w14:textId="4D2D37E7" w:rsidR="0079421B" w:rsidRDefault="0079421B" w:rsidP="0079421B">
      <w:pPr>
        <w:rPr>
          <w:b/>
          <w:bCs/>
          <w:sz w:val="32"/>
          <w:szCs w:val="32"/>
        </w:rPr>
      </w:pPr>
      <w:r>
        <w:rPr>
          <w:b/>
          <w:bCs/>
          <w:sz w:val="32"/>
          <w:szCs w:val="32"/>
        </w:rPr>
        <w:t>WHAT’S NEW</w:t>
      </w:r>
      <w:r w:rsidR="00A95899">
        <w:rPr>
          <w:b/>
          <w:bCs/>
          <w:sz w:val="32"/>
          <w:szCs w:val="32"/>
        </w:rPr>
        <w:t>!</w:t>
      </w:r>
    </w:p>
    <w:p w14:paraId="6774799C" w14:textId="4D824C40" w:rsidR="004E5D67" w:rsidRDefault="004E5D67" w:rsidP="0079421B">
      <w:pPr>
        <w:rPr>
          <w:b/>
          <w:bCs/>
          <w:sz w:val="32"/>
          <w:szCs w:val="32"/>
        </w:rPr>
      </w:pPr>
    </w:p>
    <w:p w14:paraId="6AA93ECB" w14:textId="5667F6AC" w:rsidR="008A3016" w:rsidRPr="008A3016" w:rsidRDefault="0079421B" w:rsidP="008A3016">
      <w:pPr>
        <w:rPr>
          <w:color w:val="000000" w:themeColor="text1"/>
        </w:rPr>
      </w:pPr>
      <w:r>
        <w:rPr>
          <w:b/>
          <w:bCs/>
          <w:sz w:val="32"/>
          <w:szCs w:val="32"/>
        </w:rPr>
        <w:t xml:space="preserve">PARAGON </w:t>
      </w:r>
      <w:bookmarkStart w:id="3" w:name="_Hlk116911287"/>
      <w:bookmarkEnd w:id="2"/>
    </w:p>
    <w:p w14:paraId="17F2B022" w14:textId="0AAEC0AC" w:rsidR="00510CAB" w:rsidRDefault="00510CAB" w:rsidP="00510CAB">
      <w:pPr>
        <w:keepNext/>
        <w:keepLines/>
        <w:pBdr>
          <w:top w:val="double" w:sz="4" w:space="1" w:color="D7AC11"/>
        </w:pBdr>
        <w:outlineLvl w:val="1"/>
        <w:rPr>
          <w:rFonts w:asciiTheme="majorHAnsi" w:eastAsiaTheme="majorEastAsia" w:hAnsiTheme="majorHAnsi" w:cstheme="majorBidi"/>
          <w:b/>
          <w:color w:val="000000" w:themeColor="text1"/>
          <w:sz w:val="32"/>
          <w:szCs w:val="26"/>
        </w:rPr>
      </w:pPr>
      <w:bookmarkStart w:id="4" w:name="_Toc128394460"/>
      <w:bookmarkEnd w:id="3"/>
      <w:r>
        <w:rPr>
          <w:rFonts w:asciiTheme="majorHAnsi" w:eastAsiaTheme="majorEastAsia" w:hAnsiTheme="majorHAnsi" w:cstheme="majorBidi"/>
          <w:b/>
          <w:color w:val="000000" w:themeColor="text1"/>
          <w:sz w:val="32"/>
          <w:szCs w:val="26"/>
        </w:rPr>
        <w:t>Property Search Agent and Office Field Auto-Complete Enhancements</w:t>
      </w:r>
      <w:bookmarkEnd w:id="4"/>
    </w:p>
    <w:p w14:paraId="53C1CDC6" w14:textId="77777777" w:rsidR="00F60FDB" w:rsidRPr="006F16D5" w:rsidRDefault="00F60FDB" w:rsidP="00F60FDB">
      <w:r w:rsidRPr="006F16D5">
        <w:t>We have made changes to all property search Agent dropdown fields so that they now display the agent’s user code and whether the agent is inactive. The list will sort by first and last name, then status with the active agents appearing first.</w:t>
      </w:r>
    </w:p>
    <w:p w14:paraId="2747606C" w14:textId="7FE5BD48" w:rsidR="00CA28B9" w:rsidRDefault="00F60FDB" w:rsidP="00F60FDB">
      <w:r w:rsidRPr="006F16D5">
        <w:t>We have also made a change to all property search Office dropdown fields to identify the inactive offices. The list will sort by name then status with the active offices appearing first.</w:t>
      </w:r>
    </w:p>
    <w:p w14:paraId="4CFFF5A1" w14:textId="2F19BA45" w:rsidR="00F60FDB" w:rsidRPr="006F16D5" w:rsidRDefault="00F60FDB" w:rsidP="00F60FDB">
      <w:r w:rsidRPr="006F16D5">
        <w:t xml:space="preserve"> </w:t>
      </w:r>
    </w:p>
    <w:p w14:paraId="0D3282FE" w14:textId="133C049B" w:rsidR="00686AF2" w:rsidRDefault="00686AF2" w:rsidP="0080332C">
      <w:r>
        <w:rPr>
          <w:noProof/>
        </w:rPr>
        <w:drawing>
          <wp:anchor distT="0" distB="0" distL="114300" distR="114300" simplePos="0" relativeHeight="251671552" behindDoc="1" locked="0" layoutInCell="1" allowOverlap="1" wp14:anchorId="069B331A" wp14:editId="15B1D173">
            <wp:simplePos x="0" y="0"/>
            <wp:positionH relativeFrom="column">
              <wp:posOffset>3581400</wp:posOffset>
            </wp:positionH>
            <wp:positionV relativeFrom="paragraph">
              <wp:posOffset>394335</wp:posOffset>
            </wp:positionV>
            <wp:extent cx="2876550" cy="2816860"/>
            <wp:effectExtent l="190500" t="190500" r="190500" b="193040"/>
            <wp:wrapSquare wrapText="bothSides"/>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281686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0A2C52C8" wp14:editId="6C515400">
            <wp:simplePos x="0" y="0"/>
            <wp:positionH relativeFrom="column">
              <wp:posOffset>-306705</wp:posOffset>
            </wp:positionH>
            <wp:positionV relativeFrom="paragraph">
              <wp:posOffset>375285</wp:posOffset>
            </wp:positionV>
            <wp:extent cx="3666490" cy="2841625"/>
            <wp:effectExtent l="190500" t="190500" r="181610" b="187325"/>
            <wp:wrapTight wrapText="bothSides">
              <wp:wrapPolygon edited="0">
                <wp:start x="224" y="-1448"/>
                <wp:lineTo x="-1122" y="-1158"/>
                <wp:lineTo x="-1122" y="21141"/>
                <wp:lineTo x="-786" y="22010"/>
                <wp:lineTo x="112" y="22589"/>
                <wp:lineTo x="224" y="22879"/>
                <wp:lineTo x="21211" y="22879"/>
                <wp:lineTo x="21323" y="22589"/>
                <wp:lineTo x="22221" y="22010"/>
                <wp:lineTo x="22558" y="19838"/>
                <wp:lineTo x="22558" y="1158"/>
                <wp:lineTo x="21323" y="-1014"/>
                <wp:lineTo x="21211" y="-1448"/>
                <wp:lineTo x="224" y="-1448"/>
              </wp:wrapPolygon>
            </wp:wrapTight>
            <wp:docPr id="1"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ebsi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66490" cy="28416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F60FDB" w:rsidRPr="006F16D5">
        <w:rPr>
          <w:b/>
          <w:bCs/>
        </w:rPr>
        <w:t>Note:</w:t>
      </w:r>
      <w:r w:rsidR="00F60FDB" w:rsidRPr="006F16D5">
        <w:t xml:space="preserve"> The office user code was already displaying in the list prior to this release.</w:t>
      </w:r>
    </w:p>
    <w:p w14:paraId="19EC05F5" w14:textId="77777777" w:rsidR="005D7AF9" w:rsidRDefault="005D7AF9" w:rsidP="005D7AF9">
      <w:pPr>
        <w:keepNext/>
        <w:keepLines/>
        <w:pBdr>
          <w:top w:val="double" w:sz="4" w:space="1" w:color="D7AC11"/>
        </w:pBdr>
        <w:outlineLvl w:val="1"/>
        <w:rPr>
          <w:rFonts w:asciiTheme="majorHAnsi" w:eastAsiaTheme="majorEastAsia" w:hAnsiTheme="majorHAnsi" w:cstheme="majorBidi"/>
          <w:b/>
          <w:color w:val="000000" w:themeColor="text1"/>
          <w:sz w:val="32"/>
          <w:szCs w:val="26"/>
        </w:rPr>
      </w:pPr>
      <w:bookmarkStart w:id="5" w:name="_Toc124260383"/>
      <w:bookmarkStart w:id="6" w:name="_Toc128394461"/>
      <w:r>
        <w:rPr>
          <w:rFonts w:asciiTheme="majorHAnsi" w:eastAsiaTheme="majorEastAsia" w:hAnsiTheme="majorHAnsi" w:cstheme="majorBidi"/>
          <w:b/>
          <w:color w:val="000000" w:themeColor="text1"/>
          <w:sz w:val="32"/>
          <w:szCs w:val="26"/>
        </w:rPr>
        <w:lastRenderedPageBreak/>
        <w:t>Statistical Reports – Market Activity by Location</w:t>
      </w:r>
      <w:bookmarkEnd w:id="6"/>
    </w:p>
    <w:p w14:paraId="0EAD5602" w14:textId="77777777" w:rsidR="005D7AF9" w:rsidRDefault="005D7AF9" w:rsidP="005D7AF9"/>
    <w:p w14:paraId="2AC94193" w14:textId="77777777" w:rsidR="005D7AF9" w:rsidRDefault="005D7AF9" w:rsidP="005D7AF9">
      <w:r>
        <w:t xml:space="preserve">Per customer request, the Market Activity by Zip and Month report has been upgraded to allow users to group the report results by other location fields besides zip/postal code. A new option on the criteria page allows the user to specify how the results are displayed: by State/Province, City, Area, or Zip/Postal Code. </w:t>
      </w:r>
    </w:p>
    <w:p w14:paraId="05E57CBF" w14:textId="77777777" w:rsidR="005D7AF9" w:rsidRDefault="005D7AF9" w:rsidP="005D7AF9">
      <w:pPr>
        <w:rPr>
          <w:sz w:val="32"/>
          <w:szCs w:val="26"/>
        </w:rPr>
      </w:pPr>
      <w:r>
        <w:rPr>
          <w:noProof/>
          <w:sz w:val="32"/>
          <w:szCs w:val="26"/>
        </w:rPr>
        <w:drawing>
          <wp:inline distT="0" distB="0" distL="0" distR="0" wp14:anchorId="716CDEC1" wp14:editId="78AA7DEF">
            <wp:extent cx="5943600" cy="2967355"/>
            <wp:effectExtent l="133350" t="133350" r="133350" b="137795"/>
            <wp:docPr id="13" name="Picture 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967355"/>
                    </a:xfrm>
                    <a:prstGeom prst="rect">
                      <a:avLst/>
                    </a:prstGeom>
                    <a:ln>
                      <a:noFill/>
                    </a:ln>
                    <a:effectLst>
                      <a:outerShdw blurRad="127000" algn="tl" rotWithShape="0">
                        <a:srgbClr val="000000">
                          <a:alpha val="70000"/>
                        </a:srgbClr>
                      </a:outerShdw>
                    </a:effectLst>
                  </pic:spPr>
                </pic:pic>
              </a:graphicData>
            </a:graphic>
          </wp:inline>
        </w:drawing>
      </w:r>
    </w:p>
    <w:p w14:paraId="4FEF64C8" w14:textId="77777777" w:rsidR="005D7AF9" w:rsidRDefault="005D7AF9" w:rsidP="005D7AF9">
      <w:pPr>
        <w:rPr>
          <w:sz w:val="32"/>
          <w:szCs w:val="26"/>
        </w:rPr>
      </w:pPr>
      <w:r>
        <w:rPr>
          <w:noProof/>
          <w:sz w:val="32"/>
          <w:szCs w:val="26"/>
        </w:rPr>
        <w:drawing>
          <wp:inline distT="0" distB="0" distL="0" distR="0" wp14:anchorId="3FAE2259" wp14:editId="16689929">
            <wp:extent cx="5943600" cy="2093595"/>
            <wp:effectExtent l="133350" t="133350" r="133350" b="135255"/>
            <wp:docPr id="14" name="Picture 1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2093595"/>
                    </a:xfrm>
                    <a:prstGeom prst="rect">
                      <a:avLst/>
                    </a:prstGeom>
                    <a:ln>
                      <a:noFill/>
                    </a:ln>
                    <a:effectLst>
                      <a:outerShdw blurRad="127000" algn="tl" rotWithShape="0">
                        <a:srgbClr val="000000">
                          <a:alpha val="70000"/>
                        </a:srgbClr>
                      </a:outerShdw>
                    </a:effectLst>
                  </pic:spPr>
                </pic:pic>
              </a:graphicData>
            </a:graphic>
          </wp:inline>
        </w:drawing>
      </w:r>
    </w:p>
    <w:p w14:paraId="2DFA2BBE" w14:textId="77777777" w:rsidR="005D7AF9" w:rsidRDefault="005D7AF9" w:rsidP="005D7AF9">
      <w:pPr>
        <w:rPr>
          <w:noProof/>
        </w:rPr>
      </w:pPr>
      <w:r>
        <w:rPr>
          <w:noProof/>
        </w:rPr>
        <w:br w:type="page"/>
      </w:r>
    </w:p>
    <w:bookmarkEnd w:id="5"/>
    <w:p w14:paraId="6D5438C5" w14:textId="19811217" w:rsidR="00956BAC" w:rsidRPr="005330EB" w:rsidRDefault="005330EB" w:rsidP="005330EB">
      <w:pPr>
        <w:rPr>
          <w:color w:val="000000" w:themeColor="text1"/>
        </w:rPr>
      </w:pPr>
      <w:r>
        <w:rPr>
          <w:b/>
          <w:bCs/>
          <w:sz w:val="32"/>
          <w:szCs w:val="32"/>
        </w:rPr>
        <w:lastRenderedPageBreak/>
        <w:t>PARAGO</w:t>
      </w:r>
      <w:r>
        <w:rPr>
          <w:b/>
          <w:bCs/>
          <w:sz w:val="32"/>
          <w:szCs w:val="32"/>
        </w:rPr>
        <w:t>N CONNECT</w:t>
      </w:r>
      <w:bookmarkStart w:id="7" w:name="_Toc117257579"/>
    </w:p>
    <w:p w14:paraId="28FE8CB1" w14:textId="77777777" w:rsidR="005330EB" w:rsidRDefault="005330EB" w:rsidP="005330EB">
      <w:pPr>
        <w:keepNext/>
        <w:keepLines/>
        <w:pBdr>
          <w:top w:val="double" w:sz="4" w:space="1" w:color="D7AC11"/>
        </w:pBdr>
        <w:outlineLvl w:val="1"/>
      </w:pPr>
      <w:bookmarkStart w:id="8" w:name="_Toc128394463"/>
      <w:bookmarkEnd w:id="7"/>
      <w:r>
        <w:rPr>
          <w:rFonts w:asciiTheme="majorHAnsi" w:eastAsiaTheme="majorEastAsia" w:hAnsiTheme="majorHAnsi" w:cstheme="majorBidi"/>
          <w:b/>
          <w:color w:val="000000" w:themeColor="text1"/>
          <w:sz w:val="32"/>
          <w:szCs w:val="26"/>
        </w:rPr>
        <w:t>Value Range Pricing – Listing Maintenance</w:t>
      </w:r>
      <w:bookmarkEnd w:id="8"/>
      <w:r>
        <w:br/>
      </w:r>
    </w:p>
    <w:p w14:paraId="48683A31" w14:textId="77777777" w:rsidR="005330EB" w:rsidRDefault="005330EB" w:rsidP="005330EB">
      <w:r>
        <w:t>This feature Value Range Pricing is now supported within Paragon Connects listing edit module. This is existing configurable functionality used in Paragon Professional today. For those organizations that allow Value Price Range pricing, the feature allows listings to be populated with an exact list price or a price range.</w:t>
      </w:r>
    </w:p>
    <w:p w14:paraId="618D461C" w14:textId="77777777" w:rsidR="005330EB" w:rsidRDefault="005330EB" w:rsidP="005330EB">
      <w:pPr>
        <w:keepNext/>
        <w:rPr>
          <w:noProof/>
        </w:rPr>
      </w:pPr>
    </w:p>
    <w:p w14:paraId="03C797FC" w14:textId="77777777" w:rsidR="005330EB" w:rsidRDefault="005330EB" w:rsidP="005330EB"/>
    <w:p w14:paraId="1B1E6309" w14:textId="77777777" w:rsidR="005330EB" w:rsidRDefault="005330EB" w:rsidP="005330EB">
      <w:pPr>
        <w:rPr>
          <w:b/>
        </w:rPr>
      </w:pPr>
    </w:p>
    <w:p w14:paraId="77CA047E" w14:textId="77777777" w:rsidR="005330EB" w:rsidRDefault="005330EB" w:rsidP="005330EB">
      <w:pPr>
        <w:keepNext/>
        <w:keepLines/>
        <w:pBdr>
          <w:top w:val="double" w:sz="4" w:space="1" w:color="D7AC11"/>
        </w:pBdr>
        <w:outlineLvl w:val="1"/>
      </w:pPr>
      <w:bookmarkStart w:id="9" w:name="_Toc128394464"/>
      <w:r>
        <w:rPr>
          <w:rFonts w:asciiTheme="majorHAnsi" w:eastAsiaTheme="majorEastAsia" w:hAnsiTheme="majorHAnsi" w:cstheme="majorBidi"/>
          <w:b/>
          <w:color w:val="000000" w:themeColor="text1"/>
          <w:sz w:val="32"/>
          <w:szCs w:val="26"/>
        </w:rPr>
        <w:t>View Detail – Listing Maintenance</w:t>
      </w:r>
      <w:bookmarkEnd w:id="9"/>
      <w:r>
        <w:br/>
      </w:r>
    </w:p>
    <w:p w14:paraId="1C1B46C5" w14:textId="53006E41" w:rsidR="005330EB" w:rsidRDefault="005330EB" w:rsidP="005330EB">
      <w:r>
        <w:t>While viewing your published listings with the listing maintenance module, you can now use the overflow menu on each listing to pull up the full listing detail report.  This allows you to quickly examine the listing information.</w:t>
      </w:r>
    </w:p>
    <w:p w14:paraId="5D76A3BE" w14:textId="7CE66E3B" w:rsidR="005330EB" w:rsidRDefault="005330EB" w:rsidP="005330EB"/>
    <w:p w14:paraId="2B74A85C" w14:textId="2F1FC013" w:rsidR="005330EB" w:rsidRDefault="005330EB" w:rsidP="005330EB">
      <w:r w:rsidRPr="00D72D05">
        <w:rPr>
          <w:noProof/>
        </w:rPr>
        <w:drawing>
          <wp:anchor distT="0" distB="0" distL="114300" distR="274320" simplePos="0" relativeHeight="251673600" behindDoc="1" locked="0" layoutInCell="1" allowOverlap="1" wp14:anchorId="7CF24DE4" wp14:editId="56AFCC56">
            <wp:simplePos x="0" y="0"/>
            <wp:positionH relativeFrom="column">
              <wp:posOffset>323850</wp:posOffset>
            </wp:positionH>
            <wp:positionV relativeFrom="paragraph">
              <wp:posOffset>78740</wp:posOffset>
            </wp:positionV>
            <wp:extent cx="5362575" cy="3076575"/>
            <wp:effectExtent l="152400" t="190500" r="161925" b="200025"/>
            <wp:wrapTight wrapText="bothSides">
              <wp:wrapPolygon edited="0">
                <wp:start x="2455" y="-1337"/>
                <wp:lineTo x="1228" y="-1070"/>
                <wp:lineTo x="1228" y="18189"/>
                <wp:lineTo x="-537" y="18189"/>
                <wp:lineTo x="-614" y="20864"/>
                <wp:lineTo x="921" y="22469"/>
                <wp:lineTo x="1765" y="22603"/>
                <wp:lineTo x="1842" y="22871"/>
                <wp:lineTo x="19720" y="22871"/>
                <wp:lineTo x="19797" y="22603"/>
                <wp:lineTo x="20641" y="22469"/>
                <wp:lineTo x="20718" y="22469"/>
                <wp:lineTo x="22099" y="20463"/>
                <wp:lineTo x="22175" y="19928"/>
                <wp:lineTo x="20871" y="18457"/>
                <wp:lineTo x="20334" y="18189"/>
                <wp:lineTo x="20334" y="535"/>
                <wp:lineTo x="19413" y="-1070"/>
                <wp:lineTo x="19106" y="-1337"/>
                <wp:lineTo x="2455" y="-1337"/>
              </wp:wrapPolygon>
            </wp:wrapTight>
            <wp:docPr id="4" name="Picture 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ebsit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2575" cy="3076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356BA053" w14:textId="6E546C2A" w:rsidR="005330EB" w:rsidRDefault="005330EB" w:rsidP="005330EB"/>
    <w:sectPr w:rsidR="0053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529"/>
    <w:multiLevelType w:val="hybridMultilevel"/>
    <w:tmpl w:val="FD343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E2358"/>
    <w:multiLevelType w:val="hybridMultilevel"/>
    <w:tmpl w:val="9D4E4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22F4"/>
    <w:multiLevelType w:val="hybridMultilevel"/>
    <w:tmpl w:val="A98E5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738D7"/>
    <w:multiLevelType w:val="hybridMultilevel"/>
    <w:tmpl w:val="9F8EB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132B6"/>
    <w:multiLevelType w:val="hybridMultilevel"/>
    <w:tmpl w:val="7B48E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A77D6"/>
    <w:multiLevelType w:val="hybridMultilevel"/>
    <w:tmpl w:val="4B520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AA96BD1"/>
    <w:multiLevelType w:val="hybridMultilevel"/>
    <w:tmpl w:val="AF92ED6A"/>
    <w:lvl w:ilvl="0" w:tplc="C8B45650">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11BFB"/>
    <w:multiLevelType w:val="hybridMultilevel"/>
    <w:tmpl w:val="36863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EB2D24"/>
    <w:multiLevelType w:val="hybridMultilevel"/>
    <w:tmpl w:val="0068CCF6"/>
    <w:lvl w:ilvl="0" w:tplc="828002EA">
      <w:start w:val="1"/>
      <w:numFmt w:val="decimal"/>
      <w:lvlText w:val="%1."/>
      <w:lvlJc w:val="left"/>
      <w:pPr>
        <w:tabs>
          <w:tab w:val="num" w:pos="360"/>
        </w:tabs>
        <w:ind w:left="360" w:hanging="360"/>
      </w:pPr>
    </w:lvl>
    <w:lvl w:ilvl="1" w:tplc="46DCD69E" w:tentative="1">
      <w:start w:val="1"/>
      <w:numFmt w:val="decimal"/>
      <w:lvlText w:val="%2."/>
      <w:lvlJc w:val="left"/>
      <w:pPr>
        <w:tabs>
          <w:tab w:val="num" w:pos="1080"/>
        </w:tabs>
        <w:ind w:left="1080" w:hanging="360"/>
      </w:pPr>
    </w:lvl>
    <w:lvl w:ilvl="2" w:tplc="267CE220" w:tentative="1">
      <w:start w:val="1"/>
      <w:numFmt w:val="decimal"/>
      <w:lvlText w:val="%3."/>
      <w:lvlJc w:val="left"/>
      <w:pPr>
        <w:tabs>
          <w:tab w:val="num" w:pos="1800"/>
        </w:tabs>
        <w:ind w:left="1800" w:hanging="360"/>
      </w:pPr>
    </w:lvl>
    <w:lvl w:ilvl="3" w:tplc="7CE28BFC" w:tentative="1">
      <w:start w:val="1"/>
      <w:numFmt w:val="decimal"/>
      <w:lvlText w:val="%4."/>
      <w:lvlJc w:val="left"/>
      <w:pPr>
        <w:tabs>
          <w:tab w:val="num" w:pos="2520"/>
        </w:tabs>
        <w:ind w:left="2520" w:hanging="360"/>
      </w:pPr>
    </w:lvl>
    <w:lvl w:ilvl="4" w:tplc="B8C86D74" w:tentative="1">
      <w:start w:val="1"/>
      <w:numFmt w:val="decimal"/>
      <w:lvlText w:val="%5."/>
      <w:lvlJc w:val="left"/>
      <w:pPr>
        <w:tabs>
          <w:tab w:val="num" w:pos="3240"/>
        </w:tabs>
        <w:ind w:left="3240" w:hanging="360"/>
      </w:pPr>
    </w:lvl>
    <w:lvl w:ilvl="5" w:tplc="8FC28A74" w:tentative="1">
      <w:start w:val="1"/>
      <w:numFmt w:val="decimal"/>
      <w:lvlText w:val="%6."/>
      <w:lvlJc w:val="left"/>
      <w:pPr>
        <w:tabs>
          <w:tab w:val="num" w:pos="3960"/>
        </w:tabs>
        <w:ind w:left="3960" w:hanging="360"/>
      </w:pPr>
    </w:lvl>
    <w:lvl w:ilvl="6" w:tplc="1054C516" w:tentative="1">
      <w:start w:val="1"/>
      <w:numFmt w:val="decimal"/>
      <w:lvlText w:val="%7."/>
      <w:lvlJc w:val="left"/>
      <w:pPr>
        <w:tabs>
          <w:tab w:val="num" w:pos="4680"/>
        </w:tabs>
        <w:ind w:left="4680" w:hanging="360"/>
      </w:pPr>
    </w:lvl>
    <w:lvl w:ilvl="7" w:tplc="66544102" w:tentative="1">
      <w:start w:val="1"/>
      <w:numFmt w:val="decimal"/>
      <w:lvlText w:val="%8."/>
      <w:lvlJc w:val="left"/>
      <w:pPr>
        <w:tabs>
          <w:tab w:val="num" w:pos="5400"/>
        </w:tabs>
        <w:ind w:left="5400" w:hanging="360"/>
      </w:pPr>
    </w:lvl>
    <w:lvl w:ilvl="8" w:tplc="40D81F68" w:tentative="1">
      <w:start w:val="1"/>
      <w:numFmt w:val="decimal"/>
      <w:lvlText w:val="%9."/>
      <w:lvlJc w:val="left"/>
      <w:pPr>
        <w:tabs>
          <w:tab w:val="num" w:pos="6120"/>
        </w:tabs>
        <w:ind w:left="6120" w:hanging="360"/>
      </w:pPr>
    </w:lvl>
  </w:abstractNum>
  <w:abstractNum w:abstractNumId="10" w15:restartNumberingAfterBreak="0">
    <w:nsid w:val="27E12292"/>
    <w:multiLevelType w:val="hybridMultilevel"/>
    <w:tmpl w:val="C9CE9E3A"/>
    <w:lvl w:ilvl="0" w:tplc="04090001">
      <w:start w:val="1"/>
      <w:numFmt w:val="bullet"/>
      <w:lvlText w:val=""/>
      <w:lvlJc w:val="left"/>
      <w:pPr>
        <w:ind w:left="6525" w:hanging="360"/>
      </w:pPr>
      <w:rPr>
        <w:rFonts w:ascii="Symbol" w:hAnsi="Symbol" w:hint="default"/>
      </w:rPr>
    </w:lvl>
    <w:lvl w:ilvl="1" w:tplc="04090003" w:tentative="1">
      <w:start w:val="1"/>
      <w:numFmt w:val="bullet"/>
      <w:lvlText w:val="o"/>
      <w:lvlJc w:val="left"/>
      <w:pPr>
        <w:ind w:left="7245" w:hanging="360"/>
      </w:pPr>
      <w:rPr>
        <w:rFonts w:ascii="Courier New" w:hAnsi="Courier New" w:cs="Courier New" w:hint="default"/>
      </w:rPr>
    </w:lvl>
    <w:lvl w:ilvl="2" w:tplc="04090005" w:tentative="1">
      <w:start w:val="1"/>
      <w:numFmt w:val="bullet"/>
      <w:lvlText w:val=""/>
      <w:lvlJc w:val="left"/>
      <w:pPr>
        <w:ind w:left="7965" w:hanging="360"/>
      </w:pPr>
      <w:rPr>
        <w:rFonts w:ascii="Wingdings" w:hAnsi="Wingdings" w:hint="default"/>
      </w:rPr>
    </w:lvl>
    <w:lvl w:ilvl="3" w:tplc="04090001" w:tentative="1">
      <w:start w:val="1"/>
      <w:numFmt w:val="bullet"/>
      <w:lvlText w:val=""/>
      <w:lvlJc w:val="left"/>
      <w:pPr>
        <w:ind w:left="8685" w:hanging="360"/>
      </w:pPr>
      <w:rPr>
        <w:rFonts w:ascii="Symbol" w:hAnsi="Symbol" w:hint="default"/>
      </w:rPr>
    </w:lvl>
    <w:lvl w:ilvl="4" w:tplc="04090003" w:tentative="1">
      <w:start w:val="1"/>
      <w:numFmt w:val="bullet"/>
      <w:lvlText w:val="o"/>
      <w:lvlJc w:val="left"/>
      <w:pPr>
        <w:ind w:left="9405" w:hanging="360"/>
      </w:pPr>
      <w:rPr>
        <w:rFonts w:ascii="Courier New" w:hAnsi="Courier New" w:cs="Courier New" w:hint="default"/>
      </w:rPr>
    </w:lvl>
    <w:lvl w:ilvl="5" w:tplc="04090005" w:tentative="1">
      <w:start w:val="1"/>
      <w:numFmt w:val="bullet"/>
      <w:lvlText w:val=""/>
      <w:lvlJc w:val="left"/>
      <w:pPr>
        <w:ind w:left="10125" w:hanging="360"/>
      </w:pPr>
      <w:rPr>
        <w:rFonts w:ascii="Wingdings" w:hAnsi="Wingdings" w:hint="default"/>
      </w:rPr>
    </w:lvl>
    <w:lvl w:ilvl="6" w:tplc="04090001" w:tentative="1">
      <w:start w:val="1"/>
      <w:numFmt w:val="bullet"/>
      <w:lvlText w:val=""/>
      <w:lvlJc w:val="left"/>
      <w:pPr>
        <w:ind w:left="10845" w:hanging="360"/>
      </w:pPr>
      <w:rPr>
        <w:rFonts w:ascii="Symbol" w:hAnsi="Symbol" w:hint="default"/>
      </w:rPr>
    </w:lvl>
    <w:lvl w:ilvl="7" w:tplc="04090003" w:tentative="1">
      <w:start w:val="1"/>
      <w:numFmt w:val="bullet"/>
      <w:lvlText w:val="o"/>
      <w:lvlJc w:val="left"/>
      <w:pPr>
        <w:ind w:left="11565" w:hanging="360"/>
      </w:pPr>
      <w:rPr>
        <w:rFonts w:ascii="Courier New" w:hAnsi="Courier New" w:cs="Courier New" w:hint="default"/>
      </w:rPr>
    </w:lvl>
    <w:lvl w:ilvl="8" w:tplc="04090005" w:tentative="1">
      <w:start w:val="1"/>
      <w:numFmt w:val="bullet"/>
      <w:lvlText w:val=""/>
      <w:lvlJc w:val="left"/>
      <w:pPr>
        <w:ind w:left="12285" w:hanging="360"/>
      </w:pPr>
      <w:rPr>
        <w:rFonts w:ascii="Wingdings" w:hAnsi="Wingdings" w:hint="default"/>
      </w:rPr>
    </w:lvl>
  </w:abstractNum>
  <w:abstractNum w:abstractNumId="11" w15:restartNumberingAfterBreak="0">
    <w:nsid w:val="29C365DD"/>
    <w:multiLevelType w:val="hybridMultilevel"/>
    <w:tmpl w:val="9CD2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E7494"/>
    <w:multiLevelType w:val="hybridMultilevel"/>
    <w:tmpl w:val="21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23679"/>
    <w:multiLevelType w:val="multilevel"/>
    <w:tmpl w:val="F81E4ED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2A621CDE"/>
    <w:multiLevelType w:val="hybridMultilevel"/>
    <w:tmpl w:val="3ED4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C879DB"/>
    <w:multiLevelType w:val="hybridMultilevel"/>
    <w:tmpl w:val="F0F82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191EA4"/>
    <w:multiLevelType w:val="hybridMultilevel"/>
    <w:tmpl w:val="4A2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261B8"/>
    <w:multiLevelType w:val="hybridMultilevel"/>
    <w:tmpl w:val="2C54F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387894"/>
    <w:multiLevelType w:val="hybridMultilevel"/>
    <w:tmpl w:val="0EA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40285"/>
    <w:multiLevelType w:val="hybridMultilevel"/>
    <w:tmpl w:val="AD646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036441"/>
    <w:multiLevelType w:val="hybridMultilevel"/>
    <w:tmpl w:val="AD40D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6A266F0"/>
    <w:multiLevelType w:val="hybridMultilevel"/>
    <w:tmpl w:val="8480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D21F8"/>
    <w:multiLevelType w:val="hybridMultilevel"/>
    <w:tmpl w:val="9B9294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34B36FF"/>
    <w:multiLevelType w:val="hybridMultilevel"/>
    <w:tmpl w:val="280A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E768F"/>
    <w:multiLevelType w:val="hybridMultilevel"/>
    <w:tmpl w:val="DE68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13448"/>
    <w:multiLevelType w:val="hybridMultilevel"/>
    <w:tmpl w:val="BA50035C"/>
    <w:lvl w:ilvl="0" w:tplc="1E867D64">
      <w:start w:val="1"/>
      <w:numFmt w:val="bullet"/>
      <w:lvlText w:val=""/>
      <w:lvlJc w:val="left"/>
      <w:pPr>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E694D"/>
    <w:multiLevelType w:val="hybridMultilevel"/>
    <w:tmpl w:val="D7D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F3C24"/>
    <w:multiLevelType w:val="hybridMultilevel"/>
    <w:tmpl w:val="C24A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04BBD"/>
    <w:multiLevelType w:val="hybridMultilevel"/>
    <w:tmpl w:val="28A2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BE07F"/>
    <w:multiLevelType w:val="hybridMultilevel"/>
    <w:tmpl w:val="FFFFFFFF"/>
    <w:lvl w:ilvl="0" w:tplc="A8401EB8">
      <w:start w:val="1"/>
      <w:numFmt w:val="bullet"/>
      <w:lvlText w:val=""/>
      <w:lvlJc w:val="left"/>
      <w:pPr>
        <w:ind w:left="720" w:hanging="360"/>
      </w:pPr>
      <w:rPr>
        <w:rFonts w:ascii="Symbol" w:hAnsi="Symbol" w:hint="default"/>
      </w:rPr>
    </w:lvl>
    <w:lvl w:ilvl="1" w:tplc="EED868CE">
      <w:start w:val="1"/>
      <w:numFmt w:val="bullet"/>
      <w:lvlText w:val="o"/>
      <w:lvlJc w:val="left"/>
      <w:pPr>
        <w:ind w:left="1440" w:hanging="360"/>
      </w:pPr>
      <w:rPr>
        <w:rFonts w:ascii="Courier New" w:hAnsi="Courier New" w:hint="default"/>
      </w:rPr>
    </w:lvl>
    <w:lvl w:ilvl="2" w:tplc="093A4228">
      <w:start w:val="1"/>
      <w:numFmt w:val="bullet"/>
      <w:lvlText w:val=""/>
      <w:lvlJc w:val="left"/>
      <w:pPr>
        <w:ind w:left="2160" w:hanging="360"/>
      </w:pPr>
      <w:rPr>
        <w:rFonts w:ascii="Wingdings" w:hAnsi="Wingdings" w:hint="default"/>
      </w:rPr>
    </w:lvl>
    <w:lvl w:ilvl="3" w:tplc="7792AA12">
      <w:start w:val="1"/>
      <w:numFmt w:val="bullet"/>
      <w:lvlText w:val=""/>
      <w:lvlJc w:val="left"/>
      <w:pPr>
        <w:ind w:left="2880" w:hanging="360"/>
      </w:pPr>
      <w:rPr>
        <w:rFonts w:ascii="Symbol" w:hAnsi="Symbol" w:hint="default"/>
      </w:rPr>
    </w:lvl>
    <w:lvl w:ilvl="4" w:tplc="F6C6C248">
      <w:start w:val="1"/>
      <w:numFmt w:val="bullet"/>
      <w:lvlText w:val="o"/>
      <w:lvlJc w:val="left"/>
      <w:pPr>
        <w:ind w:left="3600" w:hanging="360"/>
      </w:pPr>
      <w:rPr>
        <w:rFonts w:ascii="Courier New" w:hAnsi="Courier New" w:hint="default"/>
      </w:rPr>
    </w:lvl>
    <w:lvl w:ilvl="5" w:tplc="BC1CFE28">
      <w:start w:val="1"/>
      <w:numFmt w:val="bullet"/>
      <w:lvlText w:val=""/>
      <w:lvlJc w:val="left"/>
      <w:pPr>
        <w:ind w:left="4320" w:hanging="360"/>
      </w:pPr>
      <w:rPr>
        <w:rFonts w:ascii="Wingdings" w:hAnsi="Wingdings" w:hint="default"/>
      </w:rPr>
    </w:lvl>
    <w:lvl w:ilvl="6" w:tplc="CA20C0B2">
      <w:start w:val="1"/>
      <w:numFmt w:val="bullet"/>
      <w:lvlText w:val=""/>
      <w:lvlJc w:val="left"/>
      <w:pPr>
        <w:ind w:left="5040" w:hanging="360"/>
      </w:pPr>
      <w:rPr>
        <w:rFonts w:ascii="Symbol" w:hAnsi="Symbol" w:hint="default"/>
      </w:rPr>
    </w:lvl>
    <w:lvl w:ilvl="7" w:tplc="DDC8F978">
      <w:start w:val="1"/>
      <w:numFmt w:val="bullet"/>
      <w:lvlText w:val="o"/>
      <w:lvlJc w:val="left"/>
      <w:pPr>
        <w:ind w:left="5760" w:hanging="360"/>
      </w:pPr>
      <w:rPr>
        <w:rFonts w:ascii="Courier New" w:hAnsi="Courier New" w:hint="default"/>
      </w:rPr>
    </w:lvl>
    <w:lvl w:ilvl="8" w:tplc="388CDFCA">
      <w:start w:val="1"/>
      <w:numFmt w:val="bullet"/>
      <w:lvlText w:val=""/>
      <w:lvlJc w:val="left"/>
      <w:pPr>
        <w:ind w:left="6480" w:hanging="360"/>
      </w:pPr>
      <w:rPr>
        <w:rFonts w:ascii="Wingdings" w:hAnsi="Wingdings" w:hint="default"/>
      </w:rPr>
    </w:lvl>
  </w:abstractNum>
  <w:abstractNum w:abstractNumId="30" w15:restartNumberingAfterBreak="0">
    <w:nsid w:val="609862BD"/>
    <w:multiLevelType w:val="hybridMultilevel"/>
    <w:tmpl w:val="5482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EC7C0E"/>
    <w:multiLevelType w:val="hybridMultilevel"/>
    <w:tmpl w:val="1130B84C"/>
    <w:lvl w:ilvl="0" w:tplc="EA44F09C">
      <w:start w:val="1"/>
      <w:numFmt w:val="decimal"/>
      <w:lvlText w:val="%1."/>
      <w:lvlJc w:val="left"/>
      <w:pPr>
        <w:tabs>
          <w:tab w:val="num" w:pos="360"/>
        </w:tabs>
        <w:ind w:left="360" w:hanging="360"/>
      </w:pPr>
    </w:lvl>
    <w:lvl w:ilvl="1" w:tplc="1B18B034" w:tentative="1">
      <w:start w:val="1"/>
      <w:numFmt w:val="decimal"/>
      <w:lvlText w:val="%2."/>
      <w:lvlJc w:val="left"/>
      <w:pPr>
        <w:tabs>
          <w:tab w:val="num" w:pos="1080"/>
        </w:tabs>
        <w:ind w:left="1080" w:hanging="360"/>
      </w:pPr>
    </w:lvl>
    <w:lvl w:ilvl="2" w:tplc="6686B4FC" w:tentative="1">
      <w:start w:val="1"/>
      <w:numFmt w:val="decimal"/>
      <w:lvlText w:val="%3."/>
      <w:lvlJc w:val="left"/>
      <w:pPr>
        <w:tabs>
          <w:tab w:val="num" w:pos="1800"/>
        </w:tabs>
        <w:ind w:left="1800" w:hanging="360"/>
      </w:pPr>
    </w:lvl>
    <w:lvl w:ilvl="3" w:tplc="9A427002" w:tentative="1">
      <w:start w:val="1"/>
      <w:numFmt w:val="decimal"/>
      <w:lvlText w:val="%4."/>
      <w:lvlJc w:val="left"/>
      <w:pPr>
        <w:tabs>
          <w:tab w:val="num" w:pos="2520"/>
        </w:tabs>
        <w:ind w:left="2520" w:hanging="360"/>
      </w:pPr>
    </w:lvl>
    <w:lvl w:ilvl="4" w:tplc="7D1ABD00" w:tentative="1">
      <w:start w:val="1"/>
      <w:numFmt w:val="decimal"/>
      <w:lvlText w:val="%5."/>
      <w:lvlJc w:val="left"/>
      <w:pPr>
        <w:tabs>
          <w:tab w:val="num" w:pos="3240"/>
        </w:tabs>
        <w:ind w:left="3240" w:hanging="360"/>
      </w:pPr>
    </w:lvl>
    <w:lvl w:ilvl="5" w:tplc="267A8346" w:tentative="1">
      <w:start w:val="1"/>
      <w:numFmt w:val="decimal"/>
      <w:lvlText w:val="%6."/>
      <w:lvlJc w:val="left"/>
      <w:pPr>
        <w:tabs>
          <w:tab w:val="num" w:pos="3960"/>
        </w:tabs>
        <w:ind w:left="3960" w:hanging="360"/>
      </w:pPr>
    </w:lvl>
    <w:lvl w:ilvl="6" w:tplc="9BE64EB0" w:tentative="1">
      <w:start w:val="1"/>
      <w:numFmt w:val="decimal"/>
      <w:lvlText w:val="%7."/>
      <w:lvlJc w:val="left"/>
      <w:pPr>
        <w:tabs>
          <w:tab w:val="num" w:pos="4680"/>
        </w:tabs>
        <w:ind w:left="4680" w:hanging="360"/>
      </w:pPr>
    </w:lvl>
    <w:lvl w:ilvl="7" w:tplc="1E005890" w:tentative="1">
      <w:start w:val="1"/>
      <w:numFmt w:val="decimal"/>
      <w:lvlText w:val="%8."/>
      <w:lvlJc w:val="left"/>
      <w:pPr>
        <w:tabs>
          <w:tab w:val="num" w:pos="5400"/>
        </w:tabs>
        <w:ind w:left="5400" w:hanging="360"/>
      </w:pPr>
    </w:lvl>
    <w:lvl w:ilvl="8" w:tplc="E026B860" w:tentative="1">
      <w:start w:val="1"/>
      <w:numFmt w:val="decimal"/>
      <w:lvlText w:val="%9."/>
      <w:lvlJc w:val="left"/>
      <w:pPr>
        <w:tabs>
          <w:tab w:val="num" w:pos="6120"/>
        </w:tabs>
        <w:ind w:left="6120" w:hanging="360"/>
      </w:pPr>
    </w:lvl>
  </w:abstractNum>
  <w:abstractNum w:abstractNumId="32" w15:restartNumberingAfterBreak="0">
    <w:nsid w:val="624411AB"/>
    <w:multiLevelType w:val="hybridMultilevel"/>
    <w:tmpl w:val="3E5CC9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AC6D7D"/>
    <w:multiLevelType w:val="hybridMultilevel"/>
    <w:tmpl w:val="6918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4665A"/>
    <w:multiLevelType w:val="hybridMultilevel"/>
    <w:tmpl w:val="B134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821BD"/>
    <w:multiLevelType w:val="multilevel"/>
    <w:tmpl w:val="F3163A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E52156"/>
    <w:multiLevelType w:val="hybridMultilevel"/>
    <w:tmpl w:val="56F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B3464"/>
    <w:multiLevelType w:val="hybridMultilevel"/>
    <w:tmpl w:val="7F847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9D6235"/>
    <w:multiLevelType w:val="hybridMultilevel"/>
    <w:tmpl w:val="B30A0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10CF8"/>
    <w:multiLevelType w:val="hybridMultilevel"/>
    <w:tmpl w:val="7E34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FF5877"/>
    <w:multiLevelType w:val="hybridMultilevel"/>
    <w:tmpl w:val="58D08EFA"/>
    <w:lvl w:ilvl="0" w:tplc="D3F86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768AE"/>
    <w:multiLevelType w:val="hybridMultilevel"/>
    <w:tmpl w:val="4A5A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3799976">
    <w:abstractNumId w:val="14"/>
  </w:num>
  <w:num w:numId="2" w16cid:durableId="896743221">
    <w:abstractNumId w:val="22"/>
  </w:num>
  <w:num w:numId="3" w16cid:durableId="959410023">
    <w:abstractNumId w:val="19"/>
  </w:num>
  <w:num w:numId="4" w16cid:durableId="930118194">
    <w:abstractNumId w:val="18"/>
  </w:num>
  <w:num w:numId="5" w16cid:durableId="954945335">
    <w:abstractNumId w:val="1"/>
  </w:num>
  <w:num w:numId="6" w16cid:durableId="1729842613">
    <w:abstractNumId w:val="32"/>
  </w:num>
  <w:num w:numId="7" w16cid:durableId="1721201732">
    <w:abstractNumId w:val="34"/>
  </w:num>
  <w:num w:numId="8" w16cid:durableId="571161869">
    <w:abstractNumId w:val="38"/>
  </w:num>
  <w:num w:numId="9" w16cid:durableId="1267925587">
    <w:abstractNumId w:val="15"/>
  </w:num>
  <w:num w:numId="10" w16cid:durableId="917790060">
    <w:abstractNumId w:val="13"/>
  </w:num>
  <w:num w:numId="11" w16cid:durableId="408309584">
    <w:abstractNumId w:val="3"/>
  </w:num>
  <w:num w:numId="12" w16cid:durableId="684330599">
    <w:abstractNumId w:val="39"/>
  </w:num>
  <w:num w:numId="13" w16cid:durableId="1601910979">
    <w:abstractNumId w:val="27"/>
  </w:num>
  <w:num w:numId="14" w16cid:durableId="1790510633">
    <w:abstractNumId w:val="31"/>
  </w:num>
  <w:num w:numId="15" w16cid:durableId="600794223">
    <w:abstractNumId w:val="9"/>
  </w:num>
  <w:num w:numId="16" w16cid:durableId="323747950">
    <w:abstractNumId w:val="33"/>
  </w:num>
  <w:num w:numId="17" w16cid:durableId="602569220">
    <w:abstractNumId w:val="7"/>
  </w:num>
  <w:num w:numId="18" w16cid:durableId="807940526">
    <w:abstractNumId w:val="41"/>
  </w:num>
  <w:num w:numId="19" w16cid:durableId="1820413204">
    <w:abstractNumId w:val="21"/>
  </w:num>
  <w:num w:numId="20" w16cid:durableId="663826454">
    <w:abstractNumId w:val="5"/>
  </w:num>
  <w:num w:numId="21" w16cid:durableId="1504322333">
    <w:abstractNumId w:val="20"/>
  </w:num>
  <w:num w:numId="22" w16cid:durableId="158233815">
    <w:abstractNumId w:val="8"/>
  </w:num>
  <w:num w:numId="23" w16cid:durableId="890579936">
    <w:abstractNumId w:val="10"/>
  </w:num>
  <w:num w:numId="24" w16cid:durableId="1900483099">
    <w:abstractNumId w:val="26"/>
  </w:num>
  <w:num w:numId="25" w16cid:durableId="1620381163">
    <w:abstractNumId w:val="17"/>
  </w:num>
  <w:num w:numId="26" w16cid:durableId="753475218">
    <w:abstractNumId w:val="24"/>
  </w:num>
  <w:num w:numId="27" w16cid:durableId="277759728">
    <w:abstractNumId w:val="4"/>
  </w:num>
  <w:num w:numId="28" w16cid:durableId="944071037">
    <w:abstractNumId w:val="35"/>
  </w:num>
  <w:num w:numId="29" w16cid:durableId="322701150">
    <w:abstractNumId w:val="29"/>
  </w:num>
  <w:num w:numId="30" w16cid:durableId="607811350">
    <w:abstractNumId w:val="2"/>
  </w:num>
  <w:num w:numId="31" w16cid:durableId="680550624">
    <w:abstractNumId w:val="11"/>
  </w:num>
  <w:num w:numId="32" w16cid:durableId="1966227245">
    <w:abstractNumId w:val="25"/>
  </w:num>
  <w:num w:numId="33" w16cid:durableId="1417902211">
    <w:abstractNumId w:val="0"/>
  </w:num>
  <w:num w:numId="34" w16cid:durableId="1745950225">
    <w:abstractNumId w:val="28"/>
  </w:num>
  <w:num w:numId="35" w16cid:durableId="2132551690">
    <w:abstractNumId w:val="30"/>
  </w:num>
  <w:num w:numId="36" w16cid:durableId="1584295332">
    <w:abstractNumId w:val="40"/>
  </w:num>
  <w:num w:numId="37" w16cid:durableId="439421842">
    <w:abstractNumId w:val="36"/>
  </w:num>
  <w:num w:numId="38" w16cid:durableId="540748304">
    <w:abstractNumId w:val="37"/>
  </w:num>
  <w:num w:numId="39" w16cid:durableId="93091079">
    <w:abstractNumId w:val="6"/>
  </w:num>
  <w:num w:numId="40" w16cid:durableId="688290691">
    <w:abstractNumId w:val="16"/>
  </w:num>
  <w:num w:numId="41" w16cid:durableId="154273448">
    <w:abstractNumId w:val="12"/>
  </w:num>
  <w:num w:numId="42" w16cid:durableId="20602753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1B"/>
    <w:rsid w:val="00002B09"/>
    <w:rsid w:val="000054C0"/>
    <w:rsid w:val="00014AD6"/>
    <w:rsid w:val="00023B3B"/>
    <w:rsid w:val="00030316"/>
    <w:rsid w:val="000424AD"/>
    <w:rsid w:val="00042E54"/>
    <w:rsid w:val="000457AB"/>
    <w:rsid w:val="00052998"/>
    <w:rsid w:val="000551B8"/>
    <w:rsid w:val="000551C8"/>
    <w:rsid w:val="000631A5"/>
    <w:rsid w:val="000642D7"/>
    <w:rsid w:val="0007321D"/>
    <w:rsid w:val="000736CC"/>
    <w:rsid w:val="00083FF0"/>
    <w:rsid w:val="00086066"/>
    <w:rsid w:val="000865D0"/>
    <w:rsid w:val="000875D7"/>
    <w:rsid w:val="00097753"/>
    <w:rsid w:val="000A3582"/>
    <w:rsid w:val="000A749A"/>
    <w:rsid w:val="000C1D44"/>
    <w:rsid w:val="000C7274"/>
    <w:rsid w:val="000D18D4"/>
    <w:rsid w:val="000D2DEE"/>
    <w:rsid w:val="000E10A2"/>
    <w:rsid w:val="000E7445"/>
    <w:rsid w:val="001057BB"/>
    <w:rsid w:val="00105D33"/>
    <w:rsid w:val="00110778"/>
    <w:rsid w:val="00113C5A"/>
    <w:rsid w:val="00120D8A"/>
    <w:rsid w:val="001404F1"/>
    <w:rsid w:val="001413C6"/>
    <w:rsid w:val="00145C37"/>
    <w:rsid w:val="001533E8"/>
    <w:rsid w:val="00162ED5"/>
    <w:rsid w:val="001718E1"/>
    <w:rsid w:val="00171976"/>
    <w:rsid w:val="00171B96"/>
    <w:rsid w:val="0017429C"/>
    <w:rsid w:val="00180E49"/>
    <w:rsid w:val="00185DC6"/>
    <w:rsid w:val="00191ABF"/>
    <w:rsid w:val="00193A3B"/>
    <w:rsid w:val="001965B4"/>
    <w:rsid w:val="001A5A7C"/>
    <w:rsid w:val="001A6C42"/>
    <w:rsid w:val="001B14D7"/>
    <w:rsid w:val="001B245F"/>
    <w:rsid w:val="001B2773"/>
    <w:rsid w:val="001B4C5D"/>
    <w:rsid w:val="001B6E09"/>
    <w:rsid w:val="001D7A87"/>
    <w:rsid w:val="001E75E3"/>
    <w:rsid w:val="001F000D"/>
    <w:rsid w:val="00200C9B"/>
    <w:rsid w:val="00216A67"/>
    <w:rsid w:val="002172E6"/>
    <w:rsid w:val="00225255"/>
    <w:rsid w:val="00234128"/>
    <w:rsid w:val="002405BB"/>
    <w:rsid w:val="002451EA"/>
    <w:rsid w:val="00255DEB"/>
    <w:rsid w:val="00261016"/>
    <w:rsid w:val="00270100"/>
    <w:rsid w:val="00273DDF"/>
    <w:rsid w:val="00277677"/>
    <w:rsid w:val="0028271D"/>
    <w:rsid w:val="00293793"/>
    <w:rsid w:val="00294672"/>
    <w:rsid w:val="002A4AD0"/>
    <w:rsid w:val="002B5731"/>
    <w:rsid w:val="002C1DCA"/>
    <w:rsid w:val="002C22B1"/>
    <w:rsid w:val="002C48BA"/>
    <w:rsid w:val="002D3E27"/>
    <w:rsid w:val="002D53E8"/>
    <w:rsid w:val="002D6A36"/>
    <w:rsid w:val="002D6C3C"/>
    <w:rsid w:val="002E35BE"/>
    <w:rsid w:val="002E50C5"/>
    <w:rsid w:val="002E57DA"/>
    <w:rsid w:val="002E7725"/>
    <w:rsid w:val="002F2AB4"/>
    <w:rsid w:val="002F6456"/>
    <w:rsid w:val="00301228"/>
    <w:rsid w:val="00301B35"/>
    <w:rsid w:val="003171DF"/>
    <w:rsid w:val="003179EF"/>
    <w:rsid w:val="00320146"/>
    <w:rsid w:val="00325CAD"/>
    <w:rsid w:val="00333FF5"/>
    <w:rsid w:val="00336027"/>
    <w:rsid w:val="00345B73"/>
    <w:rsid w:val="00350E07"/>
    <w:rsid w:val="00352C5C"/>
    <w:rsid w:val="003531D7"/>
    <w:rsid w:val="00354181"/>
    <w:rsid w:val="003542F6"/>
    <w:rsid w:val="003609C9"/>
    <w:rsid w:val="00365B2D"/>
    <w:rsid w:val="003720E4"/>
    <w:rsid w:val="00372197"/>
    <w:rsid w:val="00374A33"/>
    <w:rsid w:val="00376623"/>
    <w:rsid w:val="00382F00"/>
    <w:rsid w:val="00390116"/>
    <w:rsid w:val="0039776A"/>
    <w:rsid w:val="003A2687"/>
    <w:rsid w:val="003B5F75"/>
    <w:rsid w:val="003B6BD3"/>
    <w:rsid w:val="003B7D68"/>
    <w:rsid w:val="003C4265"/>
    <w:rsid w:val="003C6AC6"/>
    <w:rsid w:val="003E222D"/>
    <w:rsid w:val="003E46F7"/>
    <w:rsid w:val="003E4A64"/>
    <w:rsid w:val="003F1866"/>
    <w:rsid w:val="003F4EE1"/>
    <w:rsid w:val="003F74AA"/>
    <w:rsid w:val="00402786"/>
    <w:rsid w:val="0041566E"/>
    <w:rsid w:val="004232E1"/>
    <w:rsid w:val="00424B4C"/>
    <w:rsid w:val="004347EC"/>
    <w:rsid w:val="00437E78"/>
    <w:rsid w:val="00441152"/>
    <w:rsid w:val="004422C9"/>
    <w:rsid w:val="00446BBB"/>
    <w:rsid w:val="0045565B"/>
    <w:rsid w:val="00464C31"/>
    <w:rsid w:val="004670E5"/>
    <w:rsid w:val="00471B3E"/>
    <w:rsid w:val="00475577"/>
    <w:rsid w:val="00483BBF"/>
    <w:rsid w:val="00486396"/>
    <w:rsid w:val="0049059F"/>
    <w:rsid w:val="00490C54"/>
    <w:rsid w:val="004A749F"/>
    <w:rsid w:val="004B286F"/>
    <w:rsid w:val="004B5374"/>
    <w:rsid w:val="004C3FF0"/>
    <w:rsid w:val="004C42AE"/>
    <w:rsid w:val="004D6BB7"/>
    <w:rsid w:val="004E5D67"/>
    <w:rsid w:val="004F4EBF"/>
    <w:rsid w:val="00510CAB"/>
    <w:rsid w:val="005125B3"/>
    <w:rsid w:val="00515A6E"/>
    <w:rsid w:val="00516E3C"/>
    <w:rsid w:val="0052519C"/>
    <w:rsid w:val="00526E12"/>
    <w:rsid w:val="00531CDA"/>
    <w:rsid w:val="005330EB"/>
    <w:rsid w:val="00534CF6"/>
    <w:rsid w:val="00536769"/>
    <w:rsid w:val="005414FC"/>
    <w:rsid w:val="00541F40"/>
    <w:rsid w:val="00551528"/>
    <w:rsid w:val="00556401"/>
    <w:rsid w:val="00567ECD"/>
    <w:rsid w:val="005733C5"/>
    <w:rsid w:val="0058311C"/>
    <w:rsid w:val="00590BC6"/>
    <w:rsid w:val="00591C86"/>
    <w:rsid w:val="00594FF2"/>
    <w:rsid w:val="005A3126"/>
    <w:rsid w:val="005A7F27"/>
    <w:rsid w:val="005B09C7"/>
    <w:rsid w:val="005B1CB4"/>
    <w:rsid w:val="005C57D2"/>
    <w:rsid w:val="005C7F24"/>
    <w:rsid w:val="005D7AF9"/>
    <w:rsid w:val="005E2110"/>
    <w:rsid w:val="005E22CB"/>
    <w:rsid w:val="005E3146"/>
    <w:rsid w:val="005F1634"/>
    <w:rsid w:val="005F3F63"/>
    <w:rsid w:val="005F56D4"/>
    <w:rsid w:val="005F7BDA"/>
    <w:rsid w:val="006011F5"/>
    <w:rsid w:val="00601F0A"/>
    <w:rsid w:val="00602E64"/>
    <w:rsid w:val="00607C7B"/>
    <w:rsid w:val="00611AF4"/>
    <w:rsid w:val="0061747B"/>
    <w:rsid w:val="0062448C"/>
    <w:rsid w:val="00631E89"/>
    <w:rsid w:val="00633803"/>
    <w:rsid w:val="006350D3"/>
    <w:rsid w:val="0064141D"/>
    <w:rsid w:val="0064559B"/>
    <w:rsid w:val="006528C9"/>
    <w:rsid w:val="006546E8"/>
    <w:rsid w:val="006557A1"/>
    <w:rsid w:val="00655A54"/>
    <w:rsid w:val="006604E2"/>
    <w:rsid w:val="006640F3"/>
    <w:rsid w:val="006666F8"/>
    <w:rsid w:val="006711D8"/>
    <w:rsid w:val="006715E4"/>
    <w:rsid w:val="00673672"/>
    <w:rsid w:val="00675F66"/>
    <w:rsid w:val="006854ED"/>
    <w:rsid w:val="00686AF2"/>
    <w:rsid w:val="00686B3C"/>
    <w:rsid w:val="00696778"/>
    <w:rsid w:val="00696C42"/>
    <w:rsid w:val="0069718D"/>
    <w:rsid w:val="006A1128"/>
    <w:rsid w:val="006A4F44"/>
    <w:rsid w:val="006B0B2A"/>
    <w:rsid w:val="006B3864"/>
    <w:rsid w:val="006C088D"/>
    <w:rsid w:val="006C1C31"/>
    <w:rsid w:val="006D183C"/>
    <w:rsid w:val="006D3A89"/>
    <w:rsid w:val="006E1B1F"/>
    <w:rsid w:val="006E3C2A"/>
    <w:rsid w:val="006E3F61"/>
    <w:rsid w:val="006F17DD"/>
    <w:rsid w:val="00701C26"/>
    <w:rsid w:val="00705BF5"/>
    <w:rsid w:val="0070654B"/>
    <w:rsid w:val="00715262"/>
    <w:rsid w:val="00721E1F"/>
    <w:rsid w:val="00724D76"/>
    <w:rsid w:val="007264C3"/>
    <w:rsid w:val="007342C7"/>
    <w:rsid w:val="00736772"/>
    <w:rsid w:val="0074613D"/>
    <w:rsid w:val="00752122"/>
    <w:rsid w:val="007522D9"/>
    <w:rsid w:val="007543E4"/>
    <w:rsid w:val="0075507D"/>
    <w:rsid w:val="007555E8"/>
    <w:rsid w:val="00756C20"/>
    <w:rsid w:val="007604A1"/>
    <w:rsid w:val="00761DD6"/>
    <w:rsid w:val="00763732"/>
    <w:rsid w:val="00764100"/>
    <w:rsid w:val="00765253"/>
    <w:rsid w:val="007726C0"/>
    <w:rsid w:val="007728FC"/>
    <w:rsid w:val="00780AC3"/>
    <w:rsid w:val="0078534A"/>
    <w:rsid w:val="007863A0"/>
    <w:rsid w:val="0079421B"/>
    <w:rsid w:val="00794575"/>
    <w:rsid w:val="007A6582"/>
    <w:rsid w:val="007B1391"/>
    <w:rsid w:val="007B4A92"/>
    <w:rsid w:val="007B4B81"/>
    <w:rsid w:val="007B6526"/>
    <w:rsid w:val="007C08AE"/>
    <w:rsid w:val="007C67F2"/>
    <w:rsid w:val="007F312E"/>
    <w:rsid w:val="007F5C69"/>
    <w:rsid w:val="0080332C"/>
    <w:rsid w:val="008069E0"/>
    <w:rsid w:val="008233A6"/>
    <w:rsid w:val="00840F40"/>
    <w:rsid w:val="0085174A"/>
    <w:rsid w:val="008573F6"/>
    <w:rsid w:val="00871B12"/>
    <w:rsid w:val="008759FA"/>
    <w:rsid w:val="008A1B50"/>
    <w:rsid w:val="008A3016"/>
    <w:rsid w:val="008B0537"/>
    <w:rsid w:val="008B0CDD"/>
    <w:rsid w:val="008B14F8"/>
    <w:rsid w:val="008B4256"/>
    <w:rsid w:val="008B5682"/>
    <w:rsid w:val="008B76B8"/>
    <w:rsid w:val="008C368E"/>
    <w:rsid w:val="008C4067"/>
    <w:rsid w:val="008C50DA"/>
    <w:rsid w:val="008D278F"/>
    <w:rsid w:val="008D37D0"/>
    <w:rsid w:val="008D773C"/>
    <w:rsid w:val="008E0389"/>
    <w:rsid w:val="008F7970"/>
    <w:rsid w:val="00904A9B"/>
    <w:rsid w:val="00911C59"/>
    <w:rsid w:val="00912ED8"/>
    <w:rsid w:val="00923147"/>
    <w:rsid w:val="00926920"/>
    <w:rsid w:val="00927522"/>
    <w:rsid w:val="00927F3E"/>
    <w:rsid w:val="00931E69"/>
    <w:rsid w:val="0093345A"/>
    <w:rsid w:val="00934F67"/>
    <w:rsid w:val="0094354D"/>
    <w:rsid w:val="00951C87"/>
    <w:rsid w:val="00956BAC"/>
    <w:rsid w:val="0096685E"/>
    <w:rsid w:val="009727AD"/>
    <w:rsid w:val="00972B8D"/>
    <w:rsid w:val="0098084C"/>
    <w:rsid w:val="00987B11"/>
    <w:rsid w:val="00995DB1"/>
    <w:rsid w:val="009A0430"/>
    <w:rsid w:val="009A07B7"/>
    <w:rsid w:val="009B1985"/>
    <w:rsid w:val="009B6143"/>
    <w:rsid w:val="009C48CC"/>
    <w:rsid w:val="009D0131"/>
    <w:rsid w:val="009D02AC"/>
    <w:rsid w:val="009D1A5A"/>
    <w:rsid w:val="009E1C0A"/>
    <w:rsid w:val="009E2478"/>
    <w:rsid w:val="009E3406"/>
    <w:rsid w:val="009F3001"/>
    <w:rsid w:val="00A10973"/>
    <w:rsid w:val="00A10AB8"/>
    <w:rsid w:val="00A1640E"/>
    <w:rsid w:val="00A31DAF"/>
    <w:rsid w:val="00A348D5"/>
    <w:rsid w:val="00A3640B"/>
    <w:rsid w:val="00A428E6"/>
    <w:rsid w:val="00A45471"/>
    <w:rsid w:val="00A52D9D"/>
    <w:rsid w:val="00A62C86"/>
    <w:rsid w:val="00A7775B"/>
    <w:rsid w:val="00A812D6"/>
    <w:rsid w:val="00A8381F"/>
    <w:rsid w:val="00A84579"/>
    <w:rsid w:val="00A8498A"/>
    <w:rsid w:val="00A94416"/>
    <w:rsid w:val="00A95899"/>
    <w:rsid w:val="00A970EF"/>
    <w:rsid w:val="00AA2225"/>
    <w:rsid w:val="00AB1632"/>
    <w:rsid w:val="00AB6575"/>
    <w:rsid w:val="00AB6FBE"/>
    <w:rsid w:val="00AC49C6"/>
    <w:rsid w:val="00AC57EC"/>
    <w:rsid w:val="00AD18A7"/>
    <w:rsid w:val="00AD27FB"/>
    <w:rsid w:val="00AF071D"/>
    <w:rsid w:val="00B01CB9"/>
    <w:rsid w:val="00B06091"/>
    <w:rsid w:val="00B25ABA"/>
    <w:rsid w:val="00B2653D"/>
    <w:rsid w:val="00B30566"/>
    <w:rsid w:val="00B30F2A"/>
    <w:rsid w:val="00B376AB"/>
    <w:rsid w:val="00B4045C"/>
    <w:rsid w:val="00B4155E"/>
    <w:rsid w:val="00B45A7B"/>
    <w:rsid w:val="00B5189C"/>
    <w:rsid w:val="00B60F2C"/>
    <w:rsid w:val="00B708AC"/>
    <w:rsid w:val="00B71384"/>
    <w:rsid w:val="00B73970"/>
    <w:rsid w:val="00B77F1A"/>
    <w:rsid w:val="00B82F05"/>
    <w:rsid w:val="00B83CC3"/>
    <w:rsid w:val="00B860D5"/>
    <w:rsid w:val="00B86CA0"/>
    <w:rsid w:val="00B93835"/>
    <w:rsid w:val="00BA55D1"/>
    <w:rsid w:val="00BB34E5"/>
    <w:rsid w:val="00BB3A3E"/>
    <w:rsid w:val="00BB706A"/>
    <w:rsid w:val="00BC0362"/>
    <w:rsid w:val="00BC15B1"/>
    <w:rsid w:val="00BD2D53"/>
    <w:rsid w:val="00BD3430"/>
    <w:rsid w:val="00BD5EF5"/>
    <w:rsid w:val="00BE282D"/>
    <w:rsid w:val="00BE4D49"/>
    <w:rsid w:val="00BF03CA"/>
    <w:rsid w:val="00C102CD"/>
    <w:rsid w:val="00C106BC"/>
    <w:rsid w:val="00C108BA"/>
    <w:rsid w:val="00C116EB"/>
    <w:rsid w:val="00C12250"/>
    <w:rsid w:val="00C14B38"/>
    <w:rsid w:val="00C16B8A"/>
    <w:rsid w:val="00C2221D"/>
    <w:rsid w:val="00C24D86"/>
    <w:rsid w:val="00C33B43"/>
    <w:rsid w:val="00C41E12"/>
    <w:rsid w:val="00C439A5"/>
    <w:rsid w:val="00C54110"/>
    <w:rsid w:val="00C57DE5"/>
    <w:rsid w:val="00C65C46"/>
    <w:rsid w:val="00C70B09"/>
    <w:rsid w:val="00C70B40"/>
    <w:rsid w:val="00C74817"/>
    <w:rsid w:val="00C81BBD"/>
    <w:rsid w:val="00C82686"/>
    <w:rsid w:val="00C83BBE"/>
    <w:rsid w:val="00C8635F"/>
    <w:rsid w:val="00C91496"/>
    <w:rsid w:val="00C929CE"/>
    <w:rsid w:val="00CA28B9"/>
    <w:rsid w:val="00CA49C3"/>
    <w:rsid w:val="00CA72F9"/>
    <w:rsid w:val="00CB0255"/>
    <w:rsid w:val="00CB20C6"/>
    <w:rsid w:val="00CC1271"/>
    <w:rsid w:val="00CC5E2A"/>
    <w:rsid w:val="00CC7BDD"/>
    <w:rsid w:val="00CD1281"/>
    <w:rsid w:val="00CD7216"/>
    <w:rsid w:val="00CE030B"/>
    <w:rsid w:val="00CE1939"/>
    <w:rsid w:val="00CE4E64"/>
    <w:rsid w:val="00CE4FCB"/>
    <w:rsid w:val="00CE7F84"/>
    <w:rsid w:val="00D072F1"/>
    <w:rsid w:val="00D07BDD"/>
    <w:rsid w:val="00D14F13"/>
    <w:rsid w:val="00D15719"/>
    <w:rsid w:val="00D1661F"/>
    <w:rsid w:val="00D17A56"/>
    <w:rsid w:val="00D2359D"/>
    <w:rsid w:val="00D34C7F"/>
    <w:rsid w:val="00D45759"/>
    <w:rsid w:val="00D52192"/>
    <w:rsid w:val="00D521F0"/>
    <w:rsid w:val="00D5359A"/>
    <w:rsid w:val="00D54725"/>
    <w:rsid w:val="00D63848"/>
    <w:rsid w:val="00D67F92"/>
    <w:rsid w:val="00D87610"/>
    <w:rsid w:val="00D9778D"/>
    <w:rsid w:val="00DB1254"/>
    <w:rsid w:val="00DB6145"/>
    <w:rsid w:val="00DB67DA"/>
    <w:rsid w:val="00DB6DD4"/>
    <w:rsid w:val="00DC4887"/>
    <w:rsid w:val="00DC649F"/>
    <w:rsid w:val="00DC6936"/>
    <w:rsid w:val="00DD2CE5"/>
    <w:rsid w:val="00DD6EEA"/>
    <w:rsid w:val="00DD78BC"/>
    <w:rsid w:val="00DE125B"/>
    <w:rsid w:val="00DE68D5"/>
    <w:rsid w:val="00DE6C19"/>
    <w:rsid w:val="00DF1BF9"/>
    <w:rsid w:val="00DF1D0E"/>
    <w:rsid w:val="00DF446B"/>
    <w:rsid w:val="00E04BA4"/>
    <w:rsid w:val="00E07DAD"/>
    <w:rsid w:val="00E11ABD"/>
    <w:rsid w:val="00E15F2F"/>
    <w:rsid w:val="00E24484"/>
    <w:rsid w:val="00E26E7D"/>
    <w:rsid w:val="00E305D7"/>
    <w:rsid w:val="00E34B91"/>
    <w:rsid w:val="00E367EB"/>
    <w:rsid w:val="00E36C8F"/>
    <w:rsid w:val="00E4298D"/>
    <w:rsid w:val="00E42DAE"/>
    <w:rsid w:val="00E44DD7"/>
    <w:rsid w:val="00E47305"/>
    <w:rsid w:val="00E50A62"/>
    <w:rsid w:val="00E51FE4"/>
    <w:rsid w:val="00E54E22"/>
    <w:rsid w:val="00E64B65"/>
    <w:rsid w:val="00E770DD"/>
    <w:rsid w:val="00E97AE0"/>
    <w:rsid w:val="00EA1EA1"/>
    <w:rsid w:val="00EA241C"/>
    <w:rsid w:val="00EA666C"/>
    <w:rsid w:val="00EB1D57"/>
    <w:rsid w:val="00EB41B2"/>
    <w:rsid w:val="00EC29EA"/>
    <w:rsid w:val="00EC323F"/>
    <w:rsid w:val="00EC5FF0"/>
    <w:rsid w:val="00ED5C1C"/>
    <w:rsid w:val="00EE7802"/>
    <w:rsid w:val="00EF2A46"/>
    <w:rsid w:val="00EF3297"/>
    <w:rsid w:val="00EF4984"/>
    <w:rsid w:val="00F0192C"/>
    <w:rsid w:val="00F0604E"/>
    <w:rsid w:val="00F06FA7"/>
    <w:rsid w:val="00F11C32"/>
    <w:rsid w:val="00F14A6E"/>
    <w:rsid w:val="00F22A72"/>
    <w:rsid w:val="00F3109C"/>
    <w:rsid w:val="00F31BEE"/>
    <w:rsid w:val="00F32704"/>
    <w:rsid w:val="00F32EF5"/>
    <w:rsid w:val="00F41090"/>
    <w:rsid w:val="00F4759A"/>
    <w:rsid w:val="00F51CA3"/>
    <w:rsid w:val="00F5228D"/>
    <w:rsid w:val="00F53460"/>
    <w:rsid w:val="00F54EDE"/>
    <w:rsid w:val="00F55701"/>
    <w:rsid w:val="00F57DDE"/>
    <w:rsid w:val="00F60FDB"/>
    <w:rsid w:val="00F62AF5"/>
    <w:rsid w:val="00F7335E"/>
    <w:rsid w:val="00F742DF"/>
    <w:rsid w:val="00F74A56"/>
    <w:rsid w:val="00F75F31"/>
    <w:rsid w:val="00F7747F"/>
    <w:rsid w:val="00F8210D"/>
    <w:rsid w:val="00F82932"/>
    <w:rsid w:val="00F90270"/>
    <w:rsid w:val="00F94515"/>
    <w:rsid w:val="00F95365"/>
    <w:rsid w:val="00FA36CD"/>
    <w:rsid w:val="00FB451C"/>
    <w:rsid w:val="00FB70A6"/>
    <w:rsid w:val="00FD2962"/>
    <w:rsid w:val="00FF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1496"/>
  <w15:chartTrackingRefBased/>
  <w15:docId w15:val="{782127AE-D1AC-40FA-BF89-0CEB89CA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1B"/>
    <w:pPr>
      <w:spacing w:after="0" w:line="240" w:lineRule="auto"/>
    </w:pPr>
  </w:style>
  <w:style w:type="paragraph" w:styleId="Heading1">
    <w:name w:val="heading 1"/>
    <w:basedOn w:val="Normal"/>
    <w:next w:val="Normal"/>
    <w:link w:val="Heading1Char"/>
    <w:uiPriority w:val="9"/>
    <w:qFormat/>
    <w:rsid w:val="00534C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11F5"/>
    <w:pPr>
      <w:keepNext/>
      <w:keepLines/>
      <w:pBdr>
        <w:top w:val="double" w:sz="4" w:space="1" w:color="D7AC11"/>
      </w:pBdr>
      <w:spacing w:before="40" w:line="259" w:lineRule="auto"/>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6011F5"/>
    <w:pPr>
      <w:keepNext/>
      <w:keepLines/>
      <w:spacing w:before="40" w:line="259" w:lineRule="auto"/>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421B"/>
    <w:rPr>
      <w:color w:val="0563C1" w:themeColor="hyperlink"/>
      <w:u w:val="single"/>
    </w:rPr>
  </w:style>
  <w:style w:type="paragraph" w:styleId="ListParagraph">
    <w:name w:val="List Paragraph"/>
    <w:basedOn w:val="Normal"/>
    <w:uiPriority w:val="34"/>
    <w:qFormat/>
    <w:rsid w:val="0079421B"/>
    <w:pPr>
      <w:ind w:left="720"/>
    </w:pPr>
    <w:rPr>
      <w:rFonts w:ascii="Calibri" w:hAnsi="Calibri" w:cs="Times New Roman"/>
    </w:rPr>
  </w:style>
  <w:style w:type="character" w:styleId="FollowedHyperlink">
    <w:name w:val="FollowedHyperlink"/>
    <w:basedOn w:val="DefaultParagraphFont"/>
    <w:uiPriority w:val="99"/>
    <w:semiHidden/>
    <w:unhideWhenUsed/>
    <w:rsid w:val="003609C9"/>
    <w:rPr>
      <w:color w:val="954F72" w:themeColor="followedHyperlink"/>
      <w:u w:val="single"/>
    </w:rPr>
  </w:style>
  <w:style w:type="paragraph" w:styleId="BalloonText">
    <w:name w:val="Balloon Text"/>
    <w:basedOn w:val="Normal"/>
    <w:link w:val="BalloonTextChar"/>
    <w:uiPriority w:val="99"/>
    <w:semiHidden/>
    <w:unhideWhenUsed/>
    <w:rsid w:val="00397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76A"/>
    <w:rPr>
      <w:rFonts w:ascii="Segoe UI" w:hAnsi="Segoe UI" w:cs="Segoe UI"/>
      <w:sz w:val="18"/>
      <w:szCs w:val="18"/>
    </w:rPr>
  </w:style>
  <w:style w:type="character" w:customStyle="1" w:styleId="Heading2Char">
    <w:name w:val="Heading 2 Char"/>
    <w:basedOn w:val="DefaultParagraphFont"/>
    <w:link w:val="Heading2"/>
    <w:uiPriority w:val="9"/>
    <w:rsid w:val="006011F5"/>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6011F5"/>
    <w:rPr>
      <w:rFonts w:asciiTheme="majorHAnsi" w:eastAsiaTheme="majorEastAsia" w:hAnsiTheme="majorHAnsi" w:cstheme="majorBidi"/>
      <w:b/>
      <w:sz w:val="24"/>
      <w:szCs w:val="24"/>
    </w:rPr>
  </w:style>
  <w:style w:type="character" w:customStyle="1" w:styleId="Heading1Char">
    <w:name w:val="Heading 1 Char"/>
    <w:basedOn w:val="DefaultParagraphFont"/>
    <w:link w:val="Heading1"/>
    <w:uiPriority w:val="9"/>
    <w:rsid w:val="00534CF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4CF6"/>
    <w:pPr>
      <w:spacing w:line="259" w:lineRule="auto"/>
      <w:outlineLvl w:val="9"/>
    </w:pPr>
  </w:style>
  <w:style w:type="paragraph" w:customStyle="1" w:styleId="paragraph">
    <w:name w:val="paragraph"/>
    <w:basedOn w:val="Normal"/>
    <w:rsid w:val="00995DB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95DB1"/>
  </w:style>
  <w:style w:type="character" w:customStyle="1" w:styleId="eop">
    <w:name w:val="eop"/>
    <w:basedOn w:val="DefaultParagraphFont"/>
    <w:rsid w:val="00995DB1"/>
  </w:style>
  <w:style w:type="character" w:styleId="SubtleEmphasis">
    <w:name w:val="Subtle Emphasis"/>
    <w:basedOn w:val="DefaultParagraphFont"/>
    <w:uiPriority w:val="19"/>
    <w:qFormat/>
    <w:rsid w:val="00BC15B1"/>
    <w:rPr>
      <w:i/>
      <w:iCs/>
      <w:color w:val="404040" w:themeColor="text1" w:themeTint="BF"/>
    </w:rPr>
  </w:style>
  <w:style w:type="paragraph" w:styleId="Subtitle">
    <w:name w:val="Subtitle"/>
    <w:basedOn w:val="Normal"/>
    <w:next w:val="Normal"/>
    <w:link w:val="SubtitleChar"/>
    <w:uiPriority w:val="11"/>
    <w:qFormat/>
    <w:rsid w:val="00BC15B1"/>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15B1"/>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234128"/>
    <w:rPr>
      <w:sz w:val="16"/>
      <w:szCs w:val="16"/>
    </w:rPr>
  </w:style>
  <w:style w:type="paragraph" w:styleId="CommentText">
    <w:name w:val="annotation text"/>
    <w:basedOn w:val="Normal"/>
    <w:link w:val="CommentTextChar"/>
    <w:uiPriority w:val="99"/>
    <w:semiHidden/>
    <w:unhideWhenUsed/>
    <w:rsid w:val="00234128"/>
    <w:pPr>
      <w:spacing w:after="160"/>
    </w:pPr>
    <w:rPr>
      <w:sz w:val="20"/>
      <w:szCs w:val="20"/>
    </w:rPr>
  </w:style>
  <w:style w:type="character" w:customStyle="1" w:styleId="CommentTextChar">
    <w:name w:val="Comment Text Char"/>
    <w:basedOn w:val="DefaultParagraphFont"/>
    <w:link w:val="CommentText"/>
    <w:uiPriority w:val="99"/>
    <w:semiHidden/>
    <w:rsid w:val="00234128"/>
    <w:rPr>
      <w:sz w:val="20"/>
      <w:szCs w:val="20"/>
    </w:rPr>
  </w:style>
  <w:style w:type="paragraph" w:styleId="NoSpacing">
    <w:name w:val="No Spacing"/>
    <w:uiPriority w:val="1"/>
    <w:qFormat/>
    <w:rsid w:val="00234128"/>
    <w:pPr>
      <w:spacing w:after="0" w:line="240" w:lineRule="auto"/>
    </w:pPr>
  </w:style>
  <w:style w:type="table" w:styleId="TableGrid">
    <w:name w:val="Table Grid"/>
    <w:basedOn w:val="TableNormal"/>
    <w:uiPriority w:val="39"/>
    <w:rsid w:val="00BA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1C0A"/>
    <w:pPr>
      <w:spacing w:after="200"/>
    </w:pPr>
    <w:rPr>
      <w:i/>
      <w:iCs/>
      <w:color w:val="44546A" w:themeColor="text2"/>
      <w:sz w:val="18"/>
      <w:szCs w:val="18"/>
    </w:rPr>
  </w:style>
  <w:style w:type="paragraph" w:styleId="BodyText">
    <w:name w:val="Body Text"/>
    <w:basedOn w:val="Normal"/>
    <w:link w:val="BodyTextChar"/>
    <w:uiPriority w:val="1"/>
    <w:qFormat/>
    <w:rsid w:val="009D1A5A"/>
    <w:pPr>
      <w:widowControl w:val="0"/>
      <w:autoSpaceDE w:val="0"/>
      <w:autoSpaceDN w:val="0"/>
    </w:pPr>
    <w:rPr>
      <w:rFonts w:ascii="Helvetica Neue" w:eastAsia="Helvetica Neue" w:hAnsi="Helvetica Neue" w:cs="Helvetica Neue"/>
      <w:sz w:val="24"/>
      <w:szCs w:val="24"/>
    </w:rPr>
  </w:style>
  <w:style w:type="character" w:customStyle="1" w:styleId="BodyTextChar">
    <w:name w:val="Body Text Char"/>
    <w:basedOn w:val="DefaultParagraphFont"/>
    <w:link w:val="BodyText"/>
    <w:uiPriority w:val="1"/>
    <w:rsid w:val="009D1A5A"/>
    <w:rPr>
      <w:rFonts w:ascii="Helvetica Neue" w:eastAsia="Helvetica Neue" w:hAnsi="Helvetica Neue" w:cs="Helvetica Neu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3654">
      <w:bodyDiv w:val="1"/>
      <w:marLeft w:val="0"/>
      <w:marRight w:val="0"/>
      <w:marTop w:val="0"/>
      <w:marBottom w:val="0"/>
      <w:divBdr>
        <w:top w:val="none" w:sz="0" w:space="0" w:color="auto"/>
        <w:left w:val="none" w:sz="0" w:space="0" w:color="auto"/>
        <w:bottom w:val="none" w:sz="0" w:space="0" w:color="auto"/>
        <w:right w:val="none" w:sz="0" w:space="0" w:color="auto"/>
      </w:divBdr>
      <w:divsChild>
        <w:div w:id="995181998">
          <w:marLeft w:val="0"/>
          <w:marRight w:val="0"/>
          <w:marTop w:val="0"/>
          <w:marBottom w:val="0"/>
          <w:divBdr>
            <w:top w:val="none" w:sz="0" w:space="0" w:color="auto"/>
            <w:left w:val="none" w:sz="0" w:space="0" w:color="auto"/>
            <w:bottom w:val="none" w:sz="0" w:space="0" w:color="auto"/>
            <w:right w:val="none" w:sz="0" w:space="0" w:color="auto"/>
          </w:divBdr>
        </w:div>
      </w:divsChild>
    </w:div>
    <w:div w:id="19447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ParagonMLS/"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2334-2274-4B97-8D1D-DACE94E0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Black Knight, Inc.</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Sheffler, Annette</dc:creator>
  <cp:keywords/>
  <dc:description/>
  <cp:lastModifiedBy>Sheffler, Annette</cp:lastModifiedBy>
  <cp:revision>384</cp:revision>
  <dcterms:created xsi:type="dcterms:W3CDTF">2021-06-29T13:30:00Z</dcterms:created>
  <dcterms:modified xsi:type="dcterms:W3CDTF">2023-02-27T18:11:00Z</dcterms:modified>
</cp:coreProperties>
</file>